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2114"/>
        <w:gridCol w:w="2118"/>
        <w:gridCol w:w="2976"/>
      </w:tblGrid>
      <w:tr w:rsidR="00F054F9" w:rsidRPr="00F054F9" w14:paraId="7B440F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0C97F" w14:textId="77777777" w:rsidR="00F054F9" w:rsidRPr="00F054F9" w:rsidRDefault="00F054F9" w:rsidP="00F054F9">
            <w:r w:rsidRPr="00F054F9">
              <w:rPr>
                <w:b/>
                <w:bCs/>
              </w:rPr>
              <w:t>Módulo del Gimnasio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D584" w14:textId="77777777" w:rsidR="00F054F9" w:rsidRPr="00F054F9" w:rsidRDefault="00F054F9" w:rsidP="00F054F9">
            <w:r w:rsidRPr="00F054F9">
              <w:rPr>
                <w:b/>
                <w:bCs/>
              </w:rPr>
              <w:t>Requisito Clave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214A0" w14:textId="77777777" w:rsidR="00F054F9" w:rsidRPr="00F054F9" w:rsidRDefault="00F054F9" w:rsidP="00F054F9">
            <w:r w:rsidRPr="00F054F9">
              <w:rPr>
                <w:b/>
                <w:bCs/>
              </w:rPr>
              <w:t>Mejor Patrón / Arquitectura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18A4" w14:textId="77777777" w:rsidR="00F054F9" w:rsidRPr="00F054F9" w:rsidRDefault="00F054F9" w:rsidP="00F054F9">
            <w:r w:rsidRPr="00F054F9">
              <w:rPr>
                <w:b/>
                <w:bCs/>
              </w:rPr>
              <w:t>Beneficio Directo</w:t>
            </w:r>
          </w:p>
        </w:tc>
      </w:tr>
      <w:tr w:rsidR="00F054F9" w:rsidRPr="00F054F9" w14:paraId="5F4BB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971D2" w14:textId="77777777" w:rsidR="00F054F9" w:rsidRPr="00F054F9" w:rsidRDefault="00F054F9" w:rsidP="00F054F9">
            <w:r w:rsidRPr="00F054F9">
              <w:rPr>
                <w:b/>
                <w:bCs/>
              </w:rPr>
              <w:t>Reserva de Clases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7D66" w14:textId="77777777" w:rsidR="00F054F9" w:rsidRPr="00F054F9" w:rsidRDefault="00F054F9" w:rsidP="00F054F9">
            <w:r w:rsidRPr="00F054F9">
              <w:t>Sincronización en tiempo real de cupos.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927E" w14:textId="77777777" w:rsidR="00F054F9" w:rsidRPr="00F054F9" w:rsidRDefault="00F054F9" w:rsidP="00F054F9">
            <w:r w:rsidRPr="00F054F9">
              <w:rPr>
                <w:b/>
                <w:bCs/>
              </w:rPr>
              <w:t xml:space="preserve">MVVM / </w:t>
            </w:r>
            <w:proofErr w:type="spellStart"/>
            <w:r w:rsidRPr="00F054F9">
              <w:rPr>
                <w:b/>
                <w:bCs/>
              </w:rPr>
              <w:t>BLoC</w:t>
            </w:r>
            <w:proofErr w:type="spellEnd"/>
            <w:r w:rsidRPr="00F054F9">
              <w:rPr>
                <w:b/>
                <w:bCs/>
              </w:rPr>
              <w:t xml:space="preserve"> (Reactivo)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968F" w14:textId="77777777" w:rsidR="00F054F9" w:rsidRPr="00F054F9" w:rsidRDefault="00F054F9" w:rsidP="00F054F9">
            <w:r w:rsidRPr="00F054F9">
              <w:t>Evita que dos usuarios reserven el último cupo al mismo tiempo.</w:t>
            </w:r>
          </w:p>
        </w:tc>
      </w:tr>
      <w:tr w:rsidR="00F054F9" w:rsidRPr="00F054F9" w14:paraId="73228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DACE" w14:textId="77777777" w:rsidR="00F054F9" w:rsidRPr="00F054F9" w:rsidRDefault="00F054F9" w:rsidP="00F054F9">
            <w:r w:rsidRPr="00F054F9">
              <w:rPr>
                <w:b/>
                <w:bCs/>
              </w:rPr>
              <w:t>Pasarela de Pagos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D0055" w14:textId="77777777" w:rsidR="00F054F9" w:rsidRPr="00F054F9" w:rsidRDefault="00F054F9" w:rsidP="00F054F9">
            <w:r w:rsidRPr="00F054F9">
              <w:t>Seguridad y prevención de duplicados.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7B26" w14:textId="77777777" w:rsidR="00F054F9" w:rsidRPr="00F054F9" w:rsidRDefault="00F054F9" w:rsidP="00F054F9">
            <w:r w:rsidRPr="00F054F9">
              <w:rPr>
                <w:b/>
                <w:bCs/>
              </w:rPr>
              <w:t>MVI (Unidireccional)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121C" w14:textId="77777777" w:rsidR="00F054F9" w:rsidRPr="00F054F9" w:rsidRDefault="00F054F9" w:rsidP="00F054F9">
            <w:r w:rsidRPr="00F054F9">
              <w:t>Mantiene la app en estado "bloqueado/procesando" durante la transacción para proteger la tarjeta del cliente.</w:t>
            </w:r>
          </w:p>
        </w:tc>
      </w:tr>
      <w:tr w:rsidR="00F054F9" w:rsidRPr="00F054F9" w14:paraId="0150B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A294" w14:textId="77777777" w:rsidR="00F054F9" w:rsidRPr="00F054F9" w:rsidRDefault="00F054F9" w:rsidP="00F054F9">
            <w:r w:rsidRPr="00F054F9">
              <w:rPr>
                <w:b/>
                <w:bCs/>
              </w:rPr>
              <w:t>Calendario de Horarios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FCB20" w14:textId="77777777" w:rsidR="00F054F9" w:rsidRPr="00F054F9" w:rsidRDefault="00F054F9" w:rsidP="00F054F9">
            <w:r w:rsidRPr="00F054F9">
              <w:t>Rapidez al filtrar por fecha/profesor.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6FC7" w14:textId="77777777" w:rsidR="00F054F9" w:rsidRPr="00F054F9" w:rsidRDefault="00F054F9" w:rsidP="00F054F9">
            <w:r w:rsidRPr="00F054F9">
              <w:rPr>
                <w:b/>
                <w:bCs/>
              </w:rPr>
              <w:t>Componentes Desacoplados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0760" w14:textId="77777777" w:rsidR="00F054F9" w:rsidRPr="00F054F9" w:rsidRDefault="00F054F9" w:rsidP="00F054F9">
            <w:r w:rsidRPr="00F054F9">
              <w:t>Permite cambiar de día o filtro sin parpadear ni recargar la pantalla.</w:t>
            </w:r>
          </w:p>
        </w:tc>
      </w:tr>
      <w:tr w:rsidR="00F054F9" w:rsidRPr="00F054F9" w14:paraId="14E21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788C" w14:textId="77777777" w:rsidR="00F054F9" w:rsidRPr="00F054F9" w:rsidRDefault="00F054F9" w:rsidP="00F054F9">
            <w:r w:rsidRPr="00F054F9">
              <w:rPr>
                <w:b/>
                <w:bCs/>
              </w:rPr>
              <w:t>Página Web Pública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13D92" w14:textId="77777777" w:rsidR="00F054F9" w:rsidRPr="00F054F9" w:rsidRDefault="00F054F9" w:rsidP="00F054F9">
            <w:r w:rsidRPr="00F054F9">
              <w:t>Posicionamiento SEO y velocidad de carga.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DD8D" w14:textId="77777777" w:rsidR="00F054F9" w:rsidRPr="00F054F9" w:rsidRDefault="00F054F9" w:rsidP="00F054F9">
            <w:r w:rsidRPr="00F054F9">
              <w:rPr>
                <w:b/>
                <w:bCs/>
              </w:rPr>
              <w:t xml:space="preserve">Island </w:t>
            </w:r>
            <w:proofErr w:type="spellStart"/>
            <w:r w:rsidRPr="00F054F9">
              <w:rPr>
                <w:b/>
                <w:bCs/>
              </w:rPr>
              <w:t>Architecture</w:t>
            </w:r>
            <w:proofErr w:type="spellEnd"/>
            <w:r w:rsidRPr="00F054F9">
              <w:rPr>
                <w:b/>
                <w:bCs/>
              </w:rPr>
              <w:t xml:space="preserve"> / SSG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1B61" w14:textId="77777777" w:rsidR="00F054F9" w:rsidRPr="00F054F9" w:rsidRDefault="00F054F9" w:rsidP="00F054F9">
            <w:r w:rsidRPr="00F054F9">
              <w:t>Maximiza la velocidad para convertir visitantes de la web en socios del gimnasio.</w:t>
            </w:r>
          </w:p>
        </w:tc>
      </w:tr>
    </w:tbl>
    <w:p w14:paraId="3C292736" w14:textId="77777777" w:rsidR="00222F98" w:rsidRDefault="00222F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694"/>
        <w:gridCol w:w="4154"/>
      </w:tblGrid>
      <w:tr w:rsidR="00682A8D" w:rsidRPr="00682A8D" w14:paraId="478016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09163" w14:textId="77777777" w:rsidR="00682A8D" w:rsidRPr="00682A8D" w:rsidRDefault="00682A8D" w:rsidP="00682A8D">
            <w:r w:rsidRPr="00682A8D">
              <w:rPr>
                <w:b/>
                <w:bCs/>
              </w:rPr>
              <w:t>Parte del Gimnasio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4C3E" w14:textId="77777777" w:rsidR="00682A8D" w:rsidRPr="00682A8D" w:rsidRDefault="00682A8D" w:rsidP="00682A8D">
            <w:r w:rsidRPr="00682A8D">
              <w:rPr>
                <w:b/>
                <w:bCs/>
              </w:rPr>
              <w:t>¿Qué herramienta usaremos?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D917" w14:textId="77777777" w:rsidR="00682A8D" w:rsidRPr="00682A8D" w:rsidRDefault="00682A8D" w:rsidP="00682A8D">
            <w:r w:rsidRPr="00682A8D">
              <w:rPr>
                <w:b/>
                <w:bCs/>
              </w:rPr>
              <w:t>¿Por qué nos gusta?</w:t>
            </w:r>
          </w:p>
        </w:tc>
      </w:tr>
      <w:tr w:rsidR="00682A8D" w:rsidRPr="00682A8D" w14:paraId="69D66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9EB0" w14:textId="77777777" w:rsidR="00682A8D" w:rsidRPr="00682A8D" w:rsidRDefault="00682A8D" w:rsidP="00682A8D">
            <w:r w:rsidRPr="00682A8D">
              <w:rPr>
                <w:b/>
                <w:bCs/>
              </w:rPr>
              <w:t>App Celular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7238" w14:textId="77777777" w:rsidR="00682A8D" w:rsidRPr="00682A8D" w:rsidRDefault="00682A8D" w:rsidP="00682A8D">
            <w:proofErr w:type="spellStart"/>
            <w:r w:rsidRPr="00682A8D">
              <w:rPr>
                <w:b/>
                <w:bCs/>
              </w:rPr>
              <w:t>Flutter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FB598" w14:textId="77777777" w:rsidR="00682A8D" w:rsidRPr="00682A8D" w:rsidRDefault="00682A8D" w:rsidP="00682A8D">
            <w:r w:rsidRPr="00682A8D">
              <w:t>Es súper liviana, bonita y rápida.</w:t>
            </w:r>
          </w:p>
        </w:tc>
      </w:tr>
      <w:tr w:rsidR="00682A8D" w:rsidRPr="00682A8D" w14:paraId="77EFF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5734" w14:textId="77777777" w:rsidR="00682A8D" w:rsidRPr="00682A8D" w:rsidRDefault="00682A8D" w:rsidP="00682A8D">
            <w:r w:rsidRPr="00682A8D">
              <w:rPr>
                <w:b/>
                <w:bCs/>
              </w:rPr>
              <w:t>Página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950D1" w14:textId="77777777" w:rsidR="00682A8D" w:rsidRPr="00682A8D" w:rsidRDefault="00682A8D" w:rsidP="00682A8D">
            <w:proofErr w:type="spellStart"/>
            <w:r w:rsidRPr="00682A8D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1D1E" w14:textId="77777777" w:rsidR="00682A8D" w:rsidRPr="00682A8D" w:rsidRDefault="00682A8D" w:rsidP="00682A8D">
            <w:r w:rsidRPr="00682A8D">
              <w:t>Se ve genial en computadoras y aparece rápido en Google.</w:t>
            </w:r>
          </w:p>
        </w:tc>
      </w:tr>
      <w:tr w:rsidR="00682A8D" w:rsidRPr="00682A8D" w14:paraId="25822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E0E1F" w14:textId="77777777" w:rsidR="00682A8D" w:rsidRPr="00682A8D" w:rsidRDefault="00682A8D" w:rsidP="00682A8D">
            <w:r w:rsidRPr="00682A8D">
              <w:rPr>
                <w:b/>
                <w:bCs/>
              </w:rPr>
              <w:lastRenderedPageBreak/>
              <w:t>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08C1D" w14:textId="77777777" w:rsidR="00682A8D" w:rsidRPr="00682A8D" w:rsidRDefault="00682A8D" w:rsidP="00682A8D">
            <w:proofErr w:type="spellStart"/>
            <w:r w:rsidRPr="00682A8D">
              <w:rPr>
                <w:b/>
                <w:bCs/>
              </w:rPr>
              <w:t>Supabase</w:t>
            </w:r>
            <w:proofErr w:type="spellEnd"/>
            <w:r w:rsidRPr="00682A8D">
              <w:rPr>
                <w:b/>
                <w:bCs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E7A3" w14:textId="77777777" w:rsidR="00682A8D" w:rsidRPr="00682A8D" w:rsidRDefault="00682A8D" w:rsidP="00682A8D">
            <w:r w:rsidRPr="00682A8D">
              <w:t>Guarda todo sin errores y avisa los cambios en tiempo real.</w:t>
            </w:r>
          </w:p>
        </w:tc>
      </w:tr>
    </w:tbl>
    <w:p w14:paraId="7472F2D9" w14:textId="77777777" w:rsidR="00682A8D" w:rsidRDefault="00682A8D"/>
    <w:p w14:paraId="24B30021" w14:textId="0AD99559" w:rsidR="00682A8D" w:rsidRDefault="00682A8D">
      <w:r w:rsidRPr="00682A8D">
        <w:t xml:space="preserve">API QR Directa (ej. BCP / BNB / </w:t>
      </w:r>
      <w:proofErr w:type="spellStart"/>
      <w:r w:rsidRPr="00682A8D">
        <w:t>OpenBCB</w:t>
      </w:r>
      <w:proofErr w:type="spellEnd"/>
      <w:r w:rsidRPr="00682A8D">
        <w:t>)</w:t>
      </w:r>
    </w:p>
    <w:sectPr w:rsidR="00682A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F9"/>
    <w:rsid w:val="00222F98"/>
    <w:rsid w:val="00682A8D"/>
    <w:rsid w:val="00692CE9"/>
    <w:rsid w:val="008C518C"/>
    <w:rsid w:val="00B728CB"/>
    <w:rsid w:val="00F0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58BE"/>
  <w15:chartTrackingRefBased/>
  <w15:docId w15:val="{F70903AB-DE6F-4107-946E-422F2180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4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4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4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4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4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4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UNIFRANZ-FEXCO</dc:creator>
  <cp:keywords/>
  <dc:description/>
  <cp:lastModifiedBy>UNIFRANZ-FEXCO</cp:lastModifiedBy>
  <cp:revision>1</cp:revision>
  <dcterms:created xsi:type="dcterms:W3CDTF">2026-08-19T00:30:00Z</dcterms:created>
  <dcterms:modified xsi:type="dcterms:W3CDTF">2026-08-19T00:49:00Z</dcterms:modified>
</cp:coreProperties>
</file>