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17" w:rsidRDefault="00A97B17" w:rsidP="00A97B17">
      <w:pPr>
        <w:pStyle w:val="Title"/>
        <w:jc w:val="center"/>
      </w:pPr>
      <w:r>
        <w:t>Introduction &amp; Setup</w:t>
      </w:r>
    </w:p>
    <w:p w:rsidR="00A97B17" w:rsidRDefault="00A97B17"/>
    <w:p w:rsidR="00A97B17" w:rsidRDefault="00617A07" w:rsidP="00A97B17">
      <w:pPr>
        <w:pStyle w:val="Heading1"/>
      </w:pPr>
      <w:r>
        <w:rPr>
          <w:noProof/>
          <w:lang w:val="en-CA"/>
        </w:rPr>
        <w:drawing>
          <wp:anchor distT="0" distB="0" distL="114300" distR="114300" simplePos="0" relativeHeight="251664384" behindDoc="1" locked="0" layoutInCell="1" allowOverlap="1" wp14:anchorId="3CD8FC9B" wp14:editId="6B5F8F49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2952750" cy="1579880"/>
            <wp:effectExtent l="0" t="0" r="0" b="1270"/>
            <wp:wrapTight wrapText="bothSides">
              <wp:wrapPolygon edited="0">
                <wp:start x="0" y="0"/>
                <wp:lineTo x="0" y="21357"/>
                <wp:lineTo x="21461" y="21357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B17">
        <w:t>Introduction</w:t>
      </w:r>
    </w:p>
    <w:p w:rsidR="003B41EE" w:rsidRDefault="003B41EE" w:rsidP="00A97B17">
      <w:r>
        <w:t xml:space="preserve">JobMine </w:t>
      </w:r>
      <w:proofErr w:type="spellStart"/>
      <w:r>
        <w:t>EZSearch</w:t>
      </w:r>
      <w:proofErr w:type="spellEnd"/>
      <w:r>
        <w:t xml:space="preserve"> is a productivity app that facilitates searching for jobs from JobMine, Waterloo’s co-op portal. </w:t>
      </w:r>
    </w:p>
    <w:p w:rsidR="003B41EE" w:rsidRDefault="00617A07" w:rsidP="00A97B17">
      <w:r>
        <w:rPr>
          <w:noProof/>
          <w:lang w:val="en-CA"/>
        </w:rPr>
        <w:drawing>
          <wp:anchor distT="0" distB="0" distL="114300" distR="114300" simplePos="0" relativeHeight="251662336" behindDoc="1" locked="0" layoutInCell="1" allowOverlap="1" wp14:anchorId="7B8615E4" wp14:editId="6202B4E0">
            <wp:simplePos x="0" y="0"/>
            <wp:positionH relativeFrom="margin">
              <wp:posOffset>3057525</wp:posOffset>
            </wp:positionH>
            <wp:positionV relativeFrom="paragraph">
              <wp:posOffset>851535</wp:posOffset>
            </wp:positionV>
            <wp:extent cx="302895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464" y="21399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1EE">
        <w:t xml:space="preserve">Imagine you were a .NET developer who wanted to apply to all jobs that require .NET knowledge. </w:t>
      </w:r>
      <w:r w:rsidR="003B41EE" w:rsidRPr="003B41EE">
        <w:t>How would you go about finding all .NET jobs?</w:t>
      </w:r>
      <w:r w:rsidR="003B41EE">
        <w:t xml:space="preserve"> Many job titles do not contain the words “.NET” and clicking on every job </w:t>
      </w:r>
      <w:r w:rsidR="003B41EE">
        <w:t xml:space="preserve">to read their summaries is not </w:t>
      </w:r>
      <w:r w:rsidR="003B41EE">
        <w:t>ideal (learned this t</w:t>
      </w:r>
      <w:r w:rsidR="003B41EE">
        <w:t>he hard way, it was not pretty)</w:t>
      </w:r>
      <w:r w:rsidR="003B41EE">
        <w:t xml:space="preserve">. </w:t>
      </w:r>
    </w:p>
    <w:p w:rsidR="00A97B17" w:rsidRPr="00A97B17" w:rsidRDefault="00617A07" w:rsidP="00A97B17">
      <w:r>
        <w:rPr>
          <w:noProof/>
          <w:lang w:val="en-CA"/>
        </w:rPr>
        <w:drawing>
          <wp:anchor distT="0" distB="0" distL="114300" distR="114300" simplePos="0" relativeHeight="251666432" behindDoc="1" locked="0" layoutInCell="1" allowOverlap="1" wp14:anchorId="76CCCA7C" wp14:editId="2980E378">
            <wp:simplePos x="0" y="0"/>
            <wp:positionH relativeFrom="margin">
              <wp:posOffset>3048000</wp:posOffset>
            </wp:positionH>
            <wp:positionV relativeFrom="paragraph">
              <wp:posOffset>1080770</wp:posOffset>
            </wp:positionV>
            <wp:extent cx="3218815" cy="1653540"/>
            <wp:effectExtent l="0" t="0" r="635" b="3810"/>
            <wp:wrapTight wrapText="bothSides">
              <wp:wrapPolygon edited="0">
                <wp:start x="0" y="0"/>
                <wp:lineTo x="0" y="21401"/>
                <wp:lineTo x="21476" y="21401"/>
                <wp:lineTo x="214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1EE">
        <w:t xml:space="preserve">JobMine </w:t>
      </w:r>
      <w:proofErr w:type="spellStart"/>
      <w:r w:rsidR="003B41EE">
        <w:t>EZSearch</w:t>
      </w:r>
      <w:proofErr w:type="spellEnd"/>
      <w:r w:rsidR="003B41EE">
        <w:t xml:space="preserve"> solves this problem by searching for keywords for job summaries. Simply type </w:t>
      </w:r>
      <w:r w:rsidR="003B41EE" w:rsidRPr="003B41EE">
        <w:t>in “.NET” in the keywords search bar</w:t>
      </w:r>
      <w:r w:rsidR="003B41EE" w:rsidRPr="003B41EE">
        <w:t xml:space="preserve"> and all jobs with .NET in their summaries appear</w:t>
      </w:r>
      <w:r w:rsidR="003B41EE">
        <w:t xml:space="preserve">. JobMine </w:t>
      </w:r>
      <w:proofErr w:type="spellStart"/>
      <w:r w:rsidR="003B41EE">
        <w:t>EZSearch</w:t>
      </w:r>
      <w:proofErr w:type="spellEnd"/>
      <w:r w:rsidR="003B41EE">
        <w:t xml:space="preserve"> also integrates with JobMine’s “Add to/Remove from shortlist” feature so you can shortlist desirable jobs by clicking on the “Add” or “Remove” button next to them. </w:t>
      </w:r>
    </w:p>
    <w:p w:rsidR="00A97B17" w:rsidRDefault="00625C7E" w:rsidP="00625C7E">
      <w:pPr>
        <w:pStyle w:val="Heading1"/>
      </w:pPr>
      <w:r>
        <w:t>Core Features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Refined Search Mechanism:</w:t>
      </w:r>
      <w:r w:rsidRPr="00625C7E">
        <w:t xml:space="preserve"> In addition to almost all of JobMine’s search filters, JobMine </w:t>
      </w:r>
      <w:proofErr w:type="spellStart"/>
      <w:r w:rsidRPr="00625C7E">
        <w:t>EZSearch</w:t>
      </w:r>
      <w:proofErr w:type="spellEnd"/>
      <w:r w:rsidRPr="00625C7E">
        <w:t xml:space="preserve"> can also search by keywords, prioritized languages, or you can write your own SQL queries.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Integrates with Short List:</w:t>
      </w:r>
      <w:r w:rsidRPr="00625C7E">
        <w:t xml:space="preserve"> Add or remove jobs from your shortlist with a single click. A text file is also created showing all jobs you have added to shortlist.</w:t>
      </w:r>
    </w:p>
    <w:p w:rsidR="009A47D8" w:rsidRPr="00625C7E" w:rsidRDefault="009A47D8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Download Formats:</w:t>
      </w:r>
      <w:r w:rsidRPr="00625C7E">
        <w:t xml:space="preserve"> Download all jobs in four file formats: </w:t>
      </w:r>
      <w:r w:rsidRPr="009A47D8">
        <w:t>Word, HTML, CSV, and TXT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Open to Extension:</w:t>
      </w:r>
      <w:r w:rsidRPr="00625C7E">
        <w:t xml:space="preserve"> Stores jobs from JobMine to a local database so that you can use the data to build your own applications.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Fast and Functional:</w:t>
      </w:r>
      <w:r w:rsidRPr="00625C7E">
        <w:t xml:space="preserve"> Once JobMine </w:t>
      </w:r>
      <w:proofErr w:type="spellStart"/>
      <w:r w:rsidRPr="00625C7E">
        <w:t>EZSearch</w:t>
      </w:r>
      <w:proofErr w:type="spellEnd"/>
      <w:r w:rsidRPr="00625C7E">
        <w:t xml:space="preserve"> has finished setting up the local database with all jobs, you can instantaneously* search through 3000+ jobs and view jobs without waiting for page loads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GUI:</w:t>
      </w:r>
      <w:r w:rsidRPr="00625C7E">
        <w:t xml:space="preserve"> A rich responsive display powered by Bootstrap.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GNU GPL3 License:</w:t>
      </w:r>
      <w:r w:rsidRPr="00625C7E">
        <w:t xml:space="preserve"> Play with the source code however you wish.</w:t>
      </w:r>
    </w:p>
    <w:p w:rsidR="00625C7E" w:rsidRDefault="002A1C2B" w:rsidP="002A1C2B">
      <w:pPr>
        <w:pStyle w:val="Heading1"/>
        <w:rPr>
          <w:lang w:val="en-CA"/>
        </w:rPr>
      </w:pPr>
      <w:r>
        <w:rPr>
          <w:lang w:val="en-CA"/>
        </w:rPr>
        <w:lastRenderedPageBreak/>
        <w:t>Setup</w:t>
      </w:r>
      <w:r w:rsidR="009C5101">
        <w:rPr>
          <w:lang w:val="en-CA"/>
        </w:rPr>
        <w:t xml:space="preserve"> for Windows</w:t>
      </w:r>
    </w:p>
    <w:p w:rsidR="00582E60" w:rsidRPr="00582E60" w:rsidRDefault="00582E60" w:rsidP="00582E60">
      <w:pPr>
        <w:rPr>
          <w:lang w:val="en-CA"/>
        </w:rPr>
      </w:pPr>
      <w:proofErr w:type="gramStart"/>
      <w:r>
        <w:rPr>
          <w:lang w:val="en-CA"/>
        </w:rPr>
        <w:t>Yes</w:t>
      </w:r>
      <w:proofErr w:type="gramEnd"/>
      <w:r>
        <w:rPr>
          <w:lang w:val="en-CA"/>
        </w:rPr>
        <w:t xml:space="preserve"> I know, it looks like there are a quadrillion steps but don’t worry, they’re easier than they seem and generally takes less than 15 minutes (including waiting for file to install)</w:t>
      </w:r>
      <w:r w:rsidR="005F2865">
        <w:rPr>
          <w:lang w:val="en-CA"/>
        </w:rPr>
        <w:t>.</w:t>
      </w:r>
      <w:r>
        <w:rPr>
          <w:lang w:val="en-CA"/>
        </w:rPr>
        <w:t xml:space="preserve"> </w:t>
      </w:r>
    </w:p>
    <w:p w:rsidR="00ED45AD" w:rsidRDefault="006D2848">
      <w:r>
        <w:rPr>
          <w:b/>
        </w:rPr>
        <w:t>Step</w:t>
      </w:r>
      <w:r w:rsidR="00582E60">
        <w:rPr>
          <w:b/>
        </w:rPr>
        <w:t xml:space="preserve"> </w:t>
      </w:r>
      <w:r>
        <w:rPr>
          <w:b/>
        </w:rPr>
        <w:t>1</w:t>
      </w:r>
      <w:r w:rsidR="00624018" w:rsidRPr="00ED45AD">
        <w:rPr>
          <w:b/>
        </w:rPr>
        <w:t>:</w:t>
      </w:r>
      <w:r w:rsidR="00624018">
        <w:t xml:space="preserve"> Since JobMine </w:t>
      </w:r>
      <w:proofErr w:type="spellStart"/>
      <w:r w:rsidR="00624018">
        <w:t>EZSearch</w:t>
      </w:r>
      <w:proofErr w:type="spellEnd"/>
      <w:r w:rsidR="00624018">
        <w:t xml:space="preserve"> is a Python proj</w:t>
      </w:r>
      <w:r w:rsidR="00617A07">
        <w:t>ect, let’s download Python 3.5.2</w:t>
      </w:r>
      <w:r w:rsidR="00624018">
        <w:t xml:space="preserve"> from </w:t>
      </w:r>
      <w:hyperlink r:id="rId8" w:history="1">
        <w:r w:rsidR="00624018" w:rsidRPr="005C2554">
          <w:rPr>
            <w:rStyle w:val="Hyperlink"/>
          </w:rPr>
          <w:t>https://www.python.org/downloads/</w:t>
        </w:r>
      </w:hyperlink>
      <w:r>
        <w:t>.</w:t>
      </w:r>
      <w:r w:rsidR="00DE2C25">
        <w:t xml:space="preserve"> </w:t>
      </w:r>
      <w:r>
        <w:t xml:space="preserve">On the first wizard path check the “Add Python </w:t>
      </w:r>
      <w:r w:rsidR="00244931">
        <w:t xml:space="preserve">3.5 </w:t>
      </w:r>
      <w:r>
        <w:t xml:space="preserve">to PATH” checkbox </w:t>
      </w:r>
      <w:r w:rsidR="009C0F67">
        <w:t>and install</w:t>
      </w:r>
      <w:r w:rsidR="00665AD6">
        <w:t xml:space="preserve"> Python</w:t>
      </w:r>
      <w:r w:rsidR="009C0F67">
        <w:t>.</w:t>
      </w:r>
    </w:p>
    <w:p w:rsidR="006D2848" w:rsidRDefault="006D2848">
      <w:r>
        <w:rPr>
          <w:b/>
        </w:rPr>
        <w:t>Step</w:t>
      </w:r>
      <w:r w:rsidR="00582E60">
        <w:rPr>
          <w:b/>
        </w:rPr>
        <w:t xml:space="preserve"> </w:t>
      </w:r>
      <w:r>
        <w:rPr>
          <w:b/>
        </w:rPr>
        <w:t>2</w:t>
      </w:r>
      <w:r w:rsidR="00624018" w:rsidRPr="00ED45AD">
        <w:rPr>
          <w:b/>
        </w:rPr>
        <w:t>:</w:t>
      </w:r>
      <w:r w:rsidR="00624018">
        <w:t xml:space="preserve"> </w:t>
      </w:r>
      <w:r w:rsidR="00617A07">
        <w:t>After Python 3.52</w:t>
      </w:r>
      <w:r w:rsidR="00DE2C25">
        <w:t xml:space="preserve">1 has been </w:t>
      </w:r>
      <w:r w:rsidR="009C0F67">
        <w:t>installed</w:t>
      </w:r>
      <w:r w:rsidR="00624018">
        <w:t>,</w:t>
      </w:r>
      <w:r w:rsidR="00617A07">
        <w:t xml:space="preserve"> download the </w:t>
      </w:r>
      <w:proofErr w:type="spellStart"/>
      <w:r w:rsidR="00617A07">
        <w:t>PyCharm</w:t>
      </w:r>
      <w:proofErr w:type="spellEnd"/>
      <w:r w:rsidR="00617A07">
        <w:t xml:space="preserve"> Community IDE from</w:t>
      </w:r>
      <w:r>
        <w:t>:</w:t>
      </w:r>
    </w:p>
    <w:p w:rsidR="00624018" w:rsidRDefault="004B20EE">
      <w:hyperlink r:id="rId9" w:anchor="section=windows" w:history="1">
        <w:r w:rsidR="006D2848" w:rsidRPr="00C26659">
          <w:rPr>
            <w:rStyle w:val="Hyperlink"/>
          </w:rPr>
          <w:t>https://www.jetbrains.com/pycharm/download/#section=windows</w:t>
        </w:r>
      </w:hyperlink>
      <w:r w:rsidR="0096608A" w:rsidRPr="0096608A">
        <w:t xml:space="preserve"> </w:t>
      </w:r>
      <w:r w:rsidR="0096608A">
        <w:t>. In most cases, you can accept the default setup options.</w:t>
      </w:r>
      <w:r w:rsidR="00770B82">
        <w:t xml:space="preserve"> </w:t>
      </w:r>
    </w:p>
    <w:p w:rsidR="006D2848" w:rsidRPr="006D2848" w:rsidRDefault="006D2848">
      <w:r>
        <w:rPr>
          <w:b/>
        </w:rPr>
        <w:t>Step</w:t>
      </w:r>
      <w:r w:rsidR="00582E60">
        <w:rPr>
          <w:b/>
        </w:rPr>
        <w:t xml:space="preserve"> </w:t>
      </w:r>
      <w:r>
        <w:rPr>
          <w:b/>
        </w:rPr>
        <w:t xml:space="preserve">3: </w:t>
      </w:r>
      <w:r>
        <w:t xml:space="preserve">Open </w:t>
      </w:r>
      <w:proofErr w:type="spellStart"/>
      <w:r>
        <w:t>PyCharm</w:t>
      </w:r>
      <w:proofErr w:type="spellEnd"/>
      <w:r>
        <w:t xml:space="preserve"> and </w:t>
      </w:r>
      <w:r w:rsidR="00AA2C5A">
        <w:t xml:space="preserve">click on “Check out from Version Control” and select “Git”. In the new popup, enter </w:t>
      </w:r>
      <w:hyperlink r:id="rId10" w:history="1">
        <w:r w:rsidR="00AA2C5A" w:rsidRPr="008759D2">
          <w:rPr>
            <w:rStyle w:val="Hyperlink"/>
          </w:rPr>
          <w:t>https://github.com/NanoBreeze/JobMine-EZSearch.git</w:t>
        </w:r>
      </w:hyperlink>
      <w:r w:rsidR="00AA2C5A">
        <w:t xml:space="preserve"> into Git Repository URL</w:t>
      </w:r>
      <w:r w:rsidR="009C5101">
        <w:t>.</w:t>
      </w:r>
    </w:p>
    <w:p w:rsidR="005807EB" w:rsidRDefault="00D32494">
      <w:r>
        <w:rPr>
          <w:b/>
        </w:rPr>
        <w:t xml:space="preserve">Step </w:t>
      </w:r>
      <w:r w:rsidR="00617A07">
        <w:rPr>
          <w:b/>
        </w:rPr>
        <w:t xml:space="preserve">4: </w:t>
      </w:r>
      <w:r w:rsidR="00617A07">
        <w:t xml:space="preserve">This part is a bit tricky. Open your browser to </w:t>
      </w:r>
      <w:hyperlink r:id="rId11" w:history="1">
        <w:r w:rsidR="00617A07" w:rsidRPr="005215F5">
          <w:rPr>
            <w:rStyle w:val="Hyperlink"/>
          </w:rPr>
          <w:t>http://www.lfd.uci.edu/~gohlke/pythonlibs/#lxml</w:t>
        </w:r>
      </w:hyperlink>
      <w:r w:rsidR="00617A07">
        <w:t xml:space="preserve"> and download the file </w:t>
      </w:r>
      <w:r w:rsidR="00617A07" w:rsidRPr="009C5101">
        <w:rPr>
          <w:i/>
        </w:rPr>
        <w:t>lxml-3.6.4-cp35</w:t>
      </w:r>
      <w:r w:rsidR="00617A07" w:rsidRPr="009C5101">
        <w:rPr>
          <w:i/>
        </w:rPr>
        <w:t>-</w:t>
      </w:r>
      <w:r w:rsidR="00617A07" w:rsidRPr="009C5101">
        <w:rPr>
          <w:i/>
        </w:rPr>
        <w:t>cp35m-win32.whl</w:t>
      </w:r>
      <w:r w:rsidR="00617A07">
        <w:t>. This file is needed to create Word documents of jobs</w:t>
      </w:r>
      <w:r w:rsidR="009C5101">
        <w:t>.</w:t>
      </w:r>
      <w:r w:rsidR="001737F6">
        <w:t xml:space="preserve"> </w:t>
      </w:r>
    </w:p>
    <w:p w:rsidR="009C5101" w:rsidRDefault="009C5101">
      <w:r>
        <w:rPr>
          <w:b/>
        </w:rPr>
        <w:t xml:space="preserve">Step 5: </w:t>
      </w:r>
      <w:r>
        <w:t xml:space="preserve">Open your Command Prompt as Administrator (if you’re on an administrator account, it automatically opens in Administrator mode) and navigate to the directory that contains </w:t>
      </w:r>
      <w:r w:rsidRPr="009C5101">
        <w:rPr>
          <w:i/>
        </w:rPr>
        <w:t>lxml-3.6.4-cp35-cp35m-win32.whl</w:t>
      </w:r>
      <w:r>
        <w:t xml:space="preserve"> is installed. Type </w:t>
      </w:r>
      <w:proofErr w:type="gramStart"/>
      <w:r>
        <w:t>cd..</w:t>
      </w:r>
      <w:proofErr w:type="gramEnd"/>
      <w:r>
        <w:t xml:space="preserve"> to go up a folder and cd &lt;folder name&gt; to go to a child folder.</w:t>
      </w:r>
    </w:p>
    <w:p w:rsidR="009C5101" w:rsidRDefault="009C5101">
      <w:pPr>
        <w:rPr>
          <w:rFonts w:ascii="Consolas" w:hAnsi="Consolas"/>
        </w:rPr>
      </w:pPr>
      <w:r>
        <w:rPr>
          <w:b/>
        </w:rPr>
        <w:t xml:space="preserve">Step 6: </w:t>
      </w:r>
      <w:r>
        <w:t xml:space="preserve">Type </w:t>
      </w:r>
      <w:r w:rsidRPr="009C5101">
        <w:rPr>
          <w:rFonts w:ascii="Consolas" w:hAnsi="Consolas"/>
        </w:rPr>
        <w:t xml:space="preserve">pip install </w:t>
      </w:r>
      <w:r w:rsidRPr="009C5101">
        <w:rPr>
          <w:rFonts w:ascii="Consolas" w:hAnsi="Consolas"/>
        </w:rPr>
        <w:t>lxml-3.6.4-cp35-cp35m-win32.whl</w:t>
      </w:r>
    </w:p>
    <w:p w:rsidR="00624018" w:rsidRDefault="009C5101">
      <w:r>
        <w:rPr>
          <w:b/>
        </w:rPr>
        <w:t>Step 7</w:t>
      </w:r>
      <w:r w:rsidR="00624018" w:rsidRPr="00ED45AD">
        <w:rPr>
          <w:b/>
        </w:rPr>
        <w:t xml:space="preserve">: </w:t>
      </w:r>
      <w:r w:rsidR="00624018">
        <w:t xml:space="preserve">Run </w:t>
      </w:r>
      <w:bookmarkStart w:id="0" w:name="_GoBack"/>
      <w:r w:rsidR="004B20EE" w:rsidRPr="004B20EE">
        <w:rPr>
          <w:i/>
        </w:rPr>
        <w:t>preS</w:t>
      </w:r>
      <w:r w:rsidR="00624018" w:rsidRPr="004B20EE">
        <w:rPr>
          <w:i/>
        </w:rPr>
        <w:t>etup.py</w:t>
      </w:r>
      <w:bookmarkEnd w:id="0"/>
      <w:r w:rsidR="00777D28">
        <w:t xml:space="preserve"> from</w:t>
      </w:r>
      <w:r w:rsidR="0031526D">
        <w:t xml:space="preserve"> </w:t>
      </w:r>
      <w:proofErr w:type="spellStart"/>
      <w:r w:rsidR="00777D28">
        <w:t>Pycharm’s</w:t>
      </w:r>
      <w:proofErr w:type="spellEnd"/>
      <w:r w:rsidR="00777D28">
        <w:t xml:space="preserve"> Project window (on the left side of the screen)</w:t>
      </w:r>
      <w:r w:rsidR="0031526D">
        <w:t xml:space="preserve"> and</w:t>
      </w:r>
      <w:r w:rsidR="00624018">
        <w:t xml:space="preserve"> remember to enter your username and password</w:t>
      </w:r>
      <w:r w:rsidR="00837E5F">
        <w:t xml:space="preserve"> in the run console</w:t>
      </w:r>
      <w:r w:rsidR="00624018">
        <w:t>. These are stored in a local database</w:t>
      </w:r>
      <w:r w:rsidR="00ED45AD">
        <w:t xml:space="preserve"> and aren’t being snooped by mastermind. Your entered credentials stay only on your drive</w:t>
      </w:r>
    </w:p>
    <w:p w:rsidR="00D33373" w:rsidRDefault="009C5101">
      <w:r>
        <w:rPr>
          <w:b/>
        </w:rPr>
        <w:t>Step 8</w:t>
      </w:r>
      <w:r w:rsidR="00ED45AD" w:rsidRPr="00ED45AD">
        <w:rPr>
          <w:b/>
        </w:rPr>
        <w:t>:</w:t>
      </w:r>
      <w:r w:rsidR="00ED45AD">
        <w:t xml:space="preserve"> </w:t>
      </w:r>
      <w:r w:rsidR="00B65783">
        <w:t xml:space="preserve">After a job is downloaded, its summary will appear in the Run panel. It normally takes 5-15 mins to download all the jobs. After the jobs are downloaded </w:t>
      </w:r>
      <w:r w:rsidR="00D33373">
        <w:t>double click on Main.py</w:t>
      </w:r>
      <w:r w:rsidR="006A45B2">
        <w:t xml:space="preserve"> (or use </w:t>
      </w:r>
      <w:r w:rsidR="006A45B2" w:rsidRPr="006A45B2">
        <w:rPr>
          <w:rFonts w:ascii="Consolas" w:hAnsi="Consolas"/>
        </w:rPr>
        <w:t>python Main.py</w:t>
      </w:r>
      <w:r w:rsidR="006A45B2">
        <w:t xml:space="preserve"> from the Command Prompt)</w:t>
      </w:r>
      <w:r w:rsidR="00D33373">
        <w:t>. Then</w:t>
      </w:r>
      <w:r w:rsidR="00B65783">
        <w:t xml:space="preserve"> </w:t>
      </w:r>
      <w:r w:rsidR="005B77B8">
        <w:t xml:space="preserve">run </w:t>
      </w:r>
      <w:r w:rsidR="00B65783">
        <w:t xml:space="preserve">Main.py </w:t>
      </w:r>
      <w:r w:rsidR="00494DFD">
        <w:t xml:space="preserve">(click on Run-&gt;Run…-&gt;Main). </w:t>
      </w:r>
      <w:r w:rsidR="00D33373">
        <w:t xml:space="preserve">If Main.py threw an “Error running Main:” exception, you can set the Interpreter by Run-&gt;Edit Configurations… and select Python </w:t>
      </w:r>
      <w:r w:rsidR="00677CEB">
        <w:t>3.5.2</w:t>
      </w:r>
      <w:r w:rsidR="00D33373">
        <w:t>.</w:t>
      </w:r>
    </w:p>
    <w:p w:rsidR="00ED45AD" w:rsidRDefault="0059417A">
      <w:r>
        <w:rPr>
          <w:b/>
        </w:rPr>
        <w:t>Step 9</w:t>
      </w:r>
      <w:r w:rsidR="00D33373">
        <w:rPr>
          <w:b/>
        </w:rPr>
        <w:t>:</w:t>
      </w:r>
      <w:r w:rsidR="00D33373">
        <w:t xml:space="preserve"> </w:t>
      </w:r>
      <w:r w:rsidR="000C1E3B">
        <w:t>C</w:t>
      </w:r>
      <w:r w:rsidR="00ED45AD">
        <w:t>lick t</w:t>
      </w:r>
      <w:r w:rsidR="00B65783">
        <w:t xml:space="preserve">he blue link </w:t>
      </w:r>
      <w:r w:rsidR="005941BB">
        <w:t xml:space="preserve">that appears </w:t>
      </w:r>
      <w:r w:rsidR="00B65783">
        <w:t>in the Run window (</w:t>
      </w:r>
      <w:proofErr w:type="spellStart"/>
      <w:r w:rsidR="00B65783">
        <w:t>eg</w:t>
      </w:r>
      <w:proofErr w:type="spellEnd"/>
      <w:r w:rsidR="00B65783">
        <w:t xml:space="preserve">, </w:t>
      </w:r>
      <w:hyperlink r:id="rId12" w:history="1">
        <w:r w:rsidR="00B65783" w:rsidRPr="008759D2">
          <w:rPr>
            <w:rStyle w:val="Hyperlink"/>
          </w:rPr>
          <w:t>http://127.0.0.1:5000</w:t>
        </w:r>
      </w:hyperlink>
      <w:r w:rsidR="00B65783">
        <w:t xml:space="preserve">). This opens JobMine </w:t>
      </w:r>
      <w:proofErr w:type="spellStart"/>
      <w:r w:rsidR="00B65783">
        <w:t>EZSearch</w:t>
      </w:r>
      <w:proofErr w:type="spellEnd"/>
      <w:r w:rsidR="00B65783">
        <w:t>.</w:t>
      </w:r>
      <w:r w:rsidR="00122CCA">
        <w:t xml:space="preserve"> Any time you want to open JobMine </w:t>
      </w:r>
      <w:proofErr w:type="spellStart"/>
      <w:r w:rsidR="00122CCA">
        <w:t>EZSearch</w:t>
      </w:r>
      <w:proofErr w:type="spellEnd"/>
      <w:r w:rsidR="00122CCA">
        <w:t>, run Main.py.</w:t>
      </w:r>
      <w:r w:rsidR="008E74EE">
        <w:t xml:space="preserve"> You can navigate to </w:t>
      </w:r>
      <w:r w:rsidR="004618E1">
        <w:t>“</w:t>
      </w:r>
      <w:r w:rsidR="008E74EE">
        <w:t>Job Inquiry &amp; Shortlist</w:t>
      </w:r>
      <w:r w:rsidR="004618E1">
        <w:t>”</w:t>
      </w:r>
      <w:r w:rsidR="008E74EE">
        <w:t xml:space="preserve"> to search and shortlist jobs. </w:t>
      </w:r>
    </w:p>
    <w:p w:rsidR="00624018" w:rsidRDefault="00ED60D0">
      <w:r>
        <w:t xml:space="preserve">Hope this helps! </w:t>
      </w:r>
      <w:r w:rsidR="00ED45AD">
        <w:t>If you run</w:t>
      </w:r>
      <w:r w:rsidR="00426FDE">
        <w:t xml:space="preserve"> into any troubles, let me know.</w:t>
      </w:r>
    </w:p>
    <w:sectPr w:rsidR="00624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C532A"/>
    <w:multiLevelType w:val="multilevel"/>
    <w:tmpl w:val="85C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9688A"/>
    <w:multiLevelType w:val="hybridMultilevel"/>
    <w:tmpl w:val="7A2A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C0A"/>
    <w:multiLevelType w:val="hybridMultilevel"/>
    <w:tmpl w:val="1FCC18DE"/>
    <w:lvl w:ilvl="0" w:tplc="FC1202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7"/>
    <w:rsid w:val="000945E6"/>
    <w:rsid w:val="000C1E3B"/>
    <w:rsid w:val="000D2F48"/>
    <w:rsid w:val="00122CCA"/>
    <w:rsid w:val="001737F6"/>
    <w:rsid w:val="002144EF"/>
    <w:rsid w:val="00244931"/>
    <w:rsid w:val="00265607"/>
    <w:rsid w:val="002710AC"/>
    <w:rsid w:val="002A1C2B"/>
    <w:rsid w:val="002D633D"/>
    <w:rsid w:val="0031526D"/>
    <w:rsid w:val="003B41EE"/>
    <w:rsid w:val="00426FDE"/>
    <w:rsid w:val="004618E1"/>
    <w:rsid w:val="00494DFD"/>
    <w:rsid w:val="004B20EE"/>
    <w:rsid w:val="005807EB"/>
    <w:rsid w:val="00582E60"/>
    <w:rsid w:val="0059417A"/>
    <w:rsid w:val="005941BB"/>
    <w:rsid w:val="005B77B8"/>
    <w:rsid w:val="005E5D48"/>
    <w:rsid w:val="005F2865"/>
    <w:rsid w:val="00617A07"/>
    <w:rsid w:val="00624018"/>
    <w:rsid w:val="00625C7E"/>
    <w:rsid w:val="00665AD6"/>
    <w:rsid w:val="00677CEB"/>
    <w:rsid w:val="006A45B2"/>
    <w:rsid w:val="006B5822"/>
    <w:rsid w:val="006D2848"/>
    <w:rsid w:val="007558B2"/>
    <w:rsid w:val="00762AD8"/>
    <w:rsid w:val="00770B82"/>
    <w:rsid w:val="00777D28"/>
    <w:rsid w:val="007C21F0"/>
    <w:rsid w:val="00837E5F"/>
    <w:rsid w:val="008740BB"/>
    <w:rsid w:val="008E74EE"/>
    <w:rsid w:val="00906922"/>
    <w:rsid w:val="0096608A"/>
    <w:rsid w:val="0097694E"/>
    <w:rsid w:val="009A47D8"/>
    <w:rsid w:val="009C0F67"/>
    <w:rsid w:val="009C5101"/>
    <w:rsid w:val="00A97B17"/>
    <w:rsid w:val="00AA2C5A"/>
    <w:rsid w:val="00B32428"/>
    <w:rsid w:val="00B32911"/>
    <w:rsid w:val="00B65783"/>
    <w:rsid w:val="00C34295"/>
    <w:rsid w:val="00C72432"/>
    <w:rsid w:val="00C73151"/>
    <w:rsid w:val="00D32494"/>
    <w:rsid w:val="00D33373"/>
    <w:rsid w:val="00DD20DE"/>
    <w:rsid w:val="00DE2C25"/>
    <w:rsid w:val="00DF38A9"/>
    <w:rsid w:val="00E96769"/>
    <w:rsid w:val="00EC6B9F"/>
    <w:rsid w:val="00ED45AD"/>
    <w:rsid w:val="00ED60D0"/>
    <w:rsid w:val="00F20337"/>
    <w:rsid w:val="00F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5CEE"/>
  <w15:chartTrackingRefBased/>
  <w15:docId w15:val="{48FAA00B-66DA-40A6-AF39-A551DE23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0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29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7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fd.uci.edu/~gohlke/pythonlibs/#lx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anoBreeze/JobMine-EZSearch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 C.</dc:creator>
  <cp:keywords/>
  <dc:description/>
  <cp:lastModifiedBy>Linyi C.</cp:lastModifiedBy>
  <cp:revision>3</cp:revision>
  <dcterms:created xsi:type="dcterms:W3CDTF">2016-09-05T21:07:00Z</dcterms:created>
  <dcterms:modified xsi:type="dcterms:W3CDTF">2016-09-05T21:08:00Z</dcterms:modified>
</cp:coreProperties>
</file>