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2"/>
        </w:rPr>
        <w:id w:val="-1029485992"/>
        <w:docPartObj>
          <w:docPartGallery w:val="Cover Pages"/>
          <w:docPartUnique/>
        </w:docPartObj>
      </w:sdtPr>
      <w:sdtContent>
        <w:p w14:paraId="314AC1E5" w14:textId="77777777" w:rsidR="00D53A05" w:rsidRPr="00D11891" w:rsidRDefault="00F878E4" w:rsidP="00D11891">
          <w:pPr>
            <w:jc w:val="both"/>
            <w:rPr>
              <w:sz w:val="22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74624" behindDoc="0" locked="0" layoutInCell="1" allowOverlap="1" wp14:anchorId="05DAC5E3" wp14:editId="34E64EF0">
                <wp:simplePos x="0" y="0"/>
                <wp:positionH relativeFrom="page">
                  <wp:posOffset>457200</wp:posOffset>
                </wp:positionH>
                <wp:positionV relativeFrom="paragraph">
                  <wp:posOffset>-614045</wp:posOffset>
                </wp:positionV>
                <wp:extent cx="1419225" cy="424072"/>
                <wp:effectExtent l="0" t="0" r="0" b="0"/>
                <wp:wrapNone/>
                <wp:docPr id="13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424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13D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26F0CE1" wp14:editId="794DD659">
                    <wp:simplePos x="0" y="0"/>
                    <wp:positionH relativeFrom="column">
                      <wp:posOffset>-1089660</wp:posOffset>
                    </wp:positionH>
                    <wp:positionV relativeFrom="paragraph">
                      <wp:posOffset>-909321</wp:posOffset>
                    </wp:positionV>
                    <wp:extent cx="7594600" cy="962025"/>
                    <wp:effectExtent l="19050" t="0" r="25400" b="28575"/>
                    <wp:wrapNone/>
                    <wp:docPr id="12" name="Forma libr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4600" cy="962025"/>
                            </a:xfrm>
                            <a:custGeom>
                              <a:avLst/>
                              <a:gdLst>
                                <a:gd name="connsiteX0" fmla="*/ 12700 w 7594600"/>
                                <a:gd name="connsiteY0" fmla="*/ 0 h 508000"/>
                                <a:gd name="connsiteX1" fmla="*/ 7594600 w 7594600"/>
                                <a:gd name="connsiteY1" fmla="*/ 0 h 508000"/>
                                <a:gd name="connsiteX2" fmla="*/ 7594600 w 7594600"/>
                                <a:gd name="connsiteY2" fmla="*/ 44450 h 508000"/>
                                <a:gd name="connsiteX3" fmla="*/ 2609850 w 7594600"/>
                                <a:gd name="connsiteY3" fmla="*/ 44450 h 508000"/>
                                <a:gd name="connsiteX4" fmla="*/ 2146300 w 7594600"/>
                                <a:gd name="connsiteY4" fmla="*/ 508000 h 508000"/>
                                <a:gd name="connsiteX5" fmla="*/ 0 w 7594600"/>
                                <a:gd name="connsiteY5" fmla="*/ 508000 h 508000"/>
                                <a:gd name="connsiteX6" fmla="*/ 12700 w 7594600"/>
                                <a:gd name="connsiteY6" fmla="*/ 0 h 508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7594600" h="508000">
                                  <a:moveTo>
                                    <a:pt x="12700" y="0"/>
                                  </a:moveTo>
                                  <a:lnTo>
                                    <a:pt x="7594600" y="0"/>
                                  </a:lnTo>
                                  <a:lnTo>
                                    <a:pt x="7594600" y="44450"/>
                                  </a:lnTo>
                                  <a:lnTo>
                                    <a:pt x="2609850" y="44450"/>
                                  </a:lnTo>
                                  <a:lnTo>
                                    <a:pt x="2146300" y="508000"/>
                                  </a:lnTo>
                                  <a:lnTo>
                                    <a:pt x="0" y="508000"/>
                                  </a:lnTo>
                                  <a:lnTo>
                                    <a:pt x="12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A90EC6" id="Forma libre 12" o:spid="_x0000_s1026" style="position:absolute;margin-left:-85.8pt;margin-top:-71.6pt;width:598pt;height:75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594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" path="m12700,l7594600,r,44450l2609850,44450,2146300,508000,,508000,12700,xe" fillcolor="white [3212]" strokecolor="#1f4d78 [1604]" strokeweight="1pt">
                    <v:stroke joinstyle="miter"/>
                    <v:path arrowok="t" o:connecttype="custom" o:connectlocs="12700,0;7594600,0;7594600,84177;2609850,84177;2146300,962025;0,962025;12700,0" o:connectangles="0,0,0,0,0,0,0"/>
                  </v:shape>
                </w:pict>
              </mc:Fallback>
            </mc:AlternateContent>
          </w:r>
          <w:r w:rsidR="006049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250088" wp14:editId="3892370D">
                    <wp:simplePos x="0" y="0"/>
                    <wp:positionH relativeFrom="column">
                      <wp:posOffset>-1392555</wp:posOffset>
                    </wp:positionH>
                    <wp:positionV relativeFrom="paragraph">
                      <wp:posOffset>-884555</wp:posOffset>
                    </wp:positionV>
                    <wp:extent cx="7909560" cy="10985500"/>
                    <wp:effectExtent l="0" t="0" r="0" b="6350"/>
                    <wp:wrapNone/>
                    <wp:docPr id="4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09560" cy="10985500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4EF3B572" id="Rectángulo 4" o:spid="_x0000_s1026" style="position:absolute;margin-left:-109.65pt;margin-top:-69.65pt;width:622.8pt;height:8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" fillcolor="#002060" stroked="f" strokeweight="1pt"/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C56B8CD" wp14:editId="05FC6A77">
                    <wp:simplePos x="0" y="0"/>
                    <wp:positionH relativeFrom="column">
                      <wp:posOffset>-699135</wp:posOffset>
                    </wp:positionH>
                    <wp:positionV relativeFrom="paragraph">
                      <wp:posOffset>-854075</wp:posOffset>
                    </wp:positionV>
                    <wp:extent cx="350520" cy="10835640"/>
                    <wp:effectExtent l="0" t="0" r="11430" b="22860"/>
                    <wp:wrapNone/>
                    <wp:docPr id="7" name="Forma libr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0520" cy="10835640"/>
                            </a:xfrm>
                            <a:custGeom>
                              <a:avLst/>
                              <a:gdLst>
                                <a:gd name="connsiteX0" fmla="*/ 350520 w 350520"/>
                                <a:gd name="connsiteY0" fmla="*/ 0 h 10835640"/>
                                <a:gd name="connsiteX1" fmla="*/ 350520 w 350520"/>
                                <a:gd name="connsiteY1" fmla="*/ 7132320 h 10835640"/>
                                <a:gd name="connsiteX2" fmla="*/ 0 w 350520"/>
                                <a:gd name="connsiteY2" fmla="*/ 7482840 h 10835640"/>
                                <a:gd name="connsiteX3" fmla="*/ 0 w 350520"/>
                                <a:gd name="connsiteY3" fmla="*/ 10835640 h 10835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50520" h="10835640">
                                  <a:moveTo>
                                    <a:pt x="350520" y="0"/>
                                  </a:moveTo>
                                  <a:lnTo>
                                    <a:pt x="350520" y="7132320"/>
                                  </a:lnTo>
                                  <a:lnTo>
                                    <a:pt x="0" y="7482840"/>
                                  </a:lnTo>
                                  <a:lnTo>
                                    <a:pt x="0" y="10835640"/>
                                  </a:ln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F79886D" id="Forma libre 7" o:spid="_x0000_s1026" style="position:absolute;margin-left:-55.05pt;margin-top:-67.25pt;width:27.6pt;height:85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0520,10835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" path="m350520,r,7132320l,7482840r,3352800e" filled="f" strokecolor="#1f4d78 [1604]" strokeweight="1pt">
                    <v:stroke joinstyle="miter"/>
                    <v:path arrowok="t" o:connecttype="custom" o:connectlocs="350520,0;350520,7132320;0,7482840;0,10835640" o:connectangles="0,0,0,0"/>
                  </v:shape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F8D107A" wp14:editId="21BDE978">
                    <wp:simplePos x="0" y="0"/>
                    <wp:positionH relativeFrom="column">
                      <wp:posOffset>-638175</wp:posOffset>
                    </wp:positionH>
                    <wp:positionV relativeFrom="paragraph">
                      <wp:posOffset>-884555</wp:posOffset>
                    </wp:positionV>
                    <wp:extent cx="762000" cy="10759440"/>
                    <wp:effectExtent l="0" t="0" r="19050" b="22860"/>
                    <wp:wrapNone/>
                    <wp:docPr id="6" name="Forma libr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2000" cy="10759440"/>
                            </a:xfrm>
                            <a:custGeom>
                              <a:avLst/>
                              <a:gdLst>
                                <a:gd name="connsiteX0" fmla="*/ 0 w 762000"/>
                                <a:gd name="connsiteY0" fmla="*/ 0 h 10759440"/>
                                <a:gd name="connsiteX1" fmla="*/ 0 w 762000"/>
                                <a:gd name="connsiteY1" fmla="*/ 4815840 h 10759440"/>
                                <a:gd name="connsiteX2" fmla="*/ 762000 w 762000"/>
                                <a:gd name="connsiteY2" fmla="*/ 5577840 h 10759440"/>
                                <a:gd name="connsiteX3" fmla="*/ 762000 w 762000"/>
                                <a:gd name="connsiteY3" fmla="*/ 10759440 h 107594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2000" h="10759440">
                                  <a:moveTo>
                                    <a:pt x="0" y="0"/>
                                  </a:moveTo>
                                  <a:lnTo>
                                    <a:pt x="0" y="4815840"/>
                                  </a:lnTo>
                                  <a:lnTo>
                                    <a:pt x="762000" y="5577840"/>
                                  </a:lnTo>
                                  <a:lnTo>
                                    <a:pt x="762000" y="10759440"/>
                                  </a:ln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DA7CD63" id="Forma libre 6" o:spid="_x0000_s1026" style="position:absolute;margin-left:-50.25pt;margin-top:-69.65pt;width:60pt;height:84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2000,1075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" path="m,l,4815840r762000,762000l762000,10759440e" filled="f" strokecolor="#1f4d78 [1604]" strokeweight="1pt">
                    <v:stroke joinstyle="miter"/>
                    <v:path arrowok="t" o:connecttype="custom" o:connectlocs="0,0;0,4815840;762000,5577840;762000,10759440" o:connectangles="0,0,0,0"/>
                  </v:shape>
                </w:pict>
              </mc:Fallback>
            </mc:AlternateContent>
          </w:r>
        </w:p>
        <w:p w14:paraId="1BFD37C6" w14:textId="77777777" w:rsidR="00D53A05" w:rsidRPr="00D11891" w:rsidRDefault="00EC597F" w:rsidP="00D11891">
          <w:pPr>
            <w:jc w:val="both"/>
            <w:rPr>
              <w:sz w:val="22"/>
            </w:rPr>
          </w:pPr>
          <w:r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69504" behindDoc="0" locked="0" layoutInCell="1" allowOverlap="1" wp14:anchorId="0DB26F92" wp14:editId="116EF8C0">
                    <wp:simplePos x="0" y="0"/>
                    <wp:positionH relativeFrom="page">
                      <wp:posOffset>104775</wp:posOffset>
                    </wp:positionH>
                    <wp:positionV relativeFrom="paragraph">
                      <wp:posOffset>6144260</wp:posOffset>
                    </wp:positionV>
                    <wp:extent cx="6667500" cy="518160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667500" cy="5181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B530FB" w14:textId="77777777" w:rsidR="00D53A05" w:rsidRPr="00D53A05" w:rsidRDefault="00EC597F">
                                <w:pPr>
                                  <w:rPr>
                                    <w:b/>
                                    <w:color w:val="FFFFFF" w:themeColor="background1"/>
                                    <w:sz w:val="5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56"/>
                                  </w:rPr>
                                  <w:t xml:space="preserve">ACTIVIDAD PRACTICA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B26F9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8.25pt;margin-top:483.8pt;width:525pt;height:40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" filled="f" stroked="f">
                    <v:textbox>
                      <w:txbxContent>
                        <w:p w14:paraId="66B530FB" w14:textId="77777777" w:rsidR="00D53A05" w:rsidRPr="00D53A05" w:rsidRDefault="00EC597F">
                          <w:pPr>
                            <w:rPr>
                              <w:b/>
                              <w:color w:val="FFFFFF" w:themeColor="background1"/>
                              <w:sz w:val="5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56"/>
                            </w:rPr>
                            <w:t xml:space="preserve">ACTIVIDAD PRACTICA 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E65FD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71552" behindDoc="0" locked="0" layoutInCell="1" allowOverlap="1" wp14:anchorId="6949A6E1" wp14:editId="4993EA5E">
                    <wp:simplePos x="0" y="0"/>
                    <wp:positionH relativeFrom="page">
                      <wp:posOffset>4550410</wp:posOffset>
                    </wp:positionH>
                    <wp:positionV relativeFrom="paragraph">
                      <wp:posOffset>7515860</wp:posOffset>
                    </wp:positionV>
                    <wp:extent cx="3009900" cy="678180"/>
                    <wp:effectExtent l="0" t="0" r="0" b="0"/>
                    <wp:wrapSquare wrapText="bothSides"/>
                    <wp:docPr id="19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09900" cy="6781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9CCD62" w14:textId="77777777" w:rsidR="0060495E" w:rsidRPr="0089069A" w:rsidRDefault="00D570B8" w:rsidP="00493145">
                                <w:pPr>
                                  <w:jc w:val="center"/>
                                  <w:rPr>
                                    <w:b/>
                                    <w:color w:val="002060"/>
                                    <w:sz w:val="24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  <w:szCs w:val="26"/>
                                  </w:rPr>
                                  <w:t>NOMBRE MATERIA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949A6E1" id="_x0000_s1027" type="#_x0000_t202" style="position:absolute;left:0;text-align:left;margin-left:358.3pt;margin-top:591.8pt;width:237pt;height:53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" filled="f" stroked="f">
                    <v:textbox>
                      <w:txbxContent>
                        <w:p w14:paraId="349CCD62" w14:textId="77777777" w:rsidR="0060495E" w:rsidRPr="0089069A" w:rsidRDefault="00D570B8" w:rsidP="00493145">
                          <w:pPr>
                            <w:jc w:val="center"/>
                            <w:rPr>
                              <w:b/>
                              <w:color w:val="002060"/>
                              <w:sz w:val="24"/>
                              <w:szCs w:val="26"/>
                            </w:rPr>
                          </w:pPr>
                          <w:r>
                            <w:rPr>
                              <w:b/>
                              <w:color w:val="002060"/>
                              <w:sz w:val="24"/>
                              <w:szCs w:val="26"/>
                            </w:rPr>
                            <w:t>NOMBRE MATERIA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FD3A8A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4A92EFD0" wp14:editId="0206EC56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6715125</wp:posOffset>
                    </wp:positionV>
                    <wp:extent cx="7528560" cy="853440"/>
                    <wp:effectExtent l="0" t="0" r="0" b="3810"/>
                    <wp:wrapSquare wrapText="bothSides"/>
                    <wp:docPr id="20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28560" cy="8534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D07061" w14:textId="77777777" w:rsidR="0060495E" w:rsidRPr="00C07E45" w:rsidRDefault="002A7F4F" w:rsidP="002A7F4F">
                                <w:pPr>
                                  <w:ind w:left="0" w:firstLine="0"/>
                                  <w:jc w:val="right"/>
                                  <w:rPr>
                                    <w:b/>
                                    <w:color w:val="767171" w:themeColor="background2" w:themeShade="80"/>
                                    <w:sz w:val="56"/>
                                  </w:rPr>
                                </w:pPr>
                                <w:r w:rsidRPr="002A7F4F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 xml:space="preserve"> “</w:t>
                                </w:r>
                                <w:r w:rsidR="001478B4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>FUNDAMENTOS DE LA ECONOMIA Y FINANZAS</w:t>
                                </w:r>
                                <w:r w:rsidR="008F119C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>”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92EFD0" id="_x0000_s1028" type="#_x0000_t202" style="position:absolute;left:0;text-align:left;margin-left:0;margin-top:528.75pt;width:592.8pt;height:67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" filled="f" stroked="f">
                    <v:textbox>
                      <w:txbxContent>
                        <w:p w14:paraId="10D07061" w14:textId="77777777" w:rsidR="0060495E" w:rsidRPr="00C07E45" w:rsidRDefault="002A7F4F" w:rsidP="002A7F4F">
                          <w:pPr>
                            <w:ind w:left="0" w:firstLine="0"/>
                            <w:jc w:val="right"/>
                            <w:rPr>
                              <w:b/>
                              <w:color w:val="767171" w:themeColor="background2" w:themeShade="80"/>
                              <w:sz w:val="56"/>
                            </w:rPr>
                          </w:pPr>
                          <w:r w:rsidRPr="002A7F4F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 xml:space="preserve"> “</w:t>
                          </w:r>
                          <w:r w:rsidR="001478B4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>FUNDAMENTOS DE LA ECONOMIA Y FINANZAS</w:t>
                          </w:r>
                          <w:r w:rsidR="008F119C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>”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6049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71039" behindDoc="0" locked="0" layoutInCell="1" allowOverlap="1" wp14:anchorId="5EA556B0" wp14:editId="07FB87AB">
                    <wp:simplePos x="0" y="0"/>
                    <wp:positionH relativeFrom="column">
                      <wp:posOffset>3144925</wp:posOffset>
                    </wp:positionH>
                    <wp:positionV relativeFrom="paragraph">
                      <wp:posOffset>7508933</wp:posOffset>
                    </wp:positionV>
                    <wp:extent cx="3394364" cy="609600"/>
                    <wp:effectExtent l="0" t="0" r="0" b="0"/>
                    <wp:wrapNone/>
                    <wp:docPr id="21" name="Forma libr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94364" cy="609600"/>
                            </a:xfrm>
                            <a:custGeom>
                              <a:avLst/>
                              <a:gdLst>
                                <a:gd name="connsiteX0" fmla="*/ 3352800 w 3394364"/>
                                <a:gd name="connsiteY0" fmla="*/ 0 h 609600"/>
                                <a:gd name="connsiteX1" fmla="*/ 0 w 3394364"/>
                                <a:gd name="connsiteY1" fmla="*/ 0 h 609600"/>
                                <a:gd name="connsiteX2" fmla="*/ 609600 w 3394364"/>
                                <a:gd name="connsiteY2" fmla="*/ 609600 h 609600"/>
                                <a:gd name="connsiteX3" fmla="*/ 3394364 w 3394364"/>
                                <a:gd name="connsiteY3" fmla="*/ 609600 h 609600"/>
                                <a:gd name="connsiteX4" fmla="*/ 3352800 w 3394364"/>
                                <a:gd name="connsiteY4" fmla="*/ 0 h 6096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394364" h="609600">
                                  <a:moveTo>
                                    <a:pt x="3352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09600" y="609600"/>
                                  </a:lnTo>
                                  <a:lnTo>
                                    <a:pt x="3394364" y="609600"/>
                                  </a:lnTo>
                                  <a:lnTo>
                                    <a:pt x="3352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6B4EDD9" id="Forma libre 21" o:spid="_x0000_s1026" style="position:absolute;margin-left:247.65pt;margin-top:591.25pt;width:267.25pt;height:48pt;z-index:251671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94364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" path="m3352800,l,,609600,609600r2784764,l3352800,xe" fillcolor="#d8d8d8 [2732]" stroked="f" strokeweight="1pt">
                    <v:stroke joinstyle="miter"/>
                    <v:path arrowok="t" o:connecttype="custom" o:connectlocs="3352800,0;0,0;609600,609600;3394364,609600;3352800,0" o:connectangles="0,0,0,0,0"/>
                  </v:shape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57905A8D" wp14:editId="57EEAC3D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6715125</wp:posOffset>
                    </wp:positionV>
                    <wp:extent cx="8260080" cy="1478280"/>
                    <wp:effectExtent l="0" t="0" r="26670" b="26670"/>
                    <wp:wrapNone/>
                    <wp:docPr id="5" name="Forma libr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60080" cy="1478280"/>
                            </a:xfrm>
                            <a:custGeom>
                              <a:avLst/>
                              <a:gdLst>
                                <a:gd name="connsiteX0" fmla="*/ 121920 w 8260080"/>
                                <a:gd name="connsiteY0" fmla="*/ 0 h 1478280"/>
                                <a:gd name="connsiteX1" fmla="*/ 8260080 w 8260080"/>
                                <a:gd name="connsiteY1" fmla="*/ 0 h 1478280"/>
                                <a:gd name="connsiteX2" fmla="*/ 8260080 w 8260080"/>
                                <a:gd name="connsiteY2" fmla="*/ 1478280 h 1478280"/>
                                <a:gd name="connsiteX3" fmla="*/ 4770120 w 8260080"/>
                                <a:gd name="connsiteY3" fmla="*/ 1478280 h 1478280"/>
                                <a:gd name="connsiteX4" fmla="*/ 4114800 w 8260080"/>
                                <a:gd name="connsiteY4" fmla="*/ 822960 h 1478280"/>
                                <a:gd name="connsiteX5" fmla="*/ 0 w 8260080"/>
                                <a:gd name="connsiteY5" fmla="*/ 822960 h 1478280"/>
                                <a:gd name="connsiteX6" fmla="*/ 0 w 8260080"/>
                                <a:gd name="connsiteY6" fmla="*/ 15240 h 1478280"/>
                                <a:gd name="connsiteX7" fmla="*/ 121920 w 8260080"/>
                                <a:gd name="connsiteY7" fmla="*/ 0 h 14782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8260080" h="1478280">
                                  <a:moveTo>
                                    <a:pt x="121920" y="0"/>
                                  </a:moveTo>
                                  <a:lnTo>
                                    <a:pt x="8260080" y="0"/>
                                  </a:lnTo>
                                  <a:lnTo>
                                    <a:pt x="8260080" y="1478280"/>
                                  </a:lnTo>
                                  <a:lnTo>
                                    <a:pt x="4770120" y="1478280"/>
                                  </a:lnTo>
                                  <a:lnTo>
                                    <a:pt x="4114800" y="822960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1219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C7F51A4" id="Forma libre 5" o:spid="_x0000_s1026" style="position:absolute;margin-left:0;margin-top:528.75pt;width:650.4pt;height:116.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8260080,147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" path="m121920,l8260080,r,1478280l4770120,1478280,4114800,822960,,822960,,15240,121920,xe" fillcolor="white [3212]" strokecolor="#1f4d78 [1604]" strokeweight="1pt">
                    <v:stroke joinstyle="miter"/>
                    <v:path arrowok="t" o:connecttype="custom" o:connectlocs="121920,0;8260080,0;8260080,1478280;4770120,1478280;4114800,822960;0,822960;0,15240;121920,0" o:connectangles="0,0,0,0,0,0,0,0"/>
                    <w10:wrap anchorx="page"/>
                  </v:shape>
                </w:pict>
              </mc:Fallback>
            </mc:AlternateContent>
          </w:r>
          <w:r w:rsidR="00D53A05" w:rsidRPr="00D11891">
            <w:rPr>
              <w:sz w:val="22"/>
            </w:rPr>
            <w:br w:type="page"/>
          </w:r>
        </w:p>
      </w:sdtContent>
    </w:sdt>
    <w:p w14:paraId="5C5168A4" w14:textId="77777777" w:rsidR="009F58B9" w:rsidRDefault="009F58B9" w:rsidP="00126910">
      <w:pPr>
        <w:spacing w:after="200" w:line="276" w:lineRule="auto"/>
        <w:ind w:left="0" w:firstLine="0"/>
        <w:rPr>
          <w:szCs w:val="20"/>
        </w:rPr>
      </w:pPr>
    </w:p>
    <w:p w14:paraId="3A2840E2" w14:textId="77777777" w:rsidR="00516D0B" w:rsidRDefault="00516D0B" w:rsidP="00126910">
      <w:pPr>
        <w:spacing w:after="200" w:line="276" w:lineRule="auto"/>
        <w:ind w:left="0" w:firstLine="0"/>
        <w:rPr>
          <w:szCs w:val="20"/>
        </w:rPr>
      </w:pPr>
    </w:p>
    <w:p w14:paraId="354DE7C2" w14:textId="77777777" w:rsidR="008F119C" w:rsidRDefault="008F119C" w:rsidP="008F119C"/>
    <w:p w14:paraId="08C0C629" w14:textId="77777777" w:rsidR="008F119C" w:rsidRDefault="008F119C" w:rsidP="008F119C"/>
    <w:p w14:paraId="667ECDB6" w14:textId="77777777" w:rsidR="008F119C" w:rsidRDefault="001478B4" w:rsidP="008F119C">
      <w:pPr>
        <w:pStyle w:val="Default"/>
        <w:jc w:val="center"/>
        <w:rPr>
          <w:sz w:val="48"/>
          <w:szCs w:val="48"/>
        </w:rPr>
      </w:pPr>
      <w:r>
        <w:rPr>
          <w:b/>
          <w:bCs/>
          <w:sz w:val="48"/>
          <w:szCs w:val="48"/>
        </w:rPr>
        <w:t>FUNDAMENTOS DE LA ECONOMIA Y FINANZAS</w:t>
      </w:r>
    </w:p>
    <w:p w14:paraId="29A6AF83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TRABAJO PRÁCTICO INDIVIDUAL </w:t>
      </w:r>
    </w:p>
    <w:p w14:paraId="7AA7F9BF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19250754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3C96ED92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TAREA Nº </w:t>
      </w:r>
      <w:r w:rsidR="0055329E">
        <w:rPr>
          <w:sz w:val="40"/>
          <w:szCs w:val="40"/>
        </w:rPr>
        <w:t>3</w:t>
      </w:r>
    </w:p>
    <w:p w14:paraId="0524BB88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6D3AFA70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0AA69712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33FE5519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INTEGRANTE:</w:t>
      </w:r>
    </w:p>
    <w:p w14:paraId="3F136577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662867B6" w14:textId="67B47A57" w:rsidR="008F119C" w:rsidRDefault="005318ED" w:rsidP="008F119C">
      <w:pPr>
        <w:pStyle w:val="Default"/>
        <w:numPr>
          <w:ilvl w:val="0"/>
          <w:numId w:val="3"/>
        </w:numPr>
        <w:spacing w:after="85"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Luciano Ramon Burgos Lepel</w:t>
      </w:r>
    </w:p>
    <w:p w14:paraId="371F9705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28"/>
          <w:szCs w:val="28"/>
        </w:rPr>
      </w:pPr>
    </w:p>
    <w:p w14:paraId="51F175DA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374320A2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i/>
          <w:iCs/>
          <w:sz w:val="40"/>
          <w:szCs w:val="40"/>
        </w:rPr>
        <w:t>PROFESOR:</w:t>
      </w:r>
    </w:p>
    <w:p w14:paraId="2547CB08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36"/>
          <w:szCs w:val="36"/>
        </w:rPr>
      </w:pPr>
    </w:p>
    <w:p w14:paraId="4E44C620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36"/>
          <w:szCs w:val="36"/>
        </w:rPr>
      </w:pPr>
      <w:r>
        <w:rPr>
          <w:rFonts w:ascii="Courier New" w:hAnsi="Courier New" w:cs="Courier New"/>
          <w:sz w:val="36"/>
          <w:szCs w:val="36"/>
        </w:rPr>
        <w:t>ALFREDO ORUÉ SOTELO</w:t>
      </w:r>
    </w:p>
    <w:p w14:paraId="3F7199C2" w14:textId="77777777" w:rsidR="008F119C" w:rsidRDefault="008F119C" w:rsidP="008F119C">
      <w:pPr>
        <w:jc w:val="center"/>
        <w:rPr>
          <w:sz w:val="36"/>
          <w:szCs w:val="36"/>
        </w:rPr>
      </w:pPr>
    </w:p>
    <w:p w14:paraId="0424830B" w14:textId="7D1ED564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>SEMESTRE:</w:t>
      </w:r>
      <w:r w:rsidR="005318ED">
        <w:rPr>
          <w:sz w:val="36"/>
          <w:szCs w:val="36"/>
        </w:rPr>
        <w:t xml:space="preserve"> 3er</w:t>
      </w:r>
      <w:r>
        <w:rPr>
          <w:sz w:val="36"/>
          <w:szCs w:val="36"/>
        </w:rPr>
        <w:t xml:space="preserve">   </w:t>
      </w:r>
    </w:p>
    <w:p w14:paraId="07C3EF20" w14:textId="398B3CC0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>Turno</w:t>
      </w:r>
      <w:r w:rsidR="005318ED">
        <w:rPr>
          <w:sz w:val="36"/>
          <w:szCs w:val="36"/>
        </w:rPr>
        <w:t xml:space="preserve"> Noche</w:t>
      </w:r>
    </w:p>
    <w:p w14:paraId="02B965F6" w14:textId="77777777" w:rsidR="008F119C" w:rsidRDefault="008F119C" w:rsidP="008F119C">
      <w:pPr>
        <w:jc w:val="center"/>
        <w:rPr>
          <w:sz w:val="36"/>
          <w:szCs w:val="36"/>
        </w:rPr>
      </w:pPr>
    </w:p>
    <w:p w14:paraId="1D893ED9" w14:textId="661B7E05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AULA: </w:t>
      </w:r>
      <w:r w:rsidR="005318ED">
        <w:rPr>
          <w:sz w:val="36"/>
          <w:szCs w:val="36"/>
        </w:rPr>
        <w:t>Home</w:t>
      </w:r>
    </w:p>
    <w:p w14:paraId="353CD251" w14:textId="77777777" w:rsidR="008F119C" w:rsidRDefault="008F119C" w:rsidP="008F119C">
      <w:pPr>
        <w:jc w:val="center"/>
        <w:rPr>
          <w:sz w:val="36"/>
          <w:szCs w:val="36"/>
        </w:rPr>
      </w:pPr>
    </w:p>
    <w:p w14:paraId="795D42D7" w14:textId="77777777" w:rsidR="008F119C" w:rsidRDefault="008F119C" w:rsidP="008F119C">
      <w:pPr>
        <w:jc w:val="center"/>
      </w:pPr>
      <w:r>
        <w:rPr>
          <w:sz w:val="36"/>
          <w:szCs w:val="36"/>
        </w:rPr>
        <w:t>AÑO: 202</w:t>
      </w:r>
      <w:r w:rsidR="00AD557D">
        <w:rPr>
          <w:sz w:val="36"/>
          <w:szCs w:val="36"/>
        </w:rPr>
        <w:t>6</w:t>
      </w:r>
    </w:p>
    <w:p w14:paraId="09DA3502" w14:textId="77777777" w:rsidR="008F119C" w:rsidRDefault="008F119C" w:rsidP="008F119C">
      <w:pPr>
        <w:jc w:val="center"/>
        <w:rPr>
          <w:b/>
          <w:u w:val="single"/>
        </w:rPr>
      </w:pPr>
    </w:p>
    <w:p w14:paraId="13304DCB" w14:textId="77777777" w:rsidR="008F119C" w:rsidRDefault="008F119C" w:rsidP="008F119C">
      <w:pPr>
        <w:jc w:val="center"/>
        <w:rPr>
          <w:b/>
          <w:u w:val="single"/>
        </w:rPr>
      </w:pPr>
    </w:p>
    <w:p w14:paraId="3F2523D6" w14:textId="77777777" w:rsidR="008F119C" w:rsidRDefault="008F119C" w:rsidP="008F119C">
      <w:pPr>
        <w:jc w:val="center"/>
        <w:rPr>
          <w:b/>
          <w:u w:val="single"/>
        </w:rPr>
      </w:pPr>
    </w:p>
    <w:p w14:paraId="0EDCA056" w14:textId="77777777" w:rsidR="008F119C" w:rsidRDefault="008F119C" w:rsidP="008F119C">
      <w:pPr>
        <w:jc w:val="center"/>
        <w:rPr>
          <w:b/>
          <w:u w:val="single"/>
        </w:rPr>
      </w:pPr>
    </w:p>
    <w:p w14:paraId="40FFC3AE" w14:textId="77777777" w:rsidR="008F119C" w:rsidRDefault="008F119C" w:rsidP="008F119C">
      <w:pPr>
        <w:jc w:val="center"/>
        <w:rPr>
          <w:b/>
          <w:u w:val="single"/>
        </w:rPr>
      </w:pPr>
    </w:p>
    <w:p w14:paraId="2F02CC25" w14:textId="77777777" w:rsidR="008F119C" w:rsidRDefault="008F119C" w:rsidP="008F119C">
      <w:pPr>
        <w:jc w:val="center"/>
        <w:rPr>
          <w:b/>
          <w:u w:val="single"/>
        </w:rPr>
      </w:pPr>
    </w:p>
    <w:p w14:paraId="195E6A6E" w14:textId="77777777" w:rsidR="001478B4" w:rsidRPr="00117939" w:rsidRDefault="001478B4" w:rsidP="001478B4">
      <w:pPr>
        <w:jc w:val="center"/>
        <w:rPr>
          <w:b/>
          <w:sz w:val="26"/>
          <w:szCs w:val="26"/>
          <w:u w:val="single"/>
          <w:lang w:eastAsia="es-ES"/>
        </w:rPr>
      </w:pPr>
      <w:r w:rsidRPr="00117939">
        <w:rPr>
          <w:b/>
          <w:sz w:val="26"/>
          <w:szCs w:val="26"/>
          <w:u w:val="single"/>
        </w:rPr>
        <w:t>FUNDAMENTOS DE LA ECONOMIA Y FINANZAS</w:t>
      </w:r>
    </w:p>
    <w:p w14:paraId="5625C045" w14:textId="77777777" w:rsidR="008F119C" w:rsidRDefault="008F119C" w:rsidP="008F119C">
      <w:pPr>
        <w:jc w:val="center"/>
        <w:rPr>
          <w:b/>
          <w:u w:val="single"/>
        </w:rPr>
      </w:pPr>
    </w:p>
    <w:p w14:paraId="014E0DC2" w14:textId="77777777" w:rsidR="008F119C" w:rsidRPr="00EA6AC1" w:rsidRDefault="008F119C" w:rsidP="008F119C">
      <w:pPr>
        <w:jc w:val="center"/>
        <w:rPr>
          <w:b/>
          <w:sz w:val="24"/>
          <w:szCs w:val="24"/>
          <w:u w:val="single"/>
        </w:rPr>
      </w:pPr>
      <w:r w:rsidRPr="00EA6AC1">
        <w:rPr>
          <w:b/>
          <w:sz w:val="24"/>
          <w:szCs w:val="24"/>
          <w:u w:val="single"/>
        </w:rPr>
        <w:t xml:space="preserve">TAREA Nº </w:t>
      </w:r>
      <w:r w:rsidR="0055329E">
        <w:rPr>
          <w:b/>
          <w:sz w:val="24"/>
          <w:szCs w:val="24"/>
          <w:u w:val="single"/>
        </w:rPr>
        <w:t>3</w:t>
      </w:r>
    </w:p>
    <w:p w14:paraId="2A72742A" w14:textId="77777777" w:rsidR="008F119C" w:rsidRDefault="008F119C" w:rsidP="008F119C">
      <w:pPr>
        <w:jc w:val="center"/>
        <w:rPr>
          <w:b/>
          <w:u w:val="single"/>
        </w:rPr>
      </w:pPr>
    </w:p>
    <w:p w14:paraId="03DF3AF1" w14:textId="77777777" w:rsidR="001478B4" w:rsidRDefault="00EC597F" w:rsidP="00EC597F">
      <w:r w:rsidRPr="009B21E9">
        <w:rPr>
          <w:rFonts w:eastAsiaTheme="minorHAnsi"/>
          <w:b/>
          <w:sz w:val="36"/>
          <w:szCs w:val="36"/>
          <w:u w:val="single"/>
          <w:lang w:eastAsia="en-US"/>
        </w:rPr>
        <w:t>Tema:</w:t>
      </w:r>
      <w:r>
        <w:t xml:space="preserve"> </w:t>
      </w:r>
      <w:r>
        <w:rPr>
          <w:sz w:val="24"/>
          <w:szCs w:val="24"/>
        </w:rPr>
        <w:t xml:space="preserve">Elaborar </w:t>
      </w:r>
      <w:r w:rsidR="001478B4">
        <w:rPr>
          <w:sz w:val="24"/>
          <w:szCs w:val="24"/>
        </w:rPr>
        <w:t xml:space="preserve">un cuadro, </w:t>
      </w:r>
      <w:r w:rsidR="00BA302E">
        <w:rPr>
          <w:sz w:val="24"/>
          <w:szCs w:val="24"/>
        </w:rPr>
        <w:t xml:space="preserve">desde los </w:t>
      </w:r>
      <w:r w:rsidR="00BA1075">
        <w:rPr>
          <w:b/>
          <w:sz w:val="24"/>
          <w:szCs w:val="24"/>
        </w:rPr>
        <w:t>Indicadores presentados por cada párrafo del material,</w:t>
      </w:r>
      <w:r w:rsidR="00BA302E" w:rsidRPr="00BA302E">
        <w:rPr>
          <w:b/>
          <w:sz w:val="24"/>
          <w:szCs w:val="24"/>
        </w:rPr>
        <w:t xml:space="preserve"> buscando </w:t>
      </w:r>
      <w:r w:rsidR="00BA1075">
        <w:rPr>
          <w:b/>
          <w:sz w:val="24"/>
          <w:szCs w:val="24"/>
        </w:rPr>
        <w:t>las palabras claves e ideas claves con su</w:t>
      </w:r>
      <w:r w:rsidR="00BA302E" w:rsidRPr="00BA302E">
        <w:rPr>
          <w:b/>
          <w:sz w:val="24"/>
          <w:szCs w:val="24"/>
        </w:rPr>
        <w:t>s Ejemplos</w:t>
      </w:r>
      <w:r w:rsidR="00BA302E">
        <w:rPr>
          <w:sz w:val="24"/>
          <w:szCs w:val="24"/>
        </w:rPr>
        <w:t xml:space="preserve">, </w:t>
      </w:r>
      <w:r w:rsidR="000349A2">
        <w:rPr>
          <w:sz w:val="24"/>
          <w:szCs w:val="24"/>
        </w:rPr>
        <w:t>no se deben usar los ejemplos que trae el material de lectura. El Trabajo debe ser original</w:t>
      </w:r>
    </w:p>
    <w:p w14:paraId="25E4D9B3" w14:textId="77777777" w:rsidR="000349A2" w:rsidRDefault="000349A2" w:rsidP="00EC597F"/>
    <w:tbl>
      <w:tblPr>
        <w:tblStyle w:val="Tablaconcuadrcula"/>
        <w:tblW w:w="9327" w:type="dxa"/>
        <w:tblInd w:w="24" w:type="dxa"/>
        <w:tblLook w:val="04A0" w:firstRow="1" w:lastRow="0" w:firstColumn="1" w:lastColumn="0" w:noHBand="0" w:noVBand="1"/>
      </w:tblPr>
      <w:tblGrid>
        <w:gridCol w:w="533"/>
        <w:gridCol w:w="1797"/>
        <w:gridCol w:w="1843"/>
        <w:gridCol w:w="2788"/>
        <w:gridCol w:w="2366"/>
      </w:tblGrid>
      <w:tr w:rsidR="00BA1075" w14:paraId="20E44C88" w14:textId="77777777" w:rsidTr="00F804BE">
        <w:tc>
          <w:tcPr>
            <w:tcW w:w="533" w:type="dxa"/>
            <w:shd w:val="clear" w:color="auto" w:fill="9CC2E5" w:themeFill="accent1" w:themeFillTint="99"/>
          </w:tcPr>
          <w:p w14:paraId="57807551" w14:textId="77777777" w:rsidR="00BA1075" w:rsidRPr="006F15D3" w:rsidRDefault="00BA1075" w:rsidP="00000F1B">
            <w:pPr>
              <w:ind w:left="0" w:firstLine="0"/>
              <w:jc w:val="center"/>
              <w:rPr>
                <w:b/>
              </w:rPr>
            </w:pPr>
            <w:r w:rsidRPr="006F15D3">
              <w:rPr>
                <w:b/>
              </w:rPr>
              <w:t>Nº</w:t>
            </w:r>
          </w:p>
        </w:tc>
        <w:tc>
          <w:tcPr>
            <w:tcW w:w="1797" w:type="dxa"/>
            <w:shd w:val="clear" w:color="auto" w:fill="9CC2E5" w:themeFill="accent1" w:themeFillTint="99"/>
          </w:tcPr>
          <w:p w14:paraId="762178FB" w14:textId="77777777" w:rsidR="00BA1075" w:rsidRPr="006F15D3" w:rsidRDefault="00BA1075" w:rsidP="00000F1B">
            <w:pPr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Indicador</w:t>
            </w:r>
          </w:p>
        </w:tc>
        <w:tc>
          <w:tcPr>
            <w:tcW w:w="1843" w:type="dxa"/>
            <w:shd w:val="clear" w:color="auto" w:fill="9CC2E5" w:themeFill="accent1" w:themeFillTint="99"/>
          </w:tcPr>
          <w:p w14:paraId="7D2B2187" w14:textId="77777777" w:rsidR="00BA1075" w:rsidRPr="006F15D3" w:rsidRDefault="00BA1075" w:rsidP="00000F1B">
            <w:pPr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Palabras Claves</w:t>
            </w:r>
          </w:p>
        </w:tc>
        <w:tc>
          <w:tcPr>
            <w:tcW w:w="2788" w:type="dxa"/>
            <w:shd w:val="clear" w:color="auto" w:fill="9CC2E5" w:themeFill="accent1" w:themeFillTint="99"/>
          </w:tcPr>
          <w:p w14:paraId="7AB22B0E" w14:textId="77777777" w:rsidR="00BA1075" w:rsidRPr="006F15D3" w:rsidRDefault="00BA1075" w:rsidP="00000F1B">
            <w:pPr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Ideas Claves</w:t>
            </w:r>
          </w:p>
        </w:tc>
        <w:tc>
          <w:tcPr>
            <w:tcW w:w="2366" w:type="dxa"/>
            <w:shd w:val="clear" w:color="auto" w:fill="9CC2E5" w:themeFill="accent1" w:themeFillTint="99"/>
          </w:tcPr>
          <w:p w14:paraId="202AB166" w14:textId="77777777" w:rsidR="00BA1075" w:rsidRPr="006F15D3" w:rsidRDefault="00BA1075" w:rsidP="00000F1B">
            <w:pPr>
              <w:ind w:left="0" w:firstLine="0"/>
              <w:jc w:val="center"/>
              <w:rPr>
                <w:b/>
              </w:rPr>
            </w:pPr>
            <w:r w:rsidRPr="006F15D3">
              <w:rPr>
                <w:b/>
              </w:rPr>
              <w:t>Ejemplos / Aplicación Práctica</w:t>
            </w:r>
          </w:p>
        </w:tc>
      </w:tr>
      <w:tr w:rsidR="00BA1075" w14:paraId="3DE9F229" w14:textId="77777777" w:rsidTr="00F804BE">
        <w:tc>
          <w:tcPr>
            <w:tcW w:w="533" w:type="dxa"/>
          </w:tcPr>
          <w:p w14:paraId="7158B2E7" w14:textId="77777777" w:rsidR="00BA1075" w:rsidRDefault="00BA1075" w:rsidP="006B6D7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797" w:type="dxa"/>
          </w:tcPr>
          <w:p w14:paraId="72D43C47" w14:textId="77777777" w:rsidR="00BA1075" w:rsidRPr="00C115F5" w:rsidRDefault="0055329E" w:rsidP="006B6D7C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>Economía Positiva</w:t>
            </w:r>
          </w:p>
        </w:tc>
        <w:tc>
          <w:tcPr>
            <w:tcW w:w="1843" w:type="dxa"/>
            <w:vAlign w:val="center"/>
          </w:tcPr>
          <w:p w14:paraId="53197371" w14:textId="77777777" w:rsidR="00BA1075" w:rsidRPr="00C115F5" w:rsidRDefault="00BA1075" w:rsidP="0055329E">
            <w:pPr>
              <w:ind w:left="-49" w:firstLine="0"/>
              <w:rPr>
                <w:szCs w:val="20"/>
              </w:rPr>
            </w:pPr>
          </w:p>
          <w:p w14:paraId="126E9570" w14:textId="77777777" w:rsidR="00B86486" w:rsidRPr="00C115F5" w:rsidRDefault="00B86486" w:rsidP="0055329E">
            <w:pPr>
              <w:ind w:left="-49" w:firstLine="0"/>
              <w:rPr>
                <w:szCs w:val="20"/>
              </w:rPr>
            </w:pPr>
          </w:p>
          <w:p w14:paraId="3767A5EE" w14:textId="55ED9B50" w:rsidR="00B86486" w:rsidRPr="00C115F5" w:rsidRDefault="005318ED" w:rsidP="0055329E">
            <w:pPr>
              <w:ind w:left="-49" w:firstLine="0"/>
              <w:rPr>
                <w:szCs w:val="20"/>
              </w:rPr>
            </w:pPr>
            <w:r w:rsidRPr="00C115F5">
              <w:rPr>
                <w:szCs w:val="20"/>
              </w:rPr>
              <w:t>Análisis, realidad económica, hechos</w:t>
            </w:r>
          </w:p>
          <w:p w14:paraId="1E5576CD" w14:textId="77777777" w:rsidR="00B86486" w:rsidRPr="00C115F5" w:rsidRDefault="00B86486" w:rsidP="0055329E">
            <w:pPr>
              <w:ind w:left="-49" w:firstLine="0"/>
              <w:rPr>
                <w:szCs w:val="20"/>
              </w:rPr>
            </w:pPr>
          </w:p>
        </w:tc>
        <w:tc>
          <w:tcPr>
            <w:tcW w:w="2788" w:type="dxa"/>
          </w:tcPr>
          <w:p w14:paraId="4FBB5A0F" w14:textId="60C743C7" w:rsidR="00BA1075" w:rsidRPr="00C115F5" w:rsidRDefault="005318ED" w:rsidP="006B6D7C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 xml:space="preserve">la </w:t>
            </w:r>
            <w:proofErr w:type="spellStart"/>
            <w:r w:rsidRPr="00C115F5">
              <w:rPr>
                <w:szCs w:val="20"/>
                <w:lang w:val="es-PY"/>
              </w:rPr>
              <w:t>econom</w:t>
            </w:r>
            <w:r w:rsidR="00C115F5">
              <w:rPr>
                <w:szCs w:val="20"/>
                <w:lang w:val="es-PY"/>
              </w:rPr>
              <w:t>i</w:t>
            </w:r>
            <w:r w:rsidRPr="00C115F5">
              <w:rPr>
                <w:szCs w:val="20"/>
                <w:lang w:val="es-PY"/>
              </w:rPr>
              <w:t>a</w:t>
            </w:r>
            <w:proofErr w:type="spellEnd"/>
            <w:r w:rsidRPr="00C115F5">
              <w:rPr>
                <w:szCs w:val="20"/>
                <w:lang w:val="es-PY"/>
              </w:rPr>
              <w:t xml:space="preserve"> positiva describe y analiza hechos </w:t>
            </w:r>
            <w:proofErr w:type="spellStart"/>
            <w:r w:rsidRPr="00C115F5">
              <w:rPr>
                <w:szCs w:val="20"/>
                <w:lang w:val="es-PY"/>
              </w:rPr>
              <w:t>econ</w:t>
            </w:r>
            <w:r w:rsidR="00C115F5">
              <w:rPr>
                <w:szCs w:val="20"/>
                <w:lang w:val="es-PY"/>
              </w:rPr>
              <w:t>o</w:t>
            </w:r>
            <w:r w:rsidRPr="00C115F5">
              <w:rPr>
                <w:szCs w:val="20"/>
                <w:lang w:val="es-PY"/>
              </w:rPr>
              <w:t>micos</w:t>
            </w:r>
            <w:proofErr w:type="spellEnd"/>
            <w:r w:rsidRPr="00C115F5">
              <w:rPr>
                <w:szCs w:val="20"/>
                <w:lang w:val="es-PY"/>
              </w:rPr>
              <w:t xml:space="preserve">. Sus afirmaciones pueden estudiarse mediante datos, </w:t>
            </w:r>
            <w:proofErr w:type="spellStart"/>
            <w:r w:rsidRPr="00C115F5">
              <w:rPr>
                <w:szCs w:val="20"/>
                <w:lang w:val="es-PY"/>
              </w:rPr>
              <w:t>observaci</w:t>
            </w:r>
            <w:r w:rsidR="00C115F5">
              <w:rPr>
                <w:szCs w:val="20"/>
                <w:lang w:val="es-PY"/>
              </w:rPr>
              <w:t>o</w:t>
            </w:r>
            <w:r w:rsidRPr="00C115F5">
              <w:rPr>
                <w:szCs w:val="20"/>
                <w:lang w:val="es-PY"/>
              </w:rPr>
              <w:t>n</w:t>
            </w:r>
            <w:proofErr w:type="spellEnd"/>
            <w:r w:rsidRPr="00C115F5">
              <w:rPr>
                <w:szCs w:val="20"/>
                <w:lang w:val="es-PY"/>
              </w:rPr>
              <w:t xml:space="preserve"> y evidencia </w:t>
            </w:r>
            <w:proofErr w:type="spellStart"/>
            <w:r w:rsidRPr="00C115F5">
              <w:rPr>
                <w:szCs w:val="20"/>
                <w:lang w:val="es-PY"/>
              </w:rPr>
              <w:t>emp</w:t>
            </w:r>
            <w:r w:rsidR="00C115F5">
              <w:rPr>
                <w:szCs w:val="20"/>
                <w:lang w:val="es-PY"/>
              </w:rPr>
              <w:t>i</w:t>
            </w:r>
            <w:r w:rsidRPr="00C115F5">
              <w:rPr>
                <w:szCs w:val="20"/>
                <w:lang w:val="es-PY"/>
              </w:rPr>
              <w:t>rica</w:t>
            </w:r>
            <w:proofErr w:type="spellEnd"/>
          </w:p>
        </w:tc>
        <w:tc>
          <w:tcPr>
            <w:tcW w:w="2366" w:type="dxa"/>
            <w:vAlign w:val="center"/>
          </w:tcPr>
          <w:p w14:paraId="617AC524" w14:textId="313B9212" w:rsidR="00BA1075" w:rsidRPr="00C115F5" w:rsidRDefault="0041561E" w:rsidP="006B6D7C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 xml:space="preserve">Analizar si el aumento del precio del combustible durante un año produjo una </w:t>
            </w:r>
            <w:proofErr w:type="spellStart"/>
            <w:r w:rsidRPr="00C115F5">
              <w:rPr>
                <w:szCs w:val="20"/>
                <w:lang w:val="es-PY"/>
              </w:rPr>
              <w:t>reducci</w:t>
            </w:r>
            <w:r w:rsidR="00C115F5">
              <w:rPr>
                <w:szCs w:val="20"/>
                <w:lang w:val="es-PY"/>
              </w:rPr>
              <w:t>o</w:t>
            </w:r>
            <w:r w:rsidRPr="00C115F5">
              <w:rPr>
                <w:szCs w:val="20"/>
                <w:lang w:val="es-PY"/>
              </w:rPr>
              <w:t>n</w:t>
            </w:r>
            <w:proofErr w:type="spellEnd"/>
            <w:r w:rsidRPr="00C115F5">
              <w:rPr>
                <w:szCs w:val="20"/>
                <w:lang w:val="es-PY"/>
              </w:rPr>
              <w:t xml:space="preserve"> en la cantidad de viajes realizados en </w:t>
            </w:r>
            <w:proofErr w:type="spellStart"/>
            <w:r w:rsidRPr="00C115F5">
              <w:rPr>
                <w:szCs w:val="20"/>
                <w:lang w:val="es-PY"/>
              </w:rPr>
              <w:t>veh</w:t>
            </w:r>
            <w:r w:rsidR="00C115F5">
              <w:rPr>
                <w:szCs w:val="20"/>
                <w:lang w:val="es-PY"/>
              </w:rPr>
              <w:t>i</w:t>
            </w:r>
            <w:r w:rsidRPr="00C115F5">
              <w:rPr>
                <w:szCs w:val="20"/>
                <w:lang w:val="es-PY"/>
              </w:rPr>
              <w:t>culos</w:t>
            </w:r>
            <w:proofErr w:type="spellEnd"/>
            <w:r w:rsidRPr="00C115F5">
              <w:rPr>
                <w:szCs w:val="20"/>
                <w:lang w:val="es-PY"/>
              </w:rPr>
              <w:t xml:space="preserve"> particulares</w:t>
            </w:r>
          </w:p>
        </w:tc>
      </w:tr>
      <w:tr w:rsidR="00713544" w14:paraId="1D178708" w14:textId="77777777" w:rsidTr="00F804BE">
        <w:tc>
          <w:tcPr>
            <w:tcW w:w="533" w:type="dxa"/>
          </w:tcPr>
          <w:p w14:paraId="52FBE0F1" w14:textId="77777777" w:rsidR="00713544" w:rsidRDefault="00713544" w:rsidP="00713544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797" w:type="dxa"/>
            <w:vAlign w:val="center"/>
          </w:tcPr>
          <w:p w14:paraId="23F1536C" w14:textId="77777777" w:rsidR="00713544" w:rsidRPr="00C115F5" w:rsidRDefault="0055329E" w:rsidP="0055329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>Economía Normativa</w:t>
            </w:r>
          </w:p>
        </w:tc>
        <w:tc>
          <w:tcPr>
            <w:tcW w:w="1843" w:type="dxa"/>
            <w:vAlign w:val="center"/>
          </w:tcPr>
          <w:p w14:paraId="7C1A0FDA" w14:textId="77777777" w:rsidR="00713544" w:rsidRPr="00C115F5" w:rsidRDefault="00713544" w:rsidP="0055329E">
            <w:pPr>
              <w:rPr>
                <w:szCs w:val="20"/>
              </w:rPr>
            </w:pPr>
          </w:p>
          <w:p w14:paraId="0EDF1230" w14:textId="77777777" w:rsidR="00B86486" w:rsidRPr="00C115F5" w:rsidRDefault="00B86486" w:rsidP="0055329E">
            <w:pPr>
              <w:rPr>
                <w:szCs w:val="20"/>
              </w:rPr>
            </w:pPr>
          </w:p>
          <w:p w14:paraId="1EC975CF" w14:textId="0EDF6C39" w:rsidR="00B86486" w:rsidRPr="00C115F5" w:rsidRDefault="005318ED" w:rsidP="0055329E">
            <w:pPr>
              <w:rPr>
                <w:szCs w:val="20"/>
              </w:rPr>
            </w:pPr>
            <w:r w:rsidRPr="00C115F5">
              <w:rPr>
                <w:szCs w:val="20"/>
              </w:rPr>
              <w:t xml:space="preserve">Normas, decisiones </w:t>
            </w:r>
            <w:proofErr w:type="spellStart"/>
            <w:r w:rsidRPr="00C115F5">
              <w:rPr>
                <w:szCs w:val="20"/>
              </w:rPr>
              <w:t>politicas</w:t>
            </w:r>
            <w:proofErr w:type="spellEnd"/>
          </w:p>
          <w:p w14:paraId="31B94CC8" w14:textId="77777777" w:rsidR="00B86486" w:rsidRPr="00C115F5" w:rsidRDefault="00B86486" w:rsidP="0055329E">
            <w:pPr>
              <w:rPr>
                <w:szCs w:val="20"/>
              </w:rPr>
            </w:pPr>
          </w:p>
          <w:p w14:paraId="2CC3728B" w14:textId="77777777" w:rsidR="00B86486" w:rsidRPr="00C115F5" w:rsidRDefault="00B86486" w:rsidP="0055329E">
            <w:pPr>
              <w:rPr>
                <w:szCs w:val="20"/>
              </w:rPr>
            </w:pPr>
          </w:p>
        </w:tc>
        <w:tc>
          <w:tcPr>
            <w:tcW w:w="2788" w:type="dxa"/>
            <w:vAlign w:val="center"/>
          </w:tcPr>
          <w:p w14:paraId="610E08D3" w14:textId="33B7F882" w:rsidR="00713544" w:rsidRPr="00C115F5" w:rsidRDefault="005318ED" w:rsidP="0055329E">
            <w:pPr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 xml:space="preserve">La </w:t>
            </w:r>
            <w:proofErr w:type="spellStart"/>
            <w:r w:rsidRPr="00C115F5">
              <w:rPr>
                <w:szCs w:val="20"/>
                <w:lang w:val="es-PY"/>
              </w:rPr>
              <w:t>econom</w:t>
            </w:r>
            <w:r w:rsidR="00C115F5">
              <w:rPr>
                <w:szCs w:val="20"/>
                <w:lang w:val="es-PY"/>
              </w:rPr>
              <w:t>i</w:t>
            </w:r>
            <w:r w:rsidRPr="00C115F5">
              <w:rPr>
                <w:szCs w:val="20"/>
                <w:lang w:val="es-PY"/>
              </w:rPr>
              <w:t>a</w:t>
            </w:r>
            <w:proofErr w:type="spellEnd"/>
            <w:r w:rsidRPr="00C115F5">
              <w:rPr>
                <w:szCs w:val="20"/>
                <w:lang w:val="es-PY"/>
              </w:rPr>
              <w:t xml:space="preserve"> normativa se ocupa de juicios de valor sobre lo que debería hacerse. Sus planteamientos involucran criterios </w:t>
            </w:r>
            <w:proofErr w:type="spellStart"/>
            <w:r w:rsidR="00C115F5">
              <w:rPr>
                <w:szCs w:val="20"/>
                <w:lang w:val="es-PY"/>
              </w:rPr>
              <w:t>e</w:t>
            </w:r>
            <w:r w:rsidRPr="00C115F5">
              <w:rPr>
                <w:szCs w:val="20"/>
                <w:lang w:val="es-PY"/>
              </w:rPr>
              <w:t>ticos</w:t>
            </w:r>
            <w:proofErr w:type="spellEnd"/>
            <w:r w:rsidRPr="00C115F5">
              <w:rPr>
                <w:szCs w:val="20"/>
                <w:lang w:val="es-PY"/>
              </w:rPr>
              <w:t>, sociales o de justicia</w:t>
            </w:r>
          </w:p>
        </w:tc>
        <w:tc>
          <w:tcPr>
            <w:tcW w:w="2366" w:type="dxa"/>
            <w:vAlign w:val="center"/>
          </w:tcPr>
          <w:p w14:paraId="727567AF" w14:textId="68607A5A" w:rsidR="00713544" w:rsidRPr="00C115F5" w:rsidRDefault="0041561E" w:rsidP="0055329E">
            <w:pPr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>Debatir si el Estado debería otorgar transporte p</w:t>
            </w:r>
            <w:r w:rsidR="00C115F5">
              <w:rPr>
                <w:szCs w:val="20"/>
                <w:lang w:val="es-PY"/>
              </w:rPr>
              <w:t>u</w:t>
            </w:r>
            <w:r w:rsidRPr="00C115F5">
              <w:rPr>
                <w:szCs w:val="20"/>
                <w:lang w:val="es-PY"/>
              </w:rPr>
              <w:t>blico gratuito a los estudiantes universitarios de bajos ingresos</w:t>
            </w:r>
          </w:p>
        </w:tc>
      </w:tr>
      <w:tr w:rsidR="00713544" w14:paraId="4F5E6754" w14:textId="77777777" w:rsidTr="00F804BE">
        <w:tc>
          <w:tcPr>
            <w:tcW w:w="533" w:type="dxa"/>
          </w:tcPr>
          <w:p w14:paraId="2AA40B75" w14:textId="77777777" w:rsidR="00713544" w:rsidRDefault="00713544" w:rsidP="00713544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797" w:type="dxa"/>
            <w:vAlign w:val="center"/>
          </w:tcPr>
          <w:p w14:paraId="72586144" w14:textId="77777777" w:rsidR="00713544" w:rsidRPr="00C115F5" w:rsidRDefault="0055329E" w:rsidP="0055329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 xml:space="preserve">La actividad económica  </w:t>
            </w:r>
          </w:p>
        </w:tc>
        <w:tc>
          <w:tcPr>
            <w:tcW w:w="1843" w:type="dxa"/>
            <w:vAlign w:val="center"/>
          </w:tcPr>
          <w:p w14:paraId="43985EC5" w14:textId="77777777" w:rsidR="00A61A62" w:rsidRPr="00C115F5" w:rsidRDefault="00A61A62" w:rsidP="00A61A62">
            <w:pPr>
              <w:ind w:left="0" w:firstLine="0"/>
              <w:rPr>
                <w:szCs w:val="20"/>
              </w:rPr>
            </w:pPr>
          </w:p>
          <w:p w14:paraId="47788927" w14:textId="77777777" w:rsidR="00B86486" w:rsidRPr="00C115F5" w:rsidRDefault="00B86486" w:rsidP="00A61A62">
            <w:pPr>
              <w:ind w:left="0" w:firstLine="0"/>
              <w:rPr>
                <w:szCs w:val="20"/>
              </w:rPr>
            </w:pPr>
          </w:p>
          <w:p w14:paraId="763271FC" w14:textId="5CCEC9B6" w:rsidR="00B86486" w:rsidRPr="00C115F5" w:rsidRDefault="005318ED" w:rsidP="00A61A62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>Producción, consumo,</w:t>
            </w:r>
          </w:p>
          <w:p w14:paraId="084BC211" w14:textId="16F00CF2" w:rsidR="00B86486" w:rsidRPr="00C115F5" w:rsidRDefault="005318ED" w:rsidP="00A61A62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 xml:space="preserve">Intercambio, </w:t>
            </w:r>
            <w:proofErr w:type="spellStart"/>
            <w:r w:rsidRPr="00C115F5">
              <w:rPr>
                <w:szCs w:val="20"/>
              </w:rPr>
              <w:t>recuros</w:t>
            </w:r>
            <w:proofErr w:type="spellEnd"/>
          </w:p>
          <w:p w14:paraId="5D60C0D8" w14:textId="77777777" w:rsidR="00B86486" w:rsidRPr="00C115F5" w:rsidRDefault="00B86486" w:rsidP="00A61A62">
            <w:pPr>
              <w:ind w:left="0" w:firstLine="0"/>
              <w:rPr>
                <w:szCs w:val="20"/>
              </w:rPr>
            </w:pPr>
          </w:p>
        </w:tc>
        <w:tc>
          <w:tcPr>
            <w:tcW w:w="2788" w:type="dxa"/>
            <w:vAlign w:val="center"/>
          </w:tcPr>
          <w:p w14:paraId="63D300EC" w14:textId="5C762EA0" w:rsidR="00713544" w:rsidRPr="00C115F5" w:rsidRDefault="005318ED" w:rsidP="0055329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 xml:space="preserve">La actividad </w:t>
            </w:r>
            <w:proofErr w:type="spellStart"/>
            <w:r w:rsidRPr="00C115F5">
              <w:rPr>
                <w:szCs w:val="20"/>
                <w:lang w:val="es-PY"/>
              </w:rPr>
              <w:t>econ</w:t>
            </w:r>
            <w:r w:rsidR="00C115F5">
              <w:rPr>
                <w:szCs w:val="20"/>
                <w:lang w:val="es-PY"/>
              </w:rPr>
              <w:t>o</w:t>
            </w:r>
            <w:r w:rsidRPr="00C115F5">
              <w:rPr>
                <w:szCs w:val="20"/>
                <w:lang w:val="es-PY"/>
              </w:rPr>
              <w:t>mica</w:t>
            </w:r>
            <w:proofErr w:type="spellEnd"/>
            <w:r w:rsidRPr="00C115F5">
              <w:rPr>
                <w:szCs w:val="20"/>
                <w:lang w:val="es-PY"/>
              </w:rPr>
              <w:t xml:space="preserve"> surge de la interacción entre unidades productoras, consumidoras y de intercambio. Sus tres elementos </w:t>
            </w:r>
            <w:proofErr w:type="spellStart"/>
            <w:r w:rsidRPr="00C115F5">
              <w:rPr>
                <w:szCs w:val="20"/>
                <w:lang w:val="es-PY"/>
              </w:rPr>
              <w:t>b</w:t>
            </w:r>
            <w:r w:rsidR="00C115F5">
              <w:rPr>
                <w:szCs w:val="20"/>
                <w:lang w:val="es-PY"/>
              </w:rPr>
              <w:t>a</w:t>
            </w:r>
            <w:r w:rsidRPr="00C115F5">
              <w:rPr>
                <w:szCs w:val="20"/>
                <w:lang w:val="es-PY"/>
              </w:rPr>
              <w:t>sicos</w:t>
            </w:r>
            <w:proofErr w:type="spellEnd"/>
            <w:r w:rsidRPr="00C115F5">
              <w:rPr>
                <w:szCs w:val="20"/>
                <w:lang w:val="es-PY"/>
              </w:rPr>
              <w:t xml:space="preserve"> son los recursos, las necesidades y los bienes</w:t>
            </w:r>
          </w:p>
        </w:tc>
        <w:tc>
          <w:tcPr>
            <w:tcW w:w="2366" w:type="dxa"/>
            <w:vAlign w:val="center"/>
          </w:tcPr>
          <w:p w14:paraId="30D75180" w14:textId="1DD7AA09" w:rsidR="00713544" w:rsidRPr="00C115F5" w:rsidRDefault="0041561E" w:rsidP="0055329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 xml:space="preserve">Una </w:t>
            </w:r>
            <w:proofErr w:type="spellStart"/>
            <w:r w:rsidRPr="00C115F5">
              <w:rPr>
                <w:szCs w:val="20"/>
                <w:lang w:val="es-PY"/>
              </w:rPr>
              <w:t>f</w:t>
            </w:r>
            <w:r w:rsidR="00C115F5">
              <w:rPr>
                <w:szCs w:val="20"/>
                <w:lang w:val="es-PY"/>
              </w:rPr>
              <w:t>a</w:t>
            </w:r>
            <w:r w:rsidRPr="00C115F5">
              <w:rPr>
                <w:szCs w:val="20"/>
                <w:lang w:val="es-PY"/>
              </w:rPr>
              <w:t>brica</w:t>
            </w:r>
            <w:proofErr w:type="spellEnd"/>
            <w:r w:rsidRPr="00C115F5">
              <w:rPr>
                <w:szCs w:val="20"/>
                <w:lang w:val="es-PY"/>
              </w:rPr>
              <w:t xml:space="preserve"> produce cuadernos, una distribuidora los lleva a diferentes comercios y las familias los compran para utilizarlos durante el año escolar.</w:t>
            </w:r>
          </w:p>
        </w:tc>
      </w:tr>
      <w:tr w:rsidR="0055329E" w14:paraId="64085637" w14:textId="77777777" w:rsidTr="00F804BE">
        <w:tc>
          <w:tcPr>
            <w:tcW w:w="533" w:type="dxa"/>
          </w:tcPr>
          <w:p w14:paraId="73AED475" w14:textId="77777777" w:rsidR="0055329E" w:rsidRDefault="0055329E" w:rsidP="0055329E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797" w:type="dxa"/>
            <w:vAlign w:val="center"/>
          </w:tcPr>
          <w:p w14:paraId="15198FA2" w14:textId="77777777" w:rsidR="0055329E" w:rsidRPr="00C115F5" w:rsidRDefault="0055329E" w:rsidP="0055329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>Productores</w:t>
            </w:r>
          </w:p>
        </w:tc>
        <w:tc>
          <w:tcPr>
            <w:tcW w:w="1843" w:type="dxa"/>
            <w:vAlign w:val="center"/>
          </w:tcPr>
          <w:p w14:paraId="10A7E889" w14:textId="77777777" w:rsidR="0055329E" w:rsidRPr="00C115F5" w:rsidRDefault="0055329E" w:rsidP="0055329E">
            <w:pPr>
              <w:ind w:left="0" w:firstLine="0"/>
              <w:rPr>
                <w:szCs w:val="20"/>
              </w:rPr>
            </w:pPr>
          </w:p>
          <w:p w14:paraId="14908978" w14:textId="77777777" w:rsidR="00B86486" w:rsidRPr="00C115F5" w:rsidRDefault="00B86486" w:rsidP="0055329E">
            <w:pPr>
              <w:ind w:left="0" w:firstLine="0"/>
              <w:rPr>
                <w:szCs w:val="20"/>
              </w:rPr>
            </w:pPr>
          </w:p>
          <w:p w14:paraId="07F66ED4" w14:textId="068E1143" w:rsidR="00B86486" w:rsidRPr="00C115F5" w:rsidRDefault="005318ED" w:rsidP="0055329E">
            <w:pPr>
              <w:ind w:left="0" w:firstLine="0"/>
              <w:rPr>
                <w:szCs w:val="20"/>
              </w:rPr>
            </w:pPr>
            <w:proofErr w:type="spellStart"/>
            <w:r w:rsidRPr="00C115F5">
              <w:rPr>
                <w:szCs w:val="20"/>
              </w:rPr>
              <w:t>Producci</w:t>
            </w:r>
            <w:r w:rsidR="00C115F5">
              <w:rPr>
                <w:szCs w:val="20"/>
              </w:rPr>
              <w:t>o</w:t>
            </w:r>
            <w:r w:rsidRPr="00C115F5">
              <w:rPr>
                <w:szCs w:val="20"/>
              </w:rPr>
              <w:t>n</w:t>
            </w:r>
            <w:proofErr w:type="spellEnd"/>
            <w:r w:rsidRPr="00C115F5">
              <w:rPr>
                <w:szCs w:val="20"/>
              </w:rPr>
              <w:t>, bienes, recursos</w:t>
            </w:r>
          </w:p>
          <w:p w14:paraId="14067144" w14:textId="77777777" w:rsidR="00B86486" w:rsidRPr="00C115F5" w:rsidRDefault="00B86486" w:rsidP="0055329E">
            <w:pPr>
              <w:ind w:left="0" w:firstLine="0"/>
              <w:rPr>
                <w:szCs w:val="20"/>
              </w:rPr>
            </w:pPr>
          </w:p>
          <w:p w14:paraId="563404A9" w14:textId="77777777" w:rsidR="00B86486" w:rsidRPr="00C115F5" w:rsidRDefault="00B86486" w:rsidP="0055329E">
            <w:pPr>
              <w:ind w:left="0" w:firstLine="0"/>
              <w:rPr>
                <w:szCs w:val="20"/>
              </w:rPr>
            </w:pPr>
          </w:p>
        </w:tc>
        <w:tc>
          <w:tcPr>
            <w:tcW w:w="2788" w:type="dxa"/>
            <w:vAlign w:val="center"/>
          </w:tcPr>
          <w:p w14:paraId="24A3A1C3" w14:textId="0B55916D" w:rsidR="0055329E" w:rsidRPr="00C115F5" w:rsidRDefault="0041561E" w:rsidP="0055329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 xml:space="preserve">Son las unidades que participan en la actividad </w:t>
            </w:r>
            <w:proofErr w:type="spellStart"/>
            <w:r w:rsidRPr="00C115F5">
              <w:rPr>
                <w:szCs w:val="20"/>
                <w:lang w:val="es-PY"/>
              </w:rPr>
              <w:t>econ</w:t>
            </w:r>
            <w:r w:rsidR="00C115F5">
              <w:rPr>
                <w:szCs w:val="20"/>
                <w:lang w:val="es-PY"/>
              </w:rPr>
              <w:t>o</w:t>
            </w:r>
            <w:r w:rsidRPr="00C115F5">
              <w:rPr>
                <w:szCs w:val="20"/>
                <w:lang w:val="es-PY"/>
              </w:rPr>
              <w:t>mica</w:t>
            </w:r>
            <w:proofErr w:type="spellEnd"/>
            <w:r w:rsidRPr="00C115F5">
              <w:rPr>
                <w:szCs w:val="20"/>
                <w:lang w:val="es-PY"/>
              </w:rPr>
              <w:t xml:space="preserve"> utilizando recursos para generar bienes o servicios</w:t>
            </w:r>
          </w:p>
        </w:tc>
        <w:tc>
          <w:tcPr>
            <w:tcW w:w="2366" w:type="dxa"/>
            <w:vAlign w:val="center"/>
          </w:tcPr>
          <w:p w14:paraId="34816B91" w14:textId="51520510" w:rsidR="0055329E" w:rsidRPr="00C115F5" w:rsidRDefault="0041561E" w:rsidP="0055329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>Un emprendimiento utiliza trabajadores, hornos, ingredientes y conocimientos técnicos para elaborar productos de panadería destinados a la venta</w:t>
            </w:r>
          </w:p>
        </w:tc>
      </w:tr>
      <w:tr w:rsidR="0055329E" w14:paraId="54587A75" w14:textId="77777777" w:rsidTr="00F804BE">
        <w:tc>
          <w:tcPr>
            <w:tcW w:w="533" w:type="dxa"/>
          </w:tcPr>
          <w:p w14:paraId="2EE07331" w14:textId="77777777" w:rsidR="0055329E" w:rsidRDefault="0055329E" w:rsidP="0055329E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797" w:type="dxa"/>
            <w:vAlign w:val="center"/>
          </w:tcPr>
          <w:p w14:paraId="73AFF843" w14:textId="77777777" w:rsidR="0055329E" w:rsidRPr="00C115F5" w:rsidRDefault="0055329E" w:rsidP="0055329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>Intermediarios</w:t>
            </w:r>
          </w:p>
        </w:tc>
        <w:tc>
          <w:tcPr>
            <w:tcW w:w="1843" w:type="dxa"/>
            <w:vAlign w:val="center"/>
          </w:tcPr>
          <w:p w14:paraId="40D41DE6" w14:textId="77777777" w:rsidR="0055329E" w:rsidRPr="00C115F5" w:rsidRDefault="0055329E" w:rsidP="0055329E">
            <w:pPr>
              <w:ind w:left="0" w:firstLine="0"/>
              <w:rPr>
                <w:szCs w:val="20"/>
              </w:rPr>
            </w:pPr>
          </w:p>
          <w:p w14:paraId="248BC843" w14:textId="77777777" w:rsidR="00B86486" w:rsidRPr="00C115F5" w:rsidRDefault="00B86486" w:rsidP="0055329E">
            <w:pPr>
              <w:ind w:left="0" w:firstLine="0"/>
              <w:rPr>
                <w:szCs w:val="20"/>
              </w:rPr>
            </w:pPr>
          </w:p>
          <w:p w14:paraId="218E85AA" w14:textId="77777777" w:rsidR="00B86486" w:rsidRPr="00C115F5" w:rsidRDefault="00B86486" w:rsidP="0055329E">
            <w:pPr>
              <w:ind w:left="0" w:firstLine="0"/>
              <w:rPr>
                <w:szCs w:val="20"/>
              </w:rPr>
            </w:pPr>
          </w:p>
          <w:p w14:paraId="73AA7DA2" w14:textId="406B936A" w:rsidR="00B86486" w:rsidRPr="00C115F5" w:rsidRDefault="005318ED" w:rsidP="0055329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>Intercambio, mercado</w:t>
            </w:r>
          </w:p>
          <w:p w14:paraId="6EA29680" w14:textId="77777777" w:rsidR="00B86486" w:rsidRPr="00C115F5" w:rsidRDefault="00B86486" w:rsidP="0055329E">
            <w:pPr>
              <w:ind w:left="0" w:firstLine="0"/>
              <w:rPr>
                <w:szCs w:val="20"/>
              </w:rPr>
            </w:pPr>
          </w:p>
        </w:tc>
        <w:tc>
          <w:tcPr>
            <w:tcW w:w="2788" w:type="dxa"/>
            <w:vAlign w:val="center"/>
          </w:tcPr>
          <w:p w14:paraId="6E74A701" w14:textId="3EDD99E6" w:rsidR="00A61A62" w:rsidRPr="00C115F5" w:rsidRDefault="0041561E" w:rsidP="0055329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 xml:space="preserve">Dentro de la actividad </w:t>
            </w:r>
            <w:proofErr w:type="spellStart"/>
            <w:r w:rsidRPr="00C115F5">
              <w:rPr>
                <w:szCs w:val="20"/>
                <w:lang w:val="es-PY"/>
              </w:rPr>
              <w:t>econ</w:t>
            </w:r>
            <w:r w:rsidR="00C115F5">
              <w:rPr>
                <w:szCs w:val="20"/>
                <w:lang w:val="es-PY"/>
              </w:rPr>
              <w:t>o</w:t>
            </w:r>
            <w:r w:rsidRPr="00C115F5">
              <w:rPr>
                <w:szCs w:val="20"/>
                <w:lang w:val="es-PY"/>
              </w:rPr>
              <w:t>mica</w:t>
            </w:r>
            <w:proofErr w:type="spellEnd"/>
            <w:r w:rsidRPr="00C115F5">
              <w:rPr>
                <w:szCs w:val="20"/>
                <w:lang w:val="es-PY"/>
              </w:rPr>
              <w:t xml:space="preserve">, el intercambio permite vincular la </w:t>
            </w:r>
            <w:proofErr w:type="spellStart"/>
            <w:r w:rsidRPr="00C115F5">
              <w:rPr>
                <w:szCs w:val="20"/>
                <w:lang w:val="es-PY"/>
              </w:rPr>
              <w:t>producci</w:t>
            </w:r>
            <w:r w:rsidR="00C115F5">
              <w:rPr>
                <w:szCs w:val="20"/>
                <w:lang w:val="es-PY"/>
              </w:rPr>
              <w:t>o</w:t>
            </w:r>
            <w:r w:rsidRPr="00C115F5">
              <w:rPr>
                <w:szCs w:val="20"/>
                <w:lang w:val="es-PY"/>
              </w:rPr>
              <w:t>n</w:t>
            </w:r>
            <w:proofErr w:type="spellEnd"/>
            <w:r w:rsidRPr="00C115F5">
              <w:rPr>
                <w:szCs w:val="20"/>
                <w:lang w:val="es-PY"/>
              </w:rPr>
              <w:t xml:space="preserve"> con el consumo. Los intermediarios facilitan que los bienes lleguen desde quienes los producen </w:t>
            </w:r>
            <w:r w:rsidRPr="00C115F5">
              <w:rPr>
                <w:szCs w:val="20"/>
                <w:lang w:val="es-PY"/>
              </w:rPr>
              <w:lastRenderedPageBreak/>
              <w:t>hasta quienes desean adquirirlos</w:t>
            </w:r>
          </w:p>
        </w:tc>
        <w:tc>
          <w:tcPr>
            <w:tcW w:w="2366" w:type="dxa"/>
            <w:vAlign w:val="center"/>
          </w:tcPr>
          <w:p w14:paraId="0C37D0F8" w14:textId="72AC269B" w:rsidR="0055329E" w:rsidRPr="00C115F5" w:rsidRDefault="0041561E" w:rsidP="0055329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lastRenderedPageBreak/>
              <w:t xml:space="preserve">Una distribuidora compra productos de limpieza a distintos fabricantes y luego los entrega a supermercados y </w:t>
            </w:r>
            <w:r w:rsidRPr="00C115F5">
              <w:rPr>
                <w:szCs w:val="20"/>
                <w:lang w:val="es-PY"/>
              </w:rPr>
              <w:lastRenderedPageBreak/>
              <w:t>pequeños comercios de varias ciudades</w:t>
            </w:r>
          </w:p>
        </w:tc>
      </w:tr>
      <w:tr w:rsidR="0055329E" w14:paraId="707FE1AE" w14:textId="77777777" w:rsidTr="00F804BE">
        <w:tc>
          <w:tcPr>
            <w:tcW w:w="533" w:type="dxa"/>
          </w:tcPr>
          <w:p w14:paraId="615EB577" w14:textId="77777777" w:rsidR="0055329E" w:rsidRDefault="0055329E" w:rsidP="0055329E">
            <w:pPr>
              <w:ind w:left="0" w:firstLine="0"/>
              <w:jc w:val="center"/>
            </w:pPr>
            <w:r>
              <w:lastRenderedPageBreak/>
              <w:t>6</w:t>
            </w:r>
          </w:p>
        </w:tc>
        <w:tc>
          <w:tcPr>
            <w:tcW w:w="1797" w:type="dxa"/>
            <w:vAlign w:val="center"/>
          </w:tcPr>
          <w:p w14:paraId="096483B4" w14:textId="77777777" w:rsidR="0055329E" w:rsidRPr="00C115F5" w:rsidRDefault="0055329E" w:rsidP="0055329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 xml:space="preserve">Consumidores </w:t>
            </w:r>
          </w:p>
        </w:tc>
        <w:tc>
          <w:tcPr>
            <w:tcW w:w="1843" w:type="dxa"/>
            <w:vAlign w:val="center"/>
          </w:tcPr>
          <w:p w14:paraId="701D5253" w14:textId="77777777" w:rsidR="0055329E" w:rsidRPr="00C115F5" w:rsidRDefault="0055329E" w:rsidP="0055329E">
            <w:pPr>
              <w:ind w:left="0" w:firstLine="0"/>
              <w:rPr>
                <w:szCs w:val="20"/>
              </w:rPr>
            </w:pPr>
          </w:p>
          <w:p w14:paraId="2FEC345D" w14:textId="77777777" w:rsidR="00B86486" w:rsidRPr="00C115F5" w:rsidRDefault="00B86486" w:rsidP="0055329E">
            <w:pPr>
              <w:ind w:left="0" w:firstLine="0"/>
              <w:rPr>
                <w:szCs w:val="20"/>
              </w:rPr>
            </w:pPr>
          </w:p>
          <w:p w14:paraId="13A19128" w14:textId="5254D42C" w:rsidR="00B86486" w:rsidRPr="00C115F5" w:rsidRDefault="005318ED" w:rsidP="0055329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>Consumo, necesidades, demanda</w:t>
            </w:r>
          </w:p>
          <w:p w14:paraId="384A55F1" w14:textId="77777777" w:rsidR="00B86486" w:rsidRPr="00C115F5" w:rsidRDefault="00B86486" w:rsidP="0055329E">
            <w:pPr>
              <w:ind w:left="0" w:firstLine="0"/>
              <w:rPr>
                <w:szCs w:val="20"/>
              </w:rPr>
            </w:pPr>
          </w:p>
          <w:p w14:paraId="16CFD10D" w14:textId="77777777" w:rsidR="00B86486" w:rsidRPr="00C115F5" w:rsidRDefault="00B86486" w:rsidP="0055329E">
            <w:pPr>
              <w:ind w:left="0" w:firstLine="0"/>
              <w:rPr>
                <w:szCs w:val="20"/>
              </w:rPr>
            </w:pPr>
          </w:p>
        </w:tc>
        <w:tc>
          <w:tcPr>
            <w:tcW w:w="2788" w:type="dxa"/>
            <w:vAlign w:val="center"/>
          </w:tcPr>
          <w:p w14:paraId="3D9392AD" w14:textId="4D768061" w:rsidR="0055329E" w:rsidRPr="00C115F5" w:rsidRDefault="0041561E" w:rsidP="0055329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>Son las unidades económicas que utilizan o adquieren bienes y servicios para satisfacer sus necesidades</w:t>
            </w:r>
          </w:p>
        </w:tc>
        <w:tc>
          <w:tcPr>
            <w:tcW w:w="2366" w:type="dxa"/>
            <w:vAlign w:val="center"/>
          </w:tcPr>
          <w:p w14:paraId="616EBE1A" w14:textId="19B31FA6" w:rsidR="0055329E" w:rsidRPr="00C115F5" w:rsidRDefault="0041561E" w:rsidP="0055329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>Una familia contrata un servicio de Internet para estudiar, trabajar y comunicarse desde su hogar</w:t>
            </w:r>
          </w:p>
        </w:tc>
      </w:tr>
      <w:tr w:rsidR="00713544" w14:paraId="08142695" w14:textId="77777777" w:rsidTr="00F804BE">
        <w:tc>
          <w:tcPr>
            <w:tcW w:w="533" w:type="dxa"/>
          </w:tcPr>
          <w:p w14:paraId="7501C22D" w14:textId="77777777" w:rsidR="00713544" w:rsidRDefault="00713544" w:rsidP="00713544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797" w:type="dxa"/>
          </w:tcPr>
          <w:p w14:paraId="5F831CD3" w14:textId="77777777" w:rsidR="00713544" w:rsidRPr="00C115F5" w:rsidRDefault="00206920" w:rsidP="00713544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>Clasificación de los Recursos versión clásica</w:t>
            </w:r>
          </w:p>
        </w:tc>
        <w:tc>
          <w:tcPr>
            <w:tcW w:w="1843" w:type="dxa"/>
            <w:vAlign w:val="center"/>
          </w:tcPr>
          <w:p w14:paraId="43F5BAD2" w14:textId="77777777" w:rsidR="00A15242" w:rsidRPr="00C115F5" w:rsidRDefault="00A15242" w:rsidP="00713544">
            <w:pPr>
              <w:ind w:left="0" w:firstLine="0"/>
              <w:rPr>
                <w:szCs w:val="20"/>
              </w:rPr>
            </w:pPr>
          </w:p>
          <w:p w14:paraId="450CE0E8" w14:textId="77777777" w:rsidR="00B86486" w:rsidRPr="00C115F5" w:rsidRDefault="00B86486" w:rsidP="00713544">
            <w:pPr>
              <w:ind w:left="0" w:firstLine="0"/>
              <w:rPr>
                <w:szCs w:val="20"/>
              </w:rPr>
            </w:pPr>
          </w:p>
          <w:p w14:paraId="1A1CFD39" w14:textId="1BC9734F" w:rsidR="00B86486" w:rsidRPr="00C115F5" w:rsidRDefault="005318ED" w:rsidP="00713544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>Trabajo, capital</w:t>
            </w:r>
          </w:p>
          <w:p w14:paraId="652B3E7C" w14:textId="77777777" w:rsidR="00B86486" w:rsidRPr="00C115F5" w:rsidRDefault="00B86486" w:rsidP="00713544">
            <w:pPr>
              <w:ind w:left="0" w:firstLine="0"/>
              <w:rPr>
                <w:szCs w:val="20"/>
              </w:rPr>
            </w:pPr>
          </w:p>
        </w:tc>
        <w:tc>
          <w:tcPr>
            <w:tcW w:w="2788" w:type="dxa"/>
          </w:tcPr>
          <w:p w14:paraId="4708FF87" w14:textId="1D1F4F8F" w:rsidR="00713544" w:rsidRPr="00C115F5" w:rsidRDefault="0041561E" w:rsidP="00A15242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 xml:space="preserve">Según la </w:t>
            </w:r>
            <w:proofErr w:type="spellStart"/>
            <w:r w:rsidRPr="00C115F5">
              <w:rPr>
                <w:szCs w:val="20"/>
                <w:lang w:val="es-PY"/>
              </w:rPr>
              <w:t>clasificaci</w:t>
            </w:r>
            <w:r w:rsidR="00C115F5">
              <w:rPr>
                <w:szCs w:val="20"/>
                <w:lang w:val="es-PY"/>
              </w:rPr>
              <w:t>o</w:t>
            </w:r>
            <w:r w:rsidRPr="00C115F5">
              <w:rPr>
                <w:szCs w:val="20"/>
                <w:lang w:val="es-PY"/>
              </w:rPr>
              <w:t>n</w:t>
            </w:r>
            <w:proofErr w:type="spellEnd"/>
            <w:r w:rsidRPr="00C115F5">
              <w:rPr>
                <w:szCs w:val="20"/>
                <w:lang w:val="es-PY"/>
              </w:rPr>
              <w:t xml:space="preserve"> clásica, los recursos productivos se dividen en tierra, trabajo y capital. La tierra comprende recursos provenientes de la naturaleza; el trabajo representa el esfuerzo físico o mental de las personas; y el capital incluye medios creados para producir</w:t>
            </w:r>
          </w:p>
        </w:tc>
        <w:tc>
          <w:tcPr>
            <w:tcW w:w="2366" w:type="dxa"/>
            <w:vAlign w:val="center"/>
          </w:tcPr>
          <w:p w14:paraId="3F3FA7C6" w14:textId="7300AEE3" w:rsidR="00713544" w:rsidRPr="00C115F5" w:rsidRDefault="0041561E" w:rsidP="00713544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 xml:space="preserve">En una </w:t>
            </w:r>
            <w:proofErr w:type="spellStart"/>
            <w:r w:rsidRPr="00C115F5">
              <w:rPr>
                <w:szCs w:val="20"/>
                <w:lang w:val="es-PY"/>
              </w:rPr>
              <w:t>explotaci</w:t>
            </w:r>
            <w:r w:rsidR="00C115F5">
              <w:rPr>
                <w:szCs w:val="20"/>
                <w:lang w:val="es-PY"/>
              </w:rPr>
              <w:t>o</w:t>
            </w:r>
            <w:r w:rsidRPr="00C115F5">
              <w:rPr>
                <w:szCs w:val="20"/>
                <w:lang w:val="es-PY"/>
              </w:rPr>
              <w:t>n</w:t>
            </w:r>
            <w:proofErr w:type="spellEnd"/>
            <w:r w:rsidRPr="00C115F5">
              <w:rPr>
                <w:szCs w:val="20"/>
                <w:lang w:val="es-PY"/>
              </w:rPr>
              <w:t xml:space="preserve"> agrícola, el terreno y el agua corresponden a tierra; el esfuerzo de los trabajadores, a trabajo; y los tractores y sistemas de riego, a capital</w:t>
            </w:r>
          </w:p>
        </w:tc>
      </w:tr>
      <w:tr w:rsidR="00713544" w14:paraId="20025395" w14:textId="77777777" w:rsidTr="00F804BE">
        <w:tc>
          <w:tcPr>
            <w:tcW w:w="533" w:type="dxa"/>
          </w:tcPr>
          <w:p w14:paraId="0818D8D5" w14:textId="77777777" w:rsidR="00713544" w:rsidRDefault="00713544" w:rsidP="00713544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797" w:type="dxa"/>
          </w:tcPr>
          <w:p w14:paraId="3C43076C" w14:textId="77777777" w:rsidR="00713544" w:rsidRPr="00C115F5" w:rsidRDefault="00206920" w:rsidP="00BD5C36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>Clasificación de los Recursos versión</w:t>
            </w:r>
            <w:r w:rsidR="00BD5C36" w:rsidRPr="00C115F5">
              <w:rPr>
                <w:szCs w:val="20"/>
              </w:rPr>
              <w:t xml:space="preserve"> moderna</w:t>
            </w:r>
          </w:p>
        </w:tc>
        <w:tc>
          <w:tcPr>
            <w:tcW w:w="1843" w:type="dxa"/>
            <w:vAlign w:val="center"/>
          </w:tcPr>
          <w:p w14:paraId="72807BDE" w14:textId="77777777" w:rsidR="00206920" w:rsidRPr="00C115F5" w:rsidRDefault="00206920" w:rsidP="00713544">
            <w:pPr>
              <w:ind w:left="0" w:firstLine="0"/>
              <w:rPr>
                <w:szCs w:val="20"/>
              </w:rPr>
            </w:pPr>
          </w:p>
          <w:p w14:paraId="461CF859" w14:textId="6AF14A73" w:rsidR="00B86486" w:rsidRPr="00C115F5" w:rsidRDefault="005318ED" w:rsidP="00713544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 xml:space="preserve">Recursos naturales, capital, </w:t>
            </w:r>
            <w:proofErr w:type="spellStart"/>
            <w:r w:rsidRPr="00C115F5">
              <w:rPr>
                <w:szCs w:val="20"/>
              </w:rPr>
              <w:t>tecnologia</w:t>
            </w:r>
            <w:proofErr w:type="spellEnd"/>
          </w:p>
          <w:p w14:paraId="60703C2E" w14:textId="77777777" w:rsidR="00B86486" w:rsidRPr="00C115F5" w:rsidRDefault="00B86486" w:rsidP="00713544">
            <w:pPr>
              <w:ind w:left="0" w:firstLine="0"/>
              <w:rPr>
                <w:szCs w:val="20"/>
              </w:rPr>
            </w:pPr>
          </w:p>
          <w:p w14:paraId="4CC1A659" w14:textId="77777777" w:rsidR="00B86486" w:rsidRPr="00C115F5" w:rsidRDefault="00B86486" w:rsidP="00713544">
            <w:pPr>
              <w:ind w:left="0" w:firstLine="0"/>
              <w:rPr>
                <w:szCs w:val="20"/>
              </w:rPr>
            </w:pPr>
          </w:p>
        </w:tc>
        <w:tc>
          <w:tcPr>
            <w:tcW w:w="2788" w:type="dxa"/>
          </w:tcPr>
          <w:p w14:paraId="3C1784EA" w14:textId="47EFA24C" w:rsidR="00713544" w:rsidRPr="00C115F5" w:rsidRDefault="0041561E" w:rsidP="00D2302C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 xml:space="preserve">La </w:t>
            </w:r>
            <w:proofErr w:type="spellStart"/>
            <w:r w:rsidRPr="00C115F5">
              <w:rPr>
                <w:szCs w:val="20"/>
                <w:lang w:val="es-PY"/>
              </w:rPr>
              <w:t>clasificaci</w:t>
            </w:r>
            <w:r w:rsidR="00C115F5">
              <w:rPr>
                <w:szCs w:val="20"/>
                <w:lang w:val="es-PY"/>
              </w:rPr>
              <w:t>o</w:t>
            </w:r>
            <w:r w:rsidRPr="00C115F5">
              <w:rPr>
                <w:szCs w:val="20"/>
                <w:lang w:val="es-PY"/>
              </w:rPr>
              <w:t>n</w:t>
            </w:r>
            <w:proofErr w:type="spellEnd"/>
            <w:r w:rsidRPr="00C115F5">
              <w:rPr>
                <w:szCs w:val="20"/>
                <w:lang w:val="es-PY"/>
              </w:rPr>
              <w:t xml:space="preserve"> moderna amplía los factores productivos e incluye recursos naturales aprovechables, población económicamente activa o fuerza de trabajo, capital, </w:t>
            </w:r>
            <w:proofErr w:type="spellStart"/>
            <w:r w:rsidRPr="00C115F5">
              <w:rPr>
                <w:szCs w:val="20"/>
                <w:lang w:val="es-PY"/>
              </w:rPr>
              <w:t>tecnolog</w:t>
            </w:r>
            <w:r w:rsidR="00C115F5">
              <w:rPr>
                <w:szCs w:val="20"/>
                <w:lang w:val="es-PY"/>
              </w:rPr>
              <w:t>i</w:t>
            </w:r>
            <w:r w:rsidRPr="00C115F5">
              <w:rPr>
                <w:szCs w:val="20"/>
                <w:lang w:val="es-PY"/>
              </w:rPr>
              <w:t>a</w:t>
            </w:r>
            <w:proofErr w:type="spellEnd"/>
            <w:r w:rsidRPr="00C115F5">
              <w:rPr>
                <w:szCs w:val="20"/>
                <w:lang w:val="es-PY"/>
              </w:rPr>
              <w:t xml:space="preserve"> y capacidad empresarial</w:t>
            </w:r>
          </w:p>
        </w:tc>
        <w:tc>
          <w:tcPr>
            <w:tcW w:w="2366" w:type="dxa"/>
            <w:vAlign w:val="center"/>
          </w:tcPr>
          <w:p w14:paraId="6D52E404" w14:textId="1473ACB2" w:rsidR="00713544" w:rsidRPr="00C115F5" w:rsidRDefault="0041561E" w:rsidP="00713544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>Una empresa de alimentos utiliza materias primas agrícolas, empleados, equipos industriales, un sistema automatizado de producción y la capacidad de sus administradores para organizar todo el proceso</w:t>
            </w:r>
          </w:p>
        </w:tc>
      </w:tr>
      <w:tr w:rsidR="00F804BE" w14:paraId="3E9AD30B" w14:textId="77777777" w:rsidTr="00F804BE">
        <w:tc>
          <w:tcPr>
            <w:tcW w:w="533" w:type="dxa"/>
          </w:tcPr>
          <w:p w14:paraId="144D44C9" w14:textId="77777777" w:rsidR="00F804BE" w:rsidRDefault="00F804BE" w:rsidP="00F804BE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1797" w:type="dxa"/>
            <w:vAlign w:val="center"/>
          </w:tcPr>
          <w:p w14:paraId="73549BB2" w14:textId="77777777" w:rsidR="00F804BE" w:rsidRPr="00C115F5" w:rsidRDefault="00206920" w:rsidP="0055329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>Características de los recursos</w:t>
            </w:r>
          </w:p>
        </w:tc>
        <w:tc>
          <w:tcPr>
            <w:tcW w:w="1843" w:type="dxa"/>
            <w:vAlign w:val="center"/>
          </w:tcPr>
          <w:p w14:paraId="0FE60336" w14:textId="77777777" w:rsidR="00F804BE" w:rsidRPr="00C115F5" w:rsidRDefault="00F804BE" w:rsidP="0055329E">
            <w:pPr>
              <w:rPr>
                <w:szCs w:val="20"/>
              </w:rPr>
            </w:pPr>
          </w:p>
          <w:p w14:paraId="0615F8BA" w14:textId="77777777" w:rsidR="00B86486" w:rsidRPr="00C115F5" w:rsidRDefault="00B86486" w:rsidP="0055329E">
            <w:pPr>
              <w:rPr>
                <w:szCs w:val="20"/>
              </w:rPr>
            </w:pPr>
          </w:p>
          <w:p w14:paraId="13F39D56" w14:textId="7706EFFB" w:rsidR="00B86486" w:rsidRPr="00C115F5" w:rsidRDefault="005318ED" w:rsidP="0055329E">
            <w:pPr>
              <w:rPr>
                <w:szCs w:val="20"/>
              </w:rPr>
            </w:pPr>
            <w:r w:rsidRPr="00C115F5">
              <w:rPr>
                <w:szCs w:val="20"/>
              </w:rPr>
              <w:t xml:space="preserve">Escasos, </w:t>
            </w:r>
            <w:r w:rsidR="0041561E" w:rsidRPr="00C115F5">
              <w:rPr>
                <w:szCs w:val="20"/>
              </w:rPr>
              <w:t>versátiles, sustituibles</w:t>
            </w:r>
          </w:p>
          <w:p w14:paraId="03E7B4B4" w14:textId="77777777" w:rsidR="00B86486" w:rsidRPr="00C115F5" w:rsidRDefault="00B86486" w:rsidP="0055329E">
            <w:pPr>
              <w:rPr>
                <w:szCs w:val="20"/>
              </w:rPr>
            </w:pPr>
          </w:p>
        </w:tc>
        <w:tc>
          <w:tcPr>
            <w:tcW w:w="2788" w:type="dxa"/>
            <w:vAlign w:val="center"/>
          </w:tcPr>
          <w:p w14:paraId="6B0C034D" w14:textId="250F9373" w:rsidR="00F804BE" w:rsidRPr="00C115F5" w:rsidRDefault="00C115F5" w:rsidP="0055329E">
            <w:pPr>
              <w:rPr>
                <w:szCs w:val="20"/>
              </w:rPr>
            </w:pPr>
            <w:r>
              <w:rPr>
                <w:szCs w:val="20"/>
                <w:lang w:val="es-PY"/>
              </w:rPr>
              <w:t>l</w:t>
            </w:r>
            <w:r w:rsidR="0041561E" w:rsidRPr="00C115F5">
              <w:rPr>
                <w:szCs w:val="20"/>
                <w:lang w:val="es-PY"/>
              </w:rPr>
              <w:t xml:space="preserve">os recursos tienen tres </w:t>
            </w:r>
            <w:proofErr w:type="spellStart"/>
            <w:r w:rsidR="0041561E" w:rsidRPr="00C115F5">
              <w:rPr>
                <w:szCs w:val="20"/>
                <w:lang w:val="es-PY"/>
              </w:rPr>
              <w:t>caracter</w:t>
            </w:r>
            <w:r>
              <w:rPr>
                <w:szCs w:val="20"/>
                <w:lang w:val="es-PY"/>
              </w:rPr>
              <w:t>ii</w:t>
            </w:r>
            <w:r w:rsidR="0041561E" w:rsidRPr="00C115F5">
              <w:rPr>
                <w:szCs w:val="20"/>
                <w:lang w:val="es-PY"/>
              </w:rPr>
              <w:t>sticas</w:t>
            </w:r>
            <w:proofErr w:type="spellEnd"/>
            <w:r w:rsidR="0041561E" w:rsidRPr="00C115F5">
              <w:rPr>
                <w:szCs w:val="20"/>
                <w:lang w:val="es-PY"/>
              </w:rPr>
              <w:t xml:space="preserve"> principales: son escasos, porque no existen en cantidad suficiente para cubrir todos los deseos; </w:t>
            </w:r>
            <w:proofErr w:type="spellStart"/>
            <w:r w:rsidR="0041561E" w:rsidRPr="00C115F5">
              <w:rPr>
                <w:szCs w:val="20"/>
                <w:lang w:val="es-PY"/>
              </w:rPr>
              <w:t>vers</w:t>
            </w:r>
            <w:r>
              <w:rPr>
                <w:szCs w:val="20"/>
                <w:lang w:val="es-PY"/>
              </w:rPr>
              <w:t>a</w:t>
            </w:r>
            <w:r w:rsidR="0041561E" w:rsidRPr="00C115F5">
              <w:rPr>
                <w:szCs w:val="20"/>
                <w:lang w:val="es-PY"/>
              </w:rPr>
              <w:t>tiles</w:t>
            </w:r>
            <w:proofErr w:type="spellEnd"/>
            <w:r w:rsidR="0041561E" w:rsidRPr="00C115F5">
              <w:rPr>
                <w:szCs w:val="20"/>
                <w:lang w:val="es-PY"/>
              </w:rPr>
              <w:t>, porque pueden tener distintos usos; y parcialmente sustituibles, porque en algunas situaciones un recurso puede reemplazar a otro</w:t>
            </w:r>
          </w:p>
        </w:tc>
        <w:tc>
          <w:tcPr>
            <w:tcW w:w="2366" w:type="dxa"/>
            <w:vAlign w:val="center"/>
          </w:tcPr>
          <w:p w14:paraId="46E79DBA" w14:textId="6B52D248" w:rsidR="00F804BE" w:rsidRPr="00C115F5" w:rsidRDefault="0041561E" w:rsidP="002855E8">
            <w:pPr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>Una empresa posee un local limitado que puede utilizar como dep</w:t>
            </w:r>
            <w:r w:rsidR="00C115F5">
              <w:rPr>
                <w:szCs w:val="20"/>
                <w:lang w:val="es-PY"/>
              </w:rPr>
              <w:t>o</w:t>
            </w:r>
            <w:r w:rsidRPr="00C115F5">
              <w:rPr>
                <w:szCs w:val="20"/>
                <w:lang w:val="es-PY"/>
              </w:rPr>
              <w:t xml:space="preserve">sito o convertir en </w:t>
            </w:r>
            <w:proofErr w:type="spellStart"/>
            <w:r w:rsidR="00C115F5">
              <w:rPr>
                <w:szCs w:val="20"/>
                <w:lang w:val="es-PY"/>
              </w:rPr>
              <w:t>aa</w:t>
            </w:r>
            <w:r w:rsidRPr="00C115F5">
              <w:rPr>
                <w:szCs w:val="20"/>
                <w:lang w:val="es-PY"/>
              </w:rPr>
              <w:t>rea</w:t>
            </w:r>
            <w:proofErr w:type="spellEnd"/>
            <w:r w:rsidRPr="00C115F5">
              <w:rPr>
                <w:szCs w:val="20"/>
                <w:lang w:val="es-PY"/>
              </w:rPr>
              <w:t xml:space="preserve"> de producción. </w:t>
            </w:r>
            <w:proofErr w:type="spellStart"/>
            <w:r w:rsidRPr="00C115F5">
              <w:rPr>
                <w:szCs w:val="20"/>
                <w:lang w:val="es-PY"/>
              </w:rPr>
              <w:t>Adem</w:t>
            </w:r>
            <w:r w:rsidR="00C115F5">
              <w:rPr>
                <w:szCs w:val="20"/>
                <w:lang w:val="es-PY"/>
              </w:rPr>
              <w:t>a</w:t>
            </w:r>
            <w:r w:rsidRPr="00C115F5">
              <w:rPr>
                <w:szCs w:val="20"/>
                <w:lang w:val="es-PY"/>
              </w:rPr>
              <w:t>s</w:t>
            </w:r>
            <w:proofErr w:type="spellEnd"/>
            <w:r w:rsidRPr="00C115F5">
              <w:rPr>
                <w:szCs w:val="20"/>
                <w:lang w:val="es-PY"/>
              </w:rPr>
              <w:t>, puede reemplazar ciertas tareas manuales por equipos automatizado</w:t>
            </w:r>
          </w:p>
        </w:tc>
      </w:tr>
      <w:tr w:rsidR="00713544" w14:paraId="5D6948AB" w14:textId="77777777" w:rsidTr="00F804BE">
        <w:tc>
          <w:tcPr>
            <w:tcW w:w="533" w:type="dxa"/>
          </w:tcPr>
          <w:p w14:paraId="549F2B1B" w14:textId="77777777" w:rsidR="00713544" w:rsidRDefault="00713544" w:rsidP="00713544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797" w:type="dxa"/>
          </w:tcPr>
          <w:p w14:paraId="79458A0A" w14:textId="77777777" w:rsidR="00713544" w:rsidRPr="00C115F5" w:rsidRDefault="00206920" w:rsidP="00F804B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>Necesidad</w:t>
            </w:r>
          </w:p>
        </w:tc>
        <w:tc>
          <w:tcPr>
            <w:tcW w:w="1843" w:type="dxa"/>
            <w:vAlign w:val="center"/>
          </w:tcPr>
          <w:p w14:paraId="7BCD9CA9" w14:textId="77777777" w:rsidR="00206920" w:rsidRPr="00C115F5" w:rsidRDefault="00206920" w:rsidP="00713544">
            <w:pPr>
              <w:ind w:left="0" w:firstLine="0"/>
              <w:rPr>
                <w:szCs w:val="20"/>
              </w:rPr>
            </w:pPr>
          </w:p>
          <w:p w14:paraId="1A00097D" w14:textId="77777777" w:rsidR="00B86486" w:rsidRPr="00C115F5" w:rsidRDefault="00B86486" w:rsidP="00713544">
            <w:pPr>
              <w:ind w:left="0" w:firstLine="0"/>
              <w:rPr>
                <w:szCs w:val="20"/>
              </w:rPr>
            </w:pPr>
          </w:p>
          <w:p w14:paraId="0E78D143" w14:textId="11C05FB0" w:rsidR="00B86486" w:rsidRPr="00C115F5" w:rsidRDefault="005318ED" w:rsidP="00713544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</w:rPr>
              <w:t xml:space="preserve">Carencia, </w:t>
            </w:r>
            <w:proofErr w:type="spellStart"/>
            <w:r w:rsidRPr="00C115F5">
              <w:rPr>
                <w:szCs w:val="20"/>
              </w:rPr>
              <w:t>satisfacci</w:t>
            </w:r>
            <w:r w:rsidR="00C115F5">
              <w:rPr>
                <w:szCs w:val="20"/>
              </w:rPr>
              <w:t>o</w:t>
            </w:r>
            <w:r w:rsidRPr="00C115F5">
              <w:rPr>
                <w:szCs w:val="20"/>
              </w:rPr>
              <w:t>n</w:t>
            </w:r>
            <w:proofErr w:type="spellEnd"/>
            <w:r w:rsidRPr="00C115F5">
              <w:rPr>
                <w:szCs w:val="20"/>
              </w:rPr>
              <w:t>, temporalidad</w:t>
            </w:r>
          </w:p>
          <w:p w14:paraId="4C00AA71" w14:textId="77777777" w:rsidR="00B86486" w:rsidRPr="00C115F5" w:rsidRDefault="00B86486" w:rsidP="00713544">
            <w:pPr>
              <w:ind w:left="0" w:firstLine="0"/>
              <w:rPr>
                <w:szCs w:val="20"/>
              </w:rPr>
            </w:pPr>
          </w:p>
        </w:tc>
        <w:tc>
          <w:tcPr>
            <w:tcW w:w="2788" w:type="dxa"/>
          </w:tcPr>
          <w:p w14:paraId="5097863E" w14:textId="65E75FBE" w:rsidR="00713544" w:rsidRPr="00C115F5" w:rsidRDefault="0041561E" w:rsidP="00F804B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>Una necesidad representa un estado de carencia de algo que una persona considera necesario o atractivo satisfacer. Las necesidades se caracterizan por ser ilimitadas, aunque individualmente pueden ser saciables</w:t>
            </w:r>
          </w:p>
        </w:tc>
        <w:tc>
          <w:tcPr>
            <w:tcW w:w="2366" w:type="dxa"/>
            <w:vAlign w:val="center"/>
          </w:tcPr>
          <w:p w14:paraId="6005E684" w14:textId="625EEC23" w:rsidR="00713544" w:rsidRPr="00C115F5" w:rsidRDefault="0041561E" w:rsidP="00F804BE">
            <w:pPr>
              <w:ind w:left="0" w:firstLine="0"/>
              <w:rPr>
                <w:szCs w:val="20"/>
              </w:rPr>
            </w:pPr>
            <w:r w:rsidRPr="00C115F5">
              <w:rPr>
                <w:szCs w:val="20"/>
                <w:lang w:val="es-PY"/>
              </w:rPr>
              <w:t>Una persona puede sentir la necesidad de capacitarse para mejorar sus oportunidades laborales. Cuando completa un curso, esa necesidad particular puede quedar satisfecha</w:t>
            </w:r>
          </w:p>
        </w:tc>
      </w:tr>
    </w:tbl>
    <w:p w14:paraId="787A45F5" w14:textId="77777777" w:rsidR="006B6D7C" w:rsidRDefault="006B6D7C" w:rsidP="00393575">
      <w:pPr>
        <w:ind w:left="0" w:firstLine="0"/>
      </w:pPr>
    </w:p>
    <w:sectPr w:rsidR="006B6D7C" w:rsidSect="00D53A05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8C08A" w14:textId="77777777" w:rsidR="0013412B" w:rsidRDefault="0013412B" w:rsidP="00677C04">
      <w:pPr>
        <w:spacing w:after="0" w:line="240" w:lineRule="auto"/>
      </w:pPr>
      <w:r>
        <w:separator/>
      </w:r>
    </w:p>
  </w:endnote>
  <w:endnote w:type="continuationSeparator" w:id="0">
    <w:p w14:paraId="3C4057EC" w14:textId="77777777" w:rsidR="0013412B" w:rsidRDefault="0013412B" w:rsidP="00677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2C00A" w14:textId="77777777" w:rsidR="002368F9" w:rsidRDefault="00BA302E">
    <w:pPr>
      <w:pStyle w:val="Piedepgina"/>
    </w:pPr>
    <w:r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843786B" wp14:editId="1F6F54E0">
              <wp:simplePos x="0" y="0"/>
              <wp:positionH relativeFrom="page">
                <wp:posOffset>5349240</wp:posOffset>
              </wp:positionH>
              <wp:positionV relativeFrom="page">
                <wp:posOffset>10474960</wp:posOffset>
              </wp:positionV>
              <wp:extent cx="1805305" cy="199390"/>
              <wp:effectExtent l="0" t="0" r="4445" b="10160"/>
              <wp:wrapNone/>
              <wp:docPr id="3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5305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18D580" w14:textId="77777777" w:rsidR="002368F9" w:rsidRPr="009666A3" w:rsidRDefault="00BA302E" w:rsidP="00BA302E">
                          <w:pPr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</w:rPr>
                            <w:t>TRABAJO PRÁCTICO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43786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left:0;text-align:left;margin-left:421.2pt;margin-top:824.8pt;width:142.15pt;height:15.7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" filled="f" stroked="f">
              <v:textbox inset="0,0,0,0">
                <w:txbxContent>
                  <w:p w14:paraId="1A18D580" w14:textId="77777777" w:rsidR="002368F9" w:rsidRPr="009666A3" w:rsidRDefault="00BA302E" w:rsidP="00BA302E">
                    <w:pPr>
                      <w:jc w:val="center"/>
                      <w:rPr>
                        <w:b/>
                        <w:color w:val="FFFFFF" w:themeColor="background1"/>
                      </w:rPr>
                    </w:pPr>
                    <w:r>
                      <w:rPr>
                        <w:b/>
                        <w:color w:val="FFFFFF" w:themeColor="background1"/>
                      </w:rPr>
                      <w:t>TRABAJO PRÁCTICO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A7A3B"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17CB1A" wp14:editId="64D760FC">
              <wp:simplePos x="0" y="0"/>
              <wp:positionH relativeFrom="page">
                <wp:posOffset>-422275</wp:posOffset>
              </wp:positionH>
              <wp:positionV relativeFrom="paragraph">
                <wp:posOffset>332105</wp:posOffset>
              </wp:positionV>
              <wp:extent cx="7975600" cy="268605"/>
              <wp:effectExtent l="0" t="0" r="6350" b="0"/>
              <wp:wrapNone/>
              <wp:docPr id="80" name="Forma libr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75600" cy="268605"/>
                      </a:xfrm>
                      <a:custGeom>
                        <a:avLst/>
                        <a:gdLst>
                          <a:gd name="connsiteX0" fmla="*/ 0 w 7561089"/>
                          <a:gd name="connsiteY0" fmla="*/ 268941 h 268941"/>
                          <a:gd name="connsiteX1" fmla="*/ 7561089 w 7561089"/>
                          <a:gd name="connsiteY1" fmla="*/ 268941 h 268941"/>
                          <a:gd name="connsiteX2" fmla="*/ 7561089 w 7561089"/>
                          <a:gd name="connsiteY2" fmla="*/ 0 h 268941"/>
                          <a:gd name="connsiteX3" fmla="*/ 5455664 w 7561089"/>
                          <a:gd name="connsiteY3" fmla="*/ 0 h 268941"/>
                          <a:gd name="connsiteX4" fmla="*/ 5255879 w 7561089"/>
                          <a:gd name="connsiteY4" fmla="*/ 199785 h 268941"/>
                          <a:gd name="connsiteX5" fmla="*/ 7684 w 7561089"/>
                          <a:gd name="connsiteY5" fmla="*/ 199785 h 268941"/>
                          <a:gd name="connsiteX6" fmla="*/ 0 w 7561089"/>
                          <a:gd name="connsiteY6" fmla="*/ 268941 h 26894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561089" h="268941">
                            <a:moveTo>
                              <a:pt x="0" y="268941"/>
                            </a:moveTo>
                            <a:lnTo>
                              <a:pt x="7561089" y="268941"/>
                            </a:lnTo>
                            <a:lnTo>
                              <a:pt x="7561089" y="0"/>
                            </a:lnTo>
                            <a:lnTo>
                              <a:pt x="5455664" y="0"/>
                            </a:lnTo>
                            <a:lnTo>
                              <a:pt x="5255879" y="199785"/>
                            </a:lnTo>
                            <a:lnTo>
                              <a:pt x="7684" y="199785"/>
                            </a:lnTo>
                            <a:lnTo>
                              <a:pt x="0" y="268941"/>
                            </a:lnTo>
                            <a:close/>
                          </a:path>
                        </a:pathLst>
                      </a:custGeom>
                      <a:solidFill>
                        <a:schemeClr val="accent5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51E8BD8" id="Forma libre 80" o:spid="_x0000_s1026" style="position:absolute;margin-left:-33.25pt;margin-top:26.15pt;width:628pt;height:21.15pt;z-index:2516567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7561089,268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" path="m,268941r7561089,l7561089,,5455664,,5255879,199785r-5248195,l,268941xe" fillcolor="#1f3763 [1608]" stroked="f" strokeweight="1pt">
              <v:stroke joinstyle="miter"/>
              <v:path arrowok="t" o:connecttype="custom" o:connectlocs="0,268605;7975600,268605;7975600,0;5754752,0;5544015,199535;8105,199535;0,268605" o:connectangles="0,0,0,0,0,0,0"/>
              <w10:wrap anchorx="page"/>
            </v:shape>
          </w:pict>
        </mc:Fallback>
      </mc:AlternateContent>
    </w:r>
    <w:r w:rsidR="00000000">
      <w:rPr>
        <w:noProof/>
      </w:rPr>
      <w:pict w14:anchorId="35B09A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97521" o:spid="_x0000_s1025" type="#_x0000_t75" style="position:absolute;left:0;text-align:left;margin-left:321.3pt;margin-top:437.4pt;width:182.05pt;height:279.4pt;z-index:-251654656;mso-position-horizontal-relative:margin;mso-position-vertical-relative:margin" o:allowincell="f">
          <v:imagedata r:id="rId1" o:title="fddddddddd" cropleft="16719f"/>
          <w10:wrap anchorx="margin" anchory="margin"/>
        </v:shape>
      </w:pict>
    </w:r>
    <w:r w:rsidR="002368F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2DDDF1" wp14:editId="21A83BBF">
              <wp:simplePos x="0" y="0"/>
              <wp:positionH relativeFrom="column">
                <wp:posOffset>5887970</wp:posOffset>
              </wp:positionH>
              <wp:positionV relativeFrom="paragraph">
                <wp:posOffset>-2588234</wp:posOffset>
              </wp:positionV>
              <wp:extent cx="522482" cy="1214077"/>
              <wp:effectExtent l="0" t="0" r="0" b="571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82" cy="121407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B352D1F" id="Rectángulo 1" o:spid="_x0000_s1026" style="position:absolute;margin-left:463.6pt;margin-top:-203.8pt;width:41.15pt;height:95.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" fillcolor="white [3212]" stroked="f" strokeweight="1pt"/>
          </w:pict>
        </mc:Fallback>
      </mc:AlternateContent>
    </w:r>
    <w:r w:rsidR="002368F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E08D605" wp14:editId="44074A2B">
              <wp:simplePos x="0" y="0"/>
              <wp:positionH relativeFrom="column">
                <wp:posOffset>3949594</wp:posOffset>
              </wp:positionH>
              <wp:positionV relativeFrom="paragraph">
                <wp:posOffset>-1298601</wp:posOffset>
              </wp:positionV>
              <wp:extent cx="522482" cy="1214077"/>
              <wp:effectExtent l="0" t="0" r="0" b="5715"/>
              <wp:wrapNone/>
              <wp:docPr id="15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82" cy="121407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81CE6D3" id="Rectángulo 15" o:spid="_x0000_s1026" style="position:absolute;margin-left:311pt;margin-top:-102.25pt;width:41.15pt;height:95.6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" fillcolor="white [321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7D091" w14:textId="77777777" w:rsidR="0013412B" w:rsidRDefault="0013412B" w:rsidP="00677C04">
      <w:pPr>
        <w:spacing w:after="0" w:line="240" w:lineRule="auto"/>
      </w:pPr>
      <w:r>
        <w:separator/>
      </w:r>
    </w:p>
  </w:footnote>
  <w:footnote w:type="continuationSeparator" w:id="0">
    <w:p w14:paraId="6C46FA5A" w14:textId="77777777" w:rsidR="0013412B" w:rsidRDefault="0013412B" w:rsidP="00677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8FD2E" w14:textId="77777777" w:rsidR="002368F9" w:rsidRDefault="00EC597F">
    <w:pPr>
      <w:pStyle w:val="Encabezado"/>
    </w:pPr>
    <w:r w:rsidRPr="00677C04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2FEDBA66" wp14:editId="4E149F3D">
              <wp:simplePos x="0" y="0"/>
              <wp:positionH relativeFrom="page">
                <wp:posOffset>4495800</wp:posOffset>
              </wp:positionH>
              <wp:positionV relativeFrom="paragraph">
                <wp:posOffset>-192405</wp:posOffset>
              </wp:positionV>
              <wp:extent cx="2924175" cy="414655"/>
              <wp:effectExtent l="0" t="0" r="0" b="4445"/>
              <wp:wrapSquare wrapText="bothSides"/>
              <wp:docPr id="9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4146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1E540" w14:textId="77777777" w:rsidR="002368F9" w:rsidRPr="004A7A3B" w:rsidRDefault="00EC597F" w:rsidP="00EC597F">
                          <w:pPr>
                            <w:jc w:val="center"/>
                            <w:rPr>
                              <w:b/>
                              <w:color w:val="A6A6A6" w:themeColor="background1" w:themeShade="A6"/>
                              <w:sz w:val="40"/>
                            </w:rPr>
                          </w:pPr>
                          <w:r w:rsidRPr="00EC597F">
                            <w:rPr>
                              <w:b/>
                              <w:color w:val="A6A6A6" w:themeColor="background1" w:themeShade="A6"/>
                              <w:sz w:val="24"/>
                              <w:szCs w:val="24"/>
                            </w:rPr>
                            <w:t>ACTIVIDAD PRACTICA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EDBA66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354pt;margin-top:-15.15pt;width:230.25pt;height:32.6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" filled="f" stroked="f">
              <v:textbox>
                <w:txbxContent>
                  <w:p w14:paraId="7541E540" w14:textId="77777777" w:rsidR="002368F9" w:rsidRPr="004A7A3B" w:rsidRDefault="00EC597F" w:rsidP="00EC597F">
                    <w:pPr>
                      <w:jc w:val="center"/>
                      <w:rPr>
                        <w:b/>
                        <w:color w:val="A6A6A6" w:themeColor="background1" w:themeShade="A6"/>
                        <w:sz w:val="40"/>
                      </w:rPr>
                    </w:pPr>
                    <w:r w:rsidRPr="00EC597F">
                      <w:rPr>
                        <w:b/>
                        <w:color w:val="A6A6A6" w:themeColor="background1" w:themeShade="A6"/>
                        <w:sz w:val="24"/>
                        <w:szCs w:val="24"/>
                      </w:rPr>
                      <w:t>ACTIVIDAD PRACTICA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89069A" w:rsidRPr="00677C04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082DCC3E" wp14:editId="60011B45">
              <wp:simplePos x="0" y="0"/>
              <wp:positionH relativeFrom="page">
                <wp:posOffset>4248150</wp:posOffset>
              </wp:positionH>
              <wp:positionV relativeFrom="paragraph">
                <wp:posOffset>-344805</wp:posOffset>
              </wp:positionV>
              <wp:extent cx="3360420" cy="247650"/>
              <wp:effectExtent l="0" t="0" r="0" b="0"/>
              <wp:wrapSquare wrapText="bothSides"/>
              <wp:docPr id="8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0420" cy="247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CC1D060" w14:textId="77777777" w:rsidR="002368F9" w:rsidRPr="001E1422" w:rsidRDefault="001478B4" w:rsidP="00493145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8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18"/>
                              <w:szCs w:val="16"/>
                              <w:lang w:val="es-MX"/>
                            </w:rPr>
                            <w:t>FUNDAMENTOS DE LA ECONOMIA Y FINANZAS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2DCC3E" id="_x0000_s1030" type="#_x0000_t202" style="position:absolute;left:0;text-align:left;margin-left:334.5pt;margin-top:-27.15pt;width:264.6pt;height:19.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" filled="f" stroked="f">
              <v:textbox>
                <w:txbxContent>
                  <w:p w14:paraId="5CC1D060" w14:textId="77777777" w:rsidR="002368F9" w:rsidRPr="001E1422" w:rsidRDefault="001478B4" w:rsidP="00493145">
                    <w:pPr>
                      <w:jc w:val="center"/>
                      <w:rPr>
                        <w:b/>
                        <w:color w:val="FFFFFF" w:themeColor="background1"/>
                        <w:sz w:val="18"/>
                        <w:szCs w:val="16"/>
                        <w:lang w:val="es-MX"/>
                      </w:rPr>
                    </w:pPr>
                    <w:r>
                      <w:rPr>
                        <w:b/>
                        <w:color w:val="FFFFFF" w:themeColor="background1"/>
                        <w:sz w:val="18"/>
                        <w:szCs w:val="16"/>
                        <w:lang w:val="es-MX"/>
                      </w:rPr>
                      <w:t>FUNDAMENTOS DE LA ECONOMIA Y FINANZAS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F878E4">
      <w:rPr>
        <w:noProof/>
        <w:lang w:val="en-US" w:eastAsia="en-US"/>
      </w:rPr>
      <w:drawing>
        <wp:anchor distT="0" distB="0" distL="114300" distR="114300" simplePos="0" relativeHeight="251660800" behindDoc="0" locked="0" layoutInCell="1" allowOverlap="1" wp14:anchorId="2580217A" wp14:editId="3F90FF04">
          <wp:simplePos x="0" y="0"/>
          <wp:positionH relativeFrom="page">
            <wp:posOffset>586599</wp:posOffset>
          </wp:positionH>
          <wp:positionV relativeFrom="paragraph">
            <wp:posOffset>-147955</wp:posOffset>
          </wp:positionV>
          <wp:extent cx="1419225" cy="424072"/>
          <wp:effectExtent l="0" t="0" r="0" b="0"/>
          <wp:wrapNone/>
          <wp:docPr id="1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4240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7A3B"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3894110C" wp14:editId="235ED5F9">
              <wp:simplePos x="0" y="0"/>
              <wp:positionH relativeFrom="margin">
                <wp:posOffset>-1250315</wp:posOffset>
              </wp:positionH>
              <wp:positionV relativeFrom="paragraph">
                <wp:posOffset>-544830</wp:posOffset>
              </wp:positionV>
              <wp:extent cx="7713980" cy="752475"/>
              <wp:effectExtent l="0" t="0" r="20320" b="28575"/>
              <wp:wrapNone/>
              <wp:docPr id="88" name="Forma libre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13980" cy="752475"/>
                      </a:xfrm>
                      <a:custGeom>
                        <a:avLst/>
                        <a:gdLst>
                          <a:gd name="connsiteX0" fmla="*/ 0 w 7668666"/>
                          <a:gd name="connsiteY0" fmla="*/ 0 h 860612"/>
                          <a:gd name="connsiteX1" fmla="*/ 7668666 w 7668666"/>
                          <a:gd name="connsiteY1" fmla="*/ 0 h 860612"/>
                          <a:gd name="connsiteX2" fmla="*/ 7668666 w 7668666"/>
                          <a:gd name="connsiteY2" fmla="*/ 860612 h 860612"/>
                          <a:gd name="connsiteX3" fmla="*/ 4748733 w 7668666"/>
                          <a:gd name="connsiteY3" fmla="*/ 860612 h 860612"/>
                          <a:gd name="connsiteX4" fmla="*/ 4064854 w 7668666"/>
                          <a:gd name="connsiteY4" fmla="*/ 176733 h 860612"/>
                          <a:gd name="connsiteX5" fmla="*/ 0 w 7668666"/>
                          <a:gd name="connsiteY5" fmla="*/ 176733 h 860612"/>
                          <a:gd name="connsiteX6" fmla="*/ 0 w 7668666"/>
                          <a:gd name="connsiteY6" fmla="*/ 0 h 86061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668666" h="860612">
                            <a:moveTo>
                              <a:pt x="0" y="0"/>
                            </a:moveTo>
                            <a:lnTo>
                              <a:pt x="7668666" y="0"/>
                            </a:lnTo>
                            <a:lnTo>
                              <a:pt x="7668666" y="860612"/>
                            </a:lnTo>
                            <a:lnTo>
                              <a:pt x="4748733" y="860612"/>
                            </a:lnTo>
                            <a:lnTo>
                              <a:pt x="4064854" y="176733"/>
                            </a:lnTo>
                            <a:lnTo>
                              <a:pt x="0" y="17673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5">
                          <a:lumMod val="50000"/>
                        </a:schemeClr>
                      </a:solidFill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F7B750" id="Forma libre 88" o:spid="_x0000_s1026" style="position:absolute;margin-left:-98.45pt;margin-top:-42.9pt;width:607.4pt;height:59.2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668666,860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" path="m,l7668666,r,860612l4748733,860612,4064854,176733,,176733,,xe" fillcolor="#1f3763 [1608]" strokecolor="#002060" strokeweight="1pt">
              <v:stroke joinstyle="miter"/>
              <v:path arrowok="t" o:connecttype="custom" o:connectlocs="0,0;7713980,0;7713980,752475;4776793,752475;4088873,154526;0,154526;0,0" o:connectangles="0,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2C58"/>
    <w:multiLevelType w:val="hybridMultilevel"/>
    <w:tmpl w:val="0538A1CA"/>
    <w:lvl w:ilvl="0" w:tplc="3C0A000F">
      <w:start w:val="1"/>
      <w:numFmt w:val="decimal"/>
      <w:lvlText w:val="%1."/>
      <w:lvlJc w:val="left"/>
      <w:pPr>
        <w:ind w:left="734" w:hanging="360"/>
      </w:pPr>
    </w:lvl>
    <w:lvl w:ilvl="1" w:tplc="3C0A0019" w:tentative="1">
      <w:start w:val="1"/>
      <w:numFmt w:val="lowerLetter"/>
      <w:lvlText w:val="%2."/>
      <w:lvlJc w:val="left"/>
      <w:pPr>
        <w:ind w:left="1454" w:hanging="360"/>
      </w:pPr>
    </w:lvl>
    <w:lvl w:ilvl="2" w:tplc="3C0A001B" w:tentative="1">
      <w:start w:val="1"/>
      <w:numFmt w:val="lowerRoman"/>
      <w:lvlText w:val="%3."/>
      <w:lvlJc w:val="right"/>
      <w:pPr>
        <w:ind w:left="2174" w:hanging="180"/>
      </w:pPr>
    </w:lvl>
    <w:lvl w:ilvl="3" w:tplc="3C0A000F" w:tentative="1">
      <w:start w:val="1"/>
      <w:numFmt w:val="decimal"/>
      <w:lvlText w:val="%4."/>
      <w:lvlJc w:val="left"/>
      <w:pPr>
        <w:ind w:left="2894" w:hanging="360"/>
      </w:pPr>
    </w:lvl>
    <w:lvl w:ilvl="4" w:tplc="3C0A0019" w:tentative="1">
      <w:start w:val="1"/>
      <w:numFmt w:val="lowerLetter"/>
      <w:lvlText w:val="%5."/>
      <w:lvlJc w:val="left"/>
      <w:pPr>
        <w:ind w:left="3614" w:hanging="360"/>
      </w:pPr>
    </w:lvl>
    <w:lvl w:ilvl="5" w:tplc="3C0A001B" w:tentative="1">
      <w:start w:val="1"/>
      <w:numFmt w:val="lowerRoman"/>
      <w:lvlText w:val="%6."/>
      <w:lvlJc w:val="right"/>
      <w:pPr>
        <w:ind w:left="4334" w:hanging="180"/>
      </w:pPr>
    </w:lvl>
    <w:lvl w:ilvl="6" w:tplc="3C0A000F" w:tentative="1">
      <w:start w:val="1"/>
      <w:numFmt w:val="decimal"/>
      <w:lvlText w:val="%7."/>
      <w:lvlJc w:val="left"/>
      <w:pPr>
        <w:ind w:left="5054" w:hanging="360"/>
      </w:pPr>
    </w:lvl>
    <w:lvl w:ilvl="7" w:tplc="3C0A0019" w:tentative="1">
      <w:start w:val="1"/>
      <w:numFmt w:val="lowerLetter"/>
      <w:lvlText w:val="%8."/>
      <w:lvlJc w:val="left"/>
      <w:pPr>
        <w:ind w:left="5774" w:hanging="360"/>
      </w:pPr>
    </w:lvl>
    <w:lvl w:ilvl="8" w:tplc="3C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" w15:restartNumberingAfterBreak="0">
    <w:nsid w:val="635A324B"/>
    <w:multiLevelType w:val="hybridMultilevel"/>
    <w:tmpl w:val="2C5C2A40"/>
    <w:lvl w:ilvl="0" w:tplc="FB580036">
      <w:start w:val="1"/>
      <w:numFmt w:val="bullet"/>
      <w:lvlText w:val=""/>
      <w:lvlJc w:val="left"/>
      <w:pPr>
        <w:ind w:left="734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78790BE7"/>
    <w:multiLevelType w:val="hybridMultilevel"/>
    <w:tmpl w:val="4A60917C"/>
    <w:lvl w:ilvl="0" w:tplc="E19011BA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523514">
    <w:abstractNumId w:val="0"/>
  </w:num>
  <w:num w:numId="2" w16cid:durableId="175309514">
    <w:abstractNumId w:val="1"/>
  </w:num>
  <w:num w:numId="3" w16cid:durableId="1030184118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C04"/>
    <w:rsid w:val="000026BA"/>
    <w:rsid w:val="000349A2"/>
    <w:rsid w:val="00076F69"/>
    <w:rsid w:val="000A5F17"/>
    <w:rsid w:val="000B5292"/>
    <w:rsid w:val="000C321C"/>
    <w:rsid w:val="000E3F4A"/>
    <w:rsid w:val="000E70BC"/>
    <w:rsid w:val="00117939"/>
    <w:rsid w:val="00126910"/>
    <w:rsid w:val="0013412B"/>
    <w:rsid w:val="001478B4"/>
    <w:rsid w:val="00153204"/>
    <w:rsid w:val="00174AA7"/>
    <w:rsid w:val="00191DE4"/>
    <w:rsid w:val="001A3ADB"/>
    <w:rsid w:val="001A4767"/>
    <w:rsid w:val="001B3AB5"/>
    <w:rsid w:val="001D3A8B"/>
    <w:rsid w:val="001E1422"/>
    <w:rsid w:val="001F5669"/>
    <w:rsid w:val="00206920"/>
    <w:rsid w:val="0021065F"/>
    <w:rsid w:val="00213D5E"/>
    <w:rsid w:val="002154BD"/>
    <w:rsid w:val="002368F9"/>
    <w:rsid w:val="0025411A"/>
    <w:rsid w:val="002855E8"/>
    <w:rsid w:val="002A39F8"/>
    <w:rsid w:val="002A7F4F"/>
    <w:rsid w:val="002E00A0"/>
    <w:rsid w:val="0030261D"/>
    <w:rsid w:val="00320084"/>
    <w:rsid w:val="00367DB4"/>
    <w:rsid w:val="00393575"/>
    <w:rsid w:val="003B175A"/>
    <w:rsid w:val="003C59B7"/>
    <w:rsid w:val="003D1EC9"/>
    <w:rsid w:val="00413E6F"/>
    <w:rsid w:val="0041561E"/>
    <w:rsid w:val="00430D9F"/>
    <w:rsid w:val="00493145"/>
    <w:rsid w:val="004A7A3B"/>
    <w:rsid w:val="004B1207"/>
    <w:rsid w:val="004E16B4"/>
    <w:rsid w:val="004E37CF"/>
    <w:rsid w:val="005165DD"/>
    <w:rsid w:val="00516D0B"/>
    <w:rsid w:val="005318ED"/>
    <w:rsid w:val="00534660"/>
    <w:rsid w:val="00547CCC"/>
    <w:rsid w:val="0055143C"/>
    <w:rsid w:val="0055329E"/>
    <w:rsid w:val="0057748F"/>
    <w:rsid w:val="00577C29"/>
    <w:rsid w:val="00591D10"/>
    <w:rsid w:val="00593DEF"/>
    <w:rsid w:val="005A26CC"/>
    <w:rsid w:val="005D7D68"/>
    <w:rsid w:val="005E7E74"/>
    <w:rsid w:val="0060495E"/>
    <w:rsid w:val="00633A9C"/>
    <w:rsid w:val="006733B6"/>
    <w:rsid w:val="00676C2E"/>
    <w:rsid w:val="00677C04"/>
    <w:rsid w:val="0068114A"/>
    <w:rsid w:val="006B6D7C"/>
    <w:rsid w:val="006C3DDC"/>
    <w:rsid w:val="006E680B"/>
    <w:rsid w:val="00703584"/>
    <w:rsid w:val="00713544"/>
    <w:rsid w:val="00715742"/>
    <w:rsid w:val="00720062"/>
    <w:rsid w:val="00735F55"/>
    <w:rsid w:val="00745564"/>
    <w:rsid w:val="0075277B"/>
    <w:rsid w:val="0078588A"/>
    <w:rsid w:val="007C189F"/>
    <w:rsid w:val="007D6BA5"/>
    <w:rsid w:val="007F3704"/>
    <w:rsid w:val="0080025C"/>
    <w:rsid w:val="00805C08"/>
    <w:rsid w:val="0081069E"/>
    <w:rsid w:val="008179E6"/>
    <w:rsid w:val="0089069A"/>
    <w:rsid w:val="00891006"/>
    <w:rsid w:val="00897A02"/>
    <w:rsid w:val="008A31C1"/>
    <w:rsid w:val="008A7608"/>
    <w:rsid w:val="008A795A"/>
    <w:rsid w:val="008C1077"/>
    <w:rsid w:val="008D49EE"/>
    <w:rsid w:val="008E765C"/>
    <w:rsid w:val="008F119C"/>
    <w:rsid w:val="008F251F"/>
    <w:rsid w:val="009323B3"/>
    <w:rsid w:val="009919A5"/>
    <w:rsid w:val="009B5411"/>
    <w:rsid w:val="009F58B9"/>
    <w:rsid w:val="00A11975"/>
    <w:rsid w:val="00A15242"/>
    <w:rsid w:val="00A17E7E"/>
    <w:rsid w:val="00A51873"/>
    <w:rsid w:val="00A61A62"/>
    <w:rsid w:val="00A70637"/>
    <w:rsid w:val="00A87FAC"/>
    <w:rsid w:val="00AC4DD1"/>
    <w:rsid w:val="00AD557D"/>
    <w:rsid w:val="00AF1F48"/>
    <w:rsid w:val="00AF66B1"/>
    <w:rsid w:val="00B33235"/>
    <w:rsid w:val="00B41F3B"/>
    <w:rsid w:val="00B50EE2"/>
    <w:rsid w:val="00B86486"/>
    <w:rsid w:val="00BA1075"/>
    <w:rsid w:val="00BA302E"/>
    <w:rsid w:val="00BB3B47"/>
    <w:rsid w:val="00BC75C7"/>
    <w:rsid w:val="00BD5C36"/>
    <w:rsid w:val="00BE0191"/>
    <w:rsid w:val="00BE1F69"/>
    <w:rsid w:val="00BF3EEC"/>
    <w:rsid w:val="00C07E45"/>
    <w:rsid w:val="00C115F5"/>
    <w:rsid w:val="00C256AB"/>
    <w:rsid w:val="00C334B4"/>
    <w:rsid w:val="00C35C9E"/>
    <w:rsid w:val="00C47EAD"/>
    <w:rsid w:val="00CA27A4"/>
    <w:rsid w:val="00CA35C0"/>
    <w:rsid w:val="00CA5FF6"/>
    <w:rsid w:val="00CD6EED"/>
    <w:rsid w:val="00CE1CD5"/>
    <w:rsid w:val="00CE6492"/>
    <w:rsid w:val="00D11891"/>
    <w:rsid w:val="00D2302C"/>
    <w:rsid w:val="00D2628E"/>
    <w:rsid w:val="00D3660C"/>
    <w:rsid w:val="00D514FC"/>
    <w:rsid w:val="00D53A05"/>
    <w:rsid w:val="00D570B8"/>
    <w:rsid w:val="00D61C9B"/>
    <w:rsid w:val="00D81DD9"/>
    <w:rsid w:val="00D83863"/>
    <w:rsid w:val="00D85EC7"/>
    <w:rsid w:val="00D9350F"/>
    <w:rsid w:val="00E019C2"/>
    <w:rsid w:val="00E07068"/>
    <w:rsid w:val="00E21B38"/>
    <w:rsid w:val="00E22AFE"/>
    <w:rsid w:val="00E56234"/>
    <w:rsid w:val="00E62F88"/>
    <w:rsid w:val="00E65FD5"/>
    <w:rsid w:val="00EA6AC1"/>
    <w:rsid w:val="00EC597F"/>
    <w:rsid w:val="00F34036"/>
    <w:rsid w:val="00F34F50"/>
    <w:rsid w:val="00F61121"/>
    <w:rsid w:val="00F72A63"/>
    <w:rsid w:val="00F804BE"/>
    <w:rsid w:val="00F864C4"/>
    <w:rsid w:val="00F878E4"/>
    <w:rsid w:val="00FA4016"/>
    <w:rsid w:val="00FB3ED5"/>
    <w:rsid w:val="00FC5366"/>
    <w:rsid w:val="00FC57C9"/>
    <w:rsid w:val="00FD1665"/>
    <w:rsid w:val="00FD3A8A"/>
    <w:rsid w:val="00FF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A4720"/>
  <w15:chartTrackingRefBased/>
  <w15:docId w15:val="{ACB14AE6-DDE2-4EC3-A6B1-FF50CD40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8F9"/>
    <w:pPr>
      <w:spacing w:after="37" w:line="270" w:lineRule="auto"/>
      <w:ind w:left="24" w:hanging="10"/>
    </w:pPr>
    <w:rPr>
      <w:rFonts w:ascii="Arial" w:eastAsia="Arial" w:hAnsi="Arial" w:cs="Arial"/>
      <w:color w:val="000000"/>
      <w:sz w:val="20"/>
      <w:lang w:eastAsia="es-PY"/>
    </w:rPr>
  </w:style>
  <w:style w:type="paragraph" w:styleId="Ttulo1">
    <w:name w:val="heading 1"/>
    <w:next w:val="Normal"/>
    <w:link w:val="Ttulo1Car"/>
    <w:uiPriority w:val="9"/>
    <w:unhideWhenUsed/>
    <w:qFormat/>
    <w:rsid w:val="002368F9"/>
    <w:pPr>
      <w:keepNext/>
      <w:keepLines/>
      <w:spacing w:after="560"/>
      <w:ind w:left="1322"/>
      <w:jc w:val="right"/>
      <w:outlineLvl w:val="0"/>
    </w:pPr>
    <w:rPr>
      <w:rFonts w:ascii="Arial" w:eastAsia="Arial" w:hAnsi="Arial" w:cs="Arial"/>
      <w:color w:val="000000"/>
      <w:sz w:val="52"/>
      <w:lang w:eastAsia="es-PY"/>
    </w:rPr>
  </w:style>
  <w:style w:type="paragraph" w:styleId="Ttulo2">
    <w:name w:val="heading 2"/>
    <w:next w:val="Normal"/>
    <w:link w:val="Ttulo2Car"/>
    <w:uiPriority w:val="9"/>
    <w:unhideWhenUsed/>
    <w:qFormat/>
    <w:rsid w:val="002368F9"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color w:val="2E74B5"/>
      <w:sz w:val="40"/>
      <w:lang w:eastAsia="es-PY"/>
    </w:rPr>
  </w:style>
  <w:style w:type="paragraph" w:styleId="Ttulo3">
    <w:name w:val="heading 3"/>
    <w:next w:val="Normal"/>
    <w:link w:val="Ttulo3Car"/>
    <w:uiPriority w:val="9"/>
    <w:unhideWhenUsed/>
    <w:qFormat/>
    <w:rsid w:val="002368F9"/>
    <w:pPr>
      <w:keepNext/>
      <w:keepLines/>
      <w:shd w:val="clear" w:color="auto" w:fill="660033"/>
      <w:spacing w:after="183"/>
      <w:ind w:left="10" w:hanging="10"/>
      <w:outlineLvl w:val="2"/>
    </w:pPr>
    <w:rPr>
      <w:rFonts w:ascii="Arial" w:eastAsia="Arial" w:hAnsi="Arial" w:cs="Arial"/>
      <w:b/>
      <w:color w:val="FFFFFF"/>
      <w:sz w:val="24"/>
      <w:lang w:eastAsia="es-PY"/>
    </w:rPr>
  </w:style>
  <w:style w:type="paragraph" w:styleId="Ttulo4">
    <w:name w:val="heading 4"/>
    <w:next w:val="Normal"/>
    <w:link w:val="Ttulo4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3"/>
    </w:pPr>
    <w:rPr>
      <w:rFonts w:ascii="Arial" w:eastAsia="Arial" w:hAnsi="Arial" w:cs="Arial"/>
      <w:b/>
      <w:color w:val="000000"/>
      <w:sz w:val="20"/>
      <w:lang w:eastAsia="es-PY"/>
    </w:rPr>
  </w:style>
  <w:style w:type="paragraph" w:styleId="Ttulo5">
    <w:name w:val="heading 5"/>
    <w:next w:val="Normal"/>
    <w:link w:val="Ttulo5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4"/>
    </w:pPr>
    <w:rPr>
      <w:rFonts w:ascii="Arial" w:eastAsia="Arial" w:hAnsi="Arial" w:cs="Arial"/>
      <w:b/>
      <w:color w:val="000000"/>
      <w:sz w:val="20"/>
      <w:lang w:eastAsia="es-PY"/>
    </w:rPr>
  </w:style>
  <w:style w:type="paragraph" w:styleId="Ttulo6">
    <w:name w:val="heading 6"/>
    <w:next w:val="Normal"/>
    <w:link w:val="Ttulo6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5"/>
    </w:pPr>
    <w:rPr>
      <w:rFonts w:ascii="Arial" w:eastAsia="Arial" w:hAnsi="Arial" w:cs="Arial"/>
      <w:b/>
      <w:color w:val="000000"/>
      <w:sz w:val="20"/>
      <w:lang w:eastAsia="es-P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7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7C04"/>
  </w:style>
  <w:style w:type="paragraph" w:styleId="Piedepgina">
    <w:name w:val="footer"/>
    <w:basedOn w:val="Normal"/>
    <w:link w:val="PiedepginaCar"/>
    <w:uiPriority w:val="99"/>
    <w:unhideWhenUsed/>
    <w:rsid w:val="00677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7C04"/>
  </w:style>
  <w:style w:type="character" w:customStyle="1" w:styleId="Ttulo1Car">
    <w:name w:val="Título 1 Car"/>
    <w:basedOn w:val="Fuentedeprrafopredeter"/>
    <w:link w:val="Ttulo1"/>
    <w:uiPriority w:val="9"/>
    <w:rsid w:val="002368F9"/>
    <w:rPr>
      <w:rFonts w:ascii="Arial" w:eastAsia="Arial" w:hAnsi="Arial" w:cs="Arial"/>
      <w:color w:val="000000"/>
      <w:sz w:val="52"/>
      <w:lang w:eastAsia="es-PY"/>
    </w:rPr>
  </w:style>
  <w:style w:type="character" w:customStyle="1" w:styleId="Ttulo2Car">
    <w:name w:val="Título 2 Car"/>
    <w:basedOn w:val="Fuentedeprrafopredeter"/>
    <w:link w:val="Ttulo2"/>
    <w:uiPriority w:val="9"/>
    <w:rsid w:val="002368F9"/>
    <w:rPr>
      <w:rFonts w:ascii="Cambria" w:eastAsia="Cambria" w:hAnsi="Cambria" w:cs="Cambria"/>
      <w:b/>
      <w:color w:val="2E74B5"/>
      <w:sz w:val="40"/>
      <w:lang w:eastAsia="es-PY"/>
    </w:rPr>
  </w:style>
  <w:style w:type="character" w:customStyle="1" w:styleId="Ttulo3Car">
    <w:name w:val="Título 3 Car"/>
    <w:basedOn w:val="Fuentedeprrafopredeter"/>
    <w:link w:val="Ttulo3"/>
    <w:uiPriority w:val="9"/>
    <w:rsid w:val="002368F9"/>
    <w:rPr>
      <w:rFonts w:ascii="Arial" w:eastAsia="Arial" w:hAnsi="Arial" w:cs="Arial"/>
      <w:b/>
      <w:color w:val="FFFFFF"/>
      <w:sz w:val="24"/>
      <w:shd w:val="clear" w:color="auto" w:fill="660033"/>
      <w:lang w:eastAsia="es-PY"/>
    </w:rPr>
  </w:style>
  <w:style w:type="character" w:customStyle="1" w:styleId="Ttulo4Car">
    <w:name w:val="Título 4 Car"/>
    <w:basedOn w:val="Fuentedeprrafopredeter"/>
    <w:link w:val="Ttulo4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character" w:customStyle="1" w:styleId="Ttulo5Car">
    <w:name w:val="Título 5 Car"/>
    <w:basedOn w:val="Fuentedeprrafopredeter"/>
    <w:link w:val="Ttulo5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character" w:customStyle="1" w:styleId="Ttulo6Car">
    <w:name w:val="Título 6 Car"/>
    <w:basedOn w:val="Fuentedeprrafopredeter"/>
    <w:link w:val="Ttulo6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table" w:customStyle="1" w:styleId="TableGrid">
    <w:name w:val="TableGrid"/>
    <w:rsid w:val="002368F9"/>
    <w:pPr>
      <w:spacing w:after="0" w:line="240" w:lineRule="auto"/>
    </w:pPr>
    <w:rPr>
      <w:rFonts w:eastAsiaTheme="minorEastAsia"/>
      <w:lang w:eastAsia="es-P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368F9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D53A05"/>
    <w:pPr>
      <w:spacing w:after="0" w:line="240" w:lineRule="auto"/>
    </w:pPr>
    <w:rPr>
      <w:rFonts w:eastAsiaTheme="minorEastAsia"/>
      <w:lang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D53A05"/>
    <w:rPr>
      <w:rFonts w:eastAsiaTheme="minorEastAsia"/>
      <w:lang w:eastAsia="es-PY"/>
    </w:rPr>
  </w:style>
  <w:style w:type="character" w:styleId="Hipervnculo">
    <w:name w:val="Hyperlink"/>
    <w:basedOn w:val="Fuentedeprrafopredeter"/>
    <w:uiPriority w:val="99"/>
    <w:unhideWhenUsed/>
    <w:rsid w:val="009919A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F58B9"/>
    <w:pPr>
      <w:spacing w:before="100" w:beforeAutospacing="1" w:after="100" w:afterAutospacing="1" w:line="240" w:lineRule="auto"/>
      <w:ind w:left="0" w:firstLine="709"/>
      <w:jc w:val="both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uerte">
    <w:name w:val="Strong"/>
    <w:basedOn w:val="Fuentedeprrafopredeter"/>
    <w:uiPriority w:val="22"/>
    <w:qFormat/>
    <w:rsid w:val="009F58B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58B9"/>
    <w:pPr>
      <w:spacing w:before="240" w:after="0" w:line="240" w:lineRule="auto"/>
      <w:ind w:left="0" w:firstLine="709"/>
      <w:jc w:val="both"/>
    </w:pPr>
    <w:rPr>
      <w:rFonts w:ascii="Tahoma" w:eastAsiaTheme="minorHAnsi" w:hAnsi="Tahoma" w:cs="Tahoma"/>
      <w:color w:val="auto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8B9"/>
    <w:rPr>
      <w:rFonts w:ascii="Tahoma" w:hAnsi="Tahoma" w:cs="Tahoma"/>
      <w:sz w:val="16"/>
      <w:szCs w:val="16"/>
    </w:rPr>
  </w:style>
  <w:style w:type="character" w:customStyle="1" w:styleId="posted-on">
    <w:name w:val="posted-on"/>
    <w:basedOn w:val="Fuentedeprrafopredeter"/>
    <w:rsid w:val="009F58B9"/>
  </w:style>
  <w:style w:type="character" w:customStyle="1" w:styleId="byline">
    <w:name w:val="byline"/>
    <w:basedOn w:val="Fuentedeprrafopredeter"/>
    <w:rsid w:val="009F58B9"/>
  </w:style>
  <w:style w:type="character" w:customStyle="1" w:styleId="author">
    <w:name w:val="author"/>
    <w:basedOn w:val="Fuentedeprrafopredeter"/>
    <w:rsid w:val="009F58B9"/>
  </w:style>
  <w:style w:type="character" w:customStyle="1" w:styleId="ssba-share-text">
    <w:name w:val="ssba-share-text"/>
    <w:basedOn w:val="Fuentedeprrafopredeter"/>
    <w:rsid w:val="009F58B9"/>
  </w:style>
  <w:style w:type="character" w:customStyle="1" w:styleId="essbtnb">
    <w:name w:val="essb_t_nb"/>
    <w:basedOn w:val="Fuentedeprrafopredeter"/>
    <w:rsid w:val="009F58B9"/>
  </w:style>
  <w:style w:type="character" w:customStyle="1" w:styleId="essbtnbafter">
    <w:name w:val="essb_t_nb_after"/>
    <w:basedOn w:val="Fuentedeprrafopredeter"/>
    <w:rsid w:val="009F58B9"/>
  </w:style>
  <w:style w:type="character" w:customStyle="1" w:styleId="essbcounterright">
    <w:name w:val="essb_counter_right"/>
    <w:basedOn w:val="Fuentedeprrafopredeter"/>
    <w:rsid w:val="009F58B9"/>
  </w:style>
  <w:style w:type="character" w:styleId="Hipervnculovisitado">
    <w:name w:val="FollowedHyperlink"/>
    <w:basedOn w:val="Fuentedeprrafopredeter"/>
    <w:uiPriority w:val="99"/>
    <w:semiHidden/>
    <w:unhideWhenUsed/>
    <w:rsid w:val="009F58B9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9F58B9"/>
    <w:pPr>
      <w:spacing w:before="240" w:after="0"/>
      <w:ind w:left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F58B9"/>
    <w:pPr>
      <w:tabs>
        <w:tab w:val="right" w:leader="dot" w:pos="8494"/>
      </w:tabs>
      <w:spacing w:before="240" w:after="100" w:line="360" w:lineRule="auto"/>
      <w:ind w:left="0" w:firstLine="284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9F58B9"/>
    <w:pPr>
      <w:spacing w:before="240" w:after="100" w:line="360" w:lineRule="auto"/>
      <w:ind w:left="480" w:firstLine="709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58B9"/>
    <w:pPr>
      <w:spacing w:before="240" w:after="100" w:line="360" w:lineRule="auto"/>
      <w:ind w:left="240" w:firstLine="709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9F58B9"/>
    <w:pPr>
      <w:spacing w:after="200" w:line="240" w:lineRule="auto"/>
      <w:ind w:left="0" w:firstLine="709"/>
      <w:jc w:val="both"/>
    </w:pPr>
    <w:rPr>
      <w:rFonts w:ascii="Times New Roman" w:eastAsiaTheme="minorHAnsi" w:hAnsi="Times New Roman" w:cstheme="minorBidi"/>
      <w:i/>
      <w:iCs/>
      <w:color w:val="44546A" w:themeColor="text2"/>
      <w:sz w:val="18"/>
      <w:szCs w:val="18"/>
      <w:lang w:eastAsia="en-US"/>
    </w:rPr>
  </w:style>
  <w:style w:type="character" w:styleId="nfasis">
    <w:name w:val="Emphasis"/>
    <w:uiPriority w:val="20"/>
    <w:qFormat/>
    <w:rsid w:val="009F58B9"/>
  </w:style>
  <w:style w:type="paragraph" w:customStyle="1" w:styleId="titulo3">
    <w:name w:val="titulo 3"/>
    <w:basedOn w:val="Normal"/>
    <w:qFormat/>
    <w:rsid w:val="009F58B9"/>
    <w:pPr>
      <w:widowControl w:val="0"/>
      <w:suppressAutoHyphens/>
      <w:spacing w:before="240" w:after="0" w:line="240" w:lineRule="auto"/>
      <w:ind w:left="0" w:firstLine="0"/>
      <w:jc w:val="both"/>
    </w:pPr>
    <w:rPr>
      <w:rFonts w:ascii="Calibri" w:eastAsia="DejaVu Sans" w:hAnsi="Calibri" w:cs="Times New Roman"/>
      <w:b/>
      <w:bCs/>
      <w:color w:val="1F497D"/>
      <w:kern w:val="1"/>
      <w:sz w:val="26"/>
      <w:szCs w:val="26"/>
      <w:lang w:val="es-ES" w:eastAsia="en-US"/>
    </w:rPr>
  </w:style>
  <w:style w:type="paragraph" w:customStyle="1" w:styleId="Default">
    <w:name w:val="Default"/>
    <w:rsid w:val="009F58B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8F119C"/>
    <w:pPr>
      <w:spacing w:after="0" w:line="240" w:lineRule="auto"/>
      <w:contextualSpacing/>
    </w:pPr>
    <w:rPr>
      <w:rFonts w:ascii="Arial" w:eastAsia="Arial" w:hAnsi="Arial" w:cs="Arial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0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5</Pages>
  <Words>708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Vega</dc:creator>
  <cp:keywords/>
  <dc:description/>
  <cp:lastModifiedBy>Nano burgos von lepel</cp:lastModifiedBy>
  <cp:revision>92</cp:revision>
  <dcterms:created xsi:type="dcterms:W3CDTF">2019-01-16T13:17:00Z</dcterms:created>
  <dcterms:modified xsi:type="dcterms:W3CDTF">2026-08-27T00:08:00Z</dcterms:modified>
</cp:coreProperties>
</file>