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2"/>
        </w:rPr>
        <w:id w:val="-1029485992"/>
        <w:docPartObj>
          <w:docPartGallery w:val="Cover Pages"/>
          <w:docPartUnique/>
        </w:docPartObj>
      </w:sdtPr>
      <w:sdtContent>
        <w:p w14:paraId="05815489" w14:textId="77777777" w:rsidR="00D53A05" w:rsidRPr="00D11891" w:rsidRDefault="00F878E4" w:rsidP="00D11891">
          <w:pPr>
            <w:jc w:val="both"/>
            <w:rPr>
              <w:sz w:val="22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74624" behindDoc="0" locked="0" layoutInCell="1" allowOverlap="1" wp14:anchorId="1073BA9C" wp14:editId="42CA998F">
                <wp:simplePos x="0" y="0"/>
                <wp:positionH relativeFrom="page">
                  <wp:posOffset>457200</wp:posOffset>
                </wp:positionH>
                <wp:positionV relativeFrom="paragraph">
                  <wp:posOffset>-614045</wp:posOffset>
                </wp:positionV>
                <wp:extent cx="1419225" cy="424072"/>
                <wp:effectExtent l="0" t="0" r="0" b="0"/>
                <wp:wrapNone/>
                <wp:docPr id="13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424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13D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171E733" wp14:editId="39BF9114">
                    <wp:simplePos x="0" y="0"/>
                    <wp:positionH relativeFrom="column">
                      <wp:posOffset>-1089660</wp:posOffset>
                    </wp:positionH>
                    <wp:positionV relativeFrom="paragraph">
                      <wp:posOffset>-909321</wp:posOffset>
                    </wp:positionV>
                    <wp:extent cx="7594600" cy="962025"/>
                    <wp:effectExtent l="19050" t="0" r="25400" b="28575"/>
                    <wp:wrapNone/>
                    <wp:docPr id="12" name="Forma libr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4600" cy="962025"/>
                            </a:xfrm>
                            <a:custGeom>
                              <a:avLst/>
                              <a:gdLst>
                                <a:gd name="connsiteX0" fmla="*/ 12700 w 7594600"/>
                                <a:gd name="connsiteY0" fmla="*/ 0 h 508000"/>
                                <a:gd name="connsiteX1" fmla="*/ 7594600 w 7594600"/>
                                <a:gd name="connsiteY1" fmla="*/ 0 h 508000"/>
                                <a:gd name="connsiteX2" fmla="*/ 7594600 w 7594600"/>
                                <a:gd name="connsiteY2" fmla="*/ 44450 h 508000"/>
                                <a:gd name="connsiteX3" fmla="*/ 2609850 w 7594600"/>
                                <a:gd name="connsiteY3" fmla="*/ 44450 h 508000"/>
                                <a:gd name="connsiteX4" fmla="*/ 2146300 w 7594600"/>
                                <a:gd name="connsiteY4" fmla="*/ 508000 h 508000"/>
                                <a:gd name="connsiteX5" fmla="*/ 0 w 7594600"/>
                                <a:gd name="connsiteY5" fmla="*/ 508000 h 508000"/>
                                <a:gd name="connsiteX6" fmla="*/ 12700 w 7594600"/>
                                <a:gd name="connsiteY6" fmla="*/ 0 h 508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7594600" h="508000">
                                  <a:moveTo>
                                    <a:pt x="12700" y="0"/>
                                  </a:moveTo>
                                  <a:lnTo>
                                    <a:pt x="7594600" y="0"/>
                                  </a:lnTo>
                                  <a:lnTo>
                                    <a:pt x="7594600" y="44450"/>
                                  </a:lnTo>
                                  <a:lnTo>
                                    <a:pt x="2609850" y="44450"/>
                                  </a:lnTo>
                                  <a:lnTo>
                                    <a:pt x="2146300" y="508000"/>
                                  </a:lnTo>
                                  <a:lnTo>
                                    <a:pt x="0" y="508000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A90EC6" id="Forma libre 12" o:spid="_x0000_s1026" style="position:absolute;margin-left:-85.8pt;margin-top:-71.6pt;width:598pt;height:75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5946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" path="m12700,l7594600,r,44450l2609850,44450,2146300,508000,,508000,12700,xe" fillcolor="white [3212]" strokecolor="#1f4d78 [1604]" strokeweight="1pt">
                    <v:stroke joinstyle="miter"/>
                    <v:path arrowok="t" o:connecttype="custom" o:connectlocs="12700,0;7594600,0;7594600,84177;2609850,84177;2146300,962025;0,962025;12700,0" o:connectangles="0,0,0,0,0,0,0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2D885B" wp14:editId="3ED4C79A">
                    <wp:simplePos x="0" y="0"/>
                    <wp:positionH relativeFrom="column">
                      <wp:posOffset>-1392555</wp:posOffset>
                    </wp:positionH>
                    <wp:positionV relativeFrom="paragraph">
                      <wp:posOffset>-884555</wp:posOffset>
                    </wp:positionV>
                    <wp:extent cx="7909560" cy="10985500"/>
                    <wp:effectExtent l="0" t="0" r="0" b="6350"/>
                    <wp:wrapNone/>
                    <wp:docPr id="4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09560" cy="1098550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EF3B572" id="Rectángulo 4" o:spid="_x0000_s1026" style="position:absolute;margin-left:-109.65pt;margin-top:-69.65pt;width:622.8pt;height:8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" fillcolor="#002060" stroked="f" strokeweight="1pt"/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3FA2FCC" wp14:editId="30085836">
                    <wp:simplePos x="0" y="0"/>
                    <wp:positionH relativeFrom="column">
                      <wp:posOffset>-699135</wp:posOffset>
                    </wp:positionH>
                    <wp:positionV relativeFrom="paragraph">
                      <wp:posOffset>-854075</wp:posOffset>
                    </wp:positionV>
                    <wp:extent cx="350520" cy="10835640"/>
                    <wp:effectExtent l="0" t="0" r="11430" b="22860"/>
                    <wp:wrapNone/>
                    <wp:docPr id="7" name="Forma libr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0520" cy="10835640"/>
                            </a:xfrm>
                            <a:custGeom>
                              <a:avLst/>
                              <a:gdLst>
                                <a:gd name="connsiteX0" fmla="*/ 350520 w 350520"/>
                                <a:gd name="connsiteY0" fmla="*/ 0 h 10835640"/>
                                <a:gd name="connsiteX1" fmla="*/ 350520 w 350520"/>
                                <a:gd name="connsiteY1" fmla="*/ 7132320 h 10835640"/>
                                <a:gd name="connsiteX2" fmla="*/ 0 w 350520"/>
                                <a:gd name="connsiteY2" fmla="*/ 7482840 h 10835640"/>
                                <a:gd name="connsiteX3" fmla="*/ 0 w 350520"/>
                                <a:gd name="connsiteY3" fmla="*/ 10835640 h 108356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50520" h="10835640">
                                  <a:moveTo>
                                    <a:pt x="350520" y="0"/>
                                  </a:moveTo>
                                  <a:lnTo>
                                    <a:pt x="350520" y="7132320"/>
                                  </a:lnTo>
                                  <a:lnTo>
                                    <a:pt x="0" y="7482840"/>
                                  </a:lnTo>
                                  <a:lnTo>
                                    <a:pt x="0" y="108356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F79886D" id="Forma libre 7" o:spid="_x0000_s1026" style="position:absolute;margin-left:-55.05pt;margin-top:-67.25pt;width:27.6pt;height:85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0520,10835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" path="m350520,r,7132320l,7482840r,3352800e" filled="f" strokecolor="#1f4d78 [1604]" strokeweight="1pt">
                    <v:stroke joinstyle="miter"/>
                    <v:path arrowok="t" o:connecttype="custom" o:connectlocs="350520,0;350520,7132320;0,7482840;0,10835640" o:connectangles="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2CE4CF" wp14:editId="1452C732">
                    <wp:simplePos x="0" y="0"/>
                    <wp:positionH relativeFrom="column">
                      <wp:posOffset>-638175</wp:posOffset>
                    </wp:positionH>
                    <wp:positionV relativeFrom="paragraph">
                      <wp:posOffset>-884555</wp:posOffset>
                    </wp:positionV>
                    <wp:extent cx="762000" cy="10759440"/>
                    <wp:effectExtent l="0" t="0" r="19050" b="22860"/>
                    <wp:wrapNone/>
                    <wp:docPr id="6" name="Forma libr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2000" cy="10759440"/>
                            </a:xfrm>
                            <a:custGeom>
                              <a:avLst/>
                              <a:gdLst>
                                <a:gd name="connsiteX0" fmla="*/ 0 w 762000"/>
                                <a:gd name="connsiteY0" fmla="*/ 0 h 10759440"/>
                                <a:gd name="connsiteX1" fmla="*/ 0 w 762000"/>
                                <a:gd name="connsiteY1" fmla="*/ 4815840 h 10759440"/>
                                <a:gd name="connsiteX2" fmla="*/ 762000 w 762000"/>
                                <a:gd name="connsiteY2" fmla="*/ 5577840 h 10759440"/>
                                <a:gd name="connsiteX3" fmla="*/ 762000 w 762000"/>
                                <a:gd name="connsiteY3" fmla="*/ 10759440 h 1075944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62000" h="10759440">
                                  <a:moveTo>
                                    <a:pt x="0" y="0"/>
                                  </a:moveTo>
                                  <a:lnTo>
                                    <a:pt x="0" y="4815840"/>
                                  </a:lnTo>
                                  <a:lnTo>
                                    <a:pt x="762000" y="5577840"/>
                                  </a:lnTo>
                                  <a:lnTo>
                                    <a:pt x="762000" y="10759440"/>
                                  </a:ln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DA7CD63" id="Forma libre 6" o:spid="_x0000_s1026" style="position:absolute;margin-left:-50.25pt;margin-top:-69.65pt;width:60pt;height:84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62000,1075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" path="m,l,4815840r762000,762000l762000,10759440e" filled="f" strokecolor="#1f4d78 [1604]" strokeweight="1pt">
                    <v:stroke joinstyle="miter"/>
                    <v:path arrowok="t" o:connecttype="custom" o:connectlocs="0,0;0,4815840;762000,5577840;762000,10759440" o:connectangles="0,0,0,0"/>
                  </v:shape>
                </w:pict>
              </mc:Fallback>
            </mc:AlternateContent>
          </w:r>
        </w:p>
        <w:p w14:paraId="4D94C6F6" w14:textId="77777777" w:rsidR="00D53A05" w:rsidRPr="00D11891" w:rsidRDefault="00EC597F" w:rsidP="00D11891">
          <w:pPr>
            <w:jc w:val="both"/>
            <w:rPr>
              <w:sz w:val="22"/>
            </w:rPr>
          </w:pPr>
          <w:r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69504" behindDoc="0" locked="0" layoutInCell="1" allowOverlap="1" wp14:anchorId="46B09584" wp14:editId="7F64C64F">
                    <wp:simplePos x="0" y="0"/>
                    <wp:positionH relativeFrom="page">
                      <wp:posOffset>104775</wp:posOffset>
                    </wp:positionH>
                    <wp:positionV relativeFrom="paragraph">
                      <wp:posOffset>6144260</wp:posOffset>
                    </wp:positionV>
                    <wp:extent cx="6667500" cy="51816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67500" cy="5181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4A36CF" w14:textId="77777777" w:rsidR="00D53A05" w:rsidRPr="00D53A05" w:rsidRDefault="00EC597F">
                                <w:pP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56"/>
                                  </w:rPr>
                                  <w:t xml:space="preserve">ACTIVIDAD PRACTICA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B0958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8.25pt;margin-top:483.8pt;width:525pt;height:40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" filled="f" stroked="f">
                    <v:textbox>
                      <w:txbxContent>
                        <w:p w14:paraId="384A36CF" w14:textId="77777777" w:rsidR="00D53A05" w:rsidRPr="00D53A05" w:rsidRDefault="00EC597F">
                          <w:pPr>
                            <w:rPr>
                              <w:b/>
                              <w:color w:val="FFFFFF" w:themeColor="background1"/>
                              <w:sz w:val="56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56"/>
                            </w:rPr>
                            <w:t xml:space="preserve">ACTIVIDAD PRACTICA 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E65FD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5818D157" wp14:editId="4B23CE32">
                    <wp:simplePos x="0" y="0"/>
                    <wp:positionH relativeFrom="page">
                      <wp:posOffset>4550410</wp:posOffset>
                    </wp:positionH>
                    <wp:positionV relativeFrom="paragraph">
                      <wp:posOffset>7515860</wp:posOffset>
                    </wp:positionV>
                    <wp:extent cx="3009900" cy="678180"/>
                    <wp:effectExtent l="0" t="0" r="0" b="0"/>
                    <wp:wrapSquare wrapText="bothSides"/>
                    <wp:docPr id="19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009900" cy="6781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ED1DCC" w14:textId="77777777" w:rsidR="0060495E" w:rsidRPr="0089069A" w:rsidRDefault="00D570B8" w:rsidP="00493145">
                                <w:pPr>
                                  <w:jc w:val="center"/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color w:val="002060"/>
                                    <w:sz w:val="24"/>
                                    <w:szCs w:val="26"/>
                                  </w:rPr>
                                  <w:t>NOMBRE MATERIA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18D157" id="_x0000_s1027" type="#_x0000_t202" style="position:absolute;left:0;text-align:left;margin-left:358.3pt;margin-top:591.8pt;width:237pt;height:53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" filled="f" stroked="f">
                    <v:textbox>
                      <w:txbxContent>
                        <w:p w14:paraId="42ED1DCC" w14:textId="77777777" w:rsidR="0060495E" w:rsidRPr="0089069A" w:rsidRDefault="00D570B8" w:rsidP="00493145">
                          <w:pPr>
                            <w:jc w:val="center"/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</w:pPr>
                          <w:r>
                            <w:rPr>
                              <w:b/>
                              <w:color w:val="002060"/>
                              <w:sz w:val="24"/>
                              <w:szCs w:val="26"/>
                            </w:rPr>
                            <w:t>NOMBRE MATERIA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FD3A8A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37AA3AF7" wp14:editId="18A4F7AA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6715125</wp:posOffset>
                    </wp:positionV>
                    <wp:extent cx="7528560" cy="853440"/>
                    <wp:effectExtent l="0" t="0" r="0" b="3810"/>
                    <wp:wrapSquare wrapText="bothSides"/>
                    <wp:docPr id="20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8560" cy="8534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CA0753" w14:textId="77777777" w:rsidR="0060495E" w:rsidRPr="00C07E45" w:rsidRDefault="002A7F4F" w:rsidP="002A7F4F">
                                <w:pPr>
                                  <w:ind w:left="0" w:firstLine="0"/>
                                  <w:jc w:val="right"/>
                                  <w:rPr>
                                    <w:b/>
                                    <w:color w:val="767171" w:themeColor="background2" w:themeShade="80"/>
                                    <w:sz w:val="56"/>
                                  </w:rPr>
                                </w:pPr>
                                <w:r w:rsidRPr="002A7F4F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 xml:space="preserve"> “</w:t>
                                </w:r>
                                <w:r w:rsidR="001478B4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FUNDAMENTOS DE LA ECONOMIA Y FINANZAS</w:t>
                                </w:r>
                                <w:r w:rsidR="008F119C">
                                  <w:rPr>
                                    <w:b/>
                                    <w:color w:val="767171" w:themeColor="background2" w:themeShade="80"/>
                                    <w:sz w:val="36"/>
                                    <w:szCs w:val="24"/>
                                  </w:rPr>
                                  <w:t>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AA3AF7" id="_x0000_s1028" type="#_x0000_t202" style="position:absolute;left:0;text-align:left;margin-left:0;margin-top:528.75pt;width:592.8pt;height:67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" filled="f" stroked="f">
                    <v:textbox>
                      <w:txbxContent>
                        <w:p w14:paraId="28CA0753" w14:textId="77777777" w:rsidR="0060495E" w:rsidRPr="00C07E45" w:rsidRDefault="002A7F4F" w:rsidP="002A7F4F">
                          <w:pPr>
                            <w:ind w:left="0" w:firstLine="0"/>
                            <w:jc w:val="right"/>
                            <w:rPr>
                              <w:b/>
                              <w:color w:val="767171" w:themeColor="background2" w:themeShade="80"/>
                              <w:sz w:val="56"/>
                            </w:rPr>
                          </w:pPr>
                          <w:r w:rsidRPr="002A7F4F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 xml:space="preserve"> “</w:t>
                          </w:r>
                          <w:r w:rsidR="001478B4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FUNDAMENTOS DE LA ECONOMIA Y FINANZAS</w:t>
                          </w:r>
                          <w:r w:rsidR="008F119C">
                            <w:rPr>
                              <w:b/>
                              <w:color w:val="767171" w:themeColor="background2" w:themeShade="80"/>
                              <w:sz w:val="36"/>
                              <w:szCs w:val="24"/>
                            </w:rPr>
                            <w:t>”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="0060495E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1039" behindDoc="0" locked="0" layoutInCell="1" allowOverlap="1" wp14:anchorId="0BBDF7BF" wp14:editId="11D61CB4">
                    <wp:simplePos x="0" y="0"/>
                    <wp:positionH relativeFrom="column">
                      <wp:posOffset>3144925</wp:posOffset>
                    </wp:positionH>
                    <wp:positionV relativeFrom="paragraph">
                      <wp:posOffset>7508933</wp:posOffset>
                    </wp:positionV>
                    <wp:extent cx="3394364" cy="609600"/>
                    <wp:effectExtent l="0" t="0" r="0" b="0"/>
                    <wp:wrapNone/>
                    <wp:docPr id="21" name="Forma libr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94364" cy="609600"/>
                            </a:xfrm>
                            <a:custGeom>
                              <a:avLst/>
                              <a:gdLst>
                                <a:gd name="connsiteX0" fmla="*/ 3352800 w 3394364"/>
                                <a:gd name="connsiteY0" fmla="*/ 0 h 609600"/>
                                <a:gd name="connsiteX1" fmla="*/ 0 w 3394364"/>
                                <a:gd name="connsiteY1" fmla="*/ 0 h 609600"/>
                                <a:gd name="connsiteX2" fmla="*/ 609600 w 3394364"/>
                                <a:gd name="connsiteY2" fmla="*/ 609600 h 609600"/>
                                <a:gd name="connsiteX3" fmla="*/ 3394364 w 3394364"/>
                                <a:gd name="connsiteY3" fmla="*/ 609600 h 609600"/>
                                <a:gd name="connsiteX4" fmla="*/ 3352800 w 3394364"/>
                                <a:gd name="connsiteY4" fmla="*/ 0 h 6096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394364" h="609600">
                                  <a:moveTo>
                                    <a:pt x="3352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09600" y="609600"/>
                                  </a:lnTo>
                                  <a:lnTo>
                                    <a:pt x="3394364" y="609600"/>
                                  </a:lnTo>
                                  <a:lnTo>
                                    <a:pt x="3352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6B4EDD9" id="Forma libre 21" o:spid="_x0000_s1026" style="position:absolute;margin-left:247.65pt;margin-top:591.25pt;width:267.25pt;height:48pt;z-index:251671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94364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" path="m3352800,l,,609600,609600r2784764,l3352800,xe" fillcolor="#d8d8d8 [2732]" stroked="f" strokeweight="1pt">
                    <v:stroke joinstyle="miter"/>
                    <v:path arrowok="t" o:connecttype="custom" o:connectlocs="3352800,0;0,0;609600,609600;3394364,609600;3352800,0" o:connectangles="0,0,0,0,0"/>
                  </v:shape>
                </w:pict>
              </mc:Fallback>
            </mc:AlternateContent>
          </w:r>
          <w:r w:rsidR="00D53A05" w:rsidRPr="00D11891">
            <w:rPr>
              <w:noProof/>
              <w:sz w:val="22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E17CF59" wp14:editId="527A7EBE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6715125</wp:posOffset>
                    </wp:positionV>
                    <wp:extent cx="8260080" cy="1478280"/>
                    <wp:effectExtent l="0" t="0" r="26670" b="26670"/>
                    <wp:wrapNone/>
                    <wp:docPr id="5" name="Forma libr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60080" cy="1478280"/>
                            </a:xfrm>
                            <a:custGeom>
                              <a:avLst/>
                              <a:gdLst>
                                <a:gd name="connsiteX0" fmla="*/ 121920 w 8260080"/>
                                <a:gd name="connsiteY0" fmla="*/ 0 h 1478280"/>
                                <a:gd name="connsiteX1" fmla="*/ 8260080 w 8260080"/>
                                <a:gd name="connsiteY1" fmla="*/ 0 h 1478280"/>
                                <a:gd name="connsiteX2" fmla="*/ 8260080 w 8260080"/>
                                <a:gd name="connsiteY2" fmla="*/ 1478280 h 1478280"/>
                                <a:gd name="connsiteX3" fmla="*/ 4770120 w 8260080"/>
                                <a:gd name="connsiteY3" fmla="*/ 1478280 h 1478280"/>
                                <a:gd name="connsiteX4" fmla="*/ 4114800 w 8260080"/>
                                <a:gd name="connsiteY4" fmla="*/ 822960 h 1478280"/>
                                <a:gd name="connsiteX5" fmla="*/ 0 w 8260080"/>
                                <a:gd name="connsiteY5" fmla="*/ 822960 h 1478280"/>
                                <a:gd name="connsiteX6" fmla="*/ 0 w 8260080"/>
                                <a:gd name="connsiteY6" fmla="*/ 15240 h 1478280"/>
                                <a:gd name="connsiteX7" fmla="*/ 121920 w 8260080"/>
                                <a:gd name="connsiteY7" fmla="*/ 0 h 14782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8260080" h="1478280">
                                  <a:moveTo>
                                    <a:pt x="121920" y="0"/>
                                  </a:moveTo>
                                  <a:lnTo>
                                    <a:pt x="8260080" y="0"/>
                                  </a:lnTo>
                                  <a:lnTo>
                                    <a:pt x="8260080" y="1478280"/>
                                  </a:lnTo>
                                  <a:lnTo>
                                    <a:pt x="4770120" y="1478280"/>
                                  </a:lnTo>
                                  <a:lnTo>
                                    <a:pt x="4114800" y="822960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1219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7F51A4" id="Forma libre 5" o:spid="_x0000_s1026" style="position:absolute;margin-left:0;margin-top:528.75pt;width:650.4pt;height:116.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8260080,147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" path="m121920,l8260080,r,1478280l4770120,1478280,4114800,822960,,822960,,15240,121920,xe" fillcolor="white [3212]" strokecolor="#1f4d78 [1604]" strokeweight="1pt">
                    <v:stroke joinstyle="miter"/>
                    <v:path arrowok="t" o:connecttype="custom" o:connectlocs="121920,0;8260080,0;8260080,1478280;4770120,1478280;4114800,822960;0,822960;0,15240;121920,0" o:connectangles="0,0,0,0,0,0,0,0"/>
                    <w10:wrap anchorx="page"/>
                  </v:shape>
                </w:pict>
              </mc:Fallback>
            </mc:AlternateContent>
          </w:r>
          <w:r w:rsidR="00D53A05" w:rsidRPr="00D11891">
            <w:rPr>
              <w:sz w:val="22"/>
            </w:rPr>
            <w:br w:type="page"/>
          </w:r>
        </w:p>
      </w:sdtContent>
    </w:sdt>
    <w:p w14:paraId="5FA1B83D" w14:textId="77777777" w:rsidR="009F58B9" w:rsidRDefault="009F58B9" w:rsidP="00126910">
      <w:pPr>
        <w:spacing w:after="200" w:line="276" w:lineRule="auto"/>
        <w:ind w:left="0" w:firstLine="0"/>
        <w:rPr>
          <w:szCs w:val="20"/>
        </w:rPr>
      </w:pPr>
    </w:p>
    <w:p w14:paraId="5A25D313" w14:textId="77777777" w:rsidR="00516D0B" w:rsidRDefault="00516D0B" w:rsidP="00126910">
      <w:pPr>
        <w:spacing w:after="200" w:line="276" w:lineRule="auto"/>
        <w:ind w:left="0" w:firstLine="0"/>
        <w:rPr>
          <w:szCs w:val="20"/>
        </w:rPr>
      </w:pPr>
    </w:p>
    <w:p w14:paraId="781F74B6" w14:textId="77777777" w:rsidR="008F119C" w:rsidRDefault="008F119C" w:rsidP="008F119C"/>
    <w:p w14:paraId="69CD7123" w14:textId="77777777" w:rsidR="008F119C" w:rsidRDefault="008F119C" w:rsidP="008F119C"/>
    <w:p w14:paraId="097A31D9" w14:textId="77777777" w:rsidR="008F119C" w:rsidRDefault="001478B4" w:rsidP="008F119C">
      <w:pPr>
        <w:pStyle w:val="Default"/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FUNDAMENTOS DE LA ECONOMIA Y FINANZAS</w:t>
      </w:r>
    </w:p>
    <w:p w14:paraId="2FD6F50D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TRABAJO PRÁCTICO INDIVIDUAL </w:t>
      </w:r>
    </w:p>
    <w:p w14:paraId="6483B56F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2BD448A1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09F31225" w14:textId="7A5D7891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TAREA Nº </w:t>
      </w:r>
      <w:r w:rsidR="00032E03">
        <w:rPr>
          <w:sz w:val="40"/>
          <w:szCs w:val="40"/>
        </w:rPr>
        <w:t>9</w:t>
      </w:r>
    </w:p>
    <w:p w14:paraId="4D0BDE1F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5B552C7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6D96DB71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4F6D6993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INTEGRANTE:</w:t>
      </w:r>
    </w:p>
    <w:p w14:paraId="3377F90E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</w:p>
    <w:p w14:paraId="1C9A60F6" w14:textId="7FF3FD50" w:rsidR="008F119C" w:rsidRDefault="0039486D" w:rsidP="008F119C">
      <w:pPr>
        <w:pStyle w:val="Default"/>
        <w:numPr>
          <w:ilvl w:val="0"/>
          <w:numId w:val="3"/>
        </w:numPr>
        <w:spacing w:after="85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Luciano Ramon Burgos Lepel</w:t>
      </w:r>
    </w:p>
    <w:p w14:paraId="69866CCB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28"/>
          <w:szCs w:val="28"/>
        </w:rPr>
      </w:pPr>
    </w:p>
    <w:p w14:paraId="6508A71F" w14:textId="77777777" w:rsidR="008F119C" w:rsidRDefault="008F119C" w:rsidP="008F119C">
      <w:pPr>
        <w:pStyle w:val="Default"/>
        <w:jc w:val="center"/>
        <w:rPr>
          <w:i/>
          <w:iCs/>
          <w:sz w:val="40"/>
          <w:szCs w:val="40"/>
        </w:rPr>
      </w:pPr>
    </w:p>
    <w:p w14:paraId="18004860" w14:textId="77777777" w:rsidR="008F119C" w:rsidRDefault="008F119C" w:rsidP="008F119C">
      <w:pPr>
        <w:pStyle w:val="Default"/>
        <w:jc w:val="center"/>
        <w:rPr>
          <w:sz w:val="40"/>
          <w:szCs w:val="40"/>
        </w:rPr>
      </w:pPr>
      <w:r>
        <w:rPr>
          <w:i/>
          <w:iCs/>
          <w:sz w:val="40"/>
          <w:szCs w:val="40"/>
        </w:rPr>
        <w:t>PROFESOR:</w:t>
      </w:r>
    </w:p>
    <w:p w14:paraId="5DE544DE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</w:p>
    <w:p w14:paraId="3F8FE91E" w14:textId="77777777" w:rsidR="008F119C" w:rsidRDefault="008F119C" w:rsidP="008F119C">
      <w:pPr>
        <w:pStyle w:val="Default"/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ALFREDO ORUÉ SOTELO</w:t>
      </w:r>
    </w:p>
    <w:p w14:paraId="0EEEF007" w14:textId="77777777" w:rsidR="008F119C" w:rsidRDefault="008F119C" w:rsidP="008F119C">
      <w:pPr>
        <w:jc w:val="center"/>
        <w:rPr>
          <w:sz w:val="36"/>
          <w:szCs w:val="36"/>
        </w:rPr>
      </w:pPr>
    </w:p>
    <w:p w14:paraId="7F7B04FF" w14:textId="5294AAD4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SEMESTRE: </w:t>
      </w:r>
      <w:r w:rsidR="0039486D">
        <w:rPr>
          <w:sz w:val="36"/>
          <w:szCs w:val="36"/>
        </w:rPr>
        <w:t>3er</w:t>
      </w:r>
      <w:r>
        <w:rPr>
          <w:sz w:val="36"/>
          <w:szCs w:val="36"/>
        </w:rPr>
        <w:t xml:space="preserve">   </w:t>
      </w:r>
    </w:p>
    <w:p w14:paraId="2D7B9D47" w14:textId="52C49665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Turno </w:t>
      </w:r>
      <w:r w:rsidR="0039486D">
        <w:rPr>
          <w:sz w:val="36"/>
          <w:szCs w:val="36"/>
        </w:rPr>
        <w:t>Noche</w:t>
      </w:r>
    </w:p>
    <w:p w14:paraId="7A4D8355" w14:textId="77777777" w:rsidR="008F119C" w:rsidRDefault="008F119C" w:rsidP="008F119C">
      <w:pPr>
        <w:jc w:val="center"/>
        <w:rPr>
          <w:sz w:val="36"/>
          <w:szCs w:val="36"/>
        </w:rPr>
      </w:pPr>
    </w:p>
    <w:p w14:paraId="0AB44C38" w14:textId="6D4BAA46" w:rsidR="008F119C" w:rsidRDefault="008F119C" w:rsidP="008F119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AULA: </w:t>
      </w:r>
      <w:r w:rsidR="0039486D">
        <w:rPr>
          <w:sz w:val="36"/>
          <w:szCs w:val="36"/>
        </w:rPr>
        <w:t>Home</w:t>
      </w:r>
    </w:p>
    <w:p w14:paraId="41DCA908" w14:textId="77777777" w:rsidR="008F119C" w:rsidRDefault="008F119C" w:rsidP="008F119C">
      <w:pPr>
        <w:jc w:val="center"/>
        <w:rPr>
          <w:sz w:val="36"/>
          <w:szCs w:val="36"/>
        </w:rPr>
      </w:pPr>
    </w:p>
    <w:p w14:paraId="494D6395" w14:textId="1DD9BF6F" w:rsidR="008F119C" w:rsidRDefault="008F119C" w:rsidP="008F119C">
      <w:pPr>
        <w:jc w:val="center"/>
      </w:pPr>
      <w:r>
        <w:rPr>
          <w:sz w:val="36"/>
          <w:szCs w:val="36"/>
        </w:rPr>
        <w:t>AÑO: 202</w:t>
      </w:r>
      <w:r w:rsidR="00002142">
        <w:rPr>
          <w:sz w:val="36"/>
          <w:szCs w:val="36"/>
        </w:rPr>
        <w:t>6</w:t>
      </w:r>
    </w:p>
    <w:p w14:paraId="38F23680" w14:textId="77777777" w:rsidR="008F119C" w:rsidRDefault="008F119C" w:rsidP="008F119C">
      <w:pPr>
        <w:jc w:val="center"/>
        <w:rPr>
          <w:b/>
          <w:u w:val="single"/>
        </w:rPr>
      </w:pPr>
    </w:p>
    <w:p w14:paraId="3F21B181" w14:textId="77777777" w:rsidR="008F119C" w:rsidRDefault="008F119C" w:rsidP="008F119C">
      <w:pPr>
        <w:jc w:val="center"/>
        <w:rPr>
          <w:b/>
          <w:u w:val="single"/>
        </w:rPr>
      </w:pPr>
    </w:p>
    <w:p w14:paraId="0AA37603" w14:textId="77777777" w:rsidR="008F119C" w:rsidRDefault="008F119C" w:rsidP="008F119C">
      <w:pPr>
        <w:jc w:val="center"/>
        <w:rPr>
          <w:b/>
          <w:u w:val="single"/>
        </w:rPr>
      </w:pPr>
    </w:p>
    <w:p w14:paraId="3BF303E4" w14:textId="77777777" w:rsidR="008F119C" w:rsidRDefault="008F119C" w:rsidP="008F119C">
      <w:pPr>
        <w:jc w:val="center"/>
        <w:rPr>
          <w:b/>
          <w:u w:val="single"/>
        </w:rPr>
      </w:pPr>
    </w:p>
    <w:p w14:paraId="74E92182" w14:textId="77777777" w:rsidR="008F119C" w:rsidRDefault="008F119C" w:rsidP="008F119C">
      <w:pPr>
        <w:jc w:val="center"/>
        <w:rPr>
          <w:b/>
          <w:u w:val="single"/>
        </w:rPr>
      </w:pPr>
    </w:p>
    <w:p w14:paraId="2EB776B5" w14:textId="77777777" w:rsidR="008F119C" w:rsidRDefault="008F119C" w:rsidP="008F119C">
      <w:pPr>
        <w:jc w:val="center"/>
        <w:rPr>
          <w:b/>
          <w:u w:val="single"/>
        </w:rPr>
      </w:pPr>
    </w:p>
    <w:p w14:paraId="4F51C89B" w14:textId="77777777" w:rsidR="001478B4" w:rsidRPr="00117939" w:rsidRDefault="001478B4" w:rsidP="001478B4">
      <w:pPr>
        <w:jc w:val="center"/>
        <w:rPr>
          <w:b/>
          <w:sz w:val="26"/>
          <w:szCs w:val="26"/>
          <w:u w:val="single"/>
          <w:lang w:eastAsia="es-ES"/>
        </w:rPr>
      </w:pPr>
      <w:r w:rsidRPr="00117939">
        <w:rPr>
          <w:b/>
          <w:sz w:val="26"/>
          <w:szCs w:val="26"/>
          <w:u w:val="single"/>
        </w:rPr>
        <w:t>FUNDAMENTOS DE LA ECONOMIA Y FINANZAS</w:t>
      </w:r>
    </w:p>
    <w:p w14:paraId="0F89CDC2" w14:textId="77777777" w:rsidR="008F119C" w:rsidRDefault="008F119C" w:rsidP="008F119C">
      <w:pPr>
        <w:jc w:val="center"/>
        <w:rPr>
          <w:b/>
          <w:u w:val="single"/>
        </w:rPr>
      </w:pPr>
    </w:p>
    <w:p w14:paraId="34A75116" w14:textId="3D297F0D" w:rsidR="008F119C" w:rsidRDefault="008F119C" w:rsidP="008F119C">
      <w:pPr>
        <w:jc w:val="center"/>
        <w:rPr>
          <w:b/>
          <w:u w:val="single"/>
        </w:rPr>
      </w:pPr>
      <w:r>
        <w:rPr>
          <w:b/>
          <w:u w:val="single"/>
        </w:rPr>
        <w:t xml:space="preserve">TAREA Nº </w:t>
      </w:r>
      <w:r w:rsidR="00032E03">
        <w:rPr>
          <w:b/>
          <w:u w:val="single"/>
        </w:rPr>
        <w:t>9</w:t>
      </w:r>
    </w:p>
    <w:p w14:paraId="11DE8905" w14:textId="5AC0108F" w:rsidR="008F119C" w:rsidRDefault="008F119C" w:rsidP="008F119C">
      <w:pPr>
        <w:jc w:val="center"/>
        <w:rPr>
          <w:b/>
          <w:u w:val="single"/>
        </w:rPr>
      </w:pPr>
    </w:p>
    <w:p w14:paraId="154816F8" w14:textId="09A5D37B" w:rsidR="006378BB" w:rsidRDefault="006378BB" w:rsidP="008F119C">
      <w:pPr>
        <w:jc w:val="center"/>
        <w:rPr>
          <w:b/>
          <w:u w:val="single"/>
        </w:rPr>
      </w:pPr>
    </w:p>
    <w:p w14:paraId="0816A8AA" w14:textId="77777777" w:rsidR="006378BB" w:rsidRPr="006378BB" w:rsidRDefault="006378BB" w:rsidP="006378BB">
      <w:pPr>
        <w:rPr>
          <w:rFonts w:eastAsiaTheme="minorHAnsi"/>
          <w:b/>
          <w:sz w:val="36"/>
          <w:szCs w:val="36"/>
          <w:u w:val="single"/>
          <w:lang w:eastAsia="en-US"/>
        </w:rPr>
      </w:pPr>
      <w:r w:rsidRPr="006378BB">
        <w:rPr>
          <w:rFonts w:eastAsiaTheme="minorHAnsi"/>
          <w:b/>
          <w:sz w:val="36"/>
          <w:szCs w:val="36"/>
          <w:u w:val="single"/>
          <w:lang w:eastAsia="en-US"/>
        </w:rPr>
        <w:t>Objetivos</w:t>
      </w:r>
    </w:p>
    <w:p w14:paraId="60F7251B" w14:textId="0DD037D8" w:rsidR="006378BB" w:rsidRPr="006378BB" w:rsidRDefault="006378BB" w:rsidP="006378BB">
      <w:pPr>
        <w:rPr>
          <w:sz w:val="24"/>
          <w:szCs w:val="24"/>
        </w:rPr>
      </w:pPr>
      <w:r w:rsidRPr="006378BB">
        <w:rPr>
          <w:sz w:val="24"/>
          <w:szCs w:val="24"/>
        </w:rPr>
        <w:t>- Reconocer la oferta monetaria</w:t>
      </w:r>
    </w:p>
    <w:p w14:paraId="045765F0" w14:textId="77777777" w:rsidR="006378BB" w:rsidRPr="006378BB" w:rsidRDefault="006378BB" w:rsidP="006378BB">
      <w:pPr>
        <w:rPr>
          <w:sz w:val="24"/>
          <w:szCs w:val="24"/>
        </w:rPr>
      </w:pPr>
      <w:r w:rsidRPr="006378BB">
        <w:rPr>
          <w:sz w:val="24"/>
          <w:szCs w:val="24"/>
        </w:rPr>
        <w:t>- Analizar los objetivos, funciones, instrumentos y políticas monetarias</w:t>
      </w:r>
    </w:p>
    <w:p w14:paraId="39AECFAE" w14:textId="27EE5599" w:rsidR="006378BB" w:rsidRPr="006378BB" w:rsidRDefault="006378BB" w:rsidP="006378BB">
      <w:pPr>
        <w:rPr>
          <w:sz w:val="24"/>
          <w:szCs w:val="24"/>
        </w:rPr>
      </w:pPr>
      <w:r w:rsidRPr="006378BB">
        <w:rPr>
          <w:sz w:val="24"/>
          <w:szCs w:val="24"/>
        </w:rPr>
        <w:t>- Identificar los bonos y acciones</w:t>
      </w:r>
    </w:p>
    <w:p w14:paraId="0718BF8F" w14:textId="5B79730B" w:rsidR="006378BB" w:rsidRDefault="006378BB" w:rsidP="008F119C">
      <w:pPr>
        <w:jc w:val="center"/>
        <w:rPr>
          <w:b/>
          <w:u w:val="single"/>
        </w:rPr>
      </w:pPr>
    </w:p>
    <w:p w14:paraId="5D3F5044" w14:textId="77777777" w:rsidR="006378BB" w:rsidRDefault="006378BB" w:rsidP="008F119C">
      <w:pPr>
        <w:jc w:val="center"/>
        <w:rPr>
          <w:b/>
          <w:u w:val="single"/>
        </w:rPr>
      </w:pPr>
    </w:p>
    <w:p w14:paraId="213B37FF" w14:textId="3C11540F" w:rsidR="00EC597F" w:rsidRDefault="00EC597F" w:rsidP="00EC597F">
      <w:pPr>
        <w:rPr>
          <w:sz w:val="24"/>
          <w:szCs w:val="24"/>
        </w:rPr>
      </w:pPr>
      <w:r w:rsidRPr="009B21E9">
        <w:rPr>
          <w:rFonts w:eastAsiaTheme="minorHAnsi"/>
          <w:b/>
          <w:sz w:val="36"/>
          <w:szCs w:val="36"/>
          <w:u w:val="single"/>
          <w:lang w:eastAsia="en-US"/>
        </w:rPr>
        <w:t>Tema:</w:t>
      </w:r>
      <w:r>
        <w:t xml:space="preserve"> </w:t>
      </w:r>
      <w:r>
        <w:rPr>
          <w:sz w:val="24"/>
          <w:szCs w:val="24"/>
        </w:rPr>
        <w:t xml:space="preserve">Elaborar </w:t>
      </w:r>
      <w:r w:rsidR="001478B4">
        <w:rPr>
          <w:sz w:val="24"/>
          <w:szCs w:val="24"/>
        </w:rPr>
        <w:t xml:space="preserve">un cuadro, </w:t>
      </w:r>
      <w:r w:rsidR="001D46B0">
        <w:rPr>
          <w:sz w:val="24"/>
          <w:szCs w:val="24"/>
        </w:rPr>
        <w:t xml:space="preserve">identificando </w:t>
      </w:r>
      <w:r w:rsidR="006378BB">
        <w:rPr>
          <w:sz w:val="24"/>
          <w:szCs w:val="24"/>
        </w:rPr>
        <w:t>la oferta monetaria, los productos financieros y las tasas</w:t>
      </w:r>
    </w:p>
    <w:p w14:paraId="77DFE76F" w14:textId="77777777" w:rsidR="001478B4" w:rsidRDefault="001478B4" w:rsidP="00EC597F"/>
    <w:p w14:paraId="392D84B4" w14:textId="77777777" w:rsidR="00320084" w:rsidRDefault="00320084" w:rsidP="008F119C">
      <w:pPr>
        <w:rPr>
          <w:rFonts w:eastAsia="Times New Roman"/>
          <w:bCs/>
          <w:sz w:val="24"/>
          <w:szCs w:val="24"/>
        </w:rPr>
      </w:pPr>
    </w:p>
    <w:p w14:paraId="2248C728" w14:textId="77777777" w:rsidR="008F119C" w:rsidRDefault="008F119C" w:rsidP="008F119C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10915" w:type="dxa"/>
        <w:tblInd w:w="-1139" w:type="dxa"/>
        <w:tblLook w:val="04A0" w:firstRow="1" w:lastRow="0" w:firstColumn="1" w:lastColumn="0" w:noHBand="0" w:noVBand="1"/>
      </w:tblPr>
      <w:tblGrid>
        <w:gridCol w:w="1256"/>
        <w:gridCol w:w="1250"/>
        <w:gridCol w:w="1008"/>
        <w:gridCol w:w="2041"/>
        <w:gridCol w:w="980"/>
        <w:gridCol w:w="947"/>
        <w:gridCol w:w="1025"/>
        <w:gridCol w:w="1372"/>
        <w:gridCol w:w="1036"/>
      </w:tblGrid>
      <w:tr w:rsidR="0035748D" w14:paraId="5393E78D" w14:textId="6E415720" w:rsidTr="00353B0C">
        <w:tc>
          <w:tcPr>
            <w:tcW w:w="1956" w:type="dxa"/>
            <w:vMerge w:val="restart"/>
          </w:tcPr>
          <w:p w14:paraId="47866205" w14:textId="77777777" w:rsidR="0035748D" w:rsidRDefault="0035748D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</w:p>
          <w:p w14:paraId="5D0D143C" w14:textId="453619BE" w:rsidR="0035748D" w:rsidRDefault="0035748D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Bancos</w:t>
            </w:r>
          </w:p>
        </w:tc>
        <w:tc>
          <w:tcPr>
            <w:tcW w:w="2268" w:type="dxa"/>
            <w:gridSpan w:val="2"/>
          </w:tcPr>
          <w:p w14:paraId="25B75563" w14:textId="7451623E" w:rsidR="0035748D" w:rsidRDefault="0035748D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Vivienda</w:t>
            </w:r>
          </w:p>
        </w:tc>
        <w:tc>
          <w:tcPr>
            <w:tcW w:w="1984" w:type="dxa"/>
            <w:gridSpan w:val="2"/>
          </w:tcPr>
          <w:p w14:paraId="759B700D" w14:textId="09C7B95E" w:rsidR="0035748D" w:rsidRDefault="0035748D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0 KM</w:t>
            </w:r>
          </w:p>
        </w:tc>
        <w:tc>
          <w:tcPr>
            <w:tcW w:w="2297" w:type="dxa"/>
            <w:gridSpan w:val="2"/>
          </w:tcPr>
          <w:p w14:paraId="59CE1F4E" w14:textId="3B667F7F" w:rsidR="0035748D" w:rsidRDefault="0035748D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Personal</w:t>
            </w:r>
          </w:p>
        </w:tc>
        <w:tc>
          <w:tcPr>
            <w:tcW w:w="2410" w:type="dxa"/>
            <w:gridSpan w:val="2"/>
          </w:tcPr>
          <w:p w14:paraId="5BB86999" w14:textId="79690994" w:rsidR="0035748D" w:rsidRDefault="0035748D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  <w:t>Consumo</w:t>
            </w:r>
          </w:p>
        </w:tc>
      </w:tr>
      <w:tr w:rsidR="0035748D" w14:paraId="6D38C582" w14:textId="617682CF" w:rsidTr="00E51545">
        <w:tc>
          <w:tcPr>
            <w:tcW w:w="1956" w:type="dxa"/>
            <w:vMerge/>
          </w:tcPr>
          <w:p w14:paraId="2F8DB755" w14:textId="358DA885" w:rsidR="0035748D" w:rsidRDefault="0035748D" w:rsidP="0035748D">
            <w:pPr>
              <w:tabs>
                <w:tab w:val="left" w:pos="330"/>
              </w:tabs>
              <w:ind w:left="0" w:firstLine="0"/>
              <w:rPr>
                <w:rFonts w:eastAsia="Times New Roman"/>
                <w:b/>
                <w:sz w:val="24"/>
                <w:szCs w:val="24"/>
                <w:u w:val="single"/>
                <w:lang w:val="es-ES_tradnl"/>
              </w:rPr>
            </w:pPr>
          </w:p>
        </w:tc>
        <w:tc>
          <w:tcPr>
            <w:tcW w:w="1134" w:type="dxa"/>
          </w:tcPr>
          <w:p w14:paraId="43BBB305" w14:textId="1A6312DC" w:rsidR="0035748D" w:rsidRPr="0035748D" w:rsidRDefault="0035748D" w:rsidP="0035748D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Tasas</w:t>
            </w:r>
          </w:p>
        </w:tc>
        <w:tc>
          <w:tcPr>
            <w:tcW w:w="1134" w:type="dxa"/>
          </w:tcPr>
          <w:p w14:paraId="02937507" w14:textId="64E40364" w:rsidR="0035748D" w:rsidRPr="0035748D" w:rsidRDefault="0035748D" w:rsidP="0035748D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Plazos</w:t>
            </w:r>
          </w:p>
        </w:tc>
        <w:tc>
          <w:tcPr>
            <w:tcW w:w="992" w:type="dxa"/>
          </w:tcPr>
          <w:p w14:paraId="4851CD20" w14:textId="190B8E54" w:rsidR="0035748D" w:rsidRDefault="0035748D" w:rsidP="0035748D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Tasas</w:t>
            </w:r>
          </w:p>
        </w:tc>
        <w:tc>
          <w:tcPr>
            <w:tcW w:w="992" w:type="dxa"/>
          </w:tcPr>
          <w:p w14:paraId="6619B4D1" w14:textId="6B5FDC3E" w:rsidR="0035748D" w:rsidRDefault="0035748D" w:rsidP="0035748D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Plazos</w:t>
            </w:r>
          </w:p>
        </w:tc>
        <w:tc>
          <w:tcPr>
            <w:tcW w:w="1148" w:type="dxa"/>
          </w:tcPr>
          <w:p w14:paraId="3FE91482" w14:textId="57912B69" w:rsidR="0035748D" w:rsidRPr="001478B4" w:rsidRDefault="0035748D" w:rsidP="0035748D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Tasas</w:t>
            </w:r>
          </w:p>
        </w:tc>
        <w:tc>
          <w:tcPr>
            <w:tcW w:w="1149" w:type="dxa"/>
          </w:tcPr>
          <w:p w14:paraId="6341C53E" w14:textId="773B42C4" w:rsidR="0035748D" w:rsidRPr="001478B4" w:rsidRDefault="0035748D" w:rsidP="0035748D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Plazos</w:t>
            </w:r>
          </w:p>
        </w:tc>
        <w:tc>
          <w:tcPr>
            <w:tcW w:w="1205" w:type="dxa"/>
          </w:tcPr>
          <w:p w14:paraId="447C752A" w14:textId="377D616C" w:rsidR="0035748D" w:rsidRDefault="0035748D" w:rsidP="0035748D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Tasas</w:t>
            </w:r>
          </w:p>
        </w:tc>
        <w:tc>
          <w:tcPr>
            <w:tcW w:w="1205" w:type="dxa"/>
          </w:tcPr>
          <w:p w14:paraId="1A8518AB" w14:textId="600F4EC3" w:rsidR="0035748D" w:rsidRDefault="0035748D" w:rsidP="0035748D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 w:rsidRPr="0035748D">
              <w:rPr>
                <w:rFonts w:eastAsia="Times New Roman"/>
                <w:b/>
                <w:sz w:val="24"/>
                <w:szCs w:val="24"/>
                <w:lang w:val="es-ES_tradnl"/>
              </w:rPr>
              <w:t>Plazos</w:t>
            </w:r>
          </w:p>
        </w:tc>
      </w:tr>
      <w:tr w:rsidR="0035748D" w14:paraId="630A7578" w14:textId="77777777" w:rsidTr="00E51545">
        <w:tc>
          <w:tcPr>
            <w:tcW w:w="1956" w:type="dxa"/>
          </w:tcPr>
          <w:p w14:paraId="3BF0E3EF" w14:textId="77777777" w:rsidR="0035748D" w:rsidRDefault="0035748D" w:rsidP="00D00955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79816BA9" w14:textId="309DF65A" w:rsidR="00002142" w:rsidRDefault="0039486D" w:rsidP="00D00955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Familiar</w:t>
            </w:r>
          </w:p>
          <w:p w14:paraId="543218E8" w14:textId="23651FCB" w:rsidR="00002142" w:rsidRPr="008C433B" w:rsidRDefault="00002142" w:rsidP="00D00955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134" w:type="dxa"/>
          </w:tcPr>
          <w:p w14:paraId="5399F17F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10,90%</w:t>
            </w:r>
          </w:p>
          <w:p w14:paraId="5F734EE5" w14:textId="53D27425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(Mi Casa AFD)</w:t>
            </w:r>
          </w:p>
        </w:tc>
        <w:tc>
          <w:tcPr>
            <w:tcW w:w="1134" w:type="dxa"/>
          </w:tcPr>
          <w:p w14:paraId="20F2694E" w14:textId="54829B89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 30 años</w:t>
            </w:r>
          </w:p>
        </w:tc>
        <w:tc>
          <w:tcPr>
            <w:tcW w:w="992" w:type="dxa"/>
          </w:tcPr>
          <w:p w14:paraId="612C5E56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10,50%</w:t>
            </w:r>
          </w:p>
          <w:p w14:paraId="136DC0DB" w14:textId="7E2C052C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(combustión)</w:t>
            </w:r>
          </w:p>
        </w:tc>
        <w:tc>
          <w:tcPr>
            <w:tcW w:w="992" w:type="dxa"/>
          </w:tcPr>
          <w:p w14:paraId="61DED08F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0EBE93D4" w14:textId="3BF3F3F6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60 meses</w:t>
            </w:r>
          </w:p>
        </w:tc>
        <w:tc>
          <w:tcPr>
            <w:tcW w:w="1148" w:type="dxa"/>
          </w:tcPr>
          <w:p w14:paraId="7CB2764B" w14:textId="3BB1730F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Desde 14%</w:t>
            </w:r>
          </w:p>
        </w:tc>
        <w:tc>
          <w:tcPr>
            <w:tcW w:w="1149" w:type="dxa"/>
          </w:tcPr>
          <w:p w14:paraId="6BBB8CF5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4039F239" w14:textId="35A88E3C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48</w:t>
            </w:r>
            <w:r w:rsidRPr="0039486D">
              <w:rPr>
                <w:rFonts w:eastAsia="Times New Roman"/>
                <w:szCs w:val="20"/>
                <w:lang w:val="es-ES_tradnl"/>
              </w:rPr>
              <w:t xml:space="preserve"> meses</w:t>
            </w:r>
          </w:p>
        </w:tc>
        <w:tc>
          <w:tcPr>
            <w:tcW w:w="1205" w:type="dxa"/>
          </w:tcPr>
          <w:p w14:paraId="17683E52" w14:textId="280F7587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Variable según perfil/tarifario</w:t>
            </w:r>
          </w:p>
        </w:tc>
        <w:tc>
          <w:tcPr>
            <w:tcW w:w="1205" w:type="dxa"/>
          </w:tcPr>
          <w:p w14:paraId="7D3E4463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0A0E561E" w14:textId="58D27B08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60 meses</w:t>
            </w:r>
          </w:p>
        </w:tc>
      </w:tr>
      <w:tr w:rsidR="0035748D" w14:paraId="77FD8AF4" w14:textId="77777777" w:rsidTr="00E51545">
        <w:tc>
          <w:tcPr>
            <w:tcW w:w="1956" w:type="dxa"/>
          </w:tcPr>
          <w:p w14:paraId="6E1DDED9" w14:textId="77777777" w:rsidR="0035748D" w:rsidRDefault="0035748D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60474EAC" w14:textId="1DE650E5" w:rsidR="00002142" w:rsidRDefault="00544655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BNF</w:t>
            </w:r>
          </w:p>
          <w:p w14:paraId="668BEBFE" w14:textId="0AFB2857" w:rsidR="00002142" w:rsidRPr="008C433B" w:rsidRDefault="00002142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134" w:type="dxa"/>
          </w:tcPr>
          <w:p w14:paraId="5DE6CA4C" w14:textId="433EB713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6</w:t>
            </w:r>
            <w:r w:rsidRPr="00544655">
              <w:rPr>
                <w:rFonts w:eastAsia="Times New Roman"/>
                <w:szCs w:val="20"/>
                <w:lang w:val="es-ES_tradnl"/>
              </w:rPr>
              <w:t>,5% a 7,9% (Vivienda social/AFD) a 9,5% (Propios)</w:t>
            </w:r>
          </w:p>
        </w:tc>
        <w:tc>
          <w:tcPr>
            <w:tcW w:w="1134" w:type="dxa"/>
          </w:tcPr>
          <w:p w14:paraId="20E95DF2" w14:textId="57D49A17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 xml:space="preserve">Hasta </w:t>
            </w:r>
            <w:r w:rsidR="00544655">
              <w:rPr>
                <w:rFonts w:eastAsia="Times New Roman"/>
                <w:szCs w:val="20"/>
                <w:lang w:val="es-ES_tradnl"/>
              </w:rPr>
              <w:t>30</w:t>
            </w:r>
            <w:r w:rsidRPr="0039486D">
              <w:rPr>
                <w:rFonts w:eastAsia="Times New Roman"/>
                <w:szCs w:val="20"/>
                <w:lang w:val="es-ES_tradnl"/>
              </w:rPr>
              <w:t xml:space="preserve"> años</w:t>
            </w:r>
          </w:p>
        </w:tc>
        <w:tc>
          <w:tcPr>
            <w:tcW w:w="992" w:type="dxa"/>
          </w:tcPr>
          <w:p w14:paraId="37C4B8F2" w14:textId="12D81D08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544655">
              <w:rPr>
                <w:rFonts w:eastAsia="Times New Roman"/>
                <w:szCs w:val="20"/>
                <w:lang w:val="es-ES_tradnl"/>
              </w:rPr>
              <w:t>Desde 8,5% a 10,5% (Planes especiales 0km)</w:t>
            </w:r>
          </w:p>
        </w:tc>
        <w:tc>
          <w:tcPr>
            <w:tcW w:w="992" w:type="dxa"/>
          </w:tcPr>
          <w:p w14:paraId="76CB4904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33C5CB41" w14:textId="6FBD15F6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60 meses</w:t>
            </w:r>
          </w:p>
        </w:tc>
        <w:tc>
          <w:tcPr>
            <w:tcW w:w="1148" w:type="dxa"/>
          </w:tcPr>
          <w:p w14:paraId="476DCD45" w14:textId="46FE682C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544655">
              <w:rPr>
                <w:rFonts w:eastAsia="Times New Roman"/>
                <w:szCs w:val="20"/>
                <w:lang w:val="es-ES_tradnl"/>
              </w:rPr>
              <w:t>Desde 11,5% a 13,5%</w:t>
            </w:r>
          </w:p>
        </w:tc>
        <w:tc>
          <w:tcPr>
            <w:tcW w:w="1149" w:type="dxa"/>
          </w:tcPr>
          <w:p w14:paraId="46135B3F" w14:textId="15CC53AA" w:rsidR="0039486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 xml:space="preserve">60 </w:t>
            </w:r>
            <w:proofErr w:type="gramStart"/>
            <w:r>
              <w:rPr>
                <w:rFonts w:eastAsia="Times New Roman"/>
                <w:szCs w:val="20"/>
                <w:lang w:val="es-ES_tradnl"/>
              </w:rPr>
              <w:t>A</w:t>
            </w:r>
            <w:proofErr w:type="gramEnd"/>
            <w:r>
              <w:rPr>
                <w:rFonts w:eastAsia="Times New Roman"/>
                <w:szCs w:val="20"/>
                <w:lang w:val="es-ES_tradnl"/>
              </w:rPr>
              <w:t xml:space="preserve"> 84 MESES</w:t>
            </w:r>
          </w:p>
        </w:tc>
        <w:tc>
          <w:tcPr>
            <w:tcW w:w="1205" w:type="dxa"/>
          </w:tcPr>
          <w:p w14:paraId="433F4F65" w14:textId="2AD82371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Según evaluación y tarifario</w:t>
            </w:r>
          </w:p>
        </w:tc>
        <w:tc>
          <w:tcPr>
            <w:tcW w:w="1205" w:type="dxa"/>
          </w:tcPr>
          <w:p w14:paraId="1DC6BF7E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6FA06988" w14:textId="23BBD0E9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48</w:t>
            </w:r>
            <w:r w:rsidRPr="0039486D">
              <w:rPr>
                <w:rFonts w:eastAsia="Times New Roman"/>
                <w:szCs w:val="20"/>
                <w:lang w:val="es-ES_tradnl"/>
              </w:rPr>
              <w:t xml:space="preserve"> meses</w:t>
            </w:r>
          </w:p>
        </w:tc>
      </w:tr>
      <w:tr w:rsidR="0035748D" w14:paraId="01FA736B" w14:textId="77777777" w:rsidTr="00E51545">
        <w:tc>
          <w:tcPr>
            <w:tcW w:w="1956" w:type="dxa"/>
          </w:tcPr>
          <w:p w14:paraId="22AA3D5E" w14:textId="77777777" w:rsidR="0035748D" w:rsidRDefault="0035748D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5CDAD713" w14:textId="6BD9A90F" w:rsidR="00002142" w:rsidRDefault="0039486D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GNB</w:t>
            </w:r>
          </w:p>
          <w:p w14:paraId="75635D83" w14:textId="780116F6" w:rsidR="00002142" w:rsidRPr="008C433B" w:rsidRDefault="00002142" w:rsidP="008428A6">
            <w:pPr>
              <w:tabs>
                <w:tab w:val="left" w:pos="330"/>
              </w:tabs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134" w:type="dxa"/>
          </w:tcPr>
          <w:p w14:paraId="000757C4" w14:textId="0FADC275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544655">
              <w:rPr>
                <w:rFonts w:eastAsia="Times New Roman"/>
                <w:szCs w:val="20"/>
                <w:lang w:val="es-ES_tradnl"/>
              </w:rPr>
              <w:t xml:space="preserve">6,5% (Che </w:t>
            </w:r>
            <w:proofErr w:type="spellStart"/>
            <w:r w:rsidRPr="00544655">
              <w:rPr>
                <w:rFonts w:eastAsia="Times New Roman"/>
                <w:szCs w:val="20"/>
                <w:lang w:val="es-ES_tradnl"/>
              </w:rPr>
              <w:t>Róga</w:t>
            </w:r>
            <w:proofErr w:type="spellEnd"/>
            <w:r w:rsidRPr="00544655">
              <w:rPr>
                <w:rFonts w:eastAsia="Times New Roman"/>
                <w:szCs w:val="20"/>
                <w:lang w:val="es-ES_tradnl"/>
              </w:rPr>
              <w:t xml:space="preserve"> </w:t>
            </w:r>
            <w:proofErr w:type="spellStart"/>
            <w:r w:rsidRPr="00544655">
              <w:rPr>
                <w:rFonts w:eastAsia="Times New Roman"/>
                <w:szCs w:val="20"/>
                <w:lang w:val="es-ES_tradnl"/>
              </w:rPr>
              <w:t>Porã</w:t>
            </w:r>
            <w:proofErr w:type="spellEnd"/>
            <w:r w:rsidRPr="00544655">
              <w:rPr>
                <w:rFonts w:eastAsia="Times New Roman"/>
                <w:szCs w:val="20"/>
                <w:lang w:val="es-ES_tradnl"/>
              </w:rPr>
              <w:t>) / 10,9% (AFD Mi Primera Vivienda) / 11,5% a 12,5% (Propios)</w:t>
            </w:r>
          </w:p>
        </w:tc>
        <w:tc>
          <w:tcPr>
            <w:tcW w:w="1134" w:type="dxa"/>
          </w:tcPr>
          <w:p w14:paraId="34BEA058" w14:textId="07D3DC46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 xml:space="preserve">Hasta </w:t>
            </w:r>
            <w:r w:rsidRPr="0039486D">
              <w:rPr>
                <w:rFonts w:eastAsia="Times New Roman"/>
                <w:szCs w:val="20"/>
                <w:lang w:val="es-ES_tradnl"/>
              </w:rPr>
              <w:t>10</w:t>
            </w:r>
            <w:r w:rsidRPr="0039486D">
              <w:rPr>
                <w:rFonts w:eastAsia="Times New Roman"/>
                <w:szCs w:val="20"/>
                <w:lang w:val="es-ES_tradnl"/>
              </w:rPr>
              <w:t xml:space="preserve"> años</w:t>
            </w:r>
          </w:p>
        </w:tc>
        <w:tc>
          <w:tcPr>
            <w:tcW w:w="992" w:type="dxa"/>
          </w:tcPr>
          <w:p w14:paraId="101A14E8" w14:textId="114BB571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10,90%</w:t>
            </w:r>
          </w:p>
        </w:tc>
        <w:tc>
          <w:tcPr>
            <w:tcW w:w="992" w:type="dxa"/>
          </w:tcPr>
          <w:p w14:paraId="440073C8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53A0CD97" w14:textId="60668B68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60 meses</w:t>
            </w:r>
          </w:p>
        </w:tc>
        <w:tc>
          <w:tcPr>
            <w:tcW w:w="1148" w:type="dxa"/>
          </w:tcPr>
          <w:p w14:paraId="5AFBF45E" w14:textId="673133B9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Según tarifario y perfil</w:t>
            </w:r>
          </w:p>
        </w:tc>
        <w:tc>
          <w:tcPr>
            <w:tcW w:w="1149" w:type="dxa"/>
          </w:tcPr>
          <w:p w14:paraId="50FC622C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0EDAA42D" w14:textId="7D4F0381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60 meses</w:t>
            </w:r>
          </w:p>
        </w:tc>
        <w:tc>
          <w:tcPr>
            <w:tcW w:w="1205" w:type="dxa"/>
          </w:tcPr>
          <w:p w14:paraId="74D906A5" w14:textId="7D66D1C3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Según tarifario y perfil</w:t>
            </w:r>
          </w:p>
        </w:tc>
        <w:tc>
          <w:tcPr>
            <w:tcW w:w="1205" w:type="dxa"/>
          </w:tcPr>
          <w:p w14:paraId="47BBA75F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44E0DFE7" w14:textId="0510C88C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60 meses</w:t>
            </w:r>
          </w:p>
        </w:tc>
      </w:tr>
      <w:tr w:rsidR="0035748D" w14:paraId="3854D262" w14:textId="7F1006F3" w:rsidTr="00E51545">
        <w:tc>
          <w:tcPr>
            <w:tcW w:w="1956" w:type="dxa"/>
          </w:tcPr>
          <w:p w14:paraId="2535CAF1" w14:textId="77777777" w:rsidR="0035748D" w:rsidRDefault="0035748D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  <w:p w14:paraId="5E3324F4" w14:textId="416835E5" w:rsidR="00002142" w:rsidRDefault="0039486D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  <w:r>
              <w:rPr>
                <w:rFonts w:eastAsia="Times New Roman"/>
                <w:sz w:val="24"/>
                <w:szCs w:val="24"/>
                <w:lang w:val="es-ES_tradnl"/>
              </w:rPr>
              <w:t>Ueno</w:t>
            </w:r>
          </w:p>
          <w:p w14:paraId="35FDF6A0" w14:textId="1BB7332E" w:rsidR="00002142" w:rsidRPr="008C433B" w:rsidRDefault="00002142" w:rsidP="008428A6">
            <w:pPr>
              <w:ind w:left="0" w:firstLine="0"/>
              <w:rPr>
                <w:rFonts w:eastAsia="Times New Roman"/>
                <w:sz w:val="24"/>
                <w:szCs w:val="24"/>
                <w:lang w:val="es-ES_tradnl"/>
              </w:rPr>
            </w:pPr>
          </w:p>
        </w:tc>
        <w:tc>
          <w:tcPr>
            <w:tcW w:w="1134" w:type="dxa"/>
          </w:tcPr>
          <w:p w14:paraId="45D26435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Desde 6,50%</w:t>
            </w:r>
          </w:p>
          <w:p w14:paraId="3B27E02D" w14:textId="335B31E7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(Che Róga Porã)</w:t>
            </w:r>
          </w:p>
        </w:tc>
        <w:tc>
          <w:tcPr>
            <w:tcW w:w="1134" w:type="dxa"/>
          </w:tcPr>
          <w:p w14:paraId="28A2C3C2" w14:textId="3244D0A3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 30 años</w:t>
            </w:r>
          </w:p>
        </w:tc>
        <w:tc>
          <w:tcPr>
            <w:tcW w:w="992" w:type="dxa"/>
          </w:tcPr>
          <w:p w14:paraId="1780BD9C" w14:textId="77777777" w:rsidR="0035748D" w:rsidRPr="0039486D" w:rsidRDefault="0035748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</w:p>
          <w:p w14:paraId="69073BB4" w14:textId="1082C643" w:rsidR="0039486D" w:rsidRPr="0039486D" w:rsidRDefault="00544655" w:rsidP="00544655">
            <w:pPr>
              <w:rPr>
                <w:rFonts w:eastAsia="Times New Roman"/>
                <w:szCs w:val="20"/>
                <w:lang w:val="es-ES_tradnl"/>
              </w:rPr>
            </w:pPr>
            <w:r w:rsidRPr="00544655">
              <w:rPr>
                <w:rFonts w:eastAsia="Times New Roman"/>
                <w:szCs w:val="20"/>
                <w:lang w:val="es-ES_tradnl"/>
              </w:rPr>
              <w:t>11,0% o 9,5% (Híbridos/Eléctricos)</w:t>
            </w:r>
          </w:p>
        </w:tc>
        <w:tc>
          <w:tcPr>
            <w:tcW w:w="992" w:type="dxa"/>
          </w:tcPr>
          <w:p w14:paraId="58FF071F" w14:textId="77777777" w:rsidR="0039486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Hasta</w:t>
            </w:r>
          </w:p>
          <w:p w14:paraId="7E1C4526" w14:textId="4AC11125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39486D">
              <w:rPr>
                <w:rFonts w:eastAsia="Times New Roman"/>
                <w:szCs w:val="20"/>
                <w:lang w:val="es-ES_tradnl"/>
              </w:rPr>
              <w:t>60 meses</w:t>
            </w:r>
          </w:p>
        </w:tc>
        <w:tc>
          <w:tcPr>
            <w:tcW w:w="1148" w:type="dxa"/>
          </w:tcPr>
          <w:p w14:paraId="078DFC08" w14:textId="237A6F4A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544655">
              <w:rPr>
                <w:rFonts w:eastAsia="Times New Roman"/>
                <w:szCs w:val="20"/>
                <w:lang w:val="es-ES_tradnl"/>
              </w:rPr>
              <w:t>Hasta 27,09%</w:t>
            </w:r>
          </w:p>
        </w:tc>
        <w:tc>
          <w:tcPr>
            <w:tcW w:w="1149" w:type="dxa"/>
          </w:tcPr>
          <w:p w14:paraId="30D25FC7" w14:textId="77777777" w:rsid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Según</w:t>
            </w:r>
          </w:p>
          <w:p w14:paraId="7262188D" w14:textId="11B1112A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producto</w:t>
            </w:r>
          </w:p>
        </w:tc>
        <w:tc>
          <w:tcPr>
            <w:tcW w:w="1205" w:type="dxa"/>
          </w:tcPr>
          <w:p w14:paraId="42E65B2A" w14:textId="640F66C9" w:rsidR="0035748D" w:rsidRPr="0039486D" w:rsidRDefault="00544655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 w:rsidRPr="00544655">
              <w:rPr>
                <w:rFonts w:eastAsia="Times New Roman"/>
                <w:szCs w:val="20"/>
                <w:lang w:val="es-ES_tradnl"/>
              </w:rPr>
              <w:t>Hasta 27,09%</w:t>
            </w:r>
          </w:p>
        </w:tc>
        <w:tc>
          <w:tcPr>
            <w:tcW w:w="1205" w:type="dxa"/>
          </w:tcPr>
          <w:p w14:paraId="1017344F" w14:textId="77777777" w:rsid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Según</w:t>
            </w:r>
          </w:p>
          <w:p w14:paraId="24E78646" w14:textId="653E6628" w:rsidR="0035748D" w:rsidRPr="0039486D" w:rsidRDefault="0039486D" w:rsidP="00544655">
            <w:pPr>
              <w:ind w:left="0" w:firstLine="0"/>
              <w:rPr>
                <w:rFonts w:eastAsia="Times New Roman"/>
                <w:szCs w:val="20"/>
                <w:lang w:val="es-ES_tradnl"/>
              </w:rPr>
            </w:pPr>
            <w:r>
              <w:rPr>
                <w:rFonts w:eastAsia="Times New Roman"/>
                <w:szCs w:val="20"/>
                <w:lang w:val="es-ES_tradnl"/>
              </w:rPr>
              <w:t>producto</w:t>
            </w:r>
          </w:p>
        </w:tc>
      </w:tr>
    </w:tbl>
    <w:p w14:paraId="2917C881" w14:textId="1C5C66B7" w:rsidR="008F119C" w:rsidRDefault="008F119C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1FDD2FE8" w14:textId="03839E51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6B5D4464" w14:textId="7415AEA8" w:rsidR="008428A6" w:rsidRDefault="008428A6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7FF23779" w14:textId="55478FC1" w:rsidR="008428A6" w:rsidRDefault="008428A6" w:rsidP="00EB417A">
      <w:pPr>
        <w:ind w:left="0" w:firstLine="0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3562B7AE" w14:textId="77777777" w:rsidR="00F31521" w:rsidRDefault="00F31521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</w:p>
    <w:p w14:paraId="665E9265" w14:textId="56CEA765" w:rsidR="008428A6" w:rsidRDefault="0035748D" w:rsidP="008F119C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  <w:r>
        <w:rPr>
          <w:rFonts w:eastAsia="Times New Roman"/>
          <w:b/>
          <w:sz w:val="24"/>
          <w:szCs w:val="24"/>
          <w:u w:val="single"/>
          <w:lang w:val="es-ES_tradnl"/>
        </w:rPr>
        <w:t>Dinero y la característica de su disponibilidad</w:t>
      </w:r>
    </w:p>
    <w:p w14:paraId="640DE395" w14:textId="50F8A009" w:rsidR="008428A6" w:rsidRDefault="008428A6" w:rsidP="008428A6">
      <w:pPr>
        <w:rPr>
          <w:rFonts w:eastAsia="Times New Roman"/>
          <w:bCs/>
          <w:sz w:val="24"/>
          <w:szCs w:val="24"/>
        </w:rPr>
      </w:pPr>
    </w:p>
    <w:p w14:paraId="6D206B02" w14:textId="0FB62198" w:rsidR="0035748D" w:rsidRDefault="0035748D" w:rsidP="008428A6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8476" w:type="dxa"/>
        <w:tblInd w:w="24" w:type="dxa"/>
        <w:tblLook w:val="04A0" w:firstRow="1" w:lastRow="0" w:firstColumn="1" w:lastColumn="0" w:noHBand="0" w:noVBand="1"/>
      </w:tblPr>
      <w:tblGrid>
        <w:gridCol w:w="2948"/>
        <w:gridCol w:w="5528"/>
      </w:tblGrid>
      <w:tr w:rsidR="0035748D" w14:paraId="1090A9E0" w14:textId="77777777" w:rsidTr="0035748D">
        <w:tc>
          <w:tcPr>
            <w:tcW w:w="2948" w:type="dxa"/>
          </w:tcPr>
          <w:p w14:paraId="2898B31A" w14:textId="11E87951" w:rsidR="0035748D" w:rsidRPr="0035748D" w:rsidRDefault="0035748D" w:rsidP="008428A6">
            <w:pPr>
              <w:ind w:left="0" w:firstLine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35748D">
              <w:rPr>
                <w:rFonts w:eastAsia="Times New Roman"/>
                <w:b/>
                <w:bCs/>
                <w:sz w:val="24"/>
                <w:szCs w:val="24"/>
              </w:rPr>
              <w:t>Concepto del Dinero</w:t>
            </w:r>
          </w:p>
        </w:tc>
        <w:tc>
          <w:tcPr>
            <w:tcW w:w="5528" w:type="dxa"/>
          </w:tcPr>
          <w:p w14:paraId="1874C258" w14:textId="79660279" w:rsidR="0035748D" w:rsidRDefault="0039486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 xml:space="preserve">Medio de pago, intercambio de valor, aceptado para adquirir bienes y servicios, cancelar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deudads</w:t>
            </w:r>
            <w:proofErr w:type="spellEnd"/>
          </w:p>
          <w:p w14:paraId="6D4B0B82" w14:textId="77777777" w:rsidR="0035748D" w:rsidRDefault="0035748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  <w:p w14:paraId="051BA4DF" w14:textId="027C1555" w:rsidR="0035748D" w:rsidRDefault="0035748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</w:tr>
      <w:tr w:rsidR="0035748D" w14:paraId="323158B9" w14:textId="77777777" w:rsidTr="0035748D">
        <w:tc>
          <w:tcPr>
            <w:tcW w:w="2948" w:type="dxa"/>
            <w:vMerge w:val="restart"/>
          </w:tcPr>
          <w:p w14:paraId="6906261C" w14:textId="77777777" w:rsidR="0035748D" w:rsidRDefault="0035748D" w:rsidP="008428A6">
            <w:pPr>
              <w:ind w:left="0" w:firstLine="0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7ED3171" w14:textId="77777777" w:rsidR="0035748D" w:rsidRDefault="0035748D" w:rsidP="008428A6">
            <w:pPr>
              <w:ind w:left="0" w:firstLine="0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18D1A5F5" w14:textId="2BF1022D" w:rsidR="0035748D" w:rsidRPr="0035748D" w:rsidRDefault="0035748D" w:rsidP="008428A6">
            <w:pPr>
              <w:ind w:left="0" w:firstLine="0"/>
              <w:rPr>
                <w:rFonts w:eastAsia="Times New Roman"/>
                <w:b/>
                <w:bCs/>
                <w:sz w:val="24"/>
                <w:szCs w:val="24"/>
              </w:rPr>
            </w:pPr>
            <w:r w:rsidRPr="0035748D">
              <w:rPr>
                <w:rFonts w:eastAsia="Times New Roman"/>
                <w:b/>
                <w:bCs/>
                <w:sz w:val="24"/>
                <w:szCs w:val="24"/>
              </w:rPr>
              <w:t>Utilidad del Dinero</w:t>
            </w:r>
          </w:p>
        </w:tc>
        <w:tc>
          <w:tcPr>
            <w:tcW w:w="5528" w:type="dxa"/>
          </w:tcPr>
          <w:p w14:paraId="3DD86898" w14:textId="55079264" w:rsidR="0035748D" w:rsidRDefault="0039486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Medio de intercambio</w:t>
            </w:r>
          </w:p>
        </w:tc>
      </w:tr>
      <w:tr w:rsidR="0035748D" w14:paraId="6798B4B0" w14:textId="77777777" w:rsidTr="0035748D">
        <w:tc>
          <w:tcPr>
            <w:tcW w:w="2948" w:type="dxa"/>
            <w:vMerge/>
          </w:tcPr>
          <w:p w14:paraId="2A259251" w14:textId="77777777" w:rsidR="0035748D" w:rsidRDefault="0035748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6AF07C" w14:textId="7416553F" w:rsidR="0035748D" w:rsidRDefault="0039486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Unidad de cuenta</w:t>
            </w:r>
          </w:p>
        </w:tc>
      </w:tr>
      <w:tr w:rsidR="0035748D" w14:paraId="4DAEACD2" w14:textId="77777777" w:rsidTr="0035748D">
        <w:tc>
          <w:tcPr>
            <w:tcW w:w="2948" w:type="dxa"/>
            <w:vMerge/>
          </w:tcPr>
          <w:p w14:paraId="6858B6A7" w14:textId="77777777" w:rsidR="0035748D" w:rsidRDefault="0035748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5528" w:type="dxa"/>
          </w:tcPr>
          <w:p w14:paraId="2E640208" w14:textId="709BF78F" w:rsidR="0035748D" w:rsidRDefault="0039486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Deposito</w:t>
            </w:r>
            <w:proofErr w:type="spellEnd"/>
            <w:r>
              <w:rPr>
                <w:rFonts w:eastAsia="Times New Roman"/>
                <w:bCs/>
                <w:sz w:val="24"/>
                <w:szCs w:val="24"/>
              </w:rPr>
              <w:t xml:space="preserve"> de valor</w:t>
            </w:r>
          </w:p>
        </w:tc>
      </w:tr>
      <w:tr w:rsidR="0035748D" w14:paraId="3424EF2D" w14:textId="77777777" w:rsidTr="0035748D">
        <w:tc>
          <w:tcPr>
            <w:tcW w:w="2948" w:type="dxa"/>
            <w:vMerge/>
          </w:tcPr>
          <w:p w14:paraId="4128CBCE" w14:textId="77777777" w:rsidR="0035748D" w:rsidRDefault="0035748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5528" w:type="dxa"/>
          </w:tcPr>
          <w:p w14:paraId="551F7DAB" w14:textId="175A9ACA" w:rsidR="0035748D" w:rsidRDefault="0039486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Medio de Pago</w:t>
            </w:r>
          </w:p>
        </w:tc>
      </w:tr>
      <w:tr w:rsidR="0035748D" w14:paraId="5E8EEB74" w14:textId="77777777" w:rsidTr="0035748D">
        <w:tc>
          <w:tcPr>
            <w:tcW w:w="2948" w:type="dxa"/>
            <w:vMerge/>
          </w:tcPr>
          <w:p w14:paraId="07F853F6" w14:textId="77777777" w:rsidR="0035748D" w:rsidRDefault="0035748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5528" w:type="dxa"/>
          </w:tcPr>
          <w:p w14:paraId="5CB9CA33" w14:textId="6044FCEE" w:rsidR="0035748D" w:rsidRDefault="0039486D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 xml:space="preserve">Facilita las transacciones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economicas</w:t>
            </w:r>
            <w:proofErr w:type="spellEnd"/>
          </w:p>
        </w:tc>
      </w:tr>
    </w:tbl>
    <w:p w14:paraId="59336D0E" w14:textId="24EB8BB4" w:rsidR="0035748D" w:rsidRDefault="0035748D" w:rsidP="008428A6">
      <w:pPr>
        <w:rPr>
          <w:rFonts w:eastAsia="Times New Roman"/>
          <w:bCs/>
          <w:sz w:val="24"/>
          <w:szCs w:val="24"/>
        </w:rPr>
      </w:pPr>
    </w:p>
    <w:p w14:paraId="7B5B3527" w14:textId="75132548" w:rsidR="0035748D" w:rsidRDefault="0035748D" w:rsidP="008428A6">
      <w:pPr>
        <w:rPr>
          <w:rFonts w:eastAsia="Times New Roman"/>
          <w:bCs/>
          <w:sz w:val="24"/>
          <w:szCs w:val="24"/>
        </w:rPr>
      </w:pPr>
    </w:p>
    <w:p w14:paraId="7A8A2EC4" w14:textId="22311FE6" w:rsidR="0035748D" w:rsidRDefault="0035748D" w:rsidP="008428A6">
      <w:pPr>
        <w:rPr>
          <w:rFonts w:eastAsia="Times New Roman"/>
          <w:bCs/>
          <w:sz w:val="24"/>
          <w:szCs w:val="24"/>
        </w:rPr>
      </w:pPr>
    </w:p>
    <w:p w14:paraId="32062FEE" w14:textId="35D6B323" w:rsidR="0035748D" w:rsidRDefault="0035748D" w:rsidP="0035748D">
      <w:pPr>
        <w:jc w:val="center"/>
        <w:rPr>
          <w:rFonts w:eastAsia="Times New Roman"/>
          <w:b/>
          <w:sz w:val="24"/>
          <w:szCs w:val="24"/>
          <w:u w:val="single"/>
          <w:lang w:val="es-ES_tradnl"/>
        </w:rPr>
      </w:pPr>
      <w:r>
        <w:rPr>
          <w:rFonts w:eastAsia="Times New Roman"/>
          <w:b/>
          <w:sz w:val="24"/>
          <w:szCs w:val="24"/>
          <w:u w:val="single"/>
          <w:lang w:val="es-ES_tradnl"/>
        </w:rPr>
        <w:t xml:space="preserve">Diferencias entre Bonos – Acciones – Fondos Mutuos </w:t>
      </w:r>
    </w:p>
    <w:p w14:paraId="51A1766C" w14:textId="3A48EC18" w:rsidR="0035748D" w:rsidRPr="0035748D" w:rsidRDefault="0035748D" w:rsidP="008428A6">
      <w:pPr>
        <w:rPr>
          <w:rFonts w:eastAsia="Times New Roman"/>
          <w:bCs/>
          <w:sz w:val="24"/>
          <w:szCs w:val="24"/>
          <w:lang w:val="es-ES_tradnl"/>
        </w:rPr>
      </w:pPr>
    </w:p>
    <w:p w14:paraId="31395854" w14:textId="77777777" w:rsidR="0035748D" w:rsidRDefault="0035748D" w:rsidP="008428A6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10254" w:type="dxa"/>
        <w:tblInd w:w="-856" w:type="dxa"/>
        <w:tblLook w:val="04A0" w:firstRow="1" w:lastRow="0" w:firstColumn="1" w:lastColumn="0" w:noHBand="0" w:noVBand="1"/>
      </w:tblPr>
      <w:tblGrid>
        <w:gridCol w:w="2273"/>
        <w:gridCol w:w="3114"/>
        <w:gridCol w:w="2552"/>
        <w:gridCol w:w="2315"/>
      </w:tblGrid>
      <w:tr w:rsidR="0035748D" w14:paraId="5E16EC32" w14:textId="77777777" w:rsidTr="00220462">
        <w:tc>
          <w:tcPr>
            <w:tcW w:w="2273" w:type="dxa"/>
          </w:tcPr>
          <w:p w14:paraId="679FEC17" w14:textId="05854957" w:rsidR="0035748D" w:rsidRPr="00674EC0" w:rsidRDefault="00DA68E7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Elementos</w:t>
            </w:r>
          </w:p>
        </w:tc>
        <w:tc>
          <w:tcPr>
            <w:tcW w:w="3114" w:type="dxa"/>
          </w:tcPr>
          <w:p w14:paraId="5E060D72" w14:textId="27563842" w:rsidR="0035748D" w:rsidRDefault="00DA68E7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Bonos</w:t>
            </w:r>
          </w:p>
        </w:tc>
        <w:tc>
          <w:tcPr>
            <w:tcW w:w="2552" w:type="dxa"/>
          </w:tcPr>
          <w:p w14:paraId="75A8CC3A" w14:textId="40552C17" w:rsidR="0035748D" w:rsidRPr="00674EC0" w:rsidRDefault="00DA68E7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Acciones</w:t>
            </w:r>
          </w:p>
        </w:tc>
        <w:tc>
          <w:tcPr>
            <w:tcW w:w="2315" w:type="dxa"/>
          </w:tcPr>
          <w:p w14:paraId="7D310EEF" w14:textId="688079FD" w:rsidR="0035748D" w:rsidRPr="00674EC0" w:rsidRDefault="00DA68E7" w:rsidP="00674EC0">
            <w:pPr>
              <w:ind w:left="0" w:firstLine="0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 xml:space="preserve">Fondos Mutuos </w:t>
            </w:r>
          </w:p>
        </w:tc>
      </w:tr>
      <w:tr w:rsidR="0035748D" w14:paraId="3373D4BB" w14:textId="77777777" w:rsidTr="00220462">
        <w:tc>
          <w:tcPr>
            <w:tcW w:w="2273" w:type="dxa"/>
          </w:tcPr>
          <w:p w14:paraId="3070204B" w14:textId="2E8E0979" w:rsidR="0035748D" w:rsidRDefault="00DA68E7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Concepto</w:t>
            </w:r>
          </w:p>
        </w:tc>
        <w:tc>
          <w:tcPr>
            <w:tcW w:w="3114" w:type="dxa"/>
          </w:tcPr>
          <w:p w14:paraId="3533EEB8" w14:textId="59FB3BE5" w:rsidR="00DA68E7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 xml:space="preserve">El que emite bonos es un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titulo</w:t>
            </w:r>
            <w:proofErr w:type="spellEnd"/>
            <w:r>
              <w:rPr>
                <w:rFonts w:eastAsia="Times New Roman"/>
                <w:bCs/>
                <w:sz w:val="24"/>
                <w:szCs w:val="24"/>
              </w:rPr>
              <w:t xml:space="preserve"> de deuda</w:t>
            </w:r>
          </w:p>
          <w:p w14:paraId="2209AF14" w14:textId="1441F75C" w:rsidR="00AD4AD8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 xml:space="preserve">El que compra o invierte en bonos es un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titulo</w:t>
            </w:r>
            <w:proofErr w:type="spellEnd"/>
            <w:r>
              <w:rPr>
                <w:rFonts w:eastAsia="Times New Roman"/>
                <w:bCs/>
                <w:sz w:val="24"/>
                <w:szCs w:val="24"/>
              </w:rPr>
              <w:t xml:space="preserve"> de inversión</w:t>
            </w:r>
          </w:p>
          <w:p w14:paraId="0D7955A1" w14:textId="77777777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  <w:p w14:paraId="68A63F49" w14:textId="197736AD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2552" w:type="dxa"/>
          </w:tcPr>
          <w:p w14:paraId="457432CC" w14:textId="77777777" w:rsidR="000C1C71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El que emite acciones esta emitiendo o aumento de capital</w:t>
            </w:r>
          </w:p>
          <w:p w14:paraId="5C352144" w14:textId="7D0B1DE0" w:rsidR="00AD4AD8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El inversionista compra ese capital y forma parte de la empresa como accionista</w:t>
            </w:r>
          </w:p>
        </w:tc>
        <w:tc>
          <w:tcPr>
            <w:tcW w:w="2315" w:type="dxa"/>
          </w:tcPr>
          <w:p w14:paraId="5893A6D3" w14:textId="027F46C3" w:rsidR="0035748D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Titulos</w:t>
            </w:r>
            <w:proofErr w:type="spellEnd"/>
            <w:r>
              <w:rPr>
                <w:rFonts w:eastAsia="Times New Roman"/>
                <w:bCs/>
                <w:sz w:val="24"/>
                <w:szCs w:val="24"/>
              </w:rPr>
              <w:t xml:space="preserve"> de inversión que sirven para financiar algo en forma colectiva</w:t>
            </w:r>
          </w:p>
        </w:tc>
      </w:tr>
      <w:tr w:rsidR="0035748D" w14:paraId="692F864A" w14:textId="77777777" w:rsidTr="00220462">
        <w:tc>
          <w:tcPr>
            <w:tcW w:w="2273" w:type="dxa"/>
          </w:tcPr>
          <w:p w14:paraId="7273B9FE" w14:textId="61C5F026" w:rsidR="0035748D" w:rsidRDefault="00DA68E7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Finalidad para el Inversionista</w:t>
            </w:r>
          </w:p>
        </w:tc>
        <w:tc>
          <w:tcPr>
            <w:tcW w:w="3114" w:type="dxa"/>
          </w:tcPr>
          <w:p w14:paraId="31A95036" w14:textId="77777777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  <w:p w14:paraId="3B4A8992" w14:textId="1DF713E4" w:rsidR="00002142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Ganar intereses</w:t>
            </w:r>
          </w:p>
          <w:p w14:paraId="5CB335BD" w14:textId="47770012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2552" w:type="dxa"/>
          </w:tcPr>
          <w:p w14:paraId="62218639" w14:textId="29891C17" w:rsidR="0035748D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Obtener acciones y ganar dividendos, participar como socio propietario</w:t>
            </w:r>
          </w:p>
        </w:tc>
        <w:tc>
          <w:tcPr>
            <w:tcW w:w="2315" w:type="dxa"/>
          </w:tcPr>
          <w:p w14:paraId="3B272E7F" w14:textId="7671EC21" w:rsidR="0035748D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Ganar intereses</w:t>
            </w:r>
          </w:p>
        </w:tc>
      </w:tr>
      <w:tr w:rsidR="0035748D" w14:paraId="61FC942D" w14:textId="77777777" w:rsidTr="00220462">
        <w:tc>
          <w:tcPr>
            <w:tcW w:w="2273" w:type="dxa"/>
          </w:tcPr>
          <w:p w14:paraId="09DCD452" w14:textId="2056E111" w:rsidR="0035748D" w:rsidRDefault="00DA68E7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Finalidad para la empresa emisora</w:t>
            </w:r>
          </w:p>
        </w:tc>
        <w:tc>
          <w:tcPr>
            <w:tcW w:w="3114" w:type="dxa"/>
          </w:tcPr>
          <w:p w14:paraId="670D6F32" w14:textId="4E836985" w:rsidR="00DA68E7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Generar financiamiento</w:t>
            </w:r>
          </w:p>
          <w:p w14:paraId="16D1467A" w14:textId="77777777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  <w:p w14:paraId="77CA0801" w14:textId="6D19EE21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2552" w:type="dxa"/>
          </w:tcPr>
          <w:p w14:paraId="1CA213BD" w14:textId="7800CCD5" w:rsidR="0035748D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Aumento de capital hasta un máximo de 49.9% para no perder la administración y el control de la empresa</w:t>
            </w:r>
          </w:p>
        </w:tc>
        <w:tc>
          <w:tcPr>
            <w:tcW w:w="2315" w:type="dxa"/>
          </w:tcPr>
          <w:p w14:paraId="10DBF96D" w14:textId="60577A9C" w:rsidR="0035748D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Generar financiamientos y volver a reinvertir</w:t>
            </w:r>
          </w:p>
        </w:tc>
      </w:tr>
      <w:tr w:rsidR="0035748D" w14:paraId="52AF188E" w14:textId="77777777" w:rsidTr="00220462">
        <w:tc>
          <w:tcPr>
            <w:tcW w:w="2273" w:type="dxa"/>
          </w:tcPr>
          <w:p w14:paraId="143EFE37" w14:textId="36517E45" w:rsidR="0035748D" w:rsidRPr="00DA68E7" w:rsidRDefault="00DA68E7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  <w:lang w:val="es-PY"/>
              </w:rPr>
            </w:pPr>
            <w:r>
              <w:rPr>
                <w:rFonts w:eastAsia="Times New Roman"/>
                <w:bCs/>
                <w:sz w:val="24"/>
                <w:szCs w:val="24"/>
                <w:lang w:val="es-PY"/>
              </w:rPr>
              <w:t>Riesgos</w:t>
            </w:r>
          </w:p>
        </w:tc>
        <w:tc>
          <w:tcPr>
            <w:tcW w:w="3114" w:type="dxa"/>
          </w:tcPr>
          <w:p w14:paraId="33F7456B" w14:textId="77777777" w:rsidR="000C1C71" w:rsidRDefault="000C1C71" w:rsidP="000C1C7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  <w:p w14:paraId="1567D1DC" w14:textId="7A3B3D18" w:rsidR="00002142" w:rsidRDefault="00AD4AD8" w:rsidP="000C1C7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El inversionista asume el riesgo</w:t>
            </w:r>
          </w:p>
          <w:p w14:paraId="264F826F" w14:textId="77777777" w:rsidR="00002142" w:rsidRDefault="00002142" w:rsidP="000C1C7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  <w:p w14:paraId="4FAB374E" w14:textId="4AEAA1D7" w:rsidR="00002142" w:rsidRDefault="00002142" w:rsidP="000C1C71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2552" w:type="dxa"/>
          </w:tcPr>
          <w:p w14:paraId="7675956E" w14:textId="171982FF" w:rsidR="0035748D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lastRenderedPageBreak/>
              <w:t>El inversionista asume el riesgo</w:t>
            </w:r>
          </w:p>
        </w:tc>
        <w:tc>
          <w:tcPr>
            <w:tcW w:w="2315" w:type="dxa"/>
          </w:tcPr>
          <w:p w14:paraId="17F2A4F5" w14:textId="6876B8FA" w:rsidR="0035748D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El grupo de inversionistas</w:t>
            </w:r>
          </w:p>
        </w:tc>
      </w:tr>
      <w:tr w:rsidR="00DA68E7" w14:paraId="745683AA" w14:textId="77777777" w:rsidTr="00220462">
        <w:tc>
          <w:tcPr>
            <w:tcW w:w="2273" w:type="dxa"/>
          </w:tcPr>
          <w:p w14:paraId="62E295B3" w14:textId="7F417617" w:rsidR="00DA68E7" w:rsidRDefault="00DA68E7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Tasas</w:t>
            </w:r>
          </w:p>
        </w:tc>
        <w:tc>
          <w:tcPr>
            <w:tcW w:w="3114" w:type="dxa"/>
          </w:tcPr>
          <w:p w14:paraId="1E1EE1A6" w14:textId="77777777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  <w:p w14:paraId="5EED4415" w14:textId="28155C68" w:rsidR="00002142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Desde 10% al 15% anual</w:t>
            </w:r>
          </w:p>
          <w:p w14:paraId="2995D4C3" w14:textId="21C35DAC" w:rsidR="00002142" w:rsidRDefault="00002142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2552" w:type="dxa"/>
          </w:tcPr>
          <w:p w14:paraId="7410036B" w14:textId="50FA79C1" w:rsidR="00DA68E7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Tasa variable de acuerdo a la distribución de utilidades de cada año</w:t>
            </w:r>
          </w:p>
        </w:tc>
        <w:tc>
          <w:tcPr>
            <w:tcW w:w="2315" w:type="dxa"/>
          </w:tcPr>
          <w:p w14:paraId="2560241F" w14:textId="1AB0ECB1" w:rsidR="00DA68E7" w:rsidRDefault="00AD4AD8" w:rsidP="008428A6">
            <w:pPr>
              <w:ind w:left="0" w:firstLine="0"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Tasa variable de acuerdo</w:t>
            </w:r>
            <w:r>
              <w:rPr>
                <w:rFonts w:eastAsia="Times New Roman"/>
                <w:bCs/>
                <w:sz w:val="24"/>
                <w:szCs w:val="24"/>
              </w:rPr>
              <w:t xml:space="preserve"> al sector de inversión y va desde el 3% hasta el 10 % </w:t>
            </w:r>
            <w:proofErr w:type="spellStart"/>
            <w:r>
              <w:rPr>
                <w:rFonts w:eastAsia="Times New Roman"/>
                <w:bCs/>
                <w:sz w:val="24"/>
                <w:szCs w:val="24"/>
              </w:rPr>
              <w:t>aprox</w:t>
            </w:r>
            <w:proofErr w:type="spellEnd"/>
          </w:p>
        </w:tc>
      </w:tr>
    </w:tbl>
    <w:p w14:paraId="712BAD28" w14:textId="124C11B9" w:rsidR="00674EC0" w:rsidRDefault="00674EC0" w:rsidP="008428A6">
      <w:pPr>
        <w:rPr>
          <w:rFonts w:eastAsia="Times New Roman"/>
          <w:bCs/>
          <w:sz w:val="24"/>
          <w:szCs w:val="24"/>
        </w:rPr>
      </w:pPr>
    </w:p>
    <w:p w14:paraId="47CB4428" w14:textId="5C029390" w:rsidR="00674EC0" w:rsidRDefault="00674EC0" w:rsidP="008428A6">
      <w:pPr>
        <w:rPr>
          <w:rFonts w:eastAsia="Times New Roman"/>
          <w:bCs/>
          <w:sz w:val="24"/>
          <w:szCs w:val="24"/>
        </w:rPr>
      </w:pPr>
    </w:p>
    <w:tbl>
      <w:tblPr>
        <w:tblStyle w:val="Tablaconcuadrcula"/>
        <w:tblW w:w="0" w:type="auto"/>
        <w:tblInd w:w="24" w:type="dxa"/>
        <w:tblLook w:val="04A0" w:firstRow="1" w:lastRow="0" w:firstColumn="1" w:lastColumn="0" w:noHBand="0" w:noVBand="1"/>
      </w:tblPr>
      <w:tblGrid>
        <w:gridCol w:w="4234"/>
        <w:gridCol w:w="4236"/>
      </w:tblGrid>
      <w:tr w:rsidR="00220462" w14:paraId="535A15CC" w14:textId="77777777" w:rsidTr="00220462">
        <w:tc>
          <w:tcPr>
            <w:tcW w:w="4247" w:type="dxa"/>
          </w:tcPr>
          <w:p w14:paraId="41B17ED8" w14:textId="7E93883C" w:rsidR="00220462" w:rsidRDefault="00220462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</w:rPr>
              <w:t>Bancos</w:t>
            </w:r>
          </w:p>
        </w:tc>
        <w:tc>
          <w:tcPr>
            <w:tcW w:w="4247" w:type="dxa"/>
          </w:tcPr>
          <w:p w14:paraId="515C0C8B" w14:textId="37AAF2DA" w:rsidR="00220462" w:rsidRDefault="00220462" w:rsidP="008F119C">
            <w:pPr>
              <w:ind w:left="0" w:firstLine="0"/>
              <w:jc w:val="center"/>
              <w:rPr>
                <w:rFonts w:eastAsia="Times New Roman"/>
                <w:b/>
                <w:sz w:val="24"/>
                <w:szCs w:val="24"/>
                <w:u w:val="single"/>
              </w:rPr>
            </w:pPr>
            <w:r>
              <w:rPr>
                <w:rFonts w:eastAsia="Times New Roman"/>
                <w:b/>
                <w:sz w:val="24"/>
                <w:szCs w:val="24"/>
                <w:u w:val="single"/>
              </w:rPr>
              <w:t>Cooperativas</w:t>
            </w:r>
          </w:p>
        </w:tc>
      </w:tr>
      <w:tr w:rsidR="00220462" w14:paraId="54808E4D" w14:textId="77777777" w:rsidTr="00220462">
        <w:tc>
          <w:tcPr>
            <w:tcW w:w="4247" w:type="dxa"/>
          </w:tcPr>
          <w:p w14:paraId="57518882" w14:textId="29238B29" w:rsidR="00220462" w:rsidRDefault="00AD4AD8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 se necesita ser socio ni tener ahorro</w:t>
            </w:r>
          </w:p>
          <w:p w14:paraId="7B6200A3" w14:textId="77777777" w:rsidR="00002142" w:rsidRDefault="00002142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  <w:p w14:paraId="3EE3FE7B" w14:textId="77777777" w:rsidR="00002142" w:rsidRDefault="00002142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  <w:p w14:paraId="42032321" w14:textId="79BF671F" w:rsidR="00002142" w:rsidRPr="00220462" w:rsidRDefault="00002142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0D6771AC" w14:textId="649A3710" w:rsidR="00220462" w:rsidRPr="00220462" w:rsidRDefault="00AD4AD8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Tiene que ser socio para acceder a los servicios y beneficios</w:t>
            </w:r>
          </w:p>
        </w:tc>
      </w:tr>
      <w:tr w:rsidR="00220462" w14:paraId="6E18C246" w14:textId="77777777" w:rsidTr="00220462">
        <w:tc>
          <w:tcPr>
            <w:tcW w:w="4247" w:type="dxa"/>
          </w:tcPr>
          <w:p w14:paraId="50D5EF6B" w14:textId="77777777" w:rsidR="00220462" w:rsidRDefault="00220462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  <w:p w14:paraId="7A08087E" w14:textId="77777777" w:rsidR="00002142" w:rsidRDefault="00002142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  <w:p w14:paraId="643E71C7" w14:textId="482C6FF2" w:rsidR="00002142" w:rsidRDefault="00AD4AD8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Crea un perfil</w:t>
            </w:r>
          </w:p>
          <w:p w14:paraId="62E0105D" w14:textId="213AB4FF" w:rsidR="00002142" w:rsidRPr="00220462" w:rsidRDefault="00002142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48E0AB4F" w14:textId="24F57BD6" w:rsidR="00220462" w:rsidRPr="00220462" w:rsidRDefault="00AD4AD8" w:rsidP="00220462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Crea un perfil y también depende del aporte de capital</w:t>
            </w:r>
          </w:p>
        </w:tc>
      </w:tr>
      <w:tr w:rsidR="00220462" w14:paraId="1DCA8547" w14:textId="77777777" w:rsidTr="00220462">
        <w:tc>
          <w:tcPr>
            <w:tcW w:w="4247" w:type="dxa"/>
          </w:tcPr>
          <w:p w14:paraId="6DFB2E99" w14:textId="54698B8E" w:rsidR="00F31521" w:rsidRDefault="00AD4AD8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La tasa real y efectiva es por ej. Del 20%</w:t>
            </w:r>
            <w:r w:rsidR="00FB493F">
              <w:rPr>
                <w:rFonts w:eastAsia="Times New Roman"/>
                <w:sz w:val="24"/>
                <w:szCs w:val="24"/>
              </w:rPr>
              <w:br/>
            </w:r>
            <w:r w:rsidR="00FB493F">
              <w:rPr>
                <w:rFonts w:eastAsia="Times New Roman"/>
                <w:sz w:val="24"/>
                <w:szCs w:val="24"/>
              </w:rPr>
              <w:br/>
              <w:t>10.000.000 Gs prestamos que es dinero del banco</w:t>
            </w:r>
          </w:p>
          <w:p w14:paraId="65D03303" w14:textId="77777777" w:rsidR="00002142" w:rsidRDefault="00002142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  <w:p w14:paraId="2106829A" w14:textId="77777777" w:rsidR="00002142" w:rsidRDefault="00002142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  <w:p w14:paraId="46E1E9B2" w14:textId="7F41F951" w:rsidR="00002142" w:rsidRPr="00220462" w:rsidRDefault="00002142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247" w:type="dxa"/>
          </w:tcPr>
          <w:p w14:paraId="57510001" w14:textId="77777777" w:rsidR="00F31521" w:rsidRDefault="00FB493F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La tasa real es del 20%</w:t>
            </w:r>
          </w:p>
          <w:p w14:paraId="7F0DB667" w14:textId="77777777" w:rsidR="00FB493F" w:rsidRDefault="00FB493F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Mi aporte de Gs 2.000.000</w:t>
            </w:r>
          </w:p>
          <w:p w14:paraId="0F62D06E" w14:textId="77777777" w:rsidR="00FB493F" w:rsidRDefault="00FB493F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Cooperativa G 8.000.000</w:t>
            </w:r>
          </w:p>
          <w:p w14:paraId="01D13D9F" w14:textId="2AA14CB0" w:rsidR="00FB493F" w:rsidRDefault="00FB493F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---------------------------------------------</w:t>
            </w:r>
          </w:p>
          <w:p w14:paraId="5AE9C569" w14:textId="3A84CC86" w:rsidR="00FB493F" w:rsidRDefault="00FB493F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Préstamo G 10.000.000</w:t>
            </w:r>
          </w:p>
          <w:p w14:paraId="63CF2BA7" w14:textId="56F32959" w:rsidR="00FB493F" w:rsidRPr="00220462" w:rsidRDefault="00FB493F" w:rsidP="00F31521">
            <w:pPr>
              <w:ind w:left="0" w:firstLine="0"/>
              <w:jc w:val="both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Tasa efectiva 30%</w:t>
            </w:r>
          </w:p>
        </w:tc>
      </w:tr>
    </w:tbl>
    <w:p w14:paraId="761123C5" w14:textId="77777777" w:rsidR="007C73D6" w:rsidRPr="008428A6" w:rsidRDefault="007C73D6" w:rsidP="008F119C">
      <w:pPr>
        <w:jc w:val="center"/>
        <w:rPr>
          <w:rFonts w:eastAsia="Times New Roman"/>
          <w:b/>
          <w:sz w:val="24"/>
          <w:szCs w:val="24"/>
          <w:u w:val="single"/>
        </w:rPr>
      </w:pPr>
    </w:p>
    <w:sectPr w:rsidR="007C73D6" w:rsidRPr="008428A6" w:rsidSect="00D53A05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2B937" w14:textId="77777777" w:rsidR="001102FF" w:rsidRDefault="001102FF" w:rsidP="00677C04">
      <w:pPr>
        <w:spacing w:after="0" w:line="240" w:lineRule="auto"/>
      </w:pPr>
      <w:r>
        <w:separator/>
      </w:r>
    </w:p>
  </w:endnote>
  <w:endnote w:type="continuationSeparator" w:id="0">
    <w:p w14:paraId="45F99103" w14:textId="77777777" w:rsidR="001102FF" w:rsidRDefault="001102FF" w:rsidP="00677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FB5B" w14:textId="77777777" w:rsidR="002368F9" w:rsidRDefault="004A7A3B">
    <w:pPr>
      <w:pStyle w:val="Piedepgina"/>
    </w:pP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C6772E" wp14:editId="2FD6EEE9">
              <wp:simplePos x="0" y="0"/>
              <wp:positionH relativeFrom="page">
                <wp:posOffset>-422275</wp:posOffset>
              </wp:positionH>
              <wp:positionV relativeFrom="paragraph">
                <wp:posOffset>332105</wp:posOffset>
              </wp:positionV>
              <wp:extent cx="7975600" cy="268605"/>
              <wp:effectExtent l="0" t="0" r="6350" b="0"/>
              <wp:wrapNone/>
              <wp:docPr id="80" name="Forma libr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5600" cy="268605"/>
                      </a:xfrm>
                      <a:custGeom>
                        <a:avLst/>
                        <a:gdLst>
                          <a:gd name="connsiteX0" fmla="*/ 0 w 7561089"/>
                          <a:gd name="connsiteY0" fmla="*/ 268941 h 268941"/>
                          <a:gd name="connsiteX1" fmla="*/ 7561089 w 7561089"/>
                          <a:gd name="connsiteY1" fmla="*/ 268941 h 268941"/>
                          <a:gd name="connsiteX2" fmla="*/ 7561089 w 7561089"/>
                          <a:gd name="connsiteY2" fmla="*/ 0 h 268941"/>
                          <a:gd name="connsiteX3" fmla="*/ 5455664 w 7561089"/>
                          <a:gd name="connsiteY3" fmla="*/ 0 h 268941"/>
                          <a:gd name="connsiteX4" fmla="*/ 5255879 w 7561089"/>
                          <a:gd name="connsiteY4" fmla="*/ 199785 h 268941"/>
                          <a:gd name="connsiteX5" fmla="*/ 7684 w 7561089"/>
                          <a:gd name="connsiteY5" fmla="*/ 199785 h 268941"/>
                          <a:gd name="connsiteX6" fmla="*/ 0 w 7561089"/>
                          <a:gd name="connsiteY6" fmla="*/ 268941 h 268941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561089" h="268941">
                            <a:moveTo>
                              <a:pt x="0" y="268941"/>
                            </a:moveTo>
                            <a:lnTo>
                              <a:pt x="7561089" y="268941"/>
                            </a:lnTo>
                            <a:lnTo>
                              <a:pt x="7561089" y="0"/>
                            </a:lnTo>
                            <a:lnTo>
                              <a:pt x="5455664" y="0"/>
                            </a:lnTo>
                            <a:lnTo>
                              <a:pt x="5255879" y="199785"/>
                            </a:lnTo>
                            <a:lnTo>
                              <a:pt x="7684" y="199785"/>
                            </a:lnTo>
                            <a:lnTo>
                              <a:pt x="0" y="268941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D39F9B" id="Forma libre 80" o:spid="_x0000_s1026" style="position:absolute;margin-left:-33.25pt;margin-top:26.15pt;width:628pt;height:21.15pt;z-index:2516577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7561089,268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" path="m,268941r7561089,l7561089,,5455664,,5255879,199785r-5248195,l,268941xe" fillcolor="#1f3763 [1608]" stroked="f" strokeweight="1pt">
              <v:stroke joinstyle="miter"/>
              <v:path arrowok="t" o:connecttype="custom" o:connectlocs="0,268605;7975600,268605;7975600,0;5754752,0;5544015,199535;8105,199535;0,268605" o:connectangles="0,0,0,0,0,0,0"/>
              <w10:wrap anchorx="page"/>
            </v:shape>
          </w:pict>
        </mc:Fallback>
      </mc:AlternateContent>
    </w:r>
    <w:r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3983A42" wp14:editId="61FFD91B">
              <wp:simplePos x="0" y="0"/>
              <wp:positionH relativeFrom="page">
                <wp:posOffset>5939790</wp:posOffset>
              </wp:positionH>
              <wp:positionV relativeFrom="page">
                <wp:posOffset>10474960</wp:posOffset>
              </wp:positionV>
              <wp:extent cx="1805748" cy="199785"/>
              <wp:effectExtent l="0" t="0" r="4445" b="10160"/>
              <wp:wrapNone/>
              <wp:docPr id="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5748" cy="199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39AEC6" w14:textId="77777777" w:rsidR="002368F9" w:rsidRPr="009666A3" w:rsidRDefault="004A7A3B" w:rsidP="00677C04">
                          <w:pPr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 xml:space="preserve">GUIA DE </w:t>
                          </w:r>
                          <w:r w:rsidR="00493145">
                            <w:rPr>
                              <w:b/>
                              <w:color w:val="FFFFFF" w:themeColor="background1"/>
                            </w:rPr>
                            <w:t>CONCEPTOS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83A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467.7pt;margin-top:824.8pt;width:142.2pt;height:15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" filled="f" stroked="f">
              <v:textbox inset="0,0,0,0">
                <w:txbxContent>
                  <w:p w14:paraId="2539AEC6" w14:textId="77777777" w:rsidR="002368F9" w:rsidRPr="009666A3" w:rsidRDefault="004A7A3B" w:rsidP="00677C04">
                    <w:pPr>
                      <w:rPr>
                        <w:b/>
                        <w:color w:val="FFFFFF" w:themeColor="background1"/>
                      </w:rPr>
                    </w:pPr>
                    <w:r>
                      <w:rPr>
                        <w:b/>
                        <w:color w:val="FFFFFF" w:themeColor="background1"/>
                      </w:rPr>
                      <w:t xml:space="preserve">GUIA DE </w:t>
                    </w:r>
                    <w:r w:rsidR="00493145">
                      <w:rPr>
                        <w:b/>
                        <w:color w:val="FFFFFF" w:themeColor="background1"/>
                      </w:rPr>
                      <w:t>CONCEPTOS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w:pict w14:anchorId="2F38C6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497521" o:spid="_x0000_s1025" type="#_x0000_t75" style="position:absolute;left:0;text-align:left;margin-left:321.3pt;margin-top:437.4pt;width:182.05pt;height:279.4pt;z-index:-251654656;mso-position-horizontal-relative:margin;mso-position-vertical-relative:margin" o:allowincell="f">
          <v:imagedata r:id="rId1" o:title="fddddddddd" cropleft="16719f"/>
          <w10:wrap anchorx="margin" anchory="margin"/>
        </v:shape>
      </w:pic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264F6A" wp14:editId="48C16BD3">
              <wp:simplePos x="0" y="0"/>
              <wp:positionH relativeFrom="column">
                <wp:posOffset>5887970</wp:posOffset>
              </wp:positionH>
              <wp:positionV relativeFrom="paragraph">
                <wp:posOffset>-2588234</wp:posOffset>
              </wp:positionV>
              <wp:extent cx="522482" cy="1214077"/>
              <wp:effectExtent l="0" t="0" r="0" b="571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352D1F" id="Rectángulo 1" o:spid="_x0000_s1026" style="position:absolute;margin-left:463.6pt;margin-top:-203.8pt;width:41.15pt;height:95.6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" fillcolor="white [3212]" stroked="f" strokeweight="1pt"/>
          </w:pict>
        </mc:Fallback>
      </mc:AlternateContent>
    </w:r>
    <w:r w:rsidR="002368F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F526115" wp14:editId="56633DE4">
              <wp:simplePos x="0" y="0"/>
              <wp:positionH relativeFrom="column">
                <wp:posOffset>3949594</wp:posOffset>
              </wp:positionH>
              <wp:positionV relativeFrom="paragraph">
                <wp:posOffset>-1298601</wp:posOffset>
              </wp:positionV>
              <wp:extent cx="522482" cy="1214077"/>
              <wp:effectExtent l="0" t="0" r="0" b="5715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482" cy="1214077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81CE6D3" id="Rectángulo 15" o:spid="_x0000_s1026" style="position:absolute;margin-left:311pt;margin-top:-102.25pt;width:41.15pt;height:95.6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" fillcolor="white [3212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DD48" w14:textId="77777777" w:rsidR="001102FF" w:rsidRDefault="001102FF" w:rsidP="00677C04">
      <w:pPr>
        <w:spacing w:after="0" w:line="240" w:lineRule="auto"/>
      </w:pPr>
      <w:r>
        <w:separator/>
      </w:r>
    </w:p>
  </w:footnote>
  <w:footnote w:type="continuationSeparator" w:id="0">
    <w:p w14:paraId="23FF5488" w14:textId="77777777" w:rsidR="001102FF" w:rsidRDefault="001102FF" w:rsidP="00677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D030" w14:textId="77777777" w:rsidR="002368F9" w:rsidRDefault="00EC597F">
    <w:pPr>
      <w:pStyle w:val="Encabezado"/>
    </w:pPr>
    <w:r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1752BC5A" wp14:editId="5C10974B">
              <wp:simplePos x="0" y="0"/>
              <wp:positionH relativeFrom="page">
                <wp:posOffset>4495800</wp:posOffset>
              </wp:positionH>
              <wp:positionV relativeFrom="paragraph">
                <wp:posOffset>-192405</wp:posOffset>
              </wp:positionV>
              <wp:extent cx="2924175" cy="414655"/>
              <wp:effectExtent l="0" t="0" r="0" b="4445"/>
              <wp:wrapSquare wrapText="bothSides"/>
              <wp:docPr id="9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4146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A161A0D" w14:textId="77777777" w:rsidR="002368F9" w:rsidRPr="004A7A3B" w:rsidRDefault="00EC597F" w:rsidP="00EC597F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40"/>
                            </w:rPr>
                          </w:pPr>
                          <w:r w:rsidRPr="00EC597F">
                            <w:rPr>
                              <w:b/>
                              <w:color w:val="A6A6A6" w:themeColor="background1" w:themeShade="A6"/>
                              <w:sz w:val="24"/>
                              <w:szCs w:val="24"/>
                            </w:rPr>
                            <w:t>ACTIVIDAD PRACTICA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52BC5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354pt;margin-top:-15.15pt;width:230.25pt;height:32.6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" filled="f" stroked="f">
              <v:textbox>
                <w:txbxContent>
                  <w:p w14:paraId="5A161A0D" w14:textId="77777777" w:rsidR="002368F9" w:rsidRPr="004A7A3B" w:rsidRDefault="00EC597F" w:rsidP="00EC597F">
                    <w:pPr>
                      <w:jc w:val="center"/>
                      <w:rPr>
                        <w:b/>
                        <w:color w:val="A6A6A6" w:themeColor="background1" w:themeShade="A6"/>
                        <w:sz w:val="40"/>
                      </w:rPr>
                    </w:pPr>
                    <w:r w:rsidRPr="00EC597F">
                      <w:rPr>
                        <w:b/>
                        <w:color w:val="A6A6A6" w:themeColor="background1" w:themeShade="A6"/>
                        <w:sz w:val="24"/>
                        <w:szCs w:val="24"/>
                      </w:rPr>
                      <w:t>ACTIVIDAD PRACTICA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89069A" w:rsidRPr="00677C04"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038906D8" wp14:editId="3AD843D7">
              <wp:simplePos x="0" y="0"/>
              <wp:positionH relativeFrom="page">
                <wp:posOffset>4248150</wp:posOffset>
              </wp:positionH>
              <wp:positionV relativeFrom="paragraph">
                <wp:posOffset>-344805</wp:posOffset>
              </wp:positionV>
              <wp:extent cx="3360420" cy="247650"/>
              <wp:effectExtent l="0" t="0" r="0" b="0"/>
              <wp:wrapSquare wrapText="bothSides"/>
              <wp:docPr id="8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0420" cy="247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CC9B2D" w14:textId="77777777" w:rsidR="002368F9" w:rsidRPr="001E1422" w:rsidRDefault="001478B4" w:rsidP="00493145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18"/>
                              <w:szCs w:val="16"/>
                              <w:lang w:val="es-MX"/>
                            </w:rPr>
                            <w:t>FUNDAMENTOS DE LA ECONOMIA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8906D8" id="_x0000_s1030" type="#_x0000_t202" style="position:absolute;left:0;text-align:left;margin-left:334.5pt;margin-top:-27.15pt;width:264.6pt;height:19.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" filled="f" stroked="f">
              <v:textbox>
                <w:txbxContent>
                  <w:p w14:paraId="15CC9B2D" w14:textId="77777777" w:rsidR="002368F9" w:rsidRPr="001E1422" w:rsidRDefault="001478B4" w:rsidP="00493145">
                    <w:pPr>
                      <w:jc w:val="center"/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</w:pPr>
                    <w:r>
                      <w:rPr>
                        <w:b/>
                        <w:color w:val="FFFFFF" w:themeColor="background1"/>
                        <w:sz w:val="18"/>
                        <w:szCs w:val="16"/>
                        <w:lang w:val="es-MX"/>
                      </w:rPr>
                      <w:t>FUNDAMENTOS DE LA ECONOMIA Y FINANZAS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F878E4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15AF71DD" wp14:editId="06AFEE33">
          <wp:simplePos x="0" y="0"/>
          <wp:positionH relativeFrom="page">
            <wp:posOffset>586599</wp:posOffset>
          </wp:positionH>
          <wp:positionV relativeFrom="paragraph">
            <wp:posOffset>-147955</wp:posOffset>
          </wp:positionV>
          <wp:extent cx="1419225" cy="424072"/>
          <wp:effectExtent l="0" t="0" r="0" b="0"/>
          <wp:wrapNone/>
          <wp:docPr id="1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9225" cy="4240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7A3B" w:rsidRPr="00677C0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651D5DF" wp14:editId="2C86A075">
              <wp:simplePos x="0" y="0"/>
              <wp:positionH relativeFrom="margin">
                <wp:posOffset>-1250315</wp:posOffset>
              </wp:positionH>
              <wp:positionV relativeFrom="paragraph">
                <wp:posOffset>-544830</wp:posOffset>
              </wp:positionV>
              <wp:extent cx="7713980" cy="752475"/>
              <wp:effectExtent l="0" t="0" r="20320" b="28575"/>
              <wp:wrapNone/>
              <wp:docPr id="88" name="Forma libr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13980" cy="752475"/>
                      </a:xfrm>
                      <a:custGeom>
                        <a:avLst/>
                        <a:gdLst>
                          <a:gd name="connsiteX0" fmla="*/ 0 w 7668666"/>
                          <a:gd name="connsiteY0" fmla="*/ 0 h 860612"/>
                          <a:gd name="connsiteX1" fmla="*/ 7668666 w 7668666"/>
                          <a:gd name="connsiteY1" fmla="*/ 0 h 860612"/>
                          <a:gd name="connsiteX2" fmla="*/ 7668666 w 7668666"/>
                          <a:gd name="connsiteY2" fmla="*/ 860612 h 860612"/>
                          <a:gd name="connsiteX3" fmla="*/ 4748733 w 7668666"/>
                          <a:gd name="connsiteY3" fmla="*/ 860612 h 860612"/>
                          <a:gd name="connsiteX4" fmla="*/ 4064854 w 7668666"/>
                          <a:gd name="connsiteY4" fmla="*/ 176733 h 860612"/>
                          <a:gd name="connsiteX5" fmla="*/ 0 w 7668666"/>
                          <a:gd name="connsiteY5" fmla="*/ 176733 h 860612"/>
                          <a:gd name="connsiteX6" fmla="*/ 0 w 7668666"/>
                          <a:gd name="connsiteY6" fmla="*/ 0 h 86061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7668666" h="860612">
                            <a:moveTo>
                              <a:pt x="0" y="0"/>
                            </a:moveTo>
                            <a:lnTo>
                              <a:pt x="7668666" y="0"/>
                            </a:lnTo>
                            <a:lnTo>
                              <a:pt x="7668666" y="860612"/>
                            </a:lnTo>
                            <a:lnTo>
                              <a:pt x="4748733" y="860612"/>
                            </a:lnTo>
                            <a:lnTo>
                              <a:pt x="4064854" y="176733"/>
                            </a:lnTo>
                            <a:lnTo>
                              <a:pt x="0" y="17673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F7B750" id="Forma libre 88" o:spid="_x0000_s1026" style="position:absolute;margin-left:-98.45pt;margin-top:-42.9pt;width:607.4pt;height:59.2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668666,860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" path="m,l7668666,r,860612l4748733,860612,4064854,176733,,176733,,xe" fillcolor="#1f3763 [1608]" strokecolor="#002060" strokeweight="1pt">
              <v:stroke joinstyle="miter"/>
              <v:path arrowok="t" o:connecttype="custom" o:connectlocs="0,0;7713980,0;7713980,752475;4776793,752475;4088873,154526;0,154526;0,0" o:connectangles="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C58"/>
    <w:multiLevelType w:val="hybridMultilevel"/>
    <w:tmpl w:val="0538A1CA"/>
    <w:lvl w:ilvl="0" w:tplc="3C0A000F">
      <w:start w:val="1"/>
      <w:numFmt w:val="decimal"/>
      <w:lvlText w:val="%1."/>
      <w:lvlJc w:val="left"/>
      <w:pPr>
        <w:ind w:left="734" w:hanging="360"/>
      </w:pPr>
    </w:lvl>
    <w:lvl w:ilvl="1" w:tplc="3C0A0019" w:tentative="1">
      <w:start w:val="1"/>
      <w:numFmt w:val="lowerLetter"/>
      <w:lvlText w:val="%2."/>
      <w:lvlJc w:val="left"/>
      <w:pPr>
        <w:ind w:left="1454" w:hanging="360"/>
      </w:pPr>
    </w:lvl>
    <w:lvl w:ilvl="2" w:tplc="3C0A001B" w:tentative="1">
      <w:start w:val="1"/>
      <w:numFmt w:val="lowerRoman"/>
      <w:lvlText w:val="%3."/>
      <w:lvlJc w:val="right"/>
      <w:pPr>
        <w:ind w:left="2174" w:hanging="180"/>
      </w:pPr>
    </w:lvl>
    <w:lvl w:ilvl="3" w:tplc="3C0A000F" w:tentative="1">
      <w:start w:val="1"/>
      <w:numFmt w:val="decimal"/>
      <w:lvlText w:val="%4."/>
      <w:lvlJc w:val="left"/>
      <w:pPr>
        <w:ind w:left="2894" w:hanging="360"/>
      </w:pPr>
    </w:lvl>
    <w:lvl w:ilvl="4" w:tplc="3C0A0019" w:tentative="1">
      <w:start w:val="1"/>
      <w:numFmt w:val="lowerLetter"/>
      <w:lvlText w:val="%5."/>
      <w:lvlJc w:val="left"/>
      <w:pPr>
        <w:ind w:left="3614" w:hanging="360"/>
      </w:pPr>
    </w:lvl>
    <w:lvl w:ilvl="5" w:tplc="3C0A001B" w:tentative="1">
      <w:start w:val="1"/>
      <w:numFmt w:val="lowerRoman"/>
      <w:lvlText w:val="%6."/>
      <w:lvlJc w:val="right"/>
      <w:pPr>
        <w:ind w:left="4334" w:hanging="180"/>
      </w:pPr>
    </w:lvl>
    <w:lvl w:ilvl="6" w:tplc="3C0A000F" w:tentative="1">
      <w:start w:val="1"/>
      <w:numFmt w:val="decimal"/>
      <w:lvlText w:val="%7."/>
      <w:lvlJc w:val="left"/>
      <w:pPr>
        <w:ind w:left="5054" w:hanging="360"/>
      </w:pPr>
    </w:lvl>
    <w:lvl w:ilvl="7" w:tplc="3C0A0019" w:tentative="1">
      <w:start w:val="1"/>
      <w:numFmt w:val="lowerLetter"/>
      <w:lvlText w:val="%8."/>
      <w:lvlJc w:val="left"/>
      <w:pPr>
        <w:ind w:left="5774" w:hanging="360"/>
      </w:pPr>
    </w:lvl>
    <w:lvl w:ilvl="8" w:tplc="3C0A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635A324B"/>
    <w:multiLevelType w:val="hybridMultilevel"/>
    <w:tmpl w:val="2C5C2A40"/>
    <w:lvl w:ilvl="0" w:tplc="FB580036">
      <w:start w:val="1"/>
      <w:numFmt w:val="bullet"/>
      <w:lvlText w:val=""/>
      <w:lvlJc w:val="left"/>
      <w:pPr>
        <w:ind w:left="734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78790BE7"/>
    <w:multiLevelType w:val="hybridMultilevel"/>
    <w:tmpl w:val="4A60917C"/>
    <w:lvl w:ilvl="0" w:tplc="E19011BA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5937">
    <w:abstractNumId w:val="0"/>
  </w:num>
  <w:num w:numId="2" w16cid:durableId="1893925401">
    <w:abstractNumId w:val="1"/>
  </w:num>
  <w:num w:numId="3" w16cid:durableId="8265586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C04"/>
    <w:rsid w:val="00002142"/>
    <w:rsid w:val="000026BA"/>
    <w:rsid w:val="000260A4"/>
    <w:rsid w:val="00032E03"/>
    <w:rsid w:val="00041830"/>
    <w:rsid w:val="00076F69"/>
    <w:rsid w:val="00084287"/>
    <w:rsid w:val="000A5F17"/>
    <w:rsid w:val="000B29AE"/>
    <w:rsid w:val="000B5292"/>
    <w:rsid w:val="000C1C71"/>
    <w:rsid w:val="000E192E"/>
    <w:rsid w:val="001102FF"/>
    <w:rsid w:val="00117939"/>
    <w:rsid w:val="00126910"/>
    <w:rsid w:val="001478B4"/>
    <w:rsid w:val="00153204"/>
    <w:rsid w:val="00174AA7"/>
    <w:rsid w:val="00191DE4"/>
    <w:rsid w:val="001A2E34"/>
    <w:rsid w:val="001A3ADB"/>
    <w:rsid w:val="001A4767"/>
    <w:rsid w:val="001B3AB5"/>
    <w:rsid w:val="001D3A8B"/>
    <w:rsid w:val="001D46B0"/>
    <w:rsid w:val="001E1422"/>
    <w:rsid w:val="0021065F"/>
    <w:rsid w:val="00213D5E"/>
    <w:rsid w:val="002154BD"/>
    <w:rsid w:val="00220462"/>
    <w:rsid w:val="00227331"/>
    <w:rsid w:val="00232753"/>
    <w:rsid w:val="002368F9"/>
    <w:rsid w:val="0025411A"/>
    <w:rsid w:val="00261EAD"/>
    <w:rsid w:val="002A39F8"/>
    <w:rsid w:val="002A7F4F"/>
    <w:rsid w:val="002B4B23"/>
    <w:rsid w:val="002E00A0"/>
    <w:rsid w:val="0030261D"/>
    <w:rsid w:val="00320084"/>
    <w:rsid w:val="00353B0C"/>
    <w:rsid w:val="0035748D"/>
    <w:rsid w:val="00367DB4"/>
    <w:rsid w:val="0039486D"/>
    <w:rsid w:val="003B175A"/>
    <w:rsid w:val="003C59B7"/>
    <w:rsid w:val="003D1EC9"/>
    <w:rsid w:val="00413E6F"/>
    <w:rsid w:val="00430D9F"/>
    <w:rsid w:val="00463C4B"/>
    <w:rsid w:val="00493145"/>
    <w:rsid w:val="004A7A3B"/>
    <w:rsid w:val="004B1207"/>
    <w:rsid w:val="004E16B4"/>
    <w:rsid w:val="004E37CF"/>
    <w:rsid w:val="004E5B60"/>
    <w:rsid w:val="005165DD"/>
    <w:rsid w:val="00516D0B"/>
    <w:rsid w:val="00534660"/>
    <w:rsid w:val="00544655"/>
    <w:rsid w:val="00547CCC"/>
    <w:rsid w:val="0055143C"/>
    <w:rsid w:val="0057748F"/>
    <w:rsid w:val="00591D10"/>
    <w:rsid w:val="00593DEF"/>
    <w:rsid w:val="005A26CC"/>
    <w:rsid w:val="005A34AE"/>
    <w:rsid w:val="005D3626"/>
    <w:rsid w:val="005D7D68"/>
    <w:rsid w:val="005E7E74"/>
    <w:rsid w:val="0060495E"/>
    <w:rsid w:val="00633A9C"/>
    <w:rsid w:val="006378BB"/>
    <w:rsid w:val="006733B6"/>
    <w:rsid w:val="00674EC0"/>
    <w:rsid w:val="00676C2E"/>
    <w:rsid w:val="00677C04"/>
    <w:rsid w:val="0068114A"/>
    <w:rsid w:val="006C2751"/>
    <w:rsid w:val="006D6823"/>
    <w:rsid w:val="006E680B"/>
    <w:rsid w:val="006F17E2"/>
    <w:rsid w:val="00703584"/>
    <w:rsid w:val="00715742"/>
    <w:rsid w:val="00720062"/>
    <w:rsid w:val="00735F55"/>
    <w:rsid w:val="00745564"/>
    <w:rsid w:val="0075277B"/>
    <w:rsid w:val="007610DF"/>
    <w:rsid w:val="007C189F"/>
    <w:rsid w:val="007C73D6"/>
    <w:rsid w:val="007D6BA5"/>
    <w:rsid w:val="007F3704"/>
    <w:rsid w:val="0080025C"/>
    <w:rsid w:val="00805C08"/>
    <w:rsid w:val="0081069E"/>
    <w:rsid w:val="008179E6"/>
    <w:rsid w:val="008428A6"/>
    <w:rsid w:val="0089069A"/>
    <w:rsid w:val="00891006"/>
    <w:rsid w:val="00897A02"/>
    <w:rsid w:val="008A31C1"/>
    <w:rsid w:val="008A3731"/>
    <w:rsid w:val="008A7608"/>
    <w:rsid w:val="008A795A"/>
    <w:rsid w:val="008C433B"/>
    <w:rsid w:val="008D49EE"/>
    <w:rsid w:val="008E765C"/>
    <w:rsid w:val="008F119C"/>
    <w:rsid w:val="008F251F"/>
    <w:rsid w:val="009323B3"/>
    <w:rsid w:val="009919A5"/>
    <w:rsid w:val="009B5411"/>
    <w:rsid w:val="009E7CC5"/>
    <w:rsid w:val="009F58B9"/>
    <w:rsid w:val="00A51873"/>
    <w:rsid w:val="00A70637"/>
    <w:rsid w:val="00A87FAC"/>
    <w:rsid w:val="00AB3B29"/>
    <w:rsid w:val="00AC4DD1"/>
    <w:rsid w:val="00AD4AD8"/>
    <w:rsid w:val="00AF1F48"/>
    <w:rsid w:val="00AF66B1"/>
    <w:rsid w:val="00B33235"/>
    <w:rsid w:val="00B41F3B"/>
    <w:rsid w:val="00B50EE2"/>
    <w:rsid w:val="00B91C6C"/>
    <w:rsid w:val="00BB3B47"/>
    <w:rsid w:val="00BC75C7"/>
    <w:rsid w:val="00BE0191"/>
    <w:rsid w:val="00BE1F69"/>
    <w:rsid w:val="00BF3EEC"/>
    <w:rsid w:val="00C07E45"/>
    <w:rsid w:val="00C256AB"/>
    <w:rsid w:val="00C334B4"/>
    <w:rsid w:val="00C35C9E"/>
    <w:rsid w:val="00C47EAD"/>
    <w:rsid w:val="00CA09A6"/>
    <w:rsid w:val="00CA1D86"/>
    <w:rsid w:val="00CA35C0"/>
    <w:rsid w:val="00CA5FF6"/>
    <w:rsid w:val="00CD6EED"/>
    <w:rsid w:val="00CE6492"/>
    <w:rsid w:val="00D00955"/>
    <w:rsid w:val="00D11891"/>
    <w:rsid w:val="00D2628E"/>
    <w:rsid w:val="00D53A05"/>
    <w:rsid w:val="00D570B8"/>
    <w:rsid w:val="00D61C9B"/>
    <w:rsid w:val="00D81DD9"/>
    <w:rsid w:val="00D9350F"/>
    <w:rsid w:val="00DA68E7"/>
    <w:rsid w:val="00E019C2"/>
    <w:rsid w:val="00E07068"/>
    <w:rsid w:val="00E21B38"/>
    <w:rsid w:val="00E56234"/>
    <w:rsid w:val="00E62F88"/>
    <w:rsid w:val="00E65FD5"/>
    <w:rsid w:val="00EB417A"/>
    <w:rsid w:val="00EC597F"/>
    <w:rsid w:val="00F31521"/>
    <w:rsid w:val="00F34036"/>
    <w:rsid w:val="00F34F50"/>
    <w:rsid w:val="00F61121"/>
    <w:rsid w:val="00F864C4"/>
    <w:rsid w:val="00F878E4"/>
    <w:rsid w:val="00FA4016"/>
    <w:rsid w:val="00FB493F"/>
    <w:rsid w:val="00FC5366"/>
    <w:rsid w:val="00FC57C9"/>
    <w:rsid w:val="00FD3A8A"/>
    <w:rsid w:val="00FE1679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138F38"/>
  <w15:chartTrackingRefBased/>
  <w15:docId w15:val="{ACB14AE6-DDE2-4EC3-A6B1-FF50CD40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8F9"/>
    <w:pPr>
      <w:spacing w:after="37" w:line="270" w:lineRule="auto"/>
      <w:ind w:left="24" w:hanging="10"/>
    </w:pPr>
    <w:rPr>
      <w:rFonts w:ascii="Arial" w:eastAsia="Arial" w:hAnsi="Arial" w:cs="Arial"/>
      <w:color w:val="000000"/>
      <w:sz w:val="20"/>
      <w:lang w:eastAsia="es-PY"/>
    </w:rPr>
  </w:style>
  <w:style w:type="paragraph" w:styleId="Ttulo1">
    <w:name w:val="heading 1"/>
    <w:next w:val="Normal"/>
    <w:link w:val="Ttulo1Car"/>
    <w:uiPriority w:val="9"/>
    <w:unhideWhenUsed/>
    <w:qFormat/>
    <w:rsid w:val="002368F9"/>
    <w:pPr>
      <w:keepNext/>
      <w:keepLines/>
      <w:spacing w:after="560"/>
      <w:ind w:left="1322"/>
      <w:jc w:val="right"/>
      <w:outlineLvl w:val="0"/>
    </w:pPr>
    <w:rPr>
      <w:rFonts w:ascii="Arial" w:eastAsia="Arial" w:hAnsi="Arial" w:cs="Arial"/>
      <w:color w:val="000000"/>
      <w:sz w:val="52"/>
      <w:lang w:eastAsia="es-PY"/>
    </w:rPr>
  </w:style>
  <w:style w:type="paragraph" w:styleId="Ttulo2">
    <w:name w:val="heading 2"/>
    <w:next w:val="Normal"/>
    <w:link w:val="Ttulo2Car"/>
    <w:uiPriority w:val="9"/>
    <w:unhideWhenUsed/>
    <w:qFormat/>
    <w:rsid w:val="002368F9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E74B5"/>
      <w:sz w:val="40"/>
      <w:lang w:eastAsia="es-PY"/>
    </w:rPr>
  </w:style>
  <w:style w:type="paragraph" w:styleId="Ttulo3">
    <w:name w:val="heading 3"/>
    <w:next w:val="Normal"/>
    <w:link w:val="Ttulo3Car"/>
    <w:uiPriority w:val="9"/>
    <w:unhideWhenUsed/>
    <w:qFormat/>
    <w:rsid w:val="002368F9"/>
    <w:pPr>
      <w:keepNext/>
      <w:keepLines/>
      <w:shd w:val="clear" w:color="auto" w:fill="660033"/>
      <w:spacing w:after="183"/>
      <w:ind w:left="10" w:hanging="10"/>
      <w:outlineLvl w:val="2"/>
    </w:pPr>
    <w:rPr>
      <w:rFonts w:ascii="Arial" w:eastAsia="Arial" w:hAnsi="Arial" w:cs="Arial"/>
      <w:b/>
      <w:color w:val="FFFFFF"/>
      <w:sz w:val="24"/>
      <w:lang w:eastAsia="es-PY"/>
    </w:rPr>
  </w:style>
  <w:style w:type="paragraph" w:styleId="Ttulo4">
    <w:name w:val="heading 4"/>
    <w:next w:val="Normal"/>
    <w:link w:val="Ttulo4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3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5">
    <w:name w:val="heading 5"/>
    <w:next w:val="Normal"/>
    <w:link w:val="Ttulo5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4"/>
    </w:pPr>
    <w:rPr>
      <w:rFonts w:ascii="Arial" w:eastAsia="Arial" w:hAnsi="Arial" w:cs="Arial"/>
      <w:b/>
      <w:color w:val="000000"/>
      <w:sz w:val="20"/>
      <w:lang w:eastAsia="es-PY"/>
    </w:rPr>
  </w:style>
  <w:style w:type="paragraph" w:styleId="Ttulo6">
    <w:name w:val="heading 6"/>
    <w:next w:val="Normal"/>
    <w:link w:val="Ttulo6Car"/>
    <w:uiPriority w:val="9"/>
    <w:unhideWhenUsed/>
    <w:qFormat/>
    <w:rsid w:val="002368F9"/>
    <w:pPr>
      <w:keepNext/>
      <w:keepLines/>
      <w:spacing w:after="34" w:line="252" w:lineRule="auto"/>
      <w:ind w:left="10" w:hanging="10"/>
      <w:outlineLvl w:val="5"/>
    </w:pPr>
    <w:rPr>
      <w:rFonts w:ascii="Arial" w:eastAsia="Arial" w:hAnsi="Arial" w:cs="Arial"/>
      <w:b/>
      <w:color w:val="000000"/>
      <w:sz w:val="20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7C04"/>
  </w:style>
  <w:style w:type="paragraph" w:styleId="Piedepgina">
    <w:name w:val="footer"/>
    <w:basedOn w:val="Normal"/>
    <w:link w:val="PiedepginaCar"/>
    <w:uiPriority w:val="99"/>
    <w:unhideWhenUsed/>
    <w:rsid w:val="00677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7C04"/>
  </w:style>
  <w:style w:type="character" w:customStyle="1" w:styleId="Ttulo1Car">
    <w:name w:val="Título 1 Car"/>
    <w:basedOn w:val="Fuentedeprrafopredeter"/>
    <w:link w:val="Ttulo1"/>
    <w:uiPriority w:val="9"/>
    <w:rsid w:val="002368F9"/>
    <w:rPr>
      <w:rFonts w:ascii="Arial" w:eastAsia="Arial" w:hAnsi="Arial" w:cs="Arial"/>
      <w:color w:val="000000"/>
      <w:sz w:val="52"/>
      <w:lang w:eastAsia="es-PY"/>
    </w:rPr>
  </w:style>
  <w:style w:type="character" w:customStyle="1" w:styleId="Ttulo2Car">
    <w:name w:val="Título 2 Car"/>
    <w:basedOn w:val="Fuentedeprrafopredeter"/>
    <w:link w:val="Ttulo2"/>
    <w:uiPriority w:val="9"/>
    <w:rsid w:val="002368F9"/>
    <w:rPr>
      <w:rFonts w:ascii="Cambria" w:eastAsia="Cambria" w:hAnsi="Cambria" w:cs="Cambria"/>
      <w:b/>
      <w:color w:val="2E74B5"/>
      <w:sz w:val="40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2368F9"/>
    <w:rPr>
      <w:rFonts w:ascii="Arial" w:eastAsia="Arial" w:hAnsi="Arial" w:cs="Arial"/>
      <w:b/>
      <w:color w:val="FFFFFF"/>
      <w:sz w:val="24"/>
      <w:shd w:val="clear" w:color="auto" w:fill="660033"/>
      <w:lang w:eastAsia="es-PY"/>
    </w:rPr>
  </w:style>
  <w:style w:type="character" w:customStyle="1" w:styleId="Ttulo4Car">
    <w:name w:val="Título 4 Car"/>
    <w:basedOn w:val="Fuentedeprrafopredeter"/>
    <w:link w:val="Ttulo4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5Car">
    <w:name w:val="Título 5 Car"/>
    <w:basedOn w:val="Fuentedeprrafopredeter"/>
    <w:link w:val="Ttulo5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2368F9"/>
    <w:rPr>
      <w:rFonts w:ascii="Arial" w:eastAsia="Arial" w:hAnsi="Arial" w:cs="Arial"/>
      <w:b/>
      <w:color w:val="000000"/>
      <w:sz w:val="20"/>
      <w:lang w:eastAsia="es-PY"/>
    </w:rPr>
  </w:style>
  <w:style w:type="table" w:customStyle="1" w:styleId="TableGrid">
    <w:name w:val="TableGrid"/>
    <w:rsid w:val="002368F9"/>
    <w:pPr>
      <w:spacing w:after="0" w:line="240" w:lineRule="auto"/>
    </w:pPr>
    <w:rPr>
      <w:rFonts w:eastAsiaTheme="minorEastAsia"/>
      <w:lang w:eastAsia="es-P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68F9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53A05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D53A05"/>
    <w:rPr>
      <w:rFonts w:eastAsiaTheme="minorEastAsia"/>
      <w:lang w:eastAsia="es-PY"/>
    </w:rPr>
  </w:style>
  <w:style w:type="character" w:styleId="Hipervnculo">
    <w:name w:val="Hyperlink"/>
    <w:basedOn w:val="Fuentedeprrafopredeter"/>
    <w:uiPriority w:val="99"/>
    <w:unhideWhenUsed/>
    <w:rsid w:val="009919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F58B9"/>
    <w:pPr>
      <w:spacing w:before="100" w:beforeAutospacing="1" w:after="100" w:afterAutospacing="1" w:line="240" w:lineRule="auto"/>
      <w:ind w:left="0" w:firstLine="709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uerte">
    <w:name w:val="Strong"/>
    <w:basedOn w:val="Fuentedeprrafopredeter"/>
    <w:uiPriority w:val="22"/>
    <w:qFormat/>
    <w:rsid w:val="009F58B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58B9"/>
    <w:pPr>
      <w:spacing w:before="240" w:after="0" w:line="240" w:lineRule="auto"/>
      <w:ind w:left="0" w:firstLine="709"/>
      <w:jc w:val="both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8B9"/>
    <w:rPr>
      <w:rFonts w:ascii="Tahoma" w:hAnsi="Tahoma" w:cs="Tahoma"/>
      <w:sz w:val="16"/>
      <w:szCs w:val="16"/>
    </w:rPr>
  </w:style>
  <w:style w:type="character" w:customStyle="1" w:styleId="posted-on">
    <w:name w:val="posted-on"/>
    <w:basedOn w:val="Fuentedeprrafopredeter"/>
    <w:rsid w:val="009F58B9"/>
  </w:style>
  <w:style w:type="character" w:customStyle="1" w:styleId="byline">
    <w:name w:val="byline"/>
    <w:basedOn w:val="Fuentedeprrafopredeter"/>
    <w:rsid w:val="009F58B9"/>
  </w:style>
  <w:style w:type="character" w:customStyle="1" w:styleId="author">
    <w:name w:val="author"/>
    <w:basedOn w:val="Fuentedeprrafopredeter"/>
    <w:rsid w:val="009F58B9"/>
  </w:style>
  <w:style w:type="character" w:customStyle="1" w:styleId="ssba-share-text">
    <w:name w:val="ssba-share-text"/>
    <w:basedOn w:val="Fuentedeprrafopredeter"/>
    <w:rsid w:val="009F58B9"/>
  </w:style>
  <w:style w:type="character" w:customStyle="1" w:styleId="essbtnb">
    <w:name w:val="essb_t_nb"/>
    <w:basedOn w:val="Fuentedeprrafopredeter"/>
    <w:rsid w:val="009F58B9"/>
  </w:style>
  <w:style w:type="character" w:customStyle="1" w:styleId="essbtnbafter">
    <w:name w:val="essb_t_nb_after"/>
    <w:basedOn w:val="Fuentedeprrafopredeter"/>
    <w:rsid w:val="009F58B9"/>
  </w:style>
  <w:style w:type="character" w:customStyle="1" w:styleId="essbcounterright">
    <w:name w:val="essb_counter_right"/>
    <w:basedOn w:val="Fuentedeprrafopredeter"/>
    <w:rsid w:val="009F58B9"/>
  </w:style>
  <w:style w:type="character" w:styleId="Hipervnculovisitado">
    <w:name w:val="FollowedHyperlink"/>
    <w:basedOn w:val="Fuentedeprrafopredeter"/>
    <w:uiPriority w:val="99"/>
    <w:semiHidden/>
    <w:unhideWhenUsed/>
    <w:rsid w:val="009F58B9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F58B9"/>
    <w:pPr>
      <w:spacing w:before="240" w:after="0"/>
      <w:ind w:left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F58B9"/>
    <w:pPr>
      <w:tabs>
        <w:tab w:val="right" w:leader="dot" w:pos="8494"/>
      </w:tabs>
      <w:spacing w:before="240" w:after="100" w:line="360" w:lineRule="auto"/>
      <w:ind w:left="0" w:firstLine="284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48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58B9"/>
    <w:pPr>
      <w:spacing w:before="240" w:after="100" w:line="360" w:lineRule="auto"/>
      <w:ind w:left="240" w:firstLine="709"/>
      <w:jc w:val="both"/>
    </w:pPr>
    <w:rPr>
      <w:rFonts w:ascii="Times New Roman" w:eastAsiaTheme="minorHAnsi" w:hAnsi="Times New Roman" w:cstheme="minorBidi"/>
      <w:color w:val="auto"/>
      <w:sz w:val="24"/>
      <w:lang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9F58B9"/>
    <w:pPr>
      <w:spacing w:after="200" w:line="240" w:lineRule="auto"/>
      <w:ind w:left="0" w:firstLine="709"/>
      <w:jc w:val="both"/>
    </w:pPr>
    <w:rPr>
      <w:rFonts w:ascii="Times New Roman" w:eastAsiaTheme="minorHAnsi" w:hAnsi="Times New Roman" w:cstheme="minorBidi"/>
      <w:i/>
      <w:iCs/>
      <w:color w:val="44546A" w:themeColor="text2"/>
      <w:sz w:val="18"/>
      <w:szCs w:val="18"/>
      <w:lang w:eastAsia="en-US"/>
    </w:rPr>
  </w:style>
  <w:style w:type="character" w:styleId="nfasis">
    <w:name w:val="Emphasis"/>
    <w:uiPriority w:val="20"/>
    <w:qFormat/>
    <w:rsid w:val="009F58B9"/>
  </w:style>
  <w:style w:type="paragraph" w:customStyle="1" w:styleId="titulo3">
    <w:name w:val="titulo 3"/>
    <w:basedOn w:val="Normal"/>
    <w:qFormat/>
    <w:rsid w:val="009F58B9"/>
    <w:pPr>
      <w:widowControl w:val="0"/>
      <w:suppressAutoHyphens/>
      <w:spacing w:before="240" w:after="0" w:line="240" w:lineRule="auto"/>
      <w:ind w:left="0" w:firstLine="0"/>
      <w:jc w:val="both"/>
    </w:pPr>
    <w:rPr>
      <w:rFonts w:ascii="Calibri" w:eastAsia="DejaVu Sans" w:hAnsi="Calibri" w:cs="Times New Roman"/>
      <w:b/>
      <w:bCs/>
      <w:color w:val="1F497D"/>
      <w:kern w:val="1"/>
      <w:sz w:val="26"/>
      <w:szCs w:val="26"/>
      <w:lang w:val="es-ES" w:eastAsia="en-US"/>
    </w:rPr>
  </w:style>
  <w:style w:type="paragraph" w:customStyle="1" w:styleId="Default">
    <w:name w:val="Default"/>
    <w:rsid w:val="009F58B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F119C"/>
    <w:pPr>
      <w:spacing w:after="0" w:line="240" w:lineRule="auto"/>
      <w:contextualSpacing/>
    </w:pPr>
    <w:rPr>
      <w:rFonts w:ascii="Arial" w:eastAsia="Arial" w:hAnsi="Arial" w:cs="Arial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5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Vega</dc:creator>
  <cp:keywords/>
  <dc:description/>
  <cp:lastModifiedBy>Nano .</cp:lastModifiedBy>
  <cp:revision>84</cp:revision>
  <dcterms:created xsi:type="dcterms:W3CDTF">2019-01-16T13:17:00Z</dcterms:created>
  <dcterms:modified xsi:type="dcterms:W3CDTF">2026-10-22T00:46:00Z</dcterms:modified>
</cp:coreProperties>
</file>