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716E" w:rsidRDefault="002F28DE" w:rsidP="001E716E">
      <w:pPr>
        <w:jc w:val="center"/>
        <w:rPr>
          <w:b/>
        </w:rPr>
      </w:pPr>
      <w:r>
        <w:rPr>
          <w:b/>
        </w:rPr>
        <w:t>Administración</w:t>
      </w:r>
      <w:r w:rsidR="001E716E">
        <w:rPr>
          <w:b/>
        </w:rPr>
        <w:t xml:space="preserve"> y SIA.</w:t>
      </w:r>
    </w:p>
    <w:p w:rsidR="001E716E" w:rsidRPr="001E716E" w:rsidRDefault="001E716E" w:rsidP="001E716E">
      <w:pPr>
        <w:rPr>
          <w:b/>
        </w:rPr>
      </w:pPr>
      <w:r w:rsidRPr="001E716E">
        <w:rPr>
          <w:b/>
        </w:rPr>
        <w:t>Estudio de caso</w:t>
      </w:r>
    </w:p>
    <w:p w:rsidR="001E716E" w:rsidRPr="001E716E" w:rsidRDefault="001E716E" w:rsidP="001E716E">
      <w:pPr>
        <w:rPr>
          <w:b/>
        </w:rPr>
      </w:pPr>
      <w:r w:rsidRPr="001E716E">
        <w:rPr>
          <w:b/>
        </w:rPr>
        <w:t>1. El Contexto de la Empresa</w:t>
      </w:r>
    </w:p>
    <w:p w:rsidR="001E716E" w:rsidRDefault="001E716E" w:rsidP="001E716E">
      <w:r>
        <w:t xml:space="preserve">"Almacenes del Centro" es una empresa de </w:t>
      </w:r>
      <w:proofErr w:type="spellStart"/>
      <w:r>
        <w:t>retail</w:t>
      </w:r>
      <w:proofErr w:type="spellEnd"/>
      <w:r>
        <w:t xml:space="preserve"> mediana con 12 sucursales físicas y una</w:t>
      </w:r>
    </w:p>
    <w:p w:rsidR="001E716E" w:rsidRDefault="001E716E" w:rsidP="001E716E">
      <w:r>
        <w:t>tienda en línea en constante crecimiento. Venden ropa, calzado y accesorios.</w:t>
      </w:r>
    </w:p>
    <w:p w:rsidR="001E716E" w:rsidRPr="001E716E" w:rsidRDefault="001E716E" w:rsidP="001E716E">
      <w:pPr>
        <w:rPr>
          <w:b/>
        </w:rPr>
      </w:pPr>
      <w:r w:rsidRPr="001E716E">
        <w:rPr>
          <w:b/>
        </w:rPr>
        <w:t>2. El Problema (Antes del SIG)</w:t>
      </w:r>
    </w:p>
    <w:p w:rsidR="001E716E" w:rsidRDefault="001E716E" w:rsidP="001E716E">
      <w:r>
        <w:t>La empresa creció más rápido que su capacidad para controlarse. Su "sistema" consistía</w:t>
      </w:r>
    </w:p>
    <w:p w:rsidR="001E716E" w:rsidRDefault="001E716E" w:rsidP="001E716E">
      <w:r>
        <w:t>en hojas de cálculo aisladas, un software de punto de venta (POS) antiguo en cada tienda</w:t>
      </w:r>
    </w:p>
    <w:p w:rsidR="001E716E" w:rsidRDefault="001E716E" w:rsidP="001E716E">
      <w:r>
        <w:t>y reportes semanales en PDF enviados por correo al gerente general.</w:t>
      </w:r>
    </w:p>
    <w:p w:rsidR="001E716E" w:rsidRPr="001E716E" w:rsidRDefault="001E716E" w:rsidP="001E716E">
      <w:pPr>
        <w:rPr>
          <w:b/>
        </w:rPr>
      </w:pPr>
      <w:r w:rsidRPr="001E716E">
        <w:rPr>
          <w:b/>
        </w:rPr>
        <w:t>Esto provocaba tres problemas críticos:</w:t>
      </w:r>
    </w:p>
    <w:p w:rsidR="001E716E" w:rsidRDefault="001E716E" w:rsidP="001E716E">
      <w:r>
        <w:t xml:space="preserve">• Quiebres de stock y </w:t>
      </w:r>
      <w:proofErr w:type="spellStart"/>
      <w:r>
        <w:t>sobreinventario</w:t>
      </w:r>
      <w:proofErr w:type="spellEnd"/>
      <w:r>
        <w:t>: Una tienda se quedaba sin un abrigo de moda en pleno</w:t>
      </w:r>
    </w:p>
    <w:p w:rsidR="001E716E" w:rsidRDefault="001E716E" w:rsidP="001E716E">
      <w:r>
        <w:t>invierno, mientras que otra sucursal a 20 km tenía 50 unidades acumuladas acumulando polvo.</w:t>
      </w:r>
    </w:p>
    <w:p w:rsidR="001E716E" w:rsidRDefault="001E716E" w:rsidP="001E716E">
      <w:r>
        <w:t>• Información retrasada: El director de finanzas veía las ventas reales con 7 días de retraso.</w:t>
      </w:r>
    </w:p>
    <w:p w:rsidR="001E716E" w:rsidRDefault="001E716E" w:rsidP="001E716E">
      <w:r>
        <w:t>Tomar decisiones de presupuesto era como "conducir mirando el espejo retrovisor".</w:t>
      </w:r>
    </w:p>
    <w:p w:rsidR="001E716E" w:rsidRDefault="001E716E" w:rsidP="001E716E">
      <w:r>
        <w:t>• Ceguera de marketing: No sabían si las promociones web afectaban las ventas físicas o si los</w:t>
      </w:r>
    </w:p>
    <w:p w:rsidR="001E716E" w:rsidRDefault="001E716E" w:rsidP="001E716E">
      <w:r>
        <w:t>clientes eran recurrentes.</w:t>
      </w:r>
    </w:p>
    <w:p w:rsidR="001E716E" w:rsidRDefault="001E716E" w:rsidP="001E716E">
      <w:r>
        <w:t>• Desarrollo</w:t>
      </w:r>
    </w:p>
    <w:p w:rsidR="001E716E" w:rsidRPr="001E716E" w:rsidRDefault="001E716E" w:rsidP="001E716E">
      <w:pPr>
        <w:rPr>
          <w:b/>
        </w:rPr>
      </w:pPr>
      <w:r w:rsidRPr="001E716E">
        <w:rPr>
          <w:b/>
        </w:rPr>
        <w:t>¿Cuál es la solución que Usted sugiere?</w:t>
      </w:r>
    </w:p>
    <w:p w:rsidR="001E716E" w:rsidRDefault="001E716E" w:rsidP="001E716E">
      <w:r>
        <w:t xml:space="preserve">Implementar un sistema </w:t>
      </w:r>
      <w:r w:rsidR="002F28DE">
        <w:t>informático</w:t>
      </w:r>
      <w:r>
        <w:t xml:space="preserve"> que cuente con:</w:t>
      </w:r>
    </w:p>
    <w:p w:rsidR="001E716E" w:rsidRDefault="002F28DE" w:rsidP="001E716E">
      <w:r>
        <w:t xml:space="preserve">-  </w:t>
      </w:r>
      <w:r w:rsidR="001E716E">
        <w:t>Inventarios, Registros de Venta en tiempo real, ya sea de tiendas físicas y virtuales, todo centralizado</w:t>
      </w:r>
    </w:p>
    <w:p w:rsidR="002F28DE" w:rsidRDefault="002F28DE" w:rsidP="001E716E">
      <w:r>
        <w:t>- C</w:t>
      </w:r>
      <w:r w:rsidRPr="002F28DE">
        <w:t>ada venta o devolución actualiza el stock global al instante</w:t>
      </w:r>
      <w:r>
        <w:t xml:space="preserve">, </w:t>
      </w:r>
      <w:r w:rsidRPr="002F28DE">
        <w:t>para evitar quiebres de stock y permitir reservas online con retiro en tienda.</w:t>
      </w:r>
    </w:p>
    <w:p w:rsidR="002F28DE" w:rsidRDefault="002F28DE" w:rsidP="001E716E">
      <w:r>
        <w:t xml:space="preserve">- </w:t>
      </w:r>
      <w:r w:rsidRPr="002F28DE">
        <w:t>Alertas automáticas cuando el stock baje de cierto límite y sugerencias de traslado entre tiendas.</w:t>
      </w:r>
    </w:p>
    <w:p w:rsidR="002F28DE" w:rsidRDefault="002F28DE" w:rsidP="002F28DE">
      <w:r>
        <w:t xml:space="preserve">- </w:t>
      </w:r>
      <w:proofErr w:type="spellStart"/>
      <w:r>
        <w:t>Dashboard</w:t>
      </w:r>
      <w:proofErr w:type="spellEnd"/>
      <w:r>
        <w:t xml:space="preserve"> de Business </w:t>
      </w:r>
      <w:proofErr w:type="spellStart"/>
      <w:r>
        <w:t>Intelligence</w:t>
      </w:r>
      <w:proofErr w:type="spellEnd"/>
      <w:r>
        <w:t xml:space="preserve"> (BI) (</w:t>
      </w:r>
      <w:proofErr w:type="spellStart"/>
      <w:r>
        <w:t>Power</w:t>
      </w:r>
      <w:proofErr w:type="spellEnd"/>
      <w:r>
        <w:t xml:space="preserve"> BI, </w:t>
      </w:r>
      <w:proofErr w:type="spellStart"/>
      <w:r>
        <w:t>Tableau</w:t>
      </w:r>
      <w:proofErr w:type="spellEnd"/>
      <w:r>
        <w:t xml:space="preserve">, </w:t>
      </w:r>
      <w:proofErr w:type="spellStart"/>
      <w:r>
        <w:t>Looker</w:t>
      </w:r>
      <w:proofErr w:type="spellEnd"/>
      <w:r>
        <w:t>) que muestre:</w:t>
      </w:r>
    </w:p>
    <w:p w:rsidR="002F28DE" w:rsidRDefault="002F28DE" w:rsidP="002F28DE">
      <w:r>
        <w:t xml:space="preserve">  · Rotación de productos por tienda.</w:t>
      </w:r>
    </w:p>
    <w:p w:rsidR="002F28DE" w:rsidRDefault="002F28DE" w:rsidP="002F28DE">
      <w:r>
        <w:t xml:space="preserve">  · Alertas de </w:t>
      </w:r>
      <w:proofErr w:type="spellStart"/>
      <w:r>
        <w:t>sobreinventario</w:t>
      </w:r>
      <w:proofErr w:type="spellEnd"/>
      <w:r>
        <w:t xml:space="preserve"> o falta de stock.</w:t>
      </w:r>
    </w:p>
    <w:p w:rsidR="002F28DE" w:rsidRDefault="002F28DE" w:rsidP="002F28DE">
      <w:r>
        <w:t xml:space="preserve">  · Ventas diarias sin retraso.</w:t>
      </w:r>
    </w:p>
    <w:p w:rsidR="002F28DE" w:rsidRDefault="002F28DE" w:rsidP="002F28DE">
      <w:r>
        <w:t xml:space="preserve">  · Atribución de canales: qué promociones web generan ventas físicas.</w:t>
      </w:r>
    </w:p>
    <w:p w:rsidR="002F28DE" w:rsidRDefault="002F28DE" w:rsidP="002F28DE">
      <w:r>
        <w:t xml:space="preserve">  </w:t>
      </w:r>
      <w:r>
        <w:t>· Base de datos de clientes (CRM integrado) para identificar recurrentes y segmentar marketing.</w:t>
      </w:r>
    </w:p>
    <w:p w:rsidR="002F28DE" w:rsidRDefault="002F28DE" w:rsidP="001E716E"/>
    <w:p w:rsidR="002F28DE" w:rsidRDefault="002F28DE" w:rsidP="001E716E"/>
    <w:p w:rsidR="001E716E" w:rsidRPr="002F28DE" w:rsidRDefault="001E716E" w:rsidP="001E716E">
      <w:pPr>
        <w:rPr>
          <w:b/>
        </w:rPr>
      </w:pPr>
      <w:r w:rsidRPr="002F28DE">
        <w:rPr>
          <w:b/>
        </w:rPr>
        <w:t>¿Cuáles fueron las principales barreras culturales o humanas que el equipo pudo haber</w:t>
      </w:r>
    </w:p>
    <w:p w:rsidR="001E716E" w:rsidRPr="002F28DE" w:rsidRDefault="001E716E" w:rsidP="001E716E">
      <w:pPr>
        <w:rPr>
          <w:b/>
        </w:rPr>
      </w:pPr>
      <w:r w:rsidRPr="002F28DE">
        <w:rPr>
          <w:b/>
        </w:rPr>
        <w:t>enfrentado al pasar de hojas de cálculo a un SIG unificado?</w:t>
      </w:r>
    </w:p>
    <w:p w:rsidR="002F28DE" w:rsidRDefault="002F28DE" w:rsidP="002F28DE">
      <w:r w:rsidRPr="00E9517C">
        <w:rPr>
          <w:u w:val="single"/>
        </w:rPr>
        <w:t>- Miedo a la fiscalización:</w:t>
      </w:r>
      <w:r w:rsidRPr="002F28DE">
        <w:t xml:space="preserve"> Los empleados perciben el nuevo sistema como una herramienta de control estricto de su productividad y errores.</w:t>
      </w:r>
    </w:p>
    <w:p w:rsidR="002F28DE" w:rsidRDefault="002F28DE" w:rsidP="001E716E">
      <w:r w:rsidRPr="00E9517C">
        <w:rPr>
          <w:u w:val="single"/>
        </w:rPr>
        <w:t>- Brecha digital y tecnofobia:</w:t>
      </w:r>
      <w:r w:rsidRPr="002F28DE">
        <w:t xml:space="preserve"> Personal antiguo o menos capacitado experimenta ansiedad ante interfaces nuevas y flujos automatizados.</w:t>
      </w:r>
    </w:p>
    <w:p w:rsidR="002F28DE" w:rsidRDefault="002F28DE" w:rsidP="001E716E">
      <w:r w:rsidRPr="00E9517C">
        <w:rPr>
          <w:u w:val="single"/>
        </w:rPr>
        <w:t>- El síndrome de la "Hoja de Cálculo Propia":</w:t>
      </w:r>
      <w:r w:rsidRPr="002F28DE">
        <w:t xml:space="preserve"> Resistencia a perder el control de los archivos locales que cada gerente o empleado "manejaba a su manera".</w:t>
      </w:r>
    </w:p>
    <w:p w:rsidR="002F28DE" w:rsidRDefault="002F28DE" w:rsidP="001E716E">
      <w:r w:rsidRPr="00E9517C">
        <w:rPr>
          <w:u w:val="single"/>
        </w:rPr>
        <w:t>- Falta de incentivos:</w:t>
      </w:r>
      <w:r w:rsidRPr="002F28DE">
        <w:t xml:space="preserve"> Si el equipo no entiende el beneficio del cambio para su propio trabajo diario, saboteará el sistema usando procesos alternos.</w:t>
      </w:r>
    </w:p>
    <w:p w:rsidR="001E716E" w:rsidRPr="002F28DE" w:rsidRDefault="001E716E" w:rsidP="001E716E">
      <w:pPr>
        <w:rPr>
          <w:b/>
        </w:rPr>
      </w:pPr>
      <w:r w:rsidRPr="002F28DE">
        <w:rPr>
          <w:b/>
        </w:rPr>
        <w:t>Si el sistema de inventarios del ERP falla por un corte de internet en una sucursal, ¿cómo afecta</w:t>
      </w:r>
      <w:r w:rsidR="002F28DE" w:rsidRPr="002F28DE">
        <w:rPr>
          <w:b/>
        </w:rPr>
        <w:t xml:space="preserve"> </w:t>
      </w:r>
      <w:r w:rsidRPr="002F28DE">
        <w:rPr>
          <w:b/>
        </w:rPr>
        <w:t>esto a las decisiones del Gerente de Marketing ese mismo día?</w:t>
      </w:r>
    </w:p>
    <w:p w:rsidR="002F28DE" w:rsidRDefault="002F28DE" w:rsidP="002F28DE">
      <w:r w:rsidRPr="00E9517C">
        <w:rPr>
          <w:u w:val="single"/>
        </w:rPr>
        <w:t>- Datos sesgados en tiempo real:</w:t>
      </w:r>
      <w:r w:rsidRPr="002F28DE">
        <w:t xml:space="preserve"> Si el gerente lanza una promoción web "relámpago" para retirar stock acumulado, no sabrá si la tienda desconectada ya vendió esos productos de forma física.</w:t>
      </w:r>
      <w:bookmarkStart w:id="0" w:name="_GoBack"/>
      <w:bookmarkEnd w:id="0"/>
    </w:p>
    <w:p w:rsidR="002F28DE" w:rsidRDefault="002F28DE" w:rsidP="002F28DE">
      <w:r w:rsidRPr="00E9517C">
        <w:rPr>
          <w:u w:val="single"/>
        </w:rPr>
        <w:t>- Riesgo de publicidad engañosa:</w:t>
      </w:r>
      <w:r w:rsidRPr="002F28DE">
        <w:t xml:space="preserve"> Marketing podría seguir invirtiendo presupuesto digital en promocionar un calzado específico, ignorando que los clientes ya agotaron las existencias en la tienda afectada.</w:t>
      </w:r>
    </w:p>
    <w:p w:rsidR="002F28DE" w:rsidRDefault="002F28DE" w:rsidP="002F28DE">
      <w:r w:rsidRPr="00E9517C">
        <w:rPr>
          <w:u w:val="single"/>
        </w:rPr>
        <w:t>- Incapacidad de medir conversiones:</w:t>
      </w:r>
      <w:r w:rsidRPr="002F28DE">
        <w:t xml:space="preserve"> Las campañas que dirigen tráfico digital a esa tienda física específica parecerán haber "fallado" en los reportes del día, alterando las decisiones de inversión publicitaria inmediata.</w:t>
      </w:r>
    </w:p>
    <w:p w:rsidR="002F28DE" w:rsidRDefault="002F28DE" w:rsidP="001E716E"/>
    <w:p w:rsidR="001E716E" w:rsidRPr="002F28DE" w:rsidRDefault="001E716E" w:rsidP="001E716E">
      <w:pPr>
        <w:rPr>
          <w:b/>
        </w:rPr>
      </w:pPr>
      <w:r w:rsidRPr="002F28DE">
        <w:rPr>
          <w:b/>
        </w:rPr>
        <w:t xml:space="preserve">¿Por qué el </w:t>
      </w:r>
      <w:proofErr w:type="spellStart"/>
      <w:r w:rsidRPr="002F28DE">
        <w:rPr>
          <w:b/>
        </w:rPr>
        <w:t>Dashboard</w:t>
      </w:r>
      <w:proofErr w:type="spellEnd"/>
      <w:r w:rsidRPr="002F28DE">
        <w:rPr>
          <w:b/>
        </w:rPr>
        <w:t xml:space="preserve"> de Inteligencia de Negocios (BI) es inútil si la capa operativa</w:t>
      </w:r>
    </w:p>
    <w:p w:rsidR="0022153F" w:rsidRPr="002F28DE" w:rsidRDefault="001E716E" w:rsidP="001E716E">
      <w:pPr>
        <w:rPr>
          <w:b/>
        </w:rPr>
      </w:pPr>
      <w:r w:rsidRPr="002F28DE">
        <w:rPr>
          <w:b/>
        </w:rPr>
        <w:t>(POS/ERP) no registra bien los datos diarios?</w:t>
      </w:r>
    </w:p>
    <w:p w:rsidR="00E9517C" w:rsidRDefault="00E9517C" w:rsidP="00E9517C">
      <w:r>
        <w:t>P</w:t>
      </w:r>
      <w:r>
        <w:t>orque BI solo es tan bueno como los datos que recibe. Si la capa operativa falla, ocurre el fenómeno GIGO (</w:t>
      </w:r>
      <w:proofErr w:type="spellStart"/>
      <w:r>
        <w:t>Garbage</w:t>
      </w:r>
      <w:proofErr w:type="spellEnd"/>
      <w:r>
        <w:t xml:space="preserve"> In, </w:t>
      </w:r>
      <w:proofErr w:type="spellStart"/>
      <w:r>
        <w:t>Garbage</w:t>
      </w:r>
      <w:proofErr w:type="spellEnd"/>
      <w:r>
        <w:t xml:space="preserve"> </w:t>
      </w:r>
      <w:proofErr w:type="spellStart"/>
      <w:r>
        <w:t>Out</w:t>
      </w:r>
      <w:proofErr w:type="spellEnd"/>
      <w:r>
        <w:t>):</w:t>
      </w:r>
    </w:p>
    <w:p w:rsidR="00E9517C" w:rsidRDefault="00E9517C" w:rsidP="00E9517C">
      <w:r w:rsidRPr="00E9517C">
        <w:rPr>
          <w:u w:val="single"/>
        </w:rPr>
        <w:t>· Decisiones basadas en inventario ficticio:</w:t>
      </w:r>
      <w:r>
        <w:t xml:space="preserve"> Si el POS no registró 30 devoluciones ayer porque el cajero usó un «cuaderno manual» durante una caída del sistema, el BI mostrará stock disponible incorrecto. El gerente de compras hará un pedido urgente innecesario, generando </w:t>
      </w:r>
      <w:proofErr w:type="spellStart"/>
      <w:r>
        <w:t>sobreinventario</w:t>
      </w:r>
      <w:proofErr w:type="spellEnd"/>
      <w:r>
        <w:t xml:space="preserve"> real.</w:t>
      </w:r>
    </w:p>
    <w:p w:rsidR="00E9517C" w:rsidRPr="00E9517C" w:rsidRDefault="00E9517C" w:rsidP="00E9517C">
      <w:pPr>
        <w:rPr>
          <w:u w:val="single"/>
        </w:rPr>
      </w:pPr>
      <w:r w:rsidRPr="00E9517C">
        <w:rPr>
          <w:u w:val="single"/>
        </w:rPr>
        <w:t>· Métricas de marketing absurdas:</w:t>
      </w:r>
    </w:p>
    <w:p w:rsidR="00E9517C" w:rsidRDefault="00E9517C" w:rsidP="00E9517C">
      <w:r>
        <w:t xml:space="preserve">  · Si el ERP no asocia correctamente una venta física con un cupón digital (por mala integración), el BI reportará que «las promociones web no afectan ventas físicas» cuando sí lo hacen.</w:t>
      </w:r>
    </w:p>
    <w:p w:rsidR="00E9517C" w:rsidRDefault="00E9517C" w:rsidP="00E9517C">
      <w:r>
        <w:lastRenderedPageBreak/>
        <w:t xml:space="preserve">  · Si los datos de ventas diarias tienen huecos o duplicados, el BI mostrará tendencias falsas (ej. caída del 40% en un día que en realidad fue normal).</w:t>
      </w:r>
    </w:p>
    <w:p w:rsidR="00E9517C" w:rsidRDefault="00E9517C" w:rsidP="00E9517C">
      <w:r w:rsidRPr="00E9517C">
        <w:rPr>
          <w:u w:val="single"/>
        </w:rPr>
        <w:t>· Pérdida de confianza</w:t>
      </w:r>
      <w:r>
        <w:t xml:space="preserve">: Cuando los gerentes vean que el BI dice algo y la realidad es otra (ej. stock disponible según BI = 10 unidades, pero en la tienda no hay ninguna), dejarán de usar el </w:t>
      </w:r>
      <w:proofErr w:type="spellStart"/>
      <w:r>
        <w:t>dashboard</w:t>
      </w:r>
      <w:proofErr w:type="spellEnd"/>
      <w:r>
        <w:t>. Volverán a los reportes manuales, matando la inversión en el SIG.</w:t>
      </w:r>
    </w:p>
    <w:p w:rsidR="002F28DE" w:rsidRDefault="00E9517C" w:rsidP="00E9517C">
      <w:r w:rsidRPr="00E9517C">
        <w:rPr>
          <w:u w:val="single"/>
        </w:rPr>
        <w:t>· Ejemplo concreto:</w:t>
      </w:r>
      <w:r>
        <w:t xml:space="preserve"> El BI muestra que el abrigo de moda tiene rotación ideal. Pero como el POS de dos tiendas no registró ventas por fallas técnicas, el sistema no detecta el quiebre. El Gerente de Marketing no lanza reposición, y en plena ola de frío se quedan sin stock en toda la red.</w:t>
      </w:r>
    </w:p>
    <w:sectPr w:rsidR="002F28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676835"/>
    <w:multiLevelType w:val="hybridMultilevel"/>
    <w:tmpl w:val="315E43E2"/>
    <w:lvl w:ilvl="0" w:tplc="15C0C982">
      <w:numFmt w:val="bullet"/>
      <w:lvlText w:val="-"/>
      <w:lvlJc w:val="left"/>
      <w:pPr>
        <w:ind w:left="720" w:hanging="360"/>
      </w:pPr>
      <w:rPr>
        <w:rFonts w:ascii="Calibri" w:eastAsiaTheme="minorHAnsi"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16E"/>
    <w:rsid w:val="001E716E"/>
    <w:rsid w:val="002F28DE"/>
    <w:rsid w:val="00542FEA"/>
    <w:rsid w:val="00E9517C"/>
    <w:rsid w:val="00EA2337"/>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2755"/>
  <w15:chartTrackingRefBased/>
  <w15:docId w15:val="{194403EB-7299-49A7-B4B3-58CC6E93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28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747</Words>
  <Characters>4109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Lab217 PC13</dc:creator>
  <cp:keywords/>
  <dc:description/>
  <cp:lastModifiedBy>Lab217 PC13</cp:lastModifiedBy>
  <cp:revision>1</cp:revision>
  <dcterms:created xsi:type="dcterms:W3CDTF">2026-05-29T22:29:00Z</dcterms:created>
  <dcterms:modified xsi:type="dcterms:W3CDTF">2026-05-29T22:56:00Z</dcterms:modified>
</cp:coreProperties>
</file>