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225C4" w14:textId="77777777" w:rsidR="00617B20" w:rsidRDefault="00460E25">
      <w:pPr>
        <w:ind w:left="9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EBE3C13" wp14:editId="7313864E">
                <wp:extent cx="5820410" cy="1320800"/>
                <wp:effectExtent l="0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1320800"/>
                          <a:chOff x="0" y="0"/>
                          <a:chExt cx="5820410" cy="1320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2041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1320800">
                                <a:moveTo>
                                  <a:pt x="5781900" y="1320800"/>
                                </a:moveTo>
                                <a:lnTo>
                                  <a:pt x="38100" y="1320800"/>
                                </a:lnTo>
                                <a:lnTo>
                                  <a:pt x="23306" y="1317793"/>
                                </a:lnTo>
                                <a:lnTo>
                                  <a:pt x="11191" y="1309608"/>
                                </a:lnTo>
                                <a:lnTo>
                                  <a:pt x="3006" y="1297493"/>
                                </a:lnTo>
                                <a:lnTo>
                                  <a:pt x="0" y="1282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81900" y="0"/>
                                </a:lnTo>
                                <a:lnTo>
                                  <a:pt x="5796693" y="3006"/>
                                </a:lnTo>
                                <a:lnTo>
                                  <a:pt x="5808808" y="11191"/>
                                </a:lnTo>
                                <a:lnTo>
                                  <a:pt x="5816993" y="23306"/>
                                </a:lnTo>
                                <a:lnTo>
                                  <a:pt x="5820000" y="38100"/>
                                </a:lnTo>
                                <a:lnTo>
                                  <a:pt x="5820000" y="1282700"/>
                                </a:lnTo>
                                <a:lnTo>
                                  <a:pt x="5816993" y="1297493"/>
                                </a:lnTo>
                                <a:lnTo>
                                  <a:pt x="5808808" y="1309608"/>
                                </a:lnTo>
                                <a:lnTo>
                                  <a:pt x="5796693" y="1317793"/>
                                </a:lnTo>
                                <a:lnTo>
                                  <a:pt x="5781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2041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1320800">
                                <a:moveTo>
                                  <a:pt x="5781900" y="1320800"/>
                                </a:moveTo>
                                <a:lnTo>
                                  <a:pt x="38100" y="1320800"/>
                                </a:lnTo>
                                <a:lnTo>
                                  <a:pt x="23306" y="1317793"/>
                                </a:lnTo>
                                <a:lnTo>
                                  <a:pt x="11191" y="1309608"/>
                                </a:lnTo>
                                <a:lnTo>
                                  <a:pt x="3006" y="1297493"/>
                                </a:lnTo>
                                <a:lnTo>
                                  <a:pt x="0" y="1282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81900" y="0"/>
                                </a:lnTo>
                                <a:lnTo>
                                  <a:pt x="5796693" y="3006"/>
                                </a:lnTo>
                                <a:lnTo>
                                  <a:pt x="580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82700"/>
                                </a:lnTo>
                                <a:lnTo>
                                  <a:pt x="11779" y="1293795"/>
                                </a:lnTo>
                                <a:lnTo>
                                  <a:pt x="17918" y="1302881"/>
                                </a:lnTo>
                                <a:lnTo>
                                  <a:pt x="27004" y="1309020"/>
                                </a:lnTo>
                                <a:lnTo>
                                  <a:pt x="38100" y="1311275"/>
                                </a:lnTo>
                                <a:lnTo>
                                  <a:pt x="5806341" y="1311275"/>
                                </a:lnTo>
                                <a:lnTo>
                                  <a:pt x="5796693" y="1317793"/>
                                </a:lnTo>
                                <a:lnTo>
                                  <a:pt x="5781900" y="1320800"/>
                                </a:lnTo>
                                <a:close/>
                              </a:path>
                              <a:path w="5820410" h="1320800">
                                <a:moveTo>
                                  <a:pt x="5806341" y="1311275"/>
                                </a:moveTo>
                                <a:lnTo>
                                  <a:pt x="5781900" y="1311275"/>
                                </a:lnTo>
                                <a:lnTo>
                                  <a:pt x="5792995" y="1309020"/>
                                </a:lnTo>
                                <a:lnTo>
                                  <a:pt x="5802081" y="1302881"/>
                                </a:lnTo>
                                <a:lnTo>
                                  <a:pt x="5808220" y="1293795"/>
                                </a:lnTo>
                                <a:lnTo>
                                  <a:pt x="5810475" y="1282700"/>
                                </a:lnTo>
                                <a:lnTo>
                                  <a:pt x="5810475" y="38100"/>
                                </a:lnTo>
                                <a:lnTo>
                                  <a:pt x="5808220" y="27004"/>
                                </a:lnTo>
                                <a:lnTo>
                                  <a:pt x="5802081" y="17918"/>
                                </a:lnTo>
                                <a:lnTo>
                                  <a:pt x="5792995" y="11779"/>
                                </a:lnTo>
                                <a:lnTo>
                                  <a:pt x="5781900" y="9525"/>
                                </a:lnTo>
                                <a:lnTo>
                                  <a:pt x="5806341" y="9525"/>
                                </a:lnTo>
                                <a:lnTo>
                                  <a:pt x="5808808" y="11191"/>
                                </a:lnTo>
                                <a:lnTo>
                                  <a:pt x="5816993" y="23306"/>
                                </a:lnTo>
                                <a:lnTo>
                                  <a:pt x="5820000" y="38100"/>
                                </a:lnTo>
                                <a:lnTo>
                                  <a:pt x="5820000" y="1282700"/>
                                </a:lnTo>
                                <a:lnTo>
                                  <a:pt x="5816993" y="1297493"/>
                                </a:lnTo>
                                <a:lnTo>
                                  <a:pt x="5808808" y="1309608"/>
                                </a:lnTo>
                                <a:lnTo>
                                  <a:pt x="5806341" y="1311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71449" y="259079"/>
                            <a:ext cx="19532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50ADC" w14:textId="77777777" w:rsidR="00617B20" w:rsidRDefault="00460E25">
                              <w:pPr>
                                <w:spacing w:line="245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UNIVERSIDAD</w:t>
                              </w:r>
                              <w:r>
                                <w:rPr>
                                  <w:b/>
                                  <w:color w:val="1A365D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AMERICA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361307" y="271782"/>
                            <a:ext cx="13004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B71FE" w14:textId="0F2268E5" w:rsidR="00617B20" w:rsidRDefault="006F1843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Estadística 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1449" y="610872"/>
                            <a:ext cx="12858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D1F26" w14:textId="77777777" w:rsidR="00617B20" w:rsidRDefault="00460E25">
                              <w:pPr>
                                <w:spacing w:line="207" w:lineRule="exact"/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Carrera:</w:t>
                              </w:r>
                              <w:r>
                                <w:rPr>
                                  <w:b/>
                                  <w:color w:val="2D3648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Informática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146036" y="610872"/>
                            <a:ext cx="15157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3437E" w14:textId="77777777" w:rsidR="00617B20" w:rsidRDefault="00460E25">
                              <w:pPr>
                                <w:spacing w:line="207" w:lineRule="exact"/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Profesor:</w:t>
                              </w:r>
                              <w:r>
                                <w:rPr>
                                  <w:b/>
                                  <w:color w:val="2D3648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Miguel</w:t>
                              </w:r>
                              <w:r>
                                <w:rPr>
                                  <w:color w:val="2D3648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Fischli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71449" y="929642"/>
                            <a:ext cx="32518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717C6" w14:textId="77777777" w:rsidR="00617B20" w:rsidRDefault="00460E25">
                              <w:pPr>
                                <w:spacing w:line="207" w:lineRule="exact"/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Tema:</w:t>
                              </w:r>
                              <w:r>
                                <w:rPr>
                                  <w:b/>
                                  <w:color w:val="2D3648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Intervalos</w:t>
                              </w:r>
                              <w:r>
                                <w:rPr>
                                  <w:color w:val="2D3648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(Media</w:t>
                              </w:r>
                              <w:r>
                                <w:rPr>
                                  <w:color w:val="2D3648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y</w:t>
                              </w:r>
                              <w:r>
                                <w:rPr>
                                  <w:color w:val="2D3648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Proporción)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307254" y="929642"/>
                            <a:ext cx="135445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06029" w14:textId="5E43B32C" w:rsidR="00617B20" w:rsidRDefault="00617B20">
                              <w:pPr>
                                <w:spacing w:line="207" w:lineRule="exac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E3C13" id="Group 2" o:spid="_x0000_s1026" style="width:458.3pt;height:104pt;mso-position-horizontal-relative:char;mso-position-vertical-relative:line" coordsize="58204,13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">
                <v:shape id="Graphic 3" o:spid="_x0000_s1027" style="position:absolute;width:58204;height:13208;visibility:visible;mso-wrap-style:square;v-text-anchor:top" coordsize="5820410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" path="m5781900,1320800r-5743800,l23306,1317793r-12115,-8185l3006,1297493,,1282700,,38100,3006,23306,11191,11191,23306,3006,38100,,5781900,r14793,3006l5808808,11191r8185,12115l5820000,38100r,1244600l5816993,1297493r-8185,12115l5796693,1317793r-14793,3007xe" fillcolor="#f6f9fb" stroked="f">
                  <v:path arrowok="t"/>
                </v:shape>
                <v:shape id="Graphic 4" o:spid="_x0000_s1028" style="position:absolute;width:58204;height:13208;visibility:visible;mso-wrap-style:square;v-text-anchor:top" coordsize="5820410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" path="m5781900,1320800r-5743800,l23306,1317793r-12115,-8185l3006,1297493,,1282700,,38100,3006,23306,11191,11191,23306,3006,38100,,5781900,r14793,3006l5806341,9525r-5768241,l27004,11779r-9086,6139l11779,27004,9525,38100r,1244600l11779,1293795r6139,9086l27004,1309020r11096,2255l5806341,1311275r-9648,6518l5781900,1320800xem5806341,1311275r-24441,l5792995,1309020r9086,-6139l5808220,1293795r2255,-11095l5810475,38100r-2255,-11096l5802081,17918r-9086,-6139l5781900,9525r24441,l5808808,11191r8185,12115l5820000,38100r,1244600l5816993,1297493r-8185,12115l5806341,1311275xe" fillcolor="#cad4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714;top:2590;width:1953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3D50ADC" w14:textId="77777777" w:rsidR="00617B20" w:rsidRDefault="00460E25">
                        <w:pPr>
                          <w:spacing w:line="245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1A365D"/>
                            <w:spacing w:val="-2"/>
                            <w:sz w:val="26"/>
                          </w:rPr>
                          <w:t>UNIVERSIDAD</w:t>
                        </w:r>
                        <w:r>
                          <w:rPr>
                            <w:b/>
                            <w:color w:val="1A365D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pacing w:val="-2"/>
                            <w:sz w:val="26"/>
                          </w:rPr>
                          <w:t>AMERICA</w:t>
                        </w:r>
                      </w:p>
                    </w:txbxContent>
                  </v:textbox>
                </v:shape>
                <v:shape id="Textbox 6" o:spid="_x0000_s1030" type="#_x0000_t202" style="position:absolute;left:43613;top:2717;width:130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01B71FE" w14:textId="0F2268E5" w:rsidR="00617B20" w:rsidRDefault="006F1843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</w:rPr>
                          <w:t>Estadística II</w:t>
                        </w:r>
                      </w:p>
                    </w:txbxContent>
                  </v:textbox>
                </v:shape>
                <v:shape id="Textbox 7" o:spid="_x0000_s1031" type="#_x0000_t202" style="position:absolute;left:1714;top:6108;width:1285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D3D1F26" w14:textId="77777777" w:rsidR="00617B20" w:rsidRDefault="00460E25">
                        <w:pPr>
                          <w:spacing w:line="207" w:lineRule="exact"/>
                        </w:pPr>
                        <w:r>
                          <w:rPr>
                            <w:b/>
                            <w:color w:val="2D3648"/>
                          </w:rPr>
                          <w:t>Carrera:</w:t>
                        </w:r>
                        <w:r>
                          <w:rPr>
                            <w:b/>
                            <w:color w:val="2D3648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Informática</w:t>
                        </w:r>
                      </w:p>
                    </w:txbxContent>
                  </v:textbox>
                </v:shape>
                <v:shape id="Textbox 8" o:spid="_x0000_s1032" type="#_x0000_t202" style="position:absolute;left:41460;top:6108;width:1515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473437E" w14:textId="77777777" w:rsidR="00617B20" w:rsidRDefault="00460E25">
                        <w:pPr>
                          <w:spacing w:line="207" w:lineRule="exact"/>
                        </w:pPr>
                        <w:r>
                          <w:rPr>
                            <w:b/>
                            <w:color w:val="2D3648"/>
                          </w:rPr>
                          <w:t>Profesor:</w:t>
                        </w:r>
                        <w:r>
                          <w:rPr>
                            <w:b/>
                            <w:color w:val="2D3648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Miguel</w:t>
                        </w:r>
                        <w:r>
                          <w:rPr>
                            <w:color w:val="2D3648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Fischli</w:t>
                        </w:r>
                      </w:p>
                    </w:txbxContent>
                  </v:textbox>
                </v:shape>
                <v:shape id="Textbox 9" o:spid="_x0000_s1033" type="#_x0000_t202" style="position:absolute;left:1714;top:9296;width:3251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5E717C6" w14:textId="77777777" w:rsidR="00617B20" w:rsidRDefault="00460E25">
                        <w:pPr>
                          <w:spacing w:line="207" w:lineRule="exact"/>
                        </w:pPr>
                        <w:r>
                          <w:rPr>
                            <w:b/>
                            <w:color w:val="2D3648"/>
                          </w:rPr>
                          <w:t>Tema:</w:t>
                        </w:r>
                        <w:r>
                          <w:rPr>
                            <w:b/>
                            <w:color w:val="2D3648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Intervalos</w:t>
                        </w:r>
                        <w:r>
                          <w:rPr>
                            <w:color w:val="2D3648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(Media</w:t>
                        </w:r>
                        <w:r>
                          <w:rPr>
                            <w:color w:val="2D3648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y</w:t>
                        </w:r>
                        <w:r>
                          <w:rPr>
                            <w:color w:val="2D3648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Proporción)</w:t>
                        </w:r>
                      </w:p>
                    </w:txbxContent>
                  </v:textbox>
                </v:shape>
                <v:shape id="Textbox 10" o:spid="_x0000_s1034" type="#_x0000_t202" style="position:absolute;left:43072;top:9296;width:1354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0006029" w14:textId="5E43B32C" w:rsidR="00617B20" w:rsidRDefault="00617B20">
                        <w:pPr>
                          <w:spacing w:line="207" w:lineRule="exact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FFB9A0" w14:textId="1D53FA91" w:rsidR="00617B20" w:rsidRDefault="00460E25">
      <w:pPr>
        <w:pStyle w:val="Ttulo"/>
        <w:spacing w:line="333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1463A2" wp14:editId="5C3F1D16">
                <wp:simplePos x="0" y="0"/>
                <wp:positionH relativeFrom="page">
                  <wp:posOffset>976200</wp:posOffset>
                </wp:positionH>
                <wp:positionV relativeFrom="paragraph">
                  <wp:posOffset>1287984</wp:posOffset>
                </wp:positionV>
                <wp:extent cx="5820410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04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0410" h="19050">
                              <a:moveTo>
                                <a:pt x="58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820000" y="0"/>
                              </a:lnTo>
                              <a:lnTo>
                                <a:pt x="58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0D39E" id="Graphic 11" o:spid="_x0000_s1026" style="position:absolute;margin-left:76.85pt;margin-top:101.4pt;width:458.3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04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" path="m5820000,19050l,19050,,,5820000,r,19050xe" fillcolor="#2a6baf" stroked="f">
                <v:path arrowok="t"/>
                <w10:wrap type="topAndBottom" anchorx="page"/>
              </v:shape>
            </w:pict>
          </mc:Fallback>
        </mc:AlternateContent>
      </w:r>
      <w:bookmarkStart w:id="0" w:name="Guía_de_Clase:_Intervalos_de_Confianza"/>
      <w:bookmarkEnd w:id="0"/>
      <w:r>
        <w:rPr>
          <w:color w:val="1A365D"/>
        </w:rPr>
        <w:t>INTERVALOS</w:t>
      </w:r>
      <w:r>
        <w:rPr>
          <w:color w:val="1A365D"/>
          <w:spacing w:val="-28"/>
        </w:rPr>
        <w:t xml:space="preserve"> </w:t>
      </w:r>
      <w:r>
        <w:rPr>
          <w:color w:val="1A365D"/>
        </w:rPr>
        <w:t xml:space="preserve">DE </w:t>
      </w:r>
      <w:r>
        <w:rPr>
          <w:color w:val="1A365D"/>
          <w:spacing w:val="-2"/>
        </w:rPr>
        <w:t>CONFIANZA</w:t>
      </w:r>
    </w:p>
    <w:p w14:paraId="2A811EC5" w14:textId="77777777" w:rsidR="00617B20" w:rsidRDefault="00460E25">
      <w:pPr>
        <w:pStyle w:val="Ttulo1"/>
        <w:numPr>
          <w:ilvl w:val="0"/>
          <w:numId w:val="12"/>
        </w:numPr>
        <w:tabs>
          <w:tab w:val="left" w:pos="452"/>
        </w:tabs>
        <w:spacing w:before="479"/>
        <w:ind w:left="452" w:hanging="355"/>
      </w:pPr>
      <w:bookmarkStart w:id="1" w:name="1._Fundamentos_Teóricos"/>
      <w:bookmarkEnd w:id="1"/>
      <w:r>
        <w:rPr>
          <w:color w:val="1A365D"/>
        </w:rPr>
        <w:t>Fundamentos</w:t>
      </w:r>
      <w:r>
        <w:rPr>
          <w:color w:val="1A365D"/>
          <w:spacing w:val="-22"/>
        </w:rPr>
        <w:t xml:space="preserve"> </w:t>
      </w:r>
      <w:r>
        <w:rPr>
          <w:color w:val="1A365D"/>
          <w:spacing w:val="-2"/>
        </w:rPr>
        <w:t>Teóricos</w:t>
      </w:r>
    </w:p>
    <w:p w14:paraId="56164FFD" w14:textId="39926B95" w:rsidR="00617B20" w:rsidRDefault="00460E25">
      <w:pPr>
        <w:pStyle w:val="Textoindependiente"/>
        <w:spacing w:before="285" w:line="343" w:lineRule="auto"/>
        <w:ind w:left="97" w:right="514"/>
        <w:jc w:val="both"/>
        <w:rPr>
          <w:color w:val="2D3648"/>
        </w:rPr>
      </w:pP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b/>
          <w:color w:val="2D3648"/>
        </w:rPr>
        <w:t>intervalo</w:t>
      </w:r>
      <w:r>
        <w:rPr>
          <w:b/>
          <w:color w:val="2D3648"/>
          <w:spacing w:val="-3"/>
        </w:rPr>
        <w:t xml:space="preserve"> </w:t>
      </w:r>
      <w:r>
        <w:rPr>
          <w:b/>
          <w:color w:val="2D3648"/>
        </w:rPr>
        <w:t>de</w:t>
      </w:r>
      <w:r>
        <w:rPr>
          <w:b/>
          <w:color w:val="2D3648"/>
          <w:spacing w:val="-3"/>
        </w:rPr>
        <w:t xml:space="preserve"> </w:t>
      </w:r>
      <w:r>
        <w:rPr>
          <w:b/>
          <w:color w:val="2D3648"/>
        </w:rPr>
        <w:t>confianza</w:t>
      </w:r>
      <w:r>
        <w:rPr>
          <w:b/>
          <w:color w:val="2D3648"/>
          <w:spacing w:val="-3"/>
        </w:rPr>
        <w:t xml:space="preserve"> </w:t>
      </w:r>
      <w:r>
        <w:rPr>
          <w:color w:val="2D3648"/>
        </w:rPr>
        <w:t>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rango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valores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construido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partir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datos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una muestra,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dentro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cual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espera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localice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parámetro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poblacional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desconocido (como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media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μ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1"/>
        </w:rPr>
        <w:t xml:space="preserve"> </w:t>
      </w:r>
      <w:r>
        <w:rPr>
          <w:i/>
          <w:color w:val="2D3648"/>
        </w:rPr>
        <w:t>p</w:t>
      </w:r>
      <w:r>
        <w:rPr>
          <w:color w:val="2D3648"/>
        </w:rPr>
        <w:t>)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asociado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nivel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determinado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(1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-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α).</w:t>
      </w:r>
    </w:p>
    <w:p w14:paraId="4135FAFC" w14:textId="4FE89A2C" w:rsidR="009971D8" w:rsidRDefault="009971D8">
      <w:pPr>
        <w:pStyle w:val="Textoindependiente"/>
        <w:spacing w:before="285" w:line="343" w:lineRule="auto"/>
        <w:ind w:left="97" w:right="514"/>
        <w:jc w:val="both"/>
      </w:pPr>
      <w:r w:rsidRPr="009971D8">
        <w:drawing>
          <wp:inline distT="0" distB="0" distL="0" distR="0" wp14:anchorId="296F7309" wp14:editId="32D97ADE">
            <wp:extent cx="5943600" cy="395097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8B6E" w14:textId="77777777" w:rsidR="00617B20" w:rsidRDefault="00617B20">
      <w:pPr>
        <w:pStyle w:val="Textoindependiente"/>
        <w:spacing w:before="43"/>
      </w:pPr>
    </w:p>
    <w:p w14:paraId="097CD1BB" w14:textId="77777777" w:rsidR="00617B20" w:rsidRDefault="00460E25">
      <w:pPr>
        <w:pStyle w:val="Ttulo2"/>
        <w:numPr>
          <w:ilvl w:val="1"/>
          <w:numId w:val="12"/>
        </w:numPr>
        <w:tabs>
          <w:tab w:val="left" w:pos="432"/>
        </w:tabs>
        <w:ind w:hanging="335"/>
      </w:pPr>
      <w:bookmarkStart w:id="2" w:name="A._Intervalo_de_Confianza_para_la_Media_"/>
      <w:bookmarkEnd w:id="2"/>
      <w:r>
        <w:rPr>
          <w:color w:val="2A6BAF"/>
        </w:rPr>
        <w:lastRenderedPageBreak/>
        <w:t>Intervalo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Confianza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para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la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Media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Poblacional</w:t>
      </w:r>
      <w:r>
        <w:rPr>
          <w:color w:val="2A6BAF"/>
          <w:spacing w:val="-2"/>
        </w:rPr>
        <w:t xml:space="preserve"> </w:t>
      </w:r>
      <w:r>
        <w:rPr>
          <w:color w:val="2A6BAF"/>
          <w:spacing w:val="-5"/>
        </w:rPr>
        <w:t>(μ)</w:t>
      </w:r>
    </w:p>
    <w:p w14:paraId="1486B373" w14:textId="77777777" w:rsidR="00617B20" w:rsidRDefault="00617B20">
      <w:pPr>
        <w:pStyle w:val="Textoindependiente"/>
        <w:spacing w:before="74"/>
        <w:rPr>
          <w:b/>
          <w:sz w:val="26"/>
        </w:rPr>
      </w:pPr>
    </w:p>
    <w:p w14:paraId="0E9F0551" w14:textId="77777777" w:rsidR="00617B20" w:rsidRDefault="00460E25">
      <w:pPr>
        <w:pStyle w:val="Textoindependiente"/>
        <w:spacing w:line="333" w:lineRule="auto"/>
        <w:ind w:left="97"/>
      </w:pPr>
      <w:r>
        <w:rPr>
          <w:color w:val="2D3648"/>
        </w:rPr>
        <w:t>Se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aplica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estimar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valor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promedio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variable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cuantitativa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continua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discreta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la población (por ejemplo, el tiempo promedio de carga de un servidor, velocidad de procesamiento o costos operativos).</w:t>
      </w:r>
    </w:p>
    <w:p w14:paraId="059BB34B" w14:textId="77777777" w:rsidR="00617B20" w:rsidRDefault="00460E25">
      <w:pPr>
        <w:pStyle w:val="Textoindependiente"/>
        <w:spacing w:before="242" w:line="333" w:lineRule="auto"/>
        <w:ind w:left="97"/>
      </w:pPr>
      <w:r>
        <w:rPr>
          <w:color w:val="2D3648"/>
        </w:rPr>
        <w:t>Cuando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tamaño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muestra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grande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(</w:t>
      </w:r>
      <w:r>
        <w:rPr>
          <w:i/>
          <w:color w:val="2D3648"/>
        </w:rPr>
        <w:t>n</w:t>
      </w:r>
      <w:r>
        <w:rPr>
          <w:i/>
          <w:color w:val="2D3648"/>
          <w:spacing w:val="-4"/>
        </w:rPr>
        <w:t xml:space="preserve"> </w:t>
      </w:r>
      <w:r>
        <w:rPr>
          <w:color w:val="2D3648"/>
        </w:rPr>
        <w:t>≥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30)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conoce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desviación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 xml:space="preserve">estándar poblacional (σ), se utiliza la distribución </w:t>
      </w:r>
      <w:r>
        <w:rPr>
          <w:b/>
          <w:color w:val="2D3648"/>
        </w:rPr>
        <w:t>Z (Normal estándar)</w:t>
      </w:r>
      <w:r>
        <w:rPr>
          <w:color w:val="2D3648"/>
        </w:rPr>
        <w:t>:</w:t>
      </w:r>
    </w:p>
    <w:p w14:paraId="413A06EF" w14:textId="77777777" w:rsidR="00617B20" w:rsidRDefault="00460E25">
      <w:pPr>
        <w:pStyle w:val="Textoindependiente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E4488BC" wp14:editId="163E4FB8">
                <wp:simplePos x="0" y="0"/>
                <wp:positionH relativeFrom="page">
                  <wp:posOffset>976200</wp:posOffset>
                </wp:positionH>
                <wp:positionV relativeFrom="paragraph">
                  <wp:posOffset>131080</wp:posOffset>
                </wp:positionV>
                <wp:extent cx="5820410" cy="49466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494665"/>
                          <a:chOff x="0" y="0"/>
                          <a:chExt cx="5820410" cy="4946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82041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494665">
                                <a:moveTo>
                                  <a:pt x="5819999" y="494222"/>
                                </a:moveTo>
                                <a:lnTo>
                                  <a:pt x="0" y="494222"/>
                                </a:lnTo>
                                <a:lnTo>
                                  <a:pt x="0" y="0"/>
                                </a:lnTo>
                                <a:lnTo>
                                  <a:pt x="5819999" y="0"/>
                                </a:lnTo>
                                <a:lnTo>
                                  <a:pt x="5819999" y="494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810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94665">
                                <a:moveTo>
                                  <a:pt x="38100" y="494222"/>
                                </a:moveTo>
                                <a:lnTo>
                                  <a:pt x="0" y="49422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94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100" y="0"/>
                            <a:ext cx="578231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EC955" w14:textId="665E896D" w:rsidR="00617B20" w:rsidRDefault="00460E25">
                              <w:pPr>
                                <w:spacing w:before="244"/>
                                <w:ind w:left="179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</w:rPr>
                                <w:t>IC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1"/>
                                </w:rPr>
                                <w:t xml:space="preserve"> </w:t>
                              </w:r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D3648"/>
                                        <w:spacing w:val="-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D3648"/>
                                        <w:spacing w:val="-1"/>
                                      </w:rPr>
                                      <m:t>x</m:t>
                                    </m:r>
                                  </m:e>
                                </m:acc>
                              </m:oMath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</w:rPr>
                                <w:t>±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</w:rPr>
                                <w:t>Z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position w:val="-10"/>
                                  <w:sz w:val="21"/>
                                </w:rPr>
                                <w:t>α/2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6"/>
                                  <w:position w:val="-10"/>
                                  <w:sz w:val="21"/>
                                </w:rPr>
                                <w:t xml:space="preserve">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D364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2D3648"/>
                                      </w:rPr>
                                      <m:t>σ</m:t>
                                    </m: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2D3648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2D3648"/>
                                          </w:rPr>
                                          <m:t>n</m:t>
                                        </m:r>
                                      </m:e>
                                    </m:rad>
                                  </m:den>
                                </m:f>
                              </m:oMath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488BC" id="Group 13" o:spid="_x0000_s1035" style="position:absolute;margin-left:76.85pt;margin-top:10.3pt;width:458.3pt;height:38.95pt;z-index:-15727104;mso-wrap-distance-left:0;mso-wrap-distance-right:0;mso-position-horizontal-relative:page;mso-position-vertical-relative:text" coordsize="58204,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">
                <v:shape id="Graphic 14" o:spid="_x0000_s1036" style="position:absolute;width:58204;height:4946;visibility:visible;mso-wrap-style:square;v-text-anchor:top" coordsize="582041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" path="m5819999,494222l,494222,,,5819999,r,494222xe" fillcolor="#ebf7ff" stroked="f">
                  <v:path arrowok="t"/>
                </v:shape>
                <v:shape id="Graphic 15" o:spid="_x0000_s1037" style="position:absolute;width:381;height:4946;visibility:visible;mso-wrap-style:square;v-text-anchor:top" coordsize="3810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" path="m38100,494222l,494222,,,38100,r,494222xe" fillcolor="#3182cd" stroked="f">
                  <v:path arrowok="t"/>
                </v:shape>
                <v:shape id="Textbox 16" o:spid="_x0000_s1038" type="#_x0000_t202" style="position:absolute;left:381;width:57823;height:4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C3EC955" w14:textId="665E896D" w:rsidR="00617B20" w:rsidRDefault="00460E25">
                        <w:pPr>
                          <w:spacing w:before="244"/>
                          <w:ind w:left="179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</w:rPr>
                          <w:t>IC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1"/>
                          </w:rPr>
                          <w:t xml:space="preserve"> </w:t>
                        </w:r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color w:val="2D3648"/>
                                  <w:spacing w:val="-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2D3648"/>
                                  <w:spacing w:val="-1"/>
                                </w:rPr>
                                <m:t>x</m:t>
                              </m:r>
                            </m:e>
                          </m:acc>
                        </m:oMath>
                        <w:r>
                          <w:rPr>
                            <w:rFonts w:ascii="Courier New" w:hAnsi="Courier New"/>
                            <w:color w:val="2D3648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</w:rPr>
                          <w:t>±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</w:rPr>
                          <w:t>Z</w:t>
                        </w:r>
                        <w:r>
                          <w:rPr>
                            <w:rFonts w:ascii="Courier New" w:hAnsi="Courier New"/>
                            <w:color w:val="2D3648"/>
                            <w:position w:val="-10"/>
                            <w:sz w:val="21"/>
                          </w:rPr>
                          <w:t>α/2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6"/>
                            <w:position w:val="-10"/>
                            <w:sz w:val="21"/>
                          </w:rPr>
                          <w:t xml:space="preserve">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2D364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2D3648"/>
                                </w:rPr>
                                <m:t>σ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D364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color w:val="2D3648"/>
                                    </w:rPr>
                                    <m:t>n</m:t>
                                  </m:r>
                                </m:e>
                              </m:rad>
                            </m:den>
                          </m:f>
                        </m:oMath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28CBA0" w14:textId="77777777" w:rsidR="00617B20" w:rsidRDefault="00617B20">
      <w:pPr>
        <w:pStyle w:val="Textoindependiente"/>
        <w:spacing w:before="31"/>
      </w:pPr>
    </w:p>
    <w:p w14:paraId="54B57F0F" w14:textId="77777777" w:rsidR="003418EA" w:rsidRDefault="00460E25">
      <w:pPr>
        <w:pStyle w:val="Textoindependiente"/>
        <w:spacing w:line="268" w:lineRule="auto"/>
        <w:ind w:left="97"/>
        <w:rPr>
          <w:color w:val="2D3648"/>
        </w:rPr>
      </w:pPr>
      <w:r>
        <w:rPr>
          <w:color w:val="2D3648"/>
        </w:rPr>
        <w:t>Donde</w:t>
      </w:r>
      <w:r w:rsidR="003418EA">
        <w:rPr>
          <w:color w:val="2D3648"/>
        </w:rPr>
        <w:t>:</w:t>
      </w:r>
    </w:p>
    <w:p w14:paraId="7EB84B7D" w14:textId="6304038C" w:rsidR="003418EA" w:rsidRDefault="00460E25" w:rsidP="003418EA">
      <w:pPr>
        <w:pStyle w:val="Textoindependiente"/>
        <w:numPr>
          <w:ilvl w:val="0"/>
          <w:numId w:val="13"/>
        </w:numPr>
        <w:spacing w:line="268" w:lineRule="auto"/>
        <w:rPr>
          <w:color w:val="2D3648"/>
          <w:spacing w:val="-4"/>
        </w:rPr>
      </w:pPr>
      <w:r>
        <w:rPr>
          <w:b/>
          <w:color w:val="2D3648"/>
        </w:rPr>
        <w:t>x̄</w:t>
      </w:r>
      <w:r>
        <w:rPr>
          <w:b/>
          <w:color w:val="2D3648"/>
          <w:spacing w:val="-3"/>
        </w:rPr>
        <w:t xml:space="preserve"> </w:t>
      </w:r>
      <w:r>
        <w:rPr>
          <w:color w:val="2D3648"/>
        </w:rPr>
        <w:t>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media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muestra,</w:t>
      </w:r>
      <w:r>
        <w:rPr>
          <w:color w:val="2D3648"/>
          <w:spacing w:val="-4"/>
        </w:rPr>
        <w:t xml:space="preserve"> </w:t>
      </w:r>
    </w:p>
    <w:p w14:paraId="2B3D904A" w14:textId="77777777" w:rsidR="003418EA" w:rsidRDefault="00460E25" w:rsidP="003418EA">
      <w:pPr>
        <w:pStyle w:val="Textoindependiente"/>
        <w:numPr>
          <w:ilvl w:val="0"/>
          <w:numId w:val="13"/>
        </w:numPr>
        <w:spacing w:line="268" w:lineRule="auto"/>
        <w:rPr>
          <w:color w:val="2D3648"/>
          <w:spacing w:val="-4"/>
        </w:rPr>
      </w:pPr>
      <w:r>
        <w:rPr>
          <w:b/>
          <w:color w:val="2D3648"/>
        </w:rPr>
        <w:t>Z</w:t>
      </w:r>
      <w:r>
        <w:rPr>
          <w:b/>
          <w:color w:val="2D3648"/>
          <w:position w:val="-10"/>
          <w:sz w:val="21"/>
        </w:rPr>
        <w:t>α/2</w:t>
      </w:r>
      <w:r>
        <w:rPr>
          <w:b/>
          <w:color w:val="2D3648"/>
          <w:spacing w:val="-1"/>
          <w:position w:val="-10"/>
          <w:sz w:val="21"/>
        </w:rPr>
        <w:t xml:space="preserve"> </w:t>
      </w:r>
      <w:r>
        <w:rPr>
          <w:color w:val="2D3648"/>
        </w:rPr>
        <w:t>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valor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crítico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distribución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normal,</w:t>
      </w:r>
      <w:r>
        <w:rPr>
          <w:color w:val="2D3648"/>
          <w:spacing w:val="-4"/>
        </w:rPr>
        <w:t xml:space="preserve"> </w:t>
      </w:r>
    </w:p>
    <w:p w14:paraId="533E37A0" w14:textId="77777777" w:rsidR="003418EA" w:rsidRDefault="00460E25" w:rsidP="003418EA">
      <w:pPr>
        <w:pStyle w:val="Textoindependiente"/>
        <w:numPr>
          <w:ilvl w:val="0"/>
          <w:numId w:val="13"/>
        </w:numPr>
        <w:spacing w:line="268" w:lineRule="auto"/>
        <w:rPr>
          <w:color w:val="2D3648"/>
        </w:rPr>
      </w:pPr>
      <w:r>
        <w:rPr>
          <w:b/>
          <w:color w:val="2D3648"/>
        </w:rPr>
        <w:t>σ</w:t>
      </w:r>
      <w:r w:rsidR="008B0463">
        <w:rPr>
          <w:b/>
          <w:color w:val="2D3648"/>
          <w:spacing w:val="-3"/>
        </w:rPr>
        <w:t xml:space="preserve"> </w:t>
      </w:r>
      <w:r>
        <w:rPr>
          <w:color w:val="2D3648"/>
        </w:rPr>
        <w:t xml:space="preserve">representa la desviación estándar y </w:t>
      </w:r>
    </w:p>
    <w:p w14:paraId="3A1899EF" w14:textId="73D526CB" w:rsidR="00617B20" w:rsidRDefault="00460E25" w:rsidP="003418EA">
      <w:pPr>
        <w:pStyle w:val="Textoindependiente"/>
        <w:numPr>
          <w:ilvl w:val="0"/>
          <w:numId w:val="13"/>
        </w:numPr>
        <w:spacing w:line="268" w:lineRule="auto"/>
      </w:pPr>
      <w:r>
        <w:rPr>
          <w:b/>
          <w:color w:val="2D3648"/>
        </w:rPr>
        <w:t xml:space="preserve">n </w:t>
      </w:r>
      <w:r>
        <w:rPr>
          <w:color w:val="2D3648"/>
        </w:rPr>
        <w:t>es el tamaño de la muestra.</w:t>
      </w:r>
    </w:p>
    <w:p w14:paraId="5CD63360" w14:textId="77777777" w:rsidR="00617B20" w:rsidRDefault="00617B20">
      <w:pPr>
        <w:pStyle w:val="Textoindependiente"/>
        <w:spacing w:line="268" w:lineRule="auto"/>
        <w:sectPr w:rsidR="00617B20">
          <w:footerReference w:type="default" r:id="rId8"/>
          <w:type w:val="continuous"/>
          <w:pgSz w:w="12240" w:h="15840"/>
          <w:pgMar w:top="1540" w:right="1440" w:bottom="780" w:left="1440" w:header="0" w:footer="559" w:gutter="0"/>
          <w:pgNumType w:start="1"/>
          <w:cols w:space="720"/>
        </w:sectPr>
      </w:pPr>
    </w:p>
    <w:p w14:paraId="207DC3A4" w14:textId="77777777" w:rsidR="00617B20" w:rsidRDefault="00460E25">
      <w:pPr>
        <w:pStyle w:val="Ttulo2"/>
        <w:numPr>
          <w:ilvl w:val="1"/>
          <w:numId w:val="12"/>
        </w:numPr>
        <w:tabs>
          <w:tab w:val="left" w:pos="429"/>
        </w:tabs>
        <w:spacing w:before="66"/>
        <w:ind w:left="429" w:hanging="332"/>
      </w:pPr>
      <w:bookmarkStart w:id="3" w:name="B._Intervalo_de_Confianza_para_la_Propor"/>
      <w:bookmarkEnd w:id="3"/>
      <w:r>
        <w:rPr>
          <w:color w:val="2A6BAF"/>
        </w:rPr>
        <w:t>Intervalo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Confianza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para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la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Proporción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Poblacional</w:t>
      </w:r>
      <w:r>
        <w:rPr>
          <w:color w:val="2A6BAF"/>
          <w:spacing w:val="-3"/>
        </w:rPr>
        <w:t xml:space="preserve"> </w:t>
      </w:r>
      <w:r>
        <w:rPr>
          <w:color w:val="2A6BAF"/>
          <w:spacing w:val="-5"/>
        </w:rPr>
        <w:t>(</w:t>
      </w:r>
      <w:r>
        <w:rPr>
          <w:i/>
          <w:color w:val="2A6BAF"/>
          <w:spacing w:val="-5"/>
        </w:rPr>
        <w:t>p</w:t>
      </w:r>
      <w:r>
        <w:rPr>
          <w:color w:val="2A6BAF"/>
          <w:spacing w:val="-5"/>
        </w:rPr>
        <w:t>)</w:t>
      </w:r>
    </w:p>
    <w:p w14:paraId="13C73549" w14:textId="77777777" w:rsidR="00617B20" w:rsidRDefault="00617B20">
      <w:pPr>
        <w:pStyle w:val="Textoindependiente"/>
        <w:spacing w:before="74"/>
        <w:rPr>
          <w:b/>
          <w:sz w:val="26"/>
        </w:rPr>
      </w:pPr>
    </w:p>
    <w:p w14:paraId="5C53E8AA" w14:textId="77777777" w:rsidR="00617B20" w:rsidRDefault="00460E25">
      <w:pPr>
        <w:pStyle w:val="Textoindependiente"/>
        <w:spacing w:line="333" w:lineRule="auto"/>
        <w:ind w:left="97" w:right="111"/>
      </w:pPr>
      <w:r>
        <w:rPr>
          <w:color w:val="2D3648"/>
        </w:rPr>
        <w:t>Se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emplea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estimar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probabilidad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éxito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porcentaje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elementos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cumplen una condición cualitativa binaria (por ejemplo, tasa de clics, proporción de software defectuoso o fallas de red).</w:t>
      </w:r>
    </w:p>
    <w:p w14:paraId="1A11B5F9" w14:textId="77777777" w:rsidR="00617B20" w:rsidRDefault="00460E25">
      <w:pPr>
        <w:pStyle w:val="Textoindependiente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F84FAE4" wp14:editId="5B99EDBE">
                <wp:simplePos x="0" y="0"/>
                <wp:positionH relativeFrom="page">
                  <wp:posOffset>976200</wp:posOffset>
                </wp:positionH>
                <wp:positionV relativeFrom="paragraph">
                  <wp:posOffset>131072</wp:posOffset>
                </wp:positionV>
                <wp:extent cx="5820410" cy="49466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494665"/>
                          <a:chOff x="0" y="0"/>
                          <a:chExt cx="5820410" cy="4946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82041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494665">
                                <a:moveTo>
                                  <a:pt x="5819999" y="494222"/>
                                </a:moveTo>
                                <a:lnTo>
                                  <a:pt x="0" y="494222"/>
                                </a:lnTo>
                                <a:lnTo>
                                  <a:pt x="0" y="0"/>
                                </a:lnTo>
                                <a:lnTo>
                                  <a:pt x="5819999" y="0"/>
                                </a:lnTo>
                                <a:lnTo>
                                  <a:pt x="5819999" y="494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810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94665">
                                <a:moveTo>
                                  <a:pt x="38100" y="494222"/>
                                </a:moveTo>
                                <a:lnTo>
                                  <a:pt x="0" y="49422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94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8100" y="0"/>
                            <a:ext cx="578231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9FF0B" w14:textId="61C4EB7A" w:rsidR="00617B20" w:rsidRDefault="00460E25">
                              <w:pPr>
                                <w:spacing w:before="244"/>
                                <w:ind w:left="179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</w:rPr>
                                <w:t>IC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D3648"/>
                                        <w:spacing w:val="-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D3648"/>
                                        <w:spacing w:val="-2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</w:rPr>
                                <w:t>±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</w:rPr>
                                <w:t>Z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position w:val="-10"/>
                                  <w:sz w:val="21"/>
                                </w:rPr>
                                <w:t>α/2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5"/>
                                  <w:position w:val="-10"/>
                                  <w:sz w:val="21"/>
                                </w:rPr>
                                <w:t xml:space="preserve"> </w:t>
                              </w:r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D3648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2D3648"/>
                                          </w:rPr>
                                        </m:ctrlPr>
                                      </m:fPr>
                                      <m:num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2D364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2D3648"/>
                                              </w:rPr>
                                              <m:t>p</m:t>
                                            </m:r>
                                          </m:e>
                                        </m:acc>
                                        <m:r>
                                          <w:rPr>
                                            <w:rFonts w:ascii="Cambria Math" w:hAnsi="Cambria Math"/>
                                            <w:color w:val="2D3648"/>
                                          </w:rPr>
                                          <m:t>(1-</m:t>
                                        </m:r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2D364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2D3648"/>
                                              </w:rPr>
                                              <m:t>p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color w:val="2D3648"/>
                                              </w:rPr>
                                              <m:t>)</m:t>
                                            </m:r>
                                          </m:e>
                                        </m:acc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2D3648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4FAE4" id="Group 17" o:spid="_x0000_s1039" style="position:absolute;margin-left:76.85pt;margin-top:10.3pt;width:458.3pt;height:38.95pt;z-index:-15726592;mso-wrap-distance-left:0;mso-wrap-distance-right:0;mso-position-horizontal-relative:page;mso-position-vertical-relative:text" coordsize="58204,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">
                <v:shape id="Graphic 18" o:spid="_x0000_s1040" style="position:absolute;width:58204;height:4946;visibility:visible;mso-wrap-style:square;v-text-anchor:top" coordsize="582041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" path="m5819999,494222l,494222,,,5819999,r,494222xe" fillcolor="#ebf7ff" stroked="f">
                  <v:path arrowok="t"/>
                </v:shape>
                <v:shape id="Graphic 19" o:spid="_x0000_s1041" style="position:absolute;width:381;height:4946;visibility:visible;mso-wrap-style:square;v-text-anchor:top" coordsize="3810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" path="m38100,494222l,494222,,,38100,r,494222xe" fillcolor="#3182cd" stroked="f">
                  <v:path arrowok="t"/>
                </v:shape>
                <v:shape id="Textbox 20" o:spid="_x0000_s1042" type="#_x0000_t202" style="position:absolute;left:381;width:57823;height:4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7D9FF0B" w14:textId="61C4EB7A" w:rsidR="00617B20" w:rsidRDefault="00460E25">
                        <w:pPr>
                          <w:spacing w:before="244"/>
                          <w:ind w:left="179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</w:rPr>
                          <w:t>IC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</w:rPr>
                          <w:t xml:space="preserve"> </w:t>
                        </w:r>
                        <m:oMath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color w:val="2D3648"/>
                                  <w:spacing w:val="-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2D3648"/>
                                  <w:spacing w:val="-2"/>
                                </w:rPr>
                                <m:t>p</m:t>
                              </m:r>
                            </m:e>
                          </m:acc>
                        </m:oMath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</w:rPr>
                          <w:t>±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</w:rPr>
                          <w:t>Z</w:t>
                        </w:r>
                        <w:r>
                          <w:rPr>
                            <w:rFonts w:ascii="Courier New" w:hAnsi="Courier New"/>
                            <w:color w:val="2D3648"/>
                            <w:position w:val="-10"/>
                            <w:sz w:val="21"/>
                          </w:rPr>
                          <w:t>α/2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5"/>
                            <w:position w:val="-10"/>
                            <w:sz w:val="21"/>
                          </w:rPr>
                          <w:t xml:space="preserve"> </w:t>
                        </w:r>
                        <m:oMath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2D3648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D3648"/>
                                    </w:rPr>
                                  </m:ctrlPr>
                                </m:fPr>
                                <m:num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D364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D3648"/>
                                        </w:rPr>
                                        <m:t>p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D3648"/>
                                    </w:rPr>
                                    <m:t>(1-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D364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D3648"/>
                                        </w:rPr>
                                        <m:t>p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2D3648"/>
                                        </w:rPr>
                                        <m:t>)</m:t>
                                      </m:r>
                                    </m:e>
                                  </m:acc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2D3648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rad>
                        </m:oMath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7EE0BB" w14:textId="77777777" w:rsidR="00617B20" w:rsidRDefault="00617B20">
      <w:pPr>
        <w:pStyle w:val="Textoindependiente"/>
        <w:spacing w:before="31"/>
      </w:pPr>
    </w:p>
    <w:p w14:paraId="1F492901" w14:textId="77777777" w:rsidR="003418EA" w:rsidRDefault="00460E25">
      <w:pPr>
        <w:pStyle w:val="Textoindependiente"/>
        <w:ind w:left="97"/>
        <w:rPr>
          <w:color w:val="2D3648"/>
        </w:rPr>
      </w:pPr>
      <w:r>
        <w:rPr>
          <w:color w:val="2D3648"/>
        </w:rPr>
        <w:t>Donde</w:t>
      </w:r>
      <w:r w:rsidR="003418EA">
        <w:rPr>
          <w:color w:val="2D3648"/>
        </w:rPr>
        <w:t>:</w:t>
      </w:r>
    </w:p>
    <w:p w14:paraId="298A7703" w14:textId="77777777" w:rsidR="003418EA" w:rsidRDefault="00460E25" w:rsidP="003418EA">
      <w:pPr>
        <w:pStyle w:val="Textoindependiente"/>
        <w:numPr>
          <w:ilvl w:val="0"/>
          <w:numId w:val="14"/>
        </w:numPr>
        <w:rPr>
          <w:color w:val="2D3648"/>
          <w:spacing w:val="-4"/>
        </w:rPr>
      </w:pPr>
      <w:r>
        <w:rPr>
          <w:b/>
          <w:color w:val="2D3648"/>
        </w:rPr>
        <w:t>p̂</w:t>
      </w:r>
      <w:r>
        <w:rPr>
          <w:b/>
          <w:color w:val="2D3648"/>
          <w:spacing w:val="-3"/>
        </w:rPr>
        <w:t xml:space="preserve"> </w:t>
      </w:r>
      <w:r>
        <w:rPr>
          <w:color w:val="2D3648"/>
        </w:rPr>
        <w:t>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muestra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(casos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éxito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/</w:t>
      </w:r>
      <w:r>
        <w:rPr>
          <w:color w:val="2D3648"/>
          <w:spacing w:val="-4"/>
        </w:rPr>
        <w:t xml:space="preserve"> </w:t>
      </w:r>
      <w:r>
        <w:rPr>
          <w:i/>
          <w:color w:val="2D3648"/>
        </w:rPr>
        <w:t>n</w:t>
      </w:r>
      <w:r>
        <w:rPr>
          <w:color w:val="2D3648"/>
        </w:rPr>
        <w:t>)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4"/>
        </w:rPr>
        <w:t xml:space="preserve"> </w:t>
      </w:r>
    </w:p>
    <w:p w14:paraId="02804685" w14:textId="4DCF2028" w:rsidR="00617B20" w:rsidRPr="003418EA" w:rsidRDefault="00460E25" w:rsidP="003418EA">
      <w:pPr>
        <w:pStyle w:val="Textoindependiente"/>
        <w:numPr>
          <w:ilvl w:val="0"/>
          <w:numId w:val="14"/>
        </w:numPr>
      </w:pPr>
      <w:r>
        <w:rPr>
          <w:b/>
          <w:color w:val="2D3648"/>
        </w:rPr>
        <w:t>n</w:t>
      </w:r>
      <w:r>
        <w:rPr>
          <w:b/>
          <w:color w:val="2D3648"/>
          <w:spacing w:val="-4"/>
        </w:rPr>
        <w:t xml:space="preserve"> </w:t>
      </w:r>
      <w:r>
        <w:rPr>
          <w:color w:val="2D3648"/>
        </w:rPr>
        <w:t>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tamaño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muestra.</w:t>
      </w:r>
    </w:p>
    <w:p w14:paraId="1F5D8506" w14:textId="77777777" w:rsidR="003418EA" w:rsidRDefault="003418EA" w:rsidP="003418EA">
      <w:pPr>
        <w:pStyle w:val="Textoindependiente"/>
        <w:numPr>
          <w:ilvl w:val="0"/>
          <w:numId w:val="14"/>
        </w:numPr>
        <w:spacing w:line="268" w:lineRule="auto"/>
        <w:rPr>
          <w:color w:val="2D3648"/>
          <w:spacing w:val="-4"/>
        </w:rPr>
      </w:pPr>
      <w:r>
        <w:rPr>
          <w:b/>
          <w:color w:val="2D3648"/>
        </w:rPr>
        <w:t>Z</w:t>
      </w:r>
      <w:r>
        <w:rPr>
          <w:b/>
          <w:color w:val="2D3648"/>
          <w:position w:val="-10"/>
          <w:sz w:val="21"/>
        </w:rPr>
        <w:t>α/2</w:t>
      </w:r>
      <w:r>
        <w:rPr>
          <w:b/>
          <w:color w:val="2D3648"/>
          <w:spacing w:val="-1"/>
          <w:position w:val="-10"/>
          <w:sz w:val="21"/>
        </w:rPr>
        <w:t xml:space="preserve"> </w:t>
      </w:r>
      <w:r>
        <w:rPr>
          <w:color w:val="2D3648"/>
        </w:rPr>
        <w:t>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valor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crítico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distribución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normal,</w:t>
      </w:r>
      <w:r>
        <w:rPr>
          <w:color w:val="2D3648"/>
          <w:spacing w:val="-4"/>
        </w:rPr>
        <w:t xml:space="preserve"> </w:t>
      </w:r>
    </w:p>
    <w:p w14:paraId="1E11790C" w14:textId="77777777" w:rsidR="003418EA" w:rsidRDefault="003418EA" w:rsidP="003418EA">
      <w:pPr>
        <w:pStyle w:val="Textoindependiente"/>
        <w:ind w:left="817"/>
      </w:pPr>
    </w:p>
    <w:p w14:paraId="0E1E14F7" w14:textId="77777777" w:rsidR="00617B20" w:rsidRDefault="00617B20">
      <w:pPr>
        <w:pStyle w:val="Textoindependiente"/>
        <w:spacing w:before="150"/>
      </w:pPr>
    </w:p>
    <w:p w14:paraId="3317077F" w14:textId="77777777" w:rsidR="00617B20" w:rsidRDefault="00460E25">
      <w:pPr>
        <w:pStyle w:val="Ttulo2"/>
        <w:ind w:firstLine="0"/>
      </w:pPr>
      <w:bookmarkStart w:id="4" w:name="Valores_Críticos_de_Z_Comunes:"/>
      <w:bookmarkEnd w:id="4"/>
      <w:r>
        <w:rPr>
          <w:color w:val="2A6BAF"/>
        </w:rPr>
        <w:t>Valores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Críticos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Z</w:t>
      </w:r>
      <w:r>
        <w:rPr>
          <w:color w:val="2A6BAF"/>
          <w:spacing w:val="-4"/>
        </w:rPr>
        <w:t xml:space="preserve"> </w:t>
      </w:r>
      <w:r>
        <w:rPr>
          <w:color w:val="2A6BAF"/>
          <w:spacing w:val="-2"/>
        </w:rPr>
        <w:t>Comunes:</w:t>
      </w:r>
    </w:p>
    <w:p w14:paraId="158773B9" w14:textId="77777777" w:rsidR="00617B20" w:rsidRDefault="00617B20">
      <w:pPr>
        <w:pStyle w:val="Textoindependiente"/>
        <w:spacing w:before="120"/>
        <w:rPr>
          <w:b/>
        </w:rPr>
      </w:pPr>
    </w:p>
    <w:p w14:paraId="086F38DB" w14:textId="77777777" w:rsidR="00617B20" w:rsidRDefault="00460E25">
      <w:pPr>
        <w:pStyle w:val="Prrafodelista"/>
        <w:numPr>
          <w:ilvl w:val="2"/>
          <w:numId w:val="12"/>
        </w:numPr>
        <w:tabs>
          <w:tab w:val="left" w:pos="397"/>
        </w:tabs>
        <w:spacing w:before="0"/>
        <w:ind w:hanging="138"/>
      </w:pPr>
      <w:r>
        <w:rPr>
          <w:b/>
          <w:color w:val="2D3648"/>
        </w:rPr>
        <w:t>90%</w:t>
      </w:r>
      <w:r>
        <w:rPr>
          <w:b/>
          <w:color w:val="2D3648"/>
          <w:spacing w:val="-2"/>
        </w:rPr>
        <w:t xml:space="preserve"> </w:t>
      </w:r>
      <w:r>
        <w:rPr>
          <w:b/>
          <w:color w:val="2D3648"/>
        </w:rPr>
        <w:t>de</w:t>
      </w:r>
      <w:r>
        <w:rPr>
          <w:b/>
          <w:color w:val="2D3648"/>
          <w:spacing w:val="-1"/>
        </w:rPr>
        <w:t xml:space="preserve"> </w:t>
      </w:r>
      <w:r>
        <w:rPr>
          <w:b/>
          <w:color w:val="2D3648"/>
        </w:rPr>
        <w:t>confianza:</w:t>
      </w:r>
      <w:r>
        <w:rPr>
          <w:b/>
          <w:color w:val="2D3648"/>
          <w:spacing w:val="-1"/>
        </w:rPr>
        <w:t xml:space="preserve"> </w:t>
      </w:r>
      <w:r>
        <w:rPr>
          <w:color w:val="2D3648"/>
        </w:rPr>
        <w:t>Z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=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1.645</w:t>
      </w:r>
    </w:p>
    <w:p w14:paraId="2DE4E953" w14:textId="77777777" w:rsidR="00617B20" w:rsidRDefault="00460E25">
      <w:pPr>
        <w:pStyle w:val="Prrafodelista"/>
        <w:numPr>
          <w:ilvl w:val="2"/>
          <w:numId w:val="12"/>
        </w:numPr>
        <w:tabs>
          <w:tab w:val="left" w:pos="397"/>
        </w:tabs>
        <w:spacing w:before="174"/>
        <w:ind w:hanging="138"/>
      </w:pPr>
      <w:r>
        <w:rPr>
          <w:b/>
          <w:color w:val="2D3648"/>
        </w:rPr>
        <w:t>95%</w:t>
      </w:r>
      <w:r>
        <w:rPr>
          <w:b/>
          <w:color w:val="2D3648"/>
          <w:spacing w:val="-2"/>
        </w:rPr>
        <w:t xml:space="preserve"> </w:t>
      </w:r>
      <w:r>
        <w:rPr>
          <w:b/>
          <w:color w:val="2D3648"/>
        </w:rPr>
        <w:t>de</w:t>
      </w:r>
      <w:r>
        <w:rPr>
          <w:b/>
          <w:color w:val="2D3648"/>
          <w:spacing w:val="-1"/>
        </w:rPr>
        <w:t xml:space="preserve"> </w:t>
      </w:r>
      <w:r>
        <w:rPr>
          <w:b/>
          <w:color w:val="2D3648"/>
        </w:rPr>
        <w:t>confianza:</w:t>
      </w:r>
      <w:r>
        <w:rPr>
          <w:b/>
          <w:color w:val="2D3648"/>
          <w:spacing w:val="-1"/>
        </w:rPr>
        <w:t xml:space="preserve"> </w:t>
      </w:r>
      <w:r>
        <w:rPr>
          <w:color w:val="2D3648"/>
        </w:rPr>
        <w:t>Z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=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4"/>
        </w:rPr>
        <w:t>1.96</w:t>
      </w:r>
    </w:p>
    <w:p w14:paraId="41D7DEBB" w14:textId="77777777" w:rsidR="00617B20" w:rsidRDefault="00460E25">
      <w:pPr>
        <w:pStyle w:val="Prrafodelista"/>
        <w:numPr>
          <w:ilvl w:val="2"/>
          <w:numId w:val="12"/>
        </w:numPr>
        <w:tabs>
          <w:tab w:val="left" w:pos="397"/>
        </w:tabs>
        <w:spacing w:before="174"/>
        <w:ind w:hanging="138"/>
      </w:pPr>
      <w:r>
        <w:rPr>
          <w:b/>
          <w:color w:val="2D3648"/>
        </w:rPr>
        <w:t>99%</w:t>
      </w:r>
      <w:r>
        <w:rPr>
          <w:b/>
          <w:color w:val="2D3648"/>
          <w:spacing w:val="-2"/>
        </w:rPr>
        <w:t xml:space="preserve"> </w:t>
      </w:r>
      <w:r>
        <w:rPr>
          <w:b/>
          <w:color w:val="2D3648"/>
        </w:rPr>
        <w:t>de</w:t>
      </w:r>
      <w:r>
        <w:rPr>
          <w:b/>
          <w:color w:val="2D3648"/>
          <w:spacing w:val="-1"/>
        </w:rPr>
        <w:t xml:space="preserve"> </w:t>
      </w:r>
      <w:r>
        <w:rPr>
          <w:b/>
          <w:color w:val="2D3648"/>
        </w:rPr>
        <w:t>confianza:</w:t>
      </w:r>
      <w:r>
        <w:rPr>
          <w:b/>
          <w:color w:val="2D3648"/>
          <w:spacing w:val="-1"/>
        </w:rPr>
        <w:t xml:space="preserve"> </w:t>
      </w:r>
      <w:r>
        <w:rPr>
          <w:color w:val="2D3648"/>
        </w:rPr>
        <w:t>Z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=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2.576</w:t>
      </w:r>
    </w:p>
    <w:p w14:paraId="11889403" w14:textId="77777777" w:rsidR="00617B20" w:rsidRDefault="00617B20">
      <w:pPr>
        <w:pStyle w:val="Prrafodelista"/>
        <w:sectPr w:rsidR="00617B20">
          <w:pgSz w:w="12240" w:h="15840"/>
          <w:pgMar w:top="1400" w:right="1440" w:bottom="780" w:left="1440" w:header="0" w:footer="559" w:gutter="0"/>
          <w:cols w:space="720"/>
        </w:sectPr>
      </w:pPr>
    </w:p>
    <w:p w14:paraId="69C55A8F" w14:textId="7C8248EE" w:rsidR="00617B20" w:rsidRPr="008B0463" w:rsidRDefault="00460E25" w:rsidP="008B0463">
      <w:pPr>
        <w:pStyle w:val="Ttulo1"/>
        <w:numPr>
          <w:ilvl w:val="0"/>
          <w:numId w:val="12"/>
        </w:numPr>
        <w:tabs>
          <w:tab w:val="left" w:pos="452"/>
        </w:tabs>
        <w:ind w:left="452" w:hanging="355"/>
      </w:pPr>
      <w:bookmarkStart w:id="5" w:name="2._Ejemplos_Resueltos"/>
      <w:bookmarkEnd w:id="5"/>
      <w:r>
        <w:rPr>
          <w:color w:val="1A365D"/>
        </w:rPr>
        <w:t>Ejemplos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Resueltos</w: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8EBED49" wp14:editId="045D6A08">
                <wp:simplePos x="0" y="0"/>
                <wp:positionH relativeFrom="page">
                  <wp:posOffset>976200</wp:posOffset>
                </wp:positionH>
                <wp:positionV relativeFrom="paragraph">
                  <wp:posOffset>320899</wp:posOffset>
                </wp:positionV>
                <wp:extent cx="5820410" cy="38671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3867150"/>
                          <a:chOff x="0" y="0"/>
                          <a:chExt cx="5820410" cy="38671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82041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3867150">
                                <a:moveTo>
                                  <a:pt x="5781900" y="3866936"/>
                                </a:moveTo>
                                <a:lnTo>
                                  <a:pt x="0" y="3866936"/>
                                </a:lnTo>
                                <a:lnTo>
                                  <a:pt x="0" y="0"/>
                                </a:lnTo>
                                <a:lnTo>
                                  <a:pt x="5781900" y="0"/>
                                </a:lnTo>
                                <a:lnTo>
                                  <a:pt x="5796693" y="3006"/>
                                </a:lnTo>
                                <a:lnTo>
                                  <a:pt x="5808808" y="11191"/>
                                </a:lnTo>
                                <a:lnTo>
                                  <a:pt x="5816993" y="23306"/>
                                </a:lnTo>
                                <a:lnTo>
                                  <a:pt x="5820000" y="38100"/>
                                </a:lnTo>
                                <a:lnTo>
                                  <a:pt x="5820000" y="3828836"/>
                                </a:lnTo>
                                <a:lnTo>
                                  <a:pt x="5816993" y="3843629"/>
                                </a:lnTo>
                                <a:lnTo>
                                  <a:pt x="5808808" y="3855744"/>
                                </a:lnTo>
                                <a:lnTo>
                                  <a:pt x="5796693" y="3863929"/>
                                </a:lnTo>
                                <a:lnTo>
                                  <a:pt x="5781900" y="386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0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67150">
                                <a:moveTo>
                                  <a:pt x="38100" y="3866936"/>
                                </a:moveTo>
                                <a:lnTo>
                                  <a:pt x="0" y="386693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6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0975" y="2031047"/>
                            <a:ext cx="549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>
                                <a:moveTo>
                                  <a:pt x="0" y="0"/>
                                </a:moveTo>
                                <a:lnTo>
                                  <a:pt x="54961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80974" y="184787"/>
                            <a:ext cx="5140960" cy="1704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F0FC8" w14:textId="7758812C" w:rsidR="00617B20" w:rsidRDefault="00460E25">
                              <w:pPr>
                                <w:spacing w:line="207" w:lineRule="exact"/>
                                <w:jc w:val="both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Ejemplo</w:t>
                              </w: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1</w:t>
                              </w:r>
                              <w:r w:rsidR="003418EA">
                                <w:rPr>
                                  <w:b/>
                                  <w:color w:val="2D3648"/>
                                  <w:spacing w:val="-1"/>
                                </w:rPr>
                                <w:t>:</w:t>
                              </w:r>
                            </w:p>
                            <w:p w14:paraId="6FAD286C" w14:textId="77777777" w:rsidR="00617B20" w:rsidRDefault="00460E25">
                              <w:pPr>
                                <w:spacing w:before="99" w:line="333" w:lineRule="auto"/>
                                <w:ind w:right="83"/>
                                <w:jc w:val="both"/>
                              </w:pP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departamento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soporte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técnico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midió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tiempo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respuesta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para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resolver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40 incidencias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críticas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red,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obteniendo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media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muestral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24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minutos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una desviación estándar de 6 minutos.</w:t>
                              </w:r>
                            </w:p>
                            <w:p w14:paraId="60F49CFC" w14:textId="77777777" w:rsidR="00617B20" w:rsidRDefault="00460E25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56"/>
                                </w:tabs>
                                <w:spacing w:before="1" w:line="333" w:lineRule="auto"/>
                                <w:ind w:right="323" w:firstLine="0"/>
                              </w:pPr>
                              <w:r>
                                <w:rPr>
                                  <w:color w:val="2D3648"/>
                                </w:rPr>
                                <w:t>Construya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95%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para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tiempo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promedio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real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 resolución de incidencias.</w:t>
                              </w:r>
                            </w:p>
                            <w:p w14:paraId="2337632A" w14:textId="77777777" w:rsidR="00617B20" w:rsidRDefault="00460E25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68"/>
                                </w:tabs>
                                <w:spacing w:before="1"/>
                                <w:ind w:left="268" w:hanging="268"/>
                              </w:pPr>
                              <w:r>
                                <w:rPr>
                                  <w:color w:val="2D3648"/>
                                </w:rPr>
                                <w:t>Interprete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resultado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y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determine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si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cumple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Acuerdo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Nivel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Servicio</w:t>
                              </w:r>
                            </w:p>
                            <w:p w14:paraId="1EE40027" w14:textId="77777777" w:rsidR="00617B20" w:rsidRDefault="00460E25">
                              <w:pPr>
                                <w:spacing w:before="99"/>
                              </w:pPr>
                              <w:r>
                                <w:rPr>
                                  <w:color w:val="2D3648"/>
                                </w:rPr>
                                <w:t>(SLA)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que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exige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promedio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menor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27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minutos.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0974" y="2172972"/>
                            <a:ext cx="5315585" cy="150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BC849" w14:textId="77777777" w:rsidR="00617B20" w:rsidRDefault="00460E25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>Solución:</w:t>
                              </w:r>
                            </w:p>
                            <w:p w14:paraId="5F238179" w14:textId="6118D666" w:rsidR="00617B20" w:rsidRDefault="00460E25" w:rsidP="00185C8F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38"/>
                                </w:tabs>
                                <w:spacing w:before="143"/>
                                <w:ind w:hanging="138"/>
                              </w:pPr>
                              <w:r>
                                <w:rPr>
                                  <w:color w:val="2D3648"/>
                                </w:rPr>
                                <w:t>Datos: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x̄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24,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6,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n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40,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95%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Z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1.96.</w:t>
                              </w:r>
                            </w:p>
                            <w:p w14:paraId="702AD80B" w14:textId="77777777" w:rsidR="00617B20" w:rsidRDefault="00460E25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color w:val="2D3648"/>
                                </w:rPr>
                                <w:t>Intervalo: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24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±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1.86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[22.14,</w:t>
                              </w: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25.86]</w:t>
                              </w: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 xml:space="preserve"> minutos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.</w:t>
                              </w:r>
                            </w:p>
                            <w:p w14:paraId="36AF1D13" w14:textId="77777777" w:rsidR="00617B20" w:rsidRDefault="00460E25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Interpretación:</w:t>
                              </w:r>
                              <w:r>
                                <w:rPr>
                                  <w:b/>
                                  <w:color w:val="2D3648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95%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confianza,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promedio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real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resolución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está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entre</w:t>
                              </w:r>
                            </w:p>
                            <w:p w14:paraId="76FB3E23" w14:textId="77777777" w:rsidR="00617B20" w:rsidRDefault="00460E25">
                              <w:pPr>
                                <w:spacing w:before="2" w:line="350" w:lineRule="atLeast"/>
                              </w:pPr>
                              <w:r>
                                <w:rPr>
                                  <w:color w:val="2D3648"/>
                                </w:rPr>
                                <w:t>22.14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y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25.86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minutos.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Como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todo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menor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que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27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minutos,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 xml:space="preserve">concluye estadísticamente que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sí se cumple el SLA</w:t>
                              </w:r>
                              <w:r>
                                <w:rPr>
                                  <w:color w:val="2D364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BED49" id="Group 22" o:spid="_x0000_s1043" style="position:absolute;left:0;text-align:left;margin-left:76.85pt;margin-top:25.25pt;width:458.3pt;height:304.5pt;z-index:-15725568;mso-wrap-distance-left:0;mso-wrap-distance-right:0;mso-position-horizontal-relative:page;mso-position-vertical-relative:text" coordsize="58204,38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">
                <v:shape id="Graphic 23" o:spid="_x0000_s1044" style="position:absolute;width:58204;height:38671;visibility:visible;mso-wrap-style:square;v-text-anchor:top" coordsize="5820410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" path="m5781900,3866936l,3866936,,,5781900,r14793,3006l5808808,11191r8185,12115l5820000,38100r,3790736l5816993,3843629r-8185,12115l5796693,3863929r-14793,3007xe" fillcolor="#f6f9fb" stroked="f">
                  <v:path arrowok="t"/>
                </v:shape>
                <v:shape id="Graphic 24" o:spid="_x0000_s1045" style="position:absolute;width:381;height:38671;visibility:visible;mso-wrap-style:square;v-text-anchor:top" coordsize="38100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" path="m38100,3866936r-38100,l,,38100,r,3866936xe" fillcolor="#495467" stroked="f">
                  <v:path arrowok="t"/>
                </v:shape>
                <v:shape id="Graphic 25" o:spid="_x0000_s1046" style="position:absolute;left:1809;top:20310;width:54966;height:13;visibility:visible;mso-wrap-style:square;v-text-anchor:top" coordsize="549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" path="m,l5496150,e" filled="f" strokecolor="#cad4df">
                  <v:stroke dashstyle="dash"/>
                  <v:path arrowok="t"/>
                </v:shape>
                <v:shape id="Textbox 26" o:spid="_x0000_s1047" type="#_x0000_t202" style="position:absolute;left:1809;top:1847;width:51410;height:17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11F0FC8" w14:textId="7758812C" w:rsidR="00617B20" w:rsidRDefault="00460E25">
                        <w:pPr>
                          <w:spacing w:line="207" w:lineRule="exact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</w:rPr>
                          <w:t>Ejemplo</w:t>
                        </w:r>
                        <w:r>
                          <w:rPr>
                            <w:b/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1</w:t>
                        </w:r>
                        <w:r w:rsidR="003418EA">
                          <w:rPr>
                            <w:b/>
                            <w:color w:val="2D3648"/>
                            <w:spacing w:val="-1"/>
                          </w:rPr>
                          <w:t>:</w:t>
                        </w:r>
                      </w:p>
                      <w:p w14:paraId="6FAD286C" w14:textId="77777777" w:rsidR="00617B20" w:rsidRDefault="00460E25">
                        <w:pPr>
                          <w:spacing w:before="99" w:line="333" w:lineRule="auto"/>
                          <w:ind w:right="83"/>
                          <w:jc w:val="both"/>
                        </w:pP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departamento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soporte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técnico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midió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tiempo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respuesta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para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resolver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40 incidencias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críticas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red,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obteniendo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media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muestral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24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minutos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una desviación estándar de 6 minutos.</w:t>
                        </w:r>
                      </w:p>
                      <w:p w14:paraId="60F49CFC" w14:textId="77777777" w:rsidR="00617B20" w:rsidRDefault="00460E25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56"/>
                          </w:tabs>
                          <w:spacing w:before="1" w:line="333" w:lineRule="auto"/>
                          <w:ind w:right="323" w:firstLine="0"/>
                        </w:pPr>
                        <w:r>
                          <w:rPr>
                            <w:color w:val="2D3648"/>
                          </w:rPr>
                          <w:t>Construya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95%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para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tiempo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promedio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real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 resolución de incidencias.</w:t>
                        </w:r>
                      </w:p>
                      <w:p w14:paraId="2337632A" w14:textId="77777777" w:rsidR="00617B20" w:rsidRDefault="00460E25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68"/>
                          </w:tabs>
                          <w:spacing w:before="1"/>
                          <w:ind w:left="268" w:hanging="268"/>
                        </w:pPr>
                        <w:r>
                          <w:rPr>
                            <w:color w:val="2D3648"/>
                          </w:rPr>
                          <w:t>Interprete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resultado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y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determine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si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cumple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Acuerdo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Nivel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Servicio</w:t>
                        </w:r>
                      </w:p>
                      <w:p w14:paraId="1EE40027" w14:textId="77777777" w:rsidR="00617B20" w:rsidRDefault="00460E25">
                        <w:pPr>
                          <w:spacing w:before="99"/>
                        </w:pPr>
                        <w:r>
                          <w:rPr>
                            <w:color w:val="2D3648"/>
                          </w:rPr>
                          <w:t>(SLA)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que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exige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promedio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menor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27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minutos.</w:t>
                        </w:r>
                      </w:p>
                    </w:txbxContent>
                  </v:textbox>
                </v:shape>
                <v:shape id="Textbox 27" o:spid="_x0000_s1048" type="#_x0000_t202" style="position:absolute;left:1809;top:21729;width:53156;height:15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6BBC849" w14:textId="77777777" w:rsidR="00617B20" w:rsidRDefault="00460E25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  <w:spacing w:val="-2"/>
                          </w:rPr>
                          <w:t>Solución:</w:t>
                        </w:r>
                      </w:p>
                      <w:p w14:paraId="5F238179" w14:textId="6118D666" w:rsidR="00617B20" w:rsidRDefault="00460E25" w:rsidP="00185C8F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38"/>
                          </w:tabs>
                          <w:spacing w:before="143"/>
                          <w:ind w:hanging="138"/>
                        </w:pPr>
                        <w:r>
                          <w:rPr>
                            <w:color w:val="2D3648"/>
                          </w:rPr>
                          <w:t>Datos: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x̄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24,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6,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n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40,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95%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Z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1.96.</w:t>
                        </w:r>
                      </w:p>
                      <w:p w14:paraId="702AD80B" w14:textId="77777777" w:rsidR="00617B20" w:rsidRDefault="00460E25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color w:val="2D3648"/>
                          </w:rPr>
                          <w:t>Intervalo: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24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±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1.86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[22.14,</w:t>
                        </w:r>
                        <w:r>
                          <w:rPr>
                            <w:b/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25.86]</w:t>
                        </w:r>
                        <w:r>
                          <w:rPr>
                            <w:b/>
                            <w:color w:val="2D3648"/>
                            <w:spacing w:val="-2"/>
                          </w:rPr>
                          <w:t xml:space="preserve"> minutos</w:t>
                        </w:r>
                        <w:r>
                          <w:rPr>
                            <w:color w:val="2D3648"/>
                            <w:spacing w:val="-2"/>
                          </w:rPr>
                          <w:t>.</w:t>
                        </w:r>
                      </w:p>
                      <w:p w14:paraId="36AF1D13" w14:textId="77777777" w:rsidR="00617B20" w:rsidRDefault="00460E25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b/>
                            <w:color w:val="2D3648"/>
                          </w:rPr>
                          <w:t>Interpretación:</w:t>
                        </w:r>
                        <w:r>
                          <w:rPr>
                            <w:b/>
                            <w:color w:val="2D3648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95%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confianza,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promedio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real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resolución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está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entre</w:t>
                        </w:r>
                      </w:p>
                      <w:p w14:paraId="76FB3E23" w14:textId="77777777" w:rsidR="00617B20" w:rsidRDefault="00460E25">
                        <w:pPr>
                          <w:spacing w:before="2" w:line="350" w:lineRule="atLeast"/>
                        </w:pPr>
                        <w:r>
                          <w:rPr>
                            <w:color w:val="2D3648"/>
                          </w:rPr>
                          <w:t>22.14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y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25.86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minutos.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Como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todo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menor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que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27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minutos,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 xml:space="preserve">concluye estadísticamente que </w:t>
                        </w:r>
                        <w:r>
                          <w:rPr>
                            <w:b/>
                            <w:color w:val="2D3648"/>
                          </w:rPr>
                          <w:t>sí se cumple el SLA</w:t>
                        </w:r>
                        <w:r>
                          <w:rPr>
                            <w:color w:val="2D364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BC0774" w14:textId="77777777" w:rsidR="00617B20" w:rsidRDefault="00617B20">
      <w:pPr>
        <w:pStyle w:val="Textoindependiente"/>
        <w:rPr>
          <w:b/>
          <w:sz w:val="20"/>
        </w:rPr>
        <w:sectPr w:rsidR="00617B20">
          <w:pgSz w:w="12240" w:h="15840"/>
          <w:pgMar w:top="1820" w:right="1440" w:bottom="780" w:left="1440" w:header="0" w:footer="559" w:gutter="0"/>
          <w:cols w:space="720"/>
        </w:sectPr>
      </w:pPr>
    </w:p>
    <w:p w14:paraId="4976DD88" w14:textId="77777777" w:rsidR="00617B20" w:rsidRDefault="00460E25">
      <w:pPr>
        <w:ind w:left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50B2DF" wp14:editId="47EAD9DF">
                <wp:extent cx="5820410" cy="386715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3867150"/>
                          <a:chOff x="0" y="0"/>
                          <a:chExt cx="5820410" cy="38671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2041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3867150">
                                <a:moveTo>
                                  <a:pt x="5781900" y="3866936"/>
                                </a:moveTo>
                                <a:lnTo>
                                  <a:pt x="0" y="3866936"/>
                                </a:lnTo>
                                <a:lnTo>
                                  <a:pt x="0" y="0"/>
                                </a:lnTo>
                                <a:lnTo>
                                  <a:pt x="5781900" y="0"/>
                                </a:lnTo>
                                <a:lnTo>
                                  <a:pt x="5796693" y="3006"/>
                                </a:lnTo>
                                <a:lnTo>
                                  <a:pt x="5808808" y="11191"/>
                                </a:lnTo>
                                <a:lnTo>
                                  <a:pt x="5816993" y="23306"/>
                                </a:lnTo>
                                <a:lnTo>
                                  <a:pt x="5820000" y="38100"/>
                                </a:lnTo>
                                <a:lnTo>
                                  <a:pt x="5820000" y="3828836"/>
                                </a:lnTo>
                                <a:lnTo>
                                  <a:pt x="5816993" y="3843629"/>
                                </a:lnTo>
                                <a:lnTo>
                                  <a:pt x="5808808" y="3855744"/>
                                </a:lnTo>
                                <a:lnTo>
                                  <a:pt x="5796693" y="3863929"/>
                                </a:lnTo>
                                <a:lnTo>
                                  <a:pt x="5781900" y="386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810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67150">
                                <a:moveTo>
                                  <a:pt x="38100" y="3866936"/>
                                </a:moveTo>
                                <a:lnTo>
                                  <a:pt x="0" y="386693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6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0975" y="2031047"/>
                            <a:ext cx="549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>
                                <a:moveTo>
                                  <a:pt x="0" y="0"/>
                                </a:moveTo>
                                <a:lnTo>
                                  <a:pt x="54961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0974" y="184787"/>
                            <a:ext cx="5494020" cy="1704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F7B4" w14:textId="74C000D5" w:rsidR="00617B20" w:rsidRDefault="00460E25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Ejemplo</w:t>
                              </w:r>
                              <w:r>
                                <w:rPr>
                                  <w:b/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2</w:t>
                              </w:r>
                              <w:r w:rsidR="007F3983">
                                <w:rPr>
                                  <w:b/>
                                  <w:color w:val="2D3648"/>
                                  <w:spacing w:val="-2"/>
                                </w:rPr>
                                <w:t>:</w:t>
                              </w:r>
                            </w:p>
                            <w:p w14:paraId="7EEB9C8A" w14:textId="77777777" w:rsidR="00617B20" w:rsidRDefault="00460E25">
                              <w:pPr>
                                <w:spacing w:before="99" w:line="333" w:lineRule="auto"/>
                                <w:ind w:right="1"/>
                              </w:pPr>
                              <w:r>
                                <w:rPr>
                                  <w:color w:val="2D3648"/>
                                </w:rPr>
                                <w:t>Una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consultora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recursos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humanos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encuestó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120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empleados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corporación tecnológica y encontró que 42 manifestaron un alto nive</w:t>
                              </w:r>
                              <w:r>
                                <w:rPr>
                                  <w:color w:val="2D3648"/>
                                </w:rPr>
                                <w:t>l de estrés laboral por sobrecarga de tareas.</w:t>
                              </w:r>
                            </w:p>
                            <w:p w14:paraId="2FE14668" w14:textId="77777777" w:rsidR="00617B20" w:rsidRDefault="00460E25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256"/>
                                </w:tabs>
                                <w:spacing w:before="1" w:line="333" w:lineRule="auto"/>
                                <w:ind w:right="1029" w:firstLine="0"/>
                              </w:pPr>
                              <w:r>
                                <w:rPr>
                                  <w:color w:val="2D3648"/>
                                </w:rPr>
                                <w:t>Calcule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90%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para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proporción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 xml:space="preserve">empleados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estresados.</w:t>
                              </w:r>
                            </w:p>
                            <w:p w14:paraId="7056C963" w14:textId="77777777" w:rsidR="00617B20" w:rsidRDefault="00460E25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268"/>
                                </w:tabs>
                                <w:spacing w:before="1"/>
                                <w:ind w:left="268" w:hanging="268"/>
                              </w:pPr>
                              <w:r>
                                <w:rPr>
                                  <w:color w:val="2D3648"/>
                                </w:rPr>
                                <w:t>Si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gerencia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interviene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únicamente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si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tasa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estrés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supera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30%,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¿justifica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>este</w:t>
                              </w:r>
                            </w:p>
                            <w:p w14:paraId="4C78D15A" w14:textId="77777777" w:rsidR="00617B20" w:rsidRDefault="00460E25">
                              <w:pPr>
                                <w:spacing w:before="99"/>
                              </w:pP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una</w:t>
                              </w:r>
                              <w:r>
                                <w:rPr>
                                  <w:color w:val="2D3648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intervención</w:t>
                              </w:r>
                              <w:r>
                                <w:rPr>
                                  <w:color w:val="2D3648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inmediata?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0974" y="2172972"/>
                            <a:ext cx="5066665" cy="150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430F6" w14:textId="77777777" w:rsidR="00617B20" w:rsidRDefault="00460E25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>Solución:</w:t>
                              </w:r>
                            </w:p>
                            <w:p w14:paraId="4DBF5477" w14:textId="20165547" w:rsidR="00617B20" w:rsidRDefault="00460E25" w:rsidP="004546F7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38"/>
                                </w:tabs>
                                <w:spacing w:before="143"/>
                                <w:ind w:left="138" w:hanging="138"/>
                              </w:pPr>
                              <w:r>
                                <w:rPr>
                                  <w:color w:val="2D3648"/>
                                </w:rPr>
                                <w:t>Datos: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n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120,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x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42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p̂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42/120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0.35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(35%).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90%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Z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1.645.</w:t>
                              </w:r>
                            </w:p>
                            <w:p w14:paraId="40183312" w14:textId="77777777" w:rsidR="00617B20" w:rsidRDefault="00460E25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left="138" w:hanging="138"/>
                              </w:pPr>
                              <w:r>
                                <w:rPr>
                                  <w:color w:val="2D3648"/>
                                </w:rPr>
                                <w:t>Intervalo: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0.35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±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0.0716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[0.2784,</w:t>
                              </w:r>
                              <w:r>
                                <w:rPr>
                                  <w:b/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0.4216]</w:t>
                              </w:r>
                              <w:r>
                                <w:rPr>
                                  <w:b/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(27.84%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42.16%).</w:t>
                              </w:r>
                            </w:p>
                            <w:p w14:paraId="7B6C0B35" w14:textId="77777777" w:rsidR="00617B20" w:rsidRDefault="00460E25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38"/>
                                </w:tabs>
                                <w:spacing w:before="2" w:line="350" w:lineRule="atLeast"/>
                                <w:ind w:right="232" w:firstLine="0"/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Interpretación:</w:t>
                              </w:r>
                              <w:r>
                                <w:rPr>
                                  <w:b/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Dado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que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incluye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valores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inferiores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al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30%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(desde 27.84%), no se puede afirmar con total certeza estadística que la tasa real sea estrictamente superior al 30%, requiriendo monitoreo preventivo.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0B2DF" id="Group 28" o:spid="_x0000_s1049" style="width:458.3pt;height:304.5pt;mso-position-horizontal-relative:char;mso-position-vertical-relative:line" coordsize="58204,38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">
                <v:shape id="Graphic 29" o:spid="_x0000_s1050" style="position:absolute;width:58204;height:38671;visibility:visible;mso-wrap-style:square;v-text-anchor:top" coordsize="5820410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" path="m5781900,3866936l,3866936,,,5781900,r14793,3006l5808808,11191r8185,12115l5820000,38100r,3790736l5816993,3843629r-8185,12115l5796693,3863929r-14793,3007xe" fillcolor="#f6f9fb" stroked="f">
                  <v:path arrowok="t"/>
                </v:shape>
                <v:shape id="Graphic 30" o:spid="_x0000_s1051" style="position:absolute;width:381;height:38671;visibility:visible;mso-wrap-style:square;v-text-anchor:top" coordsize="38100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" path="m38100,3866936r-38100,l,,38100,r,3866936xe" fillcolor="#495467" stroked="f">
                  <v:path arrowok="t"/>
                </v:shape>
                <v:shape id="Graphic 31" o:spid="_x0000_s1052" style="position:absolute;left:1809;top:20310;width:54966;height:13;visibility:visible;mso-wrap-style:square;v-text-anchor:top" coordsize="549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" path="m,l5496150,e" filled="f" strokecolor="#cad4df">
                  <v:stroke dashstyle="dash"/>
                  <v:path arrowok="t"/>
                </v:shape>
                <v:shape id="Textbox 32" o:spid="_x0000_s1053" type="#_x0000_t202" style="position:absolute;left:1809;top:1847;width:54940;height:17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DC0F7B4" w14:textId="74C000D5" w:rsidR="00617B20" w:rsidRDefault="00460E25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</w:rPr>
                          <w:t>Ejemplo</w:t>
                        </w:r>
                        <w:r>
                          <w:rPr>
                            <w:b/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2</w:t>
                        </w:r>
                        <w:r w:rsidR="007F3983">
                          <w:rPr>
                            <w:b/>
                            <w:color w:val="2D3648"/>
                            <w:spacing w:val="-2"/>
                          </w:rPr>
                          <w:t>:</w:t>
                        </w:r>
                      </w:p>
                      <w:p w14:paraId="7EEB9C8A" w14:textId="77777777" w:rsidR="00617B20" w:rsidRDefault="00460E25">
                        <w:pPr>
                          <w:spacing w:before="99" w:line="333" w:lineRule="auto"/>
                          <w:ind w:right="1"/>
                        </w:pPr>
                        <w:r>
                          <w:rPr>
                            <w:color w:val="2D3648"/>
                          </w:rPr>
                          <w:t>Una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consultora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recursos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humanos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encuestó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120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empleados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corporación tecnológica y encontró que 42 manifestaron un alto nive</w:t>
                        </w:r>
                        <w:r>
                          <w:rPr>
                            <w:color w:val="2D3648"/>
                          </w:rPr>
                          <w:t>l de estrés laboral por sobrecarga de tareas.</w:t>
                        </w:r>
                      </w:p>
                      <w:p w14:paraId="2FE14668" w14:textId="77777777" w:rsidR="00617B20" w:rsidRDefault="00460E25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256"/>
                          </w:tabs>
                          <w:spacing w:before="1" w:line="333" w:lineRule="auto"/>
                          <w:ind w:right="1029" w:firstLine="0"/>
                        </w:pPr>
                        <w:r>
                          <w:rPr>
                            <w:color w:val="2D3648"/>
                          </w:rPr>
                          <w:t>Calcule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90%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para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proporción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 xml:space="preserve">empleados </w:t>
                        </w:r>
                        <w:r>
                          <w:rPr>
                            <w:color w:val="2D3648"/>
                            <w:spacing w:val="-2"/>
                          </w:rPr>
                          <w:t>estresados.</w:t>
                        </w:r>
                      </w:p>
                      <w:p w14:paraId="7056C963" w14:textId="77777777" w:rsidR="00617B20" w:rsidRDefault="00460E25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268"/>
                          </w:tabs>
                          <w:spacing w:before="1"/>
                          <w:ind w:left="268" w:hanging="268"/>
                        </w:pPr>
                        <w:r>
                          <w:rPr>
                            <w:color w:val="2D3648"/>
                          </w:rPr>
                          <w:t>Si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gerencia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interviene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únicamente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si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tasa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estrés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supera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30%,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¿justifica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</w:rPr>
                          <w:t>este</w:t>
                        </w:r>
                      </w:p>
                      <w:p w14:paraId="4C78D15A" w14:textId="77777777" w:rsidR="00617B20" w:rsidRDefault="00460E25">
                        <w:pPr>
                          <w:spacing w:before="99"/>
                        </w:pP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una</w:t>
                        </w:r>
                        <w:r>
                          <w:rPr>
                            <w:color w:val="2D3648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intervención</w:t>
                        </w:r>
                        <w:r>
                          <w:rPr>
                            <w:color w:val="2D3648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inmediata?</w:t>
                        </w:r>
                      </w:p>
                    </w:txbxContent>
                  </v:textbox>
                </v:shape>
                <v:shape id="Textbox 33" o:spid="_x0000_s1054" type="#_x0000_t202" style="position:absolute;left:1809;top:21729;width:50667;height:15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89430F6" w14:textId="77777777" w:rsidR="00617B20" w:rsidRDefault="00460E25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  <w:spacing w:val="-2"/>
                          </w:rPr>
                          <w:t>Solución:</w:t>
                        </w:r>
                      </w:p>
                      <w:p w14:paraId="4DBF5477" w14:textId="20165547" w:rsidR="00617B20" w:rsidRDefault="00460E25" w:rsidP="004546F7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38"/>
                          </w:tabs>
                          <w:spacing w:before="143"/>
                          <w:ind w:left="138" w:hanging="138"/>
                        </w:pPr>
                        <w:r>
                          <w:rPr>
                            <w:color w:val="2D3648"/>
                          </w:rPr>
                          <w:t>Datos: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n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120,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x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42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p̂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42/120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0.35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(35%).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90%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Z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1.645.</w:t>
                        </w:r>
                      </w:p>
                      <w:p w14:paraId="40183312" w14:textId="77777777" w:rsidR="00617B20" w:rsidRDefault="00460E25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38"/>
                          </w:tabs>
                          <w:spacing w:before="99"/>
                          <w:ind w:left="138" w:hanging="138"/>
                        </w:pPr>
                        <w:r>
                          <w:rPr>
                            <w:color w:val="2D3648"/>
                          </w:rPr>
                          <w:t>Intervalo: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0.35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±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0.0716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[0.2784,</w:t>
                        </w:r>
                        <w:r>
                          <w:rPr>
                            <w:b/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0.4216]</w:t>
                        </w:r>
                        <w:r>
                          <w:rPr>
                            <w:b/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(27.84%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42.16%).</w:t>
                        </w:r>
                      </w:p>
                      <w:p w14:paraId="7B6C0B35" w14:textId="77777777" w:rsidR="00617B20" w:rsidRDefault="00460E25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38"/>
                          </w:tabs>
                          <w:spacing w:before="2" w:line="350" w:lineRule="atLeast"/>
                          <w:ind w:right="232" w:firstLine="0"/>
                        </w:pPr>
                        <w:r>
                          <w:rPr>
                            <w:b/>
                            <w:color w:val="2D3648"/>
                          </w:rPr>
                          <w:t>Interpretación:</w:t>
                        </w:r>
                        <w:r>
                          <w:rPr>
                            <w:b/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Dado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que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incluye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valores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inferiores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al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30%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(desde 27.84%), no se puede afirmar con total certeza estadística que la tasa real sea estrictamente superior al 30%, requiriendo monitoreo preventivo.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1D95ED" w14:textId="77777777" w:rsidR="00617B20" w:rsidRDefault="00460E25">
      <w:pPr>
        <w:pStyle w:val="Textoindependiente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7B51715" wp14:editId="194336A8">
                <wp:simplePos x="0" y="0"/>
                <wp:positionH relativeFrom="page">
                  <wp:posOffset>976200</wp:posOffset>
                </wp:positionH>
                <wp:positionV relativeFrom="paragraph">
                  <wp:posOffset>175885</wp:posOffset>
                </wp:positionV>
                <wp:extent cx="5820410" cy="3643629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3643629"/>
                          <a:chOff x="0" y="0"/>
                          <a:chExt cx="5820410" cy="3643629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820410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3643629">
                                <a:moveTo>
                                  <a:pt x="5781900" y="3643416"/>
                                </a:moveTo>
                                <a:lnTo>
                                  <a:pt x="0" y="3643416"/>
                                </a:lnTo>
                                <a:lnTo>
                                  <a:pt x="0" y="0"/>
                                </a:lnTo>
                                <a:lnTo>
                                  <a:pt x="5781900" y="0"/>
                                </a:lnTo>
                                <a:lnTo>
                                  <a:pt x="5796693" y="3006"/>
                                </a:lnTo>
                                <a:lnTo>
                                  <a:pt x="5808808" y="11191"/>
                                </a:lnTo>
                                <a:lnTo>
                                  <a:pt x="5816993" y="23306"/>
                                </a:lnTo>
                                <a:lnTo>
                                  <a:pt x="5820000" y="38100"/>
                                </a:lnTo>
                                <a:lnTo>
                                  <a:pt x="5820000" y="3605316"/>
                                </a:lnTo>
                                <a:lnTo>
                                  <a:pt x="5816993" y="3620109"/>
                                </a:lnTo>
                                <a:lnTo>
                                  <a:pt x="5808808" y="3632224"/>
                                </a:lnTo>
                                <a:lnTo>
                                  <a:pt x="5796693" y="3640409"/>
                                </a:lnTo>
                                <a:lnTo>
                                  <a:pt x="5781900" y="364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643629">
                                <a:moveTo>
                                  <a:pt x="38100" y="3643416"/>
                                </a:moveTo>
                                <a:lnTo>
                                  <a:pt x="0" y="364341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64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0975" y="1807527"/>
                            <a:ext cx="549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>
                                <a:moveTo>
                                  <a:pt x="0" y="0"/>
                                </a:moveTo>
                                <a:lnTo>
                                  <a:pt x="54961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80974" y="184787"/>
                            <a:ext cx="5389245" cy="148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24B06" w14:textId="2E45CF24" w:rsidR="00617B20" w:rsidRDefault="00460E25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Ejempl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3</w:t>
                              </w:r>
                              <w:r w:rsidR="009B22DE">
                                <w:rPr>
                                  <w:b/>
                                  <w:color w:val="2D3648"/>
                                </w:rPr>
                                <w:t xml:space="preserve">: </w:t>
                              </w:r>
                            </w:p>
                            <w:p w14:paraId="4BE51E57" w14:textId="77777777" w:rsidR="00617B20" w:rsidRDefault="00460E25">
                              <w:pPr>
                                <w:spacing w:before="99" w:line="333" w:lineRule="auto"/>
                              </w:pPr>
                              <w:r>
                                <w:rPr>
                                  <w:color w:val="2D3648"/>
                                </w:rPr>
                                <w:t>Una cadena de tiendas de tecnología analizó los registros de comp</w:t>
                              </w:r>
                              <w:r>
                                <w:rPr>
                                  <w:color w:val="2D3648"/>
                                </w:rPr>
                                <w:t>ra de 50 clientes elegidos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azar,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mostrando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gasto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medio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$45.50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desviación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estándar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</w:p>
                            <w:p w14:paraId="2FC9BE82" w14:textId="77777777" w:rsidR="00617B20" w:rsidRDefault="00460E25">
                              <w:r>
                                <w:rPr>
                                  <w:color w:val="2D3648"/>
                                  <w:spacing w:val="-2"/>
                                </w:rPr>
                                <w:t>$8.20.</w:t>
                              </w:r>
                            </w:p>
                            <w:p w14:paraId="699E3EF7" w14:textId="77777777" w:rsidR="00617B20" w:rsidRDefault="00460E25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56"/>
                                </w:tabs>
                                <w:spacing w:before="99"/>
                                <w:ind w:hanging="256"/>
                              </w:pPr>
                              <w:r>
                                <w:rPr>
                                  <w:color w:val="2D3648"/>
                                </w:rPr>
                                <w:t>Determine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99%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para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gasto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promedio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los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clientes.</w:t>
                              </w:r>
                            </w:p>
                            <w:p w14:paraId="76E27D57" w14:textId="77777777" w:rsidR="00617B20" w:rsidRDefault="00460E25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68"/>
                                </w:tabs>
                                <w:spacing w:before="2" w:line="350" w:lineRule="atLeast"/>
                                <w:ind w:left="0" w:right="18" w:firstLine="0"/>
                              </w:pPr>
                              <w:r>
                                <w:rPr>
                                  <w:color w:val="2D3648"/>
                                </w:rPr>
                                <w:t>Si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finanzas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planifica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flujos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asumiendo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gasto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promedio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mínimo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$40.00,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¿apoya este intervalo dicha suposición?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0974" y="1949452"/>
                            <a:ext cx="5264785" cy="150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3CF0C" w14:textId="77777777" w:rsidR="00617B20" w:rsidRDefault="00460E25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>Solución:</w:t>
                              </w:r>
                            </w:p>
                            <w:p w14:paraId="5E4AC2F1" w14:textId="77777777" w:rsidR="00617B20" w:rsidRDefault="00460E25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38"/>
                                </w:tabs>
                                <w:spacing w:before="143"/>
                                <w:ind w:hanging="138"/>
                              </w:pPr>
                              <w:r>
                                <w:rPr>
                                  <w:color w:val="2D3648"/>
                                </w:rPr>
                                <w:t>Datos: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x̄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45.50,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8.20,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n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50,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99%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Z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2.576.</w:t>
                              </w:r>
                            </w:p>
                            <w:p w14:paraId="3D4FE364" w14:textId="77777777" w:rsidR="00617B20" w:rsidRDefault="00460E25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color w:val="2D3648"/>
                                </w:rPr>
                                <w:t>Intervalo: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45.50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±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2.99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[$42.51,</w:t>
                              </w:r>
                              <w:r>
                                <w:rPr>
                                  <w:b/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>$48.49]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.</w:t>
                              </w:r>
                            </w:p>
                            <w:p w14:paraId="3CD34560" w14:textId="77777777" w:rsidR="00617B20" w:rsidRDefault="00460E25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Interpretación:</w:t>
                              </w:r>
                              <w:r>
                                <w:rPr>
                                  <w:b/>
                                  <w:color w:val="2D3648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99%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confianza,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gasto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promedio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está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entre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$42.51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10"/>
                                </w:rPr>
                                <w:t>y</w:t>
                              </w:r>
                            </w:p>
                            <w:p w14:paraId="101949BF" w14:textId="77777777" w:rsidR="00617B20" w:rsidRDefault="00460E25">
                              <w:pPr>
                                <w:spacing w:before="2" w:line="350" w:lineRule="atLeast"/>
                              </w:pPr>
                              <w:r>
                                <w:rPr>
                                  <w:color w:val="2D3648"/>
                                </w:rPr>
                                <w:t>$48.49.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Como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límite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inferior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($42.51)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mayor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que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mínimo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asumido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($40.00),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 xml:space="preserve">el intervalo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apoya la planificación financiera</w:t>
                              </w:r>
                              <w:r>
                                <w:rPr>
                                  <w:color w:val="2D364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51715" id="Group 34" o:spid="_x0000_s1055" style="position:absolute;margin-left:76.85pt;margin-top:13.85pt;width:458.3pt;height:286.9pt;z-index:-15724544;mso-wrap-distance-left:0;mso-wrap-distance-right:0;mso-position-horizontal-relative:page;mso-position-vertical-relative:text" coordsize="58204,36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">
                <v:shape id="Graphic 35" o:spid="_x0000_s1056" style="position:absolute;width:58204;height:36436;visibility:visible;mso-wrap-style:square;v-text-anchor:top" coordsize="5820410,364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" path="m5781900,3643416l,3643416,,,5781900,r14793,3006l5808808,11191r8185,12115l5820000,38100r,3567216l5816993,3620109r-8185,12115l5796693,3640409r-14793,3007xe" fillcolor="#f6f9fb" stroked="f">
                  <v:path arrowok="t"/>
                </v:shape>
                <v:shape id="Graphic 36" o:spid="_x0000_s1057" style="position:absolute;width:381;height:36436;visibility:visible;mso-wrap-style:square;v-text-anchor:top" coordsize="38100,364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" path="m38100,3643416r-38100,l,,38100,r,3643416xe" fillcolor="#495467" stroked="f">
                  <v:path arrowok="t"/>
                </v:shape>
                <v:shape id="Graphic 37" o:spid="_x0000_s1058" style="position:absolute;left:1809;top:18075;width:54966;height:12;visibility:visible;mso-wrap-style:square;v-text-anchor:top" coordsize="549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" path="m,l5496150,e" filled="f" strokecolor="#cad4df">
                  <v:stroke dashstyle="dash"/>
                  <v:path arrowok="t"/>
                </v:shape>
                <v:shape id="Textbox 38" o:spid="_x0000_s1059" type="#_x0000_t202" style="position:absolute;left:1809;top:1847;width:53893;height:14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E624B06" w14:textId="2E45CF24" w:rsidR="00617B20" w:rsidRDefault="00460E25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</w:rPr>
                          <w:t>Ejempl</w:t>
                        </w:r>
                        <w:r>
                          <w:rPr>
                            <w:b/>
                            <w:color w:val="2D3648"/>
                          </w:rPr>
                          <w:t>o</w:t>
                        </w:r>
                        <w:r>
                          <w:rPr>
                            <w:b/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3</w:t>
                        </w:r>
                        <w:r w:rsidR="009B22DE">
                          <w:rPr>
                            <w:b/>
                            <w:color w:val="2D3648"/>
                          </w:rPr>
                          <w:t xml:space="preserve">: </w:t>
                        </w:r>
                      </w:p>
                      <w:p w14:paraId="4BE51E57" w14:textId="77777777" w:rsidR="00617B20" w:rsidRDefault="00460E25">
                        <w:pPr>
                          <w:spacing w:before="99" w:line="333" w:lineRule="auto"/>
                        </w:pPr>
                        <w:r>
                          <w:rPr>
                            <w:color w:val="2D3648"/>
                          </w:rPr>
                          <w:t>Una cadena de tiendas de tecnología analizó los registros de comp</w:t>
                        </w:r>
                        <w:r>
                          <w:rPr>
                            <w:color w:val="2D3648"/>
                          </w:rPr>
                          <w:t>ra de 50 clientes elegidos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azar,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mostrando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gasto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medio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$45.50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desviación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estándar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</w:p>
                      <w:p w14:paraId="2FC9BE82" w14:textId="77777777" w:rsidR="00617B20" w:rsidRDefault="00460E25">
                        <w:r>
                          <w:rPr>
                            <w:color w:val="2D3648"/>
                            <w:spacing w:val="-2"/>
                          </w:rPr>
                          <w:t>$8.20.</w:t>
                        </w:r>
                      </w:p>
                      <w:p w14:paraId="699E3EF7" w14:textId="77777777" w:rsidR="00617B20" w:rsidRDefault="00460E25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56"/>
                          </w:tabs>
                          <w:spacing w:before="99"/>
                          <w:ind w:hanging="256"/>
                        </w:pPr>
                        <w:r>
                          <w:rPr>
                            <w:color w:val="2D3648"/>
                          </w:rPr>
                          <w:t>Determine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99%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para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gasto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promedio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los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clientes.</w:t>
                        </w:r>
                      </w:p>
                      <w:p w14:paraId="76E27D57" w14:textId="77777777" w:rsidR="00617B20" w:rsidRDefault="00460E25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68"/>
                          </w:tabs>
                          <w:spacing w:before="2" w:line="350" w:lineRule="atLeast"/>
                          <w:ind w:left="0" w:right="18" w:firstLine="0"/>
                        </w:pPr>
                        <w:r>
                          <w:rPr>
                            <w:color w:val="2D3648"/>
                          </w:rPr>
                          <w:t>Si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finanzas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planifica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flujos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asumiendo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gasto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promedio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mínimo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$40.00,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¿apoya este intervalo dicha suposición?</w:t>
                        </w:r>
                      </w:p>
                    </w:txbxContent>
                  </v:textbox>
                </v:shape>
                <v:shape id="Textbox 39" o:spid="_x0000_s1060" type="#_x0000_t202" style="position:absolute;left:1809;top:19494;width:52648;height:15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3A3CF0C" w14:textId="77777777" w:rsidR="00617B20" w:rsidRDefault="00460E25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  <w:spacing w:val="-2"/>
                          </w:rPr>
                          <w:t>Solución:</w:t>
                        </w:r>
                      </w:p>
                      <w:p w14:paraId="5E4AC2F1" w14:textId="77777777" w:rsidR="00617B20" w:rsidRDefault="00460E25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38"/>
                          </w:tabs>
                          <w:spacing w:before="143"/>
                          <w:ind w:hanging="138"/>
                        </w:pPr>
                        <w:r>
                          <w:rPr>
                            <w:color w:val="2D3648"/>
                          </w:rPr>
                          <w:t>Datos: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x̄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45.50,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8.20,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n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50,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99%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Z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2.576.</w:t>
                        </w:r>
                      </w:p>
                      <w:p w14:paraId="3D4FE364" w14:textId="77777777" w:rsidR="00617B20" w:rsidRDefault="00460E25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color w:val="2D3648"/>
                          </w:rPr>
                          <w:t>Intervalo: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45.50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±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2.99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[$42.51,</w:t>
                        </w:r>
                        <w:r>
                          <w:rPr>
                            <w:b/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pacing w:val="-2"/>
                          </w:rPr>
                          <w:t>$48.49]</w:t>
                        </w:r>
                        <w:r>
                          <w:rPr>
                            <w:color w:val="2D3648"/>
                            <w:spacing w:val="-2"/>
                          </w:rPr>
                          <w:t>.</w:t>
                        </w:r>
                      </w:p>
                      <w:p w14:paraId="3CD34560" w14:textId="77777777" w:rsidR="00617B20" w:rsidRDefault="00460E25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b/>
                            <w:color w:val="2D3648"/>
                          </w:rPr>
                          <w:t>Interpretación:</w:t>
                        </w:r>
                        <w:r>
                          <w:rPr>
                            <w:b/>
                            <w:color w:val="2D3648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99%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confianza,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gasto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promedio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está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entre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$42.51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10"/>
                          </w:rPr>
                          <w:t>y</w:t>
                        </w:r>
                      </w:p>
                      <w:p w14:paraId="101949BF" w14:textId="77777777" w:rsidR="00617B20" w:rsidRDefault="00460E25">
                        <w:pPr>
                          <w:spacing w:before="2" w:line="350" w:lineRule="atLeast"/>
                        </w:pPr>
                        <w:r>
                          <w:rPr>
                            <w:color w:val="2D3648"/>
                          </w:rPr>
                          <w:t>$48.49.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Como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límite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inferior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($42.51)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mayor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que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mínimo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asumido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($40.00),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 xml:space="preserve">el intervalo </w:t>
                        </w:r>
                        <w:r>
                          <w:rPr>
                            <w:b/>
                            <w:color w:val="2D3648"/>
                          </w:rPr>
                          <w:t>apoya la planificación financiera</w:t>
                        </w:r>
                        <w:r>
                          <w:rPr>
                            <w:color w:val="2D364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0D980A" w14:textId="77777777" w:rsidR="00617B20" w:rsidRDefault="00617B20">
      <w:pPr>
        <w:pStyle w:val="Textoindependiente"/>
        <w:rPr>
          <w:b/>
          <w:sz w:val="20"/>
        </w:rPr>
        <w:sectPr w:rsidR="00617B20">
          <w:pgSz w:w="12240" w:h="15840"/>
          <w:pgMar w:top="1420" w:right="1440" w:bottom="780" w:left="1440" w:header="0" w:footer="559" w:gutter="0"/>
          <w:cols w:space="720"/>
        </w:sectPr>
      </w:pPr>
    </w:p>
    <w:p w14:paraId="368E83B0" w14:textId="77777777" w:rsidR="00617B20" w:rsidRDefault="00460E25">
      <w:pPr>
        <w:ind w:left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2947D15" wp14:editId="558F755B">
                <wp:extent cx="5820410" cy="3643629"/>
                <wp:effectExtent l="0" t="0" r="0" b="444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3643629"/>
                          <a:chOff x="0" y="0"/>
                          <a:chExt cx="5820410" cy="364362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820410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3643629">
                                <a:moveTo>
                                  <a:pt x="5781900" y="3643416"/>
                                </a:moveTo>
                                <a:lnTo>
                                  <a:pt x="0" y="3643416"/>
                                </a:lnTo>
                                <a:lnTo>
                                  <a:pt x="0" y="0"/>
                                </a:lnTo>
                                <a:lnTo>
                                  <a:pt x="5781900" y="0"/>
                                </a:lnTo>
                                <a:lnTo>
                                  <a:pt x="5796693" y="3006"/>
                                </a:lnTo>
                                <a:lnTo>
                                  <a:pt x="5808808" y="11191"/>
                                </a:lnTo>
                                <a:lnTo>
                                  <a:pt x="5816993" y="23306"/>
                                </a:lnTo>
                                <a:lnTo>
                                  <a:pt x="5820000" y="38100"/>
                                </a:lnTo>
                                <a:lnTo>
                                  <a:pt x="5820000" y="3605316"/>
                                </a:lnTo>
                                <a:lnTo>
                                  <a:pt x="5816993" y="3620109"/>
                                </a:lnTo>
                                <a:lnTo>
                                  <a:pt x="5808808" y="3632224"/>
                                </a:lnTo>
                                <a:lnTo>
                                  <a:pt x="5796693" y="3640409"/>
                                </a:lnTo>
                                <a:lnTo>
                                  <a:pt x="5781900" y="364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8100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643629">
                                <a:moveTo>
                                  <a:pt x="38100" y="3643416"/>
                                </a:moveTo>
                                <a:lnTo>
                                  <a:pt x="0" y="364341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64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0975" y="2031047"/>
                            <a:ext cx="549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>
                                <a:moveTo>
                                  <a:pt x="0" y="0"/>
                                </a:moveTo>
                                <a:lnTo>
                                  <a:pt x="54961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80974" y="184787"/>
                            <a:ext cx="5415915" cy="1704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7C05A" w14:textId="56ECC253" w:rsidR="00617B20" w:rsidRDefault="00460E25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Ejemplo</w:t>
                              </w:r>
                              <w:r>
                                <w:rPr>
                                  <w:b/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4</w:t>
                              </w:r>
                              <w:r w:rsidR="00EC691C">
                                <w:rPr>
                                  <w:b/>
                                  <w:color w:val="2D3648"/>
                                  <w:spacing w:val="-2"/>
                                </w:rPr>
                                <w:t>:</w:t>
                              </w:r>
                            </w:p>
                            <w:p w14:paraId="5E6B1D6D" w14:textId="77777777" w:rsidR="00617B20" w:rsidRDefault="00460E25">
                              <w:pPr>
                                <w:spacing w:before="99" w:line="333" w:lineRule="auto"/>
                              </w:pPr>
                              <w:r>
                                <w:rPr>
                                  <w:color w:val="2D3648"/>
                                </w:rPr>
                                <w:t>En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auditoría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ciberseguridad,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analizaron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200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solicitudes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conexión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 xml:space="preserve">externas al servidor de la empresa, detectando que 18 correspondían a intentos de acceso no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autorizados.</w:t>
                              </w:r>
                            </w:p>
                            <w:p w14:paraId="4E54CB8B" w14:textId="77777777" w:rsidR="00617B20" w:rsidRDefault="00460E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56"/>
                                </w:tabs>
                                <w:spacing w:before="1" w:line="333" w:lineRule="auto"/>
                                <w:ind w:right="200" w:firstLine="0"/>
                              </w:pPr>
                              <w:r>
                                <w:rPr>
                                  <w:color w:val="2D3648"/>
                                </w:rPr>
                                <w:t>Obtenga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95%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para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proporción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global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 xml:space="preserve">solicitudes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maliciosas.</w:t>
                              </w:r>
                            </w:p>
                            <w:p w14:paraId="26117162" w14:textId="77777777" w:rsidR="00617B20" w:rsidRDefault="00460E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68"/>
                                </w:tabs>
                                <w:spacing w:before="1"/>
                                <w:ind w:left="268" w:hanging="268"/>
                              </w:pPr>
                              <w:r>
                                <w:rPr>
                                  <w:color w:val="2D3648"/>
                                </w:rPr>
                                <w:t>Si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sistema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alerta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activa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automáticamente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cuando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límite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superior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estimado</w:t>
                              </w:r>
                            </w:p>
                            <w:p w14:paraId="063786EF" w14:textId="77777777" w:rsidR="00617B20" w:rsidRDefault="00460E25">
                              <w:pPr>
                                <w:spacing w:before="99"/>
                              </w:pP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conexiones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maliciosas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supera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12%,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¿se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disparará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alerta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en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este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escenario?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80974" y="2172972"/>
                            <a:ext cx="544385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A793C" w14:textId="77777777" w:rsidR="00617B20" w:rsidRDefault="00460E25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>Solución:</w:t>
                              </w:r>
                            </w:p>
                            <w:p w14:paraId="033999D7" w14:textId="77777777" w:rsidR="00617B20" w:rsidRDefault="00460E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8"/>
                                </w:tabs>
                                <w:spacing w:before="143"/>
                                <w:ind w:left="138" w:hanging="138"/>
                              </w:pPr>
                              <w:r>
                                <w:rPr>
                                  <w:color w:val="2D3648"/>
                                </w:rPr>
                                <w:t>Datos: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n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200,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x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18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p̂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18/200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0.09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(9%).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95%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Z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1.96.</w:t>
                              </w:r>
                            </w:p>
                            <w:p w14:paraId="586B1DFC" w14:textId="77777777" w:rsidR="00617B20" w:rsidRDefault="00460E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left="138" w:hanging="138"/>
                              </w:pPr>
                              <w:r>
                                <w:rPr>
                                  <w:color w:val="2D3648"/>
                                </w:rPr>
                                <w:t>Intervalo: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0.09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±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0.0397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[0.0503,</w:t>
                              </w:r>
                              <w:r>
                                <w:rPr>
                                  <w:b/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0.1297]</w:t>
                              </w:r>
                              <w:r>
                                <w:rPr>
                                  <w:b/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(5.03%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12.97%).</w:t>
                              </w:r>
                            </w:p>
                            <w:p w14:paraId="206A4050" w14:textId="77777777" w:rsidR="00617B20" w:rsidRDefault="00460E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8"/>
                                </w:tabs>
                                <w:spacing w:before="2" w:line="350" w:lineRule="atLeast"/>
                                <w:ind w:right="18" w:firstLine="0"/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Interpretación:</w:t>
                              </w:r>
                              <w:r>
                                <w:rPr>
                                  <w:b/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límite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superior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12.97%,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cual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excede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umbral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 xml:space="preserve">del 12%. Por lo tanto,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sí se disparará la alerta preventiva</w:t>
                              </w:r>
                              <w:r>
                                <w:rPr>
                                  <w:color w:val="2D364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947D15" id="Group 40" o:spid="_x0000_s1061" style="width:458.3pt;height:286.9pt;mso-position-horizontal-relative:char;mso-position-vertical-relative:line" coordsize="58204,36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">
                <v:shape id="Graphic 41" o:spid="_x0000_s1062" style="position:absolute;width:58204;height:36436;visibility:visible;mso-wrap-style:square;v-text-anchor:top" coordsize="5820410,364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" path="m5781900,3643416l,3643416,,,5781900,r14793,3006l5808808,11191r8185,12115l5820000,38100r,3567216l5816993,3620109r-8185,12115l5796693,3640409r-14793,3007xe" fillcolor="#f6f9fb" stroked="f">
                  <v:path arrowok="t"/>
                </v:shape>
                <v:shape id="Graphic 42" o:spid="_x0000_s1063" style="position:absolute;width:381;height:36436;visibility:visible;mso-wrap-style:square;v-text-anchor:top" coordsize="38100,364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" path="m38100,3643416r-38100,l,,38100,r,3643416xe" fillcolor="#495467" stroked="f">
                  <v:path arrowok="t"/>
                </v:shape>
                <v:shape id="Graphic 43" o:spid="_x0000_s1064" style="position:absolute;left:1809;top:20310;width:54966;height:13;visibility:visible;mso-wrap-style:square;v-text-anchor:top" coordsize="549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" path="m,l5496150,e" filled="f" strokecolor="#cad4df">
                  <v:stroke dashstyle="dash"/>
                  <v:path arrowok="t"/>
                </v:shape>
                <v:shape id="Textbox 44" o:spid="_x0000_s1065" type="#_x0000_t202" style="position:absolute;left:1809;top:1847;width:54159;height:17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207C05A" w14:textId="56ECC253" w:rsidR="00617B20" w:rsidRDefault="00460E25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</w:rPr>
                          <w:t>Ejemplo</w:t>
                        </w:r>
                        <w:r>
                          <w:rPr>
                            <w:b/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4</w:t>
                        </w:r>
                        <w:r w:rsidR="00EC691C">
                          <w:rPr>
                            <w:b/>
                            <w:color w:val="2D3648"/>
                            <w:spacing w:val="-2"/>
                          </w:rPr>
                          <w:t>:</w:t>
                        </w:r>
                      </w:p>
                      <w:p w14:paraId="5E6B1D6D" w14:textId="77777777" w:rsidR="00617B20" w:rsidRDefault="00460E25">
                        <w:pPr>
                          <w:spacing w:before="99" w:line="333" w:lineRule="auto"/>
                        </w:pPr>
                        <w:r>
                          <w:rPr>
                            <w:color w:val="2D3648"/>
                          </w:rPr>
                          <w:t>En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auditoría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ciberseguridad,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analizaron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200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solicitudes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conexión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 xml:space="preserve">externas al servidor de la empresa, detectando que 18 correspondían a intentos de acceso no </w:t>
                        </w:r>
                        <w:r>
                          <w:rPr>
                            <w:color w:val="2D3648"/>
                            <w:spacing w:val="-2"/>
                          </w:rPr>
                          <w:t>autorizados.</w:t>
                        </w:r>
                      </w:p>
                      <w:p w14:paraId="4E54CB8B" w14:textId="77777777" w:rsidR="00617B20" w:rsidRDefault="00460E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56"/>
                          </w:tabs>
                          <w:spacing w:before="1" w:line="333" w:lineRule="auto"/>
                          <w:ind w:right="200" w:firstLine="0"/>
                        </w:pPr>
                        <w:r>
                          <w:rPr>
                            <w:color w:val="2D3648"/>
                          </w:rPr>
                          <w:t>Obtenga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95%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para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proporción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global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 xml:space="preserve">solicitudes </w:t>
                        </w:r>
                        <w:r>
                          <w:rPr>
                            <w:color w:val="2D3648"/>
                            <w:spacing w:val="-2"/>
                          </w:rPr>
                          <w:t>maliciosas.</w:t>
                        </w:r>
                      </w:p>
                      <w:p w14:paraId="26117162" w14:textId="77777777" w:rsidR="00617B20" w:rsidRDefault="00460E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68"/>
                          </w:tabs>
                          <w:spacing w:before="1"/>
                          <w:ind w:left="268" w:hanging="268"/>
                        </w:pPr>
                        <w:r>
                          <w:rPr>
                            <w:color w:val="2D3648"/>
                          </w:rPr>
                          <w:t>Si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sistema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alerta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activa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automáticamente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cuando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límite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superior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estimado</w:t>
                        </w:r>
                      </w:p>
                      <w:p w14:paraId="063786EF" w14:textId="77777777" w:rsidR="00617B20" w:rsidRDefault="00460E25">
                        <w:pPr>
                          <w:spacing w:before="99"/>
                        </w:pP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conexiones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maliciosas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supera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12%,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¿se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disparará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alerta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en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este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escenario?</w:t>
                        </w:r>
                      </w:p>
                    </w:txbxContent>
                  </v:textbox>
                </v:shape>
                <v:shape id="Textbox 45" o:spid="_x0000_s1066" type="#_x0000_t202" style="position:absolute;left:1809;top:21729;width:54439;height:1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9EA793C" w14:textId="77777777" w:rsidR="00617B20" w:rsidRDefault="00460E25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  <w:spacing w:val="-2"/>
                          </w:rPr>
                          <w:t>Solución:</w:t>
                        </w:r>
                      </w:p>
                      <w:p w14:paraId="033999D7" w14:textId="77777777" w:rsidR="00617B20" w:rsidRDefault="00460E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8"/>
                          </w:tabs>
                          <w:spacing w:before="143"/>
                          <w:ind w:left="138" w:hanging="138"/>
                        </w:pPr>
                        <w:r>
                          <w:rPr>
                            <w:color w:val="2D3648"/>
                          </w:rPr>
                          <w:t>Datos: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n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200,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x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18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p̂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18/200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0.09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(9%).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95%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Z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1.96.</w:t>
                        </w:r>
                      </w:p>
                      <w:p w14:paraId="586B1DFC" w14:textId="77777777" w:rsidR="00617B20" w:rsidRDefault="00460E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8"/>
                          </w:tabs>
                          <w:spacing w:before="99"/>
                          <w:ind w:left="138" w:hanging="138"/>
                        </w:pPr>
                        <w:r>
                          <w:rPr>
                            <w:color w:val="2D3648"/>
                          </w:rPr>
                          <w:t>Intervalo: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0.09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±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0.0397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[0.0503,</w:t>
                        </w:r>
                        <w:r>
                          <w:rPr>
                            <w:b/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0.1297]</w:t>
                        </w:r>
                        <w:r>
                          <w:rPr>
                            <w:b/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(5.03%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12.97%).</w:t>
                        </w:r>
                      </w:p>
                      <w:p w14:paraId="206A4050" w14:textId="77777777" w:rsidR="00617B20" w:rsidRDefault="00460E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8"/>
                          </w:tabs>
                          <w:spacing w:before="2" w:line="350" w:lineRule="atLeast"/>
                          <w:ind w:right="18" w:firstLine="0"/>
                        </w:pPr>
                        <w:r>
                          <w:rPr>
                            <w:b/>
                            <w:color w:val="2D3648"/>
                          </w:rPr>
                          <w:t>Interpretación:</w:t>
                        </w:r>
                        <w:r>
                          <w:rPr>
                            <w:b/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límite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superior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12.97%,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cual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excede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umbral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 xml:space="preserve">del 12%. Por lo tanto, </w:t>
                        </w:r>
                        <w:r>
                          <w:rPr>
                            <w:b/>
                            <w:color w:val="2D3648"/>
                          </w:rPr>
                          <w:t>sí se disparará la alerta preventiva</w:t>
                        </w:r>
                        <w:r>
                          <w:rPr>
                            <w:color w:val="2D364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5EB86E" w14:textId="77777777" w:rsidR="00617B20" w:rsidRDefault="00460E25">
      <w:pPr>
        <w:pStyle w:val="Textoindependiente"/>
        <w:spacing w:before="1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B95FF05" wp14:editId="44655049">
                <wp:simplePos x="0" y="0"/>
                <wp:positionH relativeFrom="page">
                  <wp:posOffset>976200</wp:posOffset>
                </wp:positionH>
                <wp:positionV relativeFrom="paragraph">
                  <wp:posOffset>171440</wp:posOffset>
                </wp:positionV>
                <wp:extent cx="5820410" cy="38671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3867150"/>
                          <a:chOff x="0" y="0"/>
                          <a:chExt cx="5820410" cy="38671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82041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3867150">
                                <a:moveTo>
                                  <a:pt x="5781900" y="3866936"/>
                                </a:moveTo>
                                <a:lnTo>
                                  <a:pt x="0" y="3866936"/>
                                </a:lnTo>
                                <a:lnTo>
                                  <a:pt x="0" y="0"/>
                                </a:lnTo>
                                <a:lnTo>
                                  <a:pt x="5781900" y="0"/>
                                </a:lnTo>
                                <a:lnTo>
                                  <a:pt x="5796693" y="3006"/>
                                </a:lnTo>
                                <a:lnTo>
                                  <a:pt x="5808808" y="11191"/>
                                </a:lnTo>
                                <a:lnTo>
                                  <a:pt x="5816993" y="23306"/>
                                </a:lnTo>
                                <a:lnTo>
                                  <a:pt x="5820000" y="38100"/>
                                </a:lnTo>
                                <a:lnTo>
                                  <a:pt x="5820000" y="3828836"/>
                                </a:lnTo>
                                <a:lnTo>
                                  <a:pt x="5816993" y="3843629"/>
                                </a:lnTo>
                                <a:lnTo>
                                  <a:pt x="5808808" y="3855744"/>
                                </a:lnTo>
                                <a:lnTo>
                                  <a:pt x="5796693" y="3863929"/>
                                </a:lnTo>
                                <a:lnTo>
                                  <a:pt x="5781900" y="386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810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67150">
                                <a:moveTo>
                                  <a:pt x="38100" y="3866936"/>
                                </a:moveTo>
                                <a:lnTo>
                                  <a:pt x="0" y="386693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6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80975" y="2031047"/>
                            <a:ext cx="549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>
                                <a:moveTo>
                                  <a:pt x="0" y="0"/>
                                </a:moveTo>
                                <a:lnTo>
                                  <a:pt x="54961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0974" y="184787"/>
                            <a:ext cx="5450840" cy="1704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BE5C6" w14:textId="0D5CCC75" w:rsidR="00617B20" w:rsidRDefault="00460E25">
                              <w:pPr>
                                <w:spacing w:line="207" w:lineRule="exact"/>
                                <w:jc w:val="both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Ejemplo</w:t>
                              </w:r>
                              <w:r>
                                <w:rPr>
                                  <w:b/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5</w:t>
                              </w:r>
                              <w:r w:rsidR="003149EF">
                                <w:rPr>
                                  <w:b/>
                                  <w:color w:val="2D3648"/>
                                  <w:spacing w:val="-2"/>
                                </w:rPr>
                                <w:t>:</w:t>
                              </w:r>
                            </w:p>
                            <w:p w14:paraId="22FAB9B1" w14:textId="77777777" w:rsidR="00617B20" w:rsidRDefault="00460E25">
                              <w:pPr>
                                <w:spacing w:before="99" w:line="333" w:lineRule="auto"/>
                                <w:ind w:right="163"/>
                                <w:jc w:val="both"/>
                              </w:pP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administrador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sistemas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evaluó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implementación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nuevo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software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ERP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en 35 sucursales. El tiempo promedio de capacitación requerido por sucursal fue de 14.2 horas con una desviación estándar de 2.5 horas.</w:t>
                              </w:r>
                            </w:p>
                            <w:p w14:paraId="07B29033" w14:textId="77777777" w:rsidR="00617B20" w:rsidRDefault="00460E25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56"/>
                                </w:tabs>
                                <w:spacing w:before="1" w:line="333" w:lineRule="auto"/>
                                <w:ind w:right="18" w:firstLine="0"/>
                              </w:pPr>
                              <w:r>
                                <w:rPr>
                                  <w:color w:val="2D3648"/>
                                </w:rPr>
                                <w:t>Desarrolle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95%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para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media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poblacional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tiempo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 xml:space="preserve">de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capacitación.</w:t>
                              </w:r>
                            </w:p>
                            <w:p w14:paraId="6852A049" w14:textId="77777777" w:rsidR="00617B20" w:rsidRDefault="00460E25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68"/>
                                </w:tabs>
                                <w:spacing w:before="1"/>
                                <w:ind w:left="268" w:hanging="268"/>
                              </w:pPr>
                              <w:r>
                                <w:rPr>
                                  <w:color w:val="2D3648"/>
                                </w:rPr>
                                <w:t>¿Podría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afirmarse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forma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segura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que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tiempo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medio</w:t>
                              </w:r>
                              <w:r>
                                <w:rPr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capacitación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>la</w:t>
                              </w:r>
                            </w:p>
                            <w:p w14:paraId="44DBED5B" w14:textId="77777777" w:rsidR="00617B20" w:rsidRDefault="00460E25">
                              <w:pPr>
                                <w:spacing w:before="99"/>
                              </w:pPr>
                              <w:r>
                                <w:rPr>
                                  <w:color w:val="2D3648"/>
                                </w:rPr>
                                <w:t>población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total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sucursales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15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horas?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80974" y="2172972"/>
                            <a:ext cx="5316220" cy="150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A06BD" w14:textId="77777777" w:rsidR="00617B20" w:rsidRDefault="00460E25">
                              <w:pPr>
                                <w:spacing w:line="20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>Solución:</w:t>
                              </w:r>
                            </w:p>
                            <w:p w14:paraId="7B513781" w14:textId="77777777" w:rsidR="00617B20" w:rsidRDefault="00460E2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143"/>
                                <w:ind w:left="138" w:hanging="138"/>
                              </w:pPr>
                              <w:r>
                                <w:rPr>
                                  <w:color w:val="2D3648"/>
                                </w:rPr>
                                <w:t>Datos: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x̄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14.2,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2.5,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n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35,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Confianza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95%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Z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1.96.</w:t>
                              </w:r>
                            </w:p>
                            <w:p w14:paraId="1391F083" w14:textId="77777777" w:rsidR="00617B20" w:rsidRDefault="00460E2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left="138" w:hanging="138"/>
                              </w:pPr>
                              <w:r>
                                <w:rPr>
                                  <w:color w:val="2D3648"/>
                                </w:rPr>
                                <w:t>Intervalo:</w:t>
                              </w:r>
                              <w:r>
                                <w:rPr>
                                  <w:color w:val="2D364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14.2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±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0.83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→</w:t>
                              </w:r>
                              <w:r>
                                <w:rPr>
                                  <w:color w:val="2D364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[13.37,</w:t>
                              </w: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>15.03]</w:t>
                              </w:r>
                              <w:r>
                                <w:rPr>
                                  <w:b/>
                                  <w:color w:val="2D3648"/>
                                  <w:spacing w:val="-2"/>
                                </w:rPr>
                                <w:t xml:space="preserve"> horas</w:t>
                              </w:r>
                              <w:r>
                                <w:rPr>
                                  <w:color w:val="2D3648"/>
                                  <w:spacing w:val="-2"/>
                                </w:rPr>
                                <w:t>.</w:t>
                              </w:r>
                            </w:p>
                            <w:p w14:paraId="60C4915A" w14:textId="77777777" w:rsidR="00617B20" w:rsidRDefault="00460E2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2" w:line="350" w:lineRule="atLeast"/>
                                <w:ind w:right="18" w:firstLine="0"/>
                              </w:pPr>
                              <w:r>
                                <w:rPr>
                                  <w:b/>
                                  <w:color w:val="2D3648"/>
                                </w:rPr>
                                <w:t>Interpretación:</w:t>
                              </w:r>
                              <w:r>
                                <w:rPr>
                                  <w:b/>
                                  <w:color w:val="2D364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valor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15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horas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se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encuentra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dentro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intervalo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>estimado.</w:t>
                              </w:r>
                              <w:r>
                                <w:rPr>
                                  <w:color w:val="2D364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</w:rPr>
                                <w:t xml:space="preserve">Por consiguiente, </w:t>
                              </w:r>
                              <w:r>
                                <w:rPr>
                                  <w:b/>
                                  <w:color w:val="2D3648"/>
                                </w:rPr>
                                <w:t xml:space="preserve">no se puede descartar estadísticamente </w:t>
                              </w:r>
                              <w:r>
                                <w:rPr>
                                  <w:color w:val="2D3648"/>
                                </w:rPr>
                                <w:t>que el promedio real de capacitación sea de 15 horas.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5FF05" id="Group 46" o:spid="_x0000_s1067" style="position:absolute;margin-left:76.85pt;margin-top:13.5pt;width:458.3pt;height:304.5pt;z-index:-15723520;mso-wrap-distance-left:0;mso-wrap-distance-right:0;mso-position-horizontal-relative:page;mso-position-vertical-relative:text" coordsize="58204,38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">
                <v:shape id="Graphic 47" o:spid="_x0000_s1068" style="position:absolute;width:58204;height:38671;visibility:visible;mso-wrap-style:square;v-text-anchor:top" coordsize="5820410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" path="m5781900,3866936l,3866936,,,5781900,r14793,3006l5808808,11191r8185,12115l5820000,38100r,3790736l5816993,3843629r-8185,12115l5796693,3863929r-14793,3007xe" fillcolor="#f6f9fb" stroked="f">
                  <v:path arrowok="t"/>
                </v:shape>
                <v:shape id="Graphic 48" o:spid="_x0000_s1069" style="position:absolute;width:381;height:38671;visibility:visible;mso-wrap-style:square;v-text-anchor:top" coordsize="38100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" path="m38100,3866936r-38100,l,,38100,r,3866936xe" fillcolor="#495467" stroked="f">
                  <v:path arrowok="t"/>
                </v:shape>
                <v:shape id="Graphic 49" o:spid="_x0000_s1070" style="position:absolute;left:1809;top:20310;width:54966;height:13;visibility:visible;mso-wrap-style:square;v-text-anchor:top" coordsize="549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" path="m,l5496150,e" filled="f" strokecolor="#cad4df">
                  <v:stroke dashstyle="dash"/>
                  <v:path arrowok="t"/>
                </v:shape>
                <v:shape id="Textbox 50" o:spid="_x0000_s1071" type="#_x0000_t202" style="position:absolute;left:1809;top:1847;width:54509;height:17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58BE5C6" w14:textId="0D5CCC75" w:rsidR="00617B20" w:rsidRDefault="00460E25">
                        <w:pPr>
                          <w:spacing w:line="207" w:lineRule="exact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</w:rPr>
                          <w:t>Ejemplo</w:t>
                        </w:r>
                        <w:r>
                          <w:rPr>
                            <w:b/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5</w:t>
                        </w:r>
                        <w:r w:rsidR="003149EF">
                          <w:rPr>
                            <w:b/>
                            <w:color w:val="2D3648"/>
                            <w:spacing w:val="-2"/>
                          </w:rPr>
                          <w:t>:</w:t>
                        </w:r>
                      </w:p>
                      <w:p w14:paraId="22FAB9B1" w14:textId="77777777" w:rsidR="00617B20" w:rsidRDefault="00460E25">
                        <w:pPr>
                          <w:spacing w:before="99" w:line="333" w:lineRule="auto"/>
                          <w:ind w:right="163"/>
                          <w:jc w:val="both"/>
                        </w:pP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administrador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sistemas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evaluó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la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implementación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nuevo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software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ERP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en 35 sucursales. El tiempo promedio de capacitación requerido por sucursal fue de 14.2 horas con una desviación estándar de 2.5 horas.</w:t>
                        </w:r>
                      </w:p>
                      <w:p w14:paraId="07B29033" w14:textId="77777777" w:rsidR="00617B20" w:rsidRDefault="00460E25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56"/>
                          </w:tabs>
                          <w:spacing w:before="1" w:line="333" w:lineRule="auto"/>
                          <w:ind w:right="18" w:firstLine="0"/>
                        </w:pPr>
                        <w:r>
                          <w:rPr>
                            <w:color w:val="2D3648"/>
                          </w:rPr>
                          <w:t>Desarrolle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un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del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95%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para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la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media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poblacional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del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tiempo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 xml:space="preserve">de </w:t>
                        </w:r>
                        <w:r>
                          <w:rPr>
                            <w:color w:val="2D3648"/>
                            <w:spacing w:val="-2"/>
                          </w:rPr>
                          <w:t>capacitación.</w:t>
                        </w:r>
                      </w:p>
                      <w:p w14:paraId="6852A049" w14:textId="77777777" w:rsidR="00617B20" w:rsidRDefault="00460E25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68"/>
                          </w:tabs>
                          <w:spacing w:before="1"/>
                          <w:ind w:left="268" w:hanging="268"/>
                        </w:pPr>
                        <w:r>
                          <w:rPr>
                            <w:color w:val="2D3648"/>
                          </w:rPr>
                          <w:t>¿Podría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afirmarse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forma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segura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que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tiempo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medio</w:t>
                        </w:r>
                        <w:r>
                          <w:rPr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capacitación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5"/>
                          </w:rPr>
                          <w:t>la</w:t>
                        </w:r>
                      </w:p>
                      <w:p w14:paraId="44DBED5B" w14:textId="77777777" w:rsidR="00617B20" w:rsidRDefault="00460E25">
                        <w:pPr>
                          <w:spacing w:before="99"/>
                        </w:pPr>
                        <w:r>
                          <w:rPr>
                            <w:color w:val="2D3648"/>
                          </w:rPr>
                          <w:t>población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total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sucursales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15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</w:rPr>
                          <w:t>horas?</w:t>
                        </w:r>
                      </w:p>
                    </w:txbxContent>
                  </v:textbox>
                </v:shape>
                <v:shape id="Textbox 51" o:spid="_x0000_s1072" type="#_x0000_t202" style="position:absolute;left:1809;top:21729;width:53162;height:15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42A06BD" w14:textId="77777777" w:rsidR="00617B20" w:rsidRDefault="00460E25">
                        <w:pPr>
                          <w:spacing w:line="20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3648"/>
                            <w:spacing w:val="-2"/>
                          </w:rPr>
                          <w:t>Solución:</w:t>
                        </w:r>
                      </w:p>
                      <w:p w14:paraId="7B513781" w14:textId="77777777" w:rsidR="00617B20" w:rsidRDefault="00460E2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143"/>
                          <w:ind w:left="138" w:hanging="138"/>
                        </w:pPr>
                        <w:r>
                          <w:rPr>
                            <w:color w:val="2D3648"/>
                          </w:rPr>
                          <w:t>Datos: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x̄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14.2,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2.5,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n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35,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Confianza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95%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Z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=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1.96.</w:t>
                        </w:r>
                      </w:p>
                      <w:p w14:paraId="1391F083" w14:textId="77777777" w:rsidR="00617B20" w:rsidRDefault="00460E2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99"/>
                          <w:ind w:left="138" w:hanging="138"/>
                        </w:pPr>
                        <w:r>
                          <w:rPr>
                            <w:color w:val="2D3648"/>
                          </w:rPr>
                          <w:t>Intervalo:</w:t>
                        </w:r>
                        <w:r>
                          <w:rPr>
                            <w:color w:val="2D364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14.2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±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0.83</w:t>
                        </w:r>
                        <w:r>
                          <w:rPr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→</w:t>
                        </w:r>
                        <w:r>
                          <w:rPr>
                            <w:color w:val="2D3648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[13.37,</w:t>
                        </w:r>
                        <w:r>
                          <w:rPr>
                            <w:b/>
                            <w:color w:val="2D3648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</w:rPr>
                          <w:t>15.03]</w:t>
                        </w:r>
                        <w:r>
                          <w:rPr>
                            <w:b/>
                            <w:color w:val="2D3648"/>
                            <w:spacing w:val="-2"/>
                          </w:rPr>
                          <w:t xml:space="preserve"> horas</w:t>
                        </w:r>
                        <w:r>
                          <w:rPr>
                            <w:color w:val="2D3648"/>
                            <w:spacing w:val="-2"/>
                          </w:rPr>
                          <w:t>.</w:t>
                        </w:r>
                      </w:p>
                      <w:p w14:paraId="60C4915A" w14:textId="77777777" w:rsidR="00617B20" w:rsidRDefault="00460E2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2" w:line="350" w:lineRule="atLeast"/>
                          <w:ind w:right="18" w:firstLine="0"/>
                        </w:pPr>
                        <w:r>
                          <w:rPr>
                            <w:b/>
                            <w:color w:val="2D3648"/>
                          </w:rPr>
                          <w:t>Interpretación:</w:t>
                        </w:r>
                        <w:r>
                          <w:rPr>
                            <w:b/>
                            <w:color w:val="2D3648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valor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15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horas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se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encuentra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dentro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del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intervalo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>estimado.</w:t>
                        </w:r>
                        <w:r>
                          <w:rPr>
                            <w:color w:val="2D364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D3648"/>
                          </w:rPr>
                          <w:t xml:space="preserve">Por consiguiente, </w:t>
                        </w:r>
                        <w:r>
                          <w:rPr>
                            <w:b/>
                            <w:color w:val="2D3648"/>
                          </w:rPr>
                          <w:t xml:space="preserve">no se puede descartar estadísticamente </w:t>
                        </w:r>
                        <w:r>
                          <w:rPr>
                            <w:color w:val="2D3648"/>
                          </w:rPr>
                          <w:t>que el promedio real de capacitación sea de 15 horas.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D5FE00" w14:textId="77777777" w:rsidR="00617B20" w:rsidRDefault="00617B20">
      <w:pPr>
        <w:pStyle w:val="Textoindependiente"/>
        <w:rPr>
          <w:b/>
          <w:sz w:val="20"/>
        </w:rPr>
        <w:sectPr w:rsidR="00617B20">
          <w:pgSz w:w="12240" w:h="15840"/>
          <w:pgMar w:top="1420" w:right="1440" w:bottom="780" w:left="1440" w:header="0" w:footer="559" w:gutter="0"/>
          <w:cols w:space="720"/>
        </w:sectPr>
      </w:pPr>
    </w:p>
    <w:p w14:paraId="7C7DF5A7" w14:textId="3539CB39" w:rsidR="00617B20" w:rsidRDefault="00460E25">
      <w:pPr>
        <w:pStyle w:val="Ttulo1"/>
        <w:numPr>
          <w:ilvl w:val="0"/>
          <w:numId w:val="12"/>
        </w:numPr>
        <w:tabs>
          <w:tab w:val="left" w:pos="452"/>
        </w:tabs>
        <w:ind w:left="452" w:hanging="355"/>
      </w:pPr>
      <w:bookmarkStart w:id="6" w:name="3._Ejercicios_Prácticos_para_Alumnos_(Or"/>
      <w:bookmarkEnd w:id="6"/>
      <w:r>
        <w:rPr>
          <w:color w:val="1A365D"/>
        </w:rPr>
        <w:t>Ejercicios</w:t>
      </w:r>
      <w:r w:rsidR="00F463F4">
        <w:rPr>
          <w:color w:val="1A365D"/>
          <w:spacing w:val="-6"/>
        </w:rPr>
        <w:t>:</w:t>
      </w:r>
    </w:p>
    <w:p w14:paraId="0745F597" w14:textId="77777777" w:rsidR="00617B20" w:rsidRDefault="00460E25">
      <w:pPr>
        <w:pStyle w:val="Textoindependiente"/>
        <w:spacing w:before="5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DC5E8E4" wp14:editId="2C847402">
                <wp:simplePos x="0" y="0"/>
                <wp:positionH relativeFrom="page">
                  <wp:posOffset>976200</wp:posOffset>
                </wp:positionH>
                <wp:positionV relativeFrom="paragraph">
                  <wp:posOffset>120874</wp:posOffset>
                </wp:positionV>
                <wp:extent cx="5820410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0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0410" h="9525">
                              <a:moveTo>
                                <a:pt x="58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0000" y="0"/>
                              </a:lnTo>
                              <a:lnTo>
                                <a:pt x="58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BFC69" id="Graphic 52" o:spid="_x0000_s1026" style="position:absolute;margin-left:76.85pt;margin-top:9.5pt;width:458.3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0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" path="m5820000,9525l,9525,,,582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21EB6751" w14:textId="77777777" w:rsidR="00617B20" w:rsidRDefault="00460E25">
      <w:pPr>
        <w:spacing w:before="306" w:line="352" w:lineRule="auto"/>
        <w:ind w:left="97"/>
        <w:rPr>
          <w:i/>
        </w:rPr>
      </w:pPr>
      <w:r>
        <w:rPr>
          <w:i/>
          <w:color w:val="2D3648"/>
        </w:rPr>
        <w:t>Resuelva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cada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uno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de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los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siguientes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ejercicios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aplicando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las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fórmulas</w:t>
      </w:r>
      <w:r>
        <w:rPr>
          <w:i/>
          <w:color w:val="2D3648"/>
          <w:spacing w:val="-7"/>
        </w:rPr>
        <w:t xml:space="preserve"> </w:t>
      </w:r>
      <w:r>
        <w:rPr>
          <w:i/>
          <w:color w:val="2D3648"/>
        </w:rPr>
        <w:t>correspondientes, explicitando datos, cálculos de margen de error y límites del intervalo.</w:t>
      </w:r>
    </w:p>
    <w:p w14:paraId="5EE75083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before="202" w:line="333" w:lineRule="auto"/>
        <w:ind w:right="450" w:firstLine="0"/>
      </w:pPr>
      <w:r>
        <w:rPr>
          <w:b/>
          <w:color w:val="2D3648"/>
        </w:rPr>
        <w:t>(Proporción</w:t>
      </w:r>
      <w:r>
        <w:rPr>
          <w:b/>
          <w:color w:val="2D3648"/>
          <w:spacing w:val="-4"/>
        </w:rPr>
        <w:t xml:space="preserve"> </w:t>
      </w:r>
      <w:r>
        <w:rPr>
          <w:b/>
          <w:color w:val="2D3648"/>
        </w:rPr>
        <w:t>-</w:t>
      </w:r>
      <w:r>
        <w:rPr>
          <w:b/>
          <w:color w:val="2D3648"/>
          <w:spacing w:val="-4"/>
        </w:rPr>
        <w:t xml:space="preserve"> </w:t>
      </w:r>
      <w:r>
        <w:rPr>
          <w:b/>
          <w:color w:val="2D3648"/>
        </w:rPr>
        <w:t>Informática)</w:t>
      </w:r>
      <w:r>
        <w:rPr>
          <w:b/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proveedor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servicios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nube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auditó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150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servidores virtuales y descubrió que 18 de ellos experimentaron latencias fuera del rango aceptable durante las horas pico de tráfico.</w:t>
      </w:r>
    </w:p>
    <w:p w14:paraId="6B08935E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1038" w:firstLine="0"/>
      </w:pPr>
      <w:r>
        <w:rPr>
          <w:color w:val="2D3648"/>
        </w:rPr>
        <w:t>Halle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total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servidores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 problemas de latencia en la nube.</w:t>
      </w:r>
    </w:p>
    <w:p w14:paraId="430A7EED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641" w:firstLine="0"/>
      </w:pP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</w:t>
      </w:r>
      <w:r>
        <w:rPr>
          <w:color w:val="2D3648"/>
        </w:rPr>
        <w:t>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meta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corporativa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calidad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mantener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problemas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por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debajo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8%,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¿qué puede concluir con respecto al cumplimiento de la meta?</w:t>
      </w:r>
    </w:p>
    <w:p w14:paraId="04B414A8" w14:textId="77777777" w:rsidR="00617B20" w:rsidRDefault="00617B20">
      <w:pPr>
        <w:pStyle w:val="Textoindependiente"/>
        <w:spacing w:before="122"/>
      </w:pPr>
    </w:p>
    <w:p w14:paraId="0B891A3F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before="0" w:line="333" w:lineRule="auto"/>
        <w:ind w:right="327" w:firstLine="0"/>
      </w:pPr>
      <w:r>
        <w:rPr>
          <w:b/>
          <w:color w:val="2D3648"/>
        </w:rPr>
        <w:t>(Media</w:t>
      </w:r>
      <w:r>
        <w:rPr>
          <w:b/>
          <w:color w:val="2D3648"/>
          <w:spacing w:val="-5"/>
        </w:rPr>
        <w:t xml:space="preserve"> </w:t>
      </w:r>
      <w:r>
        <w:rPr>
          <w:b/>
          <w:color w:val="2D3648"/>
        </w:rPr>
        <w:t>-</w:t>
      </w:r>
      <w:r>
        <w:rPr>
          <w:b/>
          <w:color w:val="2D3648"/>
          <w:spacing w:val="-5"/>
        </w:rPr>
        <w:t xml:space="preserve"> </w:t>
      </w:r>
      <w:r>
        <w:rPr>
          <w:b/>
          <w:color w:val="2D3648"/>
        </w:rPr>
        <w:t>Administración)</w:t>
      </w:r>
      <w:r>
        <w:rPr>
          <w:b/>
          <w:color w:val="2D3648"/>
          <w:spacing w:val="-6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cadena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restaurantes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analizó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las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planillas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asistencia de 45 empleados del sector de servicio y determinó que el promedio de horas extra trabajadas al mes fue de 12.4 horas con una desviación estándar de 3.1 horas.</w:t>
      </w:r>
    </w:p>
    <w:p w14:paraId="25C0929E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562" w:firstLine="0"/>
      </w:pPr>
      <w:r>
        <w:rPr>
          <w:color w:val="2D3648"/>
        </w:rPr>
        <w:t>Elabore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90%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media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horas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extra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mensuales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 xml:space="preserve">del </w:t>
      </w:r>
      <w:r>
        <w:rPr>
          <w:color w:val="2D3648"/>
          <w:spacing w:val="-2"/>
        </w:rPr>
        <w:t>personal.</w:t>
      </w:r>
    </w:p>
    <w:p w14:paraId="67C585EC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ind w:left="365" w:hanging="268"/>
      </w:pPr>
      <w:r>
        <w:rPr>
          <w:color w:val="2D3648"/>
        </w:rPr>
        <w:t>Si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presupuesto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proyectado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cubre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promedio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máximo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14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horas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extra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por</w:t>
      </w:r>
      <w:r>
        <w:rPr>
          <w:color w:val="2D3648"/>
          <w:spacing w:val="-8"/>
        </w:rPr>
        <w:t xml:space="preserve"> </w:t>
      </w:r>
      <w:r>
        <w:rPr>
          <w:color w:val="2D3648"/>
          <w:spacing w:val="-2"/>
        </w:rPr>
        <w:t>empleado,</w:t>
      </w:r>
    </w:p>
    <w:p w14:paraId="1FAF965D" w14:textId="77777777" w:rsidR="00617B20" w:rsidRDefault="00460E25">
      <w:pPr>
        <w:pStyle w:val="Textoindependiente"/>
        <w:spacing w:before="99"/>
        <w:ind w:left="97"/>
      </w:pPr>
      <w:r>
        <w:rPr>
          <w:color w:val="2D3648"/>
        </w:rPr>
        <w:t>¿existe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riesgo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sobregiro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presupuestario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según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2"/>
        </w:rPr>
        <w:t>intervalo?</w:t>
      </w:r>
    </w:p>
    <w:p w14:paraId="2E282948" w14:textId="77777777" w:rsidR="00617B20" w:rsidRDefault="00617B20">
      <w:pPr>
        <w:pStyle w:val="Textoindependiente"/>
        <w:spacing w:before="221"/>
      </w:pPr>
    </w:p>
    <w:p w14:paraId="55C46B2C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before="0" w:line="333" w:lineRule="auto"/>
        <w:ind w:right="289" w:firstLine="0"/>
      </w:pPr>
      <w:r>
        <w:rPr>
          <w:b/>
          <w:color w:val="2D3648"/>
        </w:rPr>
        <w:t xml:space="preserve">(Media - Informática) </w:t>
      </w:r>
      <w:r>
        <w:rPr>
          <w:color w:val="2D3648"/>
        </w:rPr>
        <w:t>Un equipo de control de calidad de software ejecutó 64 pruebas automatizadas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sobre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algoritmo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búsqueda.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tiempo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ejecución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promedio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registrado fue de 340 milisegundos con una desviación estándar de 48 milisegundos.</w:t>
      </w:r>
    </w:p>
    <w:p w14:paraId="6B5063C7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887" w:firstLine="0"/>
      </w:pPr>
      <w:r>
        <w:rPr>
          <w:color w:val="2D3648"/>
        </w:rPr>
        <w:t>Construya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confia</w:t>
      </w:r>
      <w:r>
        <w:rPr>
          <w:color w:val="2D3648"/>
        </w:rPr>
        <w:t>nza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99%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tiempo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medio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ejecución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del algoritmo en el entorno evaluado.</w:t>
      </w:r>
    </w:p>
    <w:p w14:paraId="0610BF9C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646" w:firstLine="0"/>
      </w:pPr>
      <w:r>
        <w:rPr>
          <w:color w:val="2D3648"/>
        </w:rPr>
        <w:t>¿Sostiene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calculado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hipótesis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desarrolladores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software tarda menos de 350 milisegundos en promedio?</w:t>
      </w:r>
    </w:p>
    <w:p w14:paraId="4B936FF4" w14:textId="77777777" w:rsidR="00617B20" w:rsidRDefault="00617B20">
      <w:pPr>
        <w:pStyle w:val="Prrafodelista"/>
        <w:spacing w:line="333" w:lineRule="auto"/>
        <w:sectPr w:rsidR="00617B20">
          <w:pgSz w:w="12240" w:h="15840"/>
          <w:pgMar w:top="1820" w:right="1440" w:bottom="780" w:left="1440" w:header="0" w:footer="559" w:gutter="0"/>
          <w:cols w:space="720"/>
        </w:sectPr>
      </w:pPr>
    </w:p>
    <w:p w14:paraId="723ACAE4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before="37" w:line="333" w:lineRule="auto"/>
        <w:ind w:right="245" w:firstLine="0"/>
      </w:pPr>
      <w:r>
        <w:rPr>
          <w:b/>
          <w:color w:val="2D3648"/>
        </w:rPr>
        <w:t xml:space="preserve">(Proporción - Administración) </w:t>
      </w:r>
      <w:r>
        <w:rPr>
          <w:color w:val="2D3648"/>
        </w:rPr>
        <w:t>El equipo de control de gestión revisó una muestra aleatoria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250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facturas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emitidas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pasado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detectó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errores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digitación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cálculo en 20 de ella</w:t>
      </w:r>
      <w:r>
        <w:rPr>
          <w:color w:val="2D3648"/>
        </w:rPr>
        <w:t>s.</w:t>
      </w:r>
    </w:p>
    <w:p w14:paraId="54867235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365" w:firstLine="0"/>
      </w:pPr>
      <w:r>
        <w:rPr>
          <w:color w:val="2D3648"/>
        </w:rPr>
        <w:t>Estime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facturas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errores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toda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facturación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mediante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intervalo de confianza del 95%.</w:t>
      </w:r>
    </w:p>
    <w:p w14:paraId="44D82BF4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436" w:firstLine="0"/>
      </w:pPr>
      <w:r>
        <w:rPr>
          <w:color w:val="2D3648"/>
        </w:rPr>
        <w:t>Si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proceso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auditoría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externa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activa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obligatoriamente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superar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10%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error estimado en su límite superior, ¿se iniciará la auditoría externa?</w:t>
      </w:r>
    </w:p>
    <w:p w14:paraId="341AFB2B" w14:textId="77777777" w:rsidR="00617B20" w:rsidRDefault="00617B20">
      <w:pPr>
        <w:pStyle w:val="Textoindependiente"/>
        <w:spacing w:before="122"/>
      </w:pPr>
    </w:p>
    <w:p w14:paraId="0A227E0F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line="333" w:lineRule="auto"/>
        <w:ind w:right="474" w:firstLine="0"/>
      </w:pPr>
      <w:r>
        <w:rPr>
          <w:b/>
          <w:color w:val="2D3648"/>
        </w:rPr>
        <w:t xml:space="preserve">(Proporción - Informática) </w:t>
      </w:r>
      <w:r>
        <w:rPr>
          <w:color w:val="2D3648"/>
        </w:rPr>
        <w:t>Un analista de sistemas recopiló datos de 180 llamadas recibidas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centro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atención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cliente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web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notó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117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casos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usuario reportaba un problema de compatibilidad con navegadores móviles.</w:t>
      </w:r>
    </w:p>
    <w:p w14:paraId="684ACC54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212" w:firstLine="0"/>
      </w:pPr>
      <w:r>
        <w:rPr>
          <w:color w:val="2D3648"/>
        </w:rPr>
        <w:t>Calcule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porcentaje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total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reportes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asociados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 la plataforma móvil.</w:t>
      </w:r>
    </w:p>
    <w:p w14:paraId="188DAC47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before="0" w:line="333" w:lineRule="auto"/>
        <w:ind w:right="828" w:firstLine="0"/>
      </w:pPr>
      <w:r>
        <w:rPr>
          <w:color w:val="2D3648"/>
        </w:rPr>
        <w:t>¿Se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puede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afirmar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manera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segura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más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mitad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reportes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recibidos corresponden a problemas con móviles?</w:t>
      </w:r>
    </w:p>
    <w:p w14:paraId="0E16D9A4" w14:textId="77777777" w:rsidR="00617B20" w:rsidRDefault="00617B20">
      <w:pPr>
        <w:pStyle w:val="Textoindependiente"/>
        <w:spacing w:before="123"/>
      </w:pPr>
    </w:p>
    <w:p w14:paraId="1DA824BF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before="0" w:line="333" w:lineRule="auto"/>
        <w:ind w:right="258" w:firstLine="0"/>
      </w:pPr>
      <w:r>
        <w:rPr>
          <w:b/>
          <w:color w:val="2D3648"/>
        </w:rPr>
        <w:t>(Media</w:t>
      </w:r>
      <w:r>
        <w:rPr>
          <w:b/>
          <w:color w:val="2D3648"/>
          <w:spacing w:val="-4"/>
        </w:rPr>
        <w:t xml:space="preserve"> </w:t>
      </w:r>
      <w:r>
        <w:rPr>
          <w:b/>
          <w:color w:val="2D3648"/>
        </w:rPr>
        <w:t>-</w:t>
      </w:r>
      <w:r>
        <w:rPr>
          <w:b/>
          <w:color w:val="2D3648"/>
          <w:spacing w:val="-4"/>
        </w:rPr>
        <w:t xml:space="preserve"> </w:t>
      </w:r>
      <w:r>
        <w:rPr>
          <w:b/>
          <w:color w:val="2D3648"/>
        </w:rPr>
        <w:t>Administración)</w:t>
      </w:r>
      <w:r>
        <w:rPr>
          <w:b/>
          <w:color w:val="2D3648"/>
          <w:spacing w:val="-5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administración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gran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almacén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logístico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midió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tiempo de descarga de 38 camiones de distribución, obteniendo una media de 54 minutos con una desviación estándar poblacional estimada en 11.5 minutos.</w:t>
      </w:r>
    </w:p>
    <w:p w14:paraId="569687C1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368" w:firstLine="0"/>
      </w:pPr>
      <w:r>
        <w:rPr>
          <w:color w:val="2D3648"/>
        </w:rPr>
        <w:t>Desarrolle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media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tiempo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descarga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 flota completa.</w:t>
      </w:r>
    </w:p>
    <w:p w14:paraId="67E2E52E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737" w:firstLine="0"/>
      </w:pP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gerente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logístico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busca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certificar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proceso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bajo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estándar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exige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tiempos promedios menores a una hora (60 minutos), ¿los datos avalan la certificación?</w:t>
      </w:r>
    </w:p>
    <w:p w14:paraId="067F0F66" w14:textId="77777777" w:rsidR="00617B20" w:rsidRDefault="00617B20">
      <w:pPr>
        <w:pStyle w:val="Textoindependiente"/>
        <w:spacing w:before="122"/>
      </w:pPr>
    </w:p>
    <w:p w14:paraId="537E6EEE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line="333" w:lineRule="auto"/>
        <w:ind w:right="194" w:firstLine="0"/>
      </w:pPr>
      <w:r>
        <w:rPr>
          <w:b/>
          <w:color w:val="2D3648"/>
        </w:rPr>
        <w:t xml:space="preserve">(Proporción - Administración) </w:t>
      </w:r>
      <w:r>
        <w:rPr>
          <w:color w:val="2D3648"/>
        </w:rPr>
        <w:t>En una encuesta sobre clima organizacional aplicada a 110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g</w:t>
      </w:r>
      <w:r>
        <w:rPr>
          <w:color w:val="2D3648"/>
        </w:rPr>
        <w:t>erentes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proyectos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nivel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medio,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33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ellos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expresaron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insatisfacción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actual esquema de incentivos por objetivos.</w:t>
      </w:r>
    </w:p>
    <w:p w14:paraId="3472871D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339" w:firstLine="0"/>
      </w:pPr>
      <w:r>
        <w:rPr>
          <w:color w:val="2D3648"/>
        </w:rPr>
        <w:t>Encuentre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90%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gerentes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inconformes en la organización.</w:t>
      </w:r>
    </w:p>
    <w:p w14:paraId="28B63788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before="0" w:line="333" w:lineRule="auto"/>
        <w:ind w:right="795" w:firstLine="0"/>
      </w:pP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Recursos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Humanos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considera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aceptable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máximo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25%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gerencia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esté insatisfecha, ¿recomienda este intervalo revisar el esquema de incentivos?</w:t>
      </w:r>
    </w:p>
    <w:p w14:paraId="717D27A2" w14:textId="77777777" w:rsidR="00617B20" w:rsidRDefault="00617B20">
      <w:pPr>
        <w:pStyle w:val="Prrafodelista"/>
        <w:spacing w:line="333" w:lineRule="auto"/>
        <w:sectPr w:rsidR="00617B20">
          <w:pgSz w:w="12240" w:h="15840"/>
          <w:pgMar w:top="1400" w:right="1440" w:bottom="780" w:left="1440" w:header="0" w:footer="559" w:gutter="0"/>
          <w:cols w:space="720"/>
        </w:sectPr>
      </w:pPr>
    </w:p>
    <w:p w14:paraId="696659C6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before="37" w:line="333" w:lineRule="auto"/>
        <w:ind w:right="145" w:firstLine="0"/>
      </w:pPr>
      <w:r>
        <w:rPr>
          <w:b/>
          <w:color w:val="2D3648"/>
        </w:rPr>
        <w:t xml:space="preserve">(Media - Informática) </w:t>
      </w:r>
      <w:r>
        <w:rPr>
          <w:color w:val="2D3648"/>
        </w:rPr>
        <w:t>Para evaluar el desgaste de almacen</w:t>
      </w:r>
      <w:r>
        <w:rPr>
          <w:color w:val="2D3648"/>
        </w:rPr>
        <w:t>amiento masivo, una empresa midió las horas de operación continua de 55 discos duros corporativos antes de presentar el primer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sector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defectuoso,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arrojando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media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18,500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horas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desviación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estándar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 1,200 horas.</w:t>
      </w:r>
    </w:p>
    <w:p w14:paraId="168EFEBD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729" w:firstLine="0"/>
      </w:pPr>
      <w:r>
        <w:rPr>
          <w:color w:val="2D3648"/>
        </w:rPr>
        <w:t>Calcule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media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vida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útil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sin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fallas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lote entero de discos.</w:t>
      </w:r>
    </w:p>
    <w:p w14:paraId="06CF4B2A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181" w:firstLine="0"/>
      </w:pPr>
      <w:r>
        <w:rPr>
          <w:color w:val="2D3648"/>
        </w:rPr>
        <w:t>¿Es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razonable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asumir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discos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promedian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duración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19,000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horas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basándose en el intervalo obtenido?</w:t>
      </w:r>
    </w:p>
    <w:p w14:paraId="59834E11" w14:textId="77777777" w:rsidR="00617B20" w:rsidRDefault="00617B20">
      <w:pPr>
        <w:pStyle w:val="Textoindependiente"/>
        <w:spacing w:before="123"/>
      </w:pPr>
    </w:p>
    <w:p w14:paraId="1D56CAC7" w14:textId="77777777" w:rsidR="00617B20" w:rsidRDefault="00460E25">
      <w:pPr>
        <w:pStyle w:val="Prrafodelista"/>
        <w:numPr>
          <w:ilvl w:val="0"/>
          <w:numId w:val="1"/>
        </w:numPr>
        <w:tabs>
          <w:tab w:val="left" w:pos="341"/>
        </w:tabs>
        <w:spacing w:before="0" w:line="333" w:lineRule="auto"/>
        <w:ind w:right="257" w:firstLine="0"/>
      </w:pPr>
      <w:r>
        <w:rPr>
          <w:b/>
          <w:color w:val="2D3648"/>
        </w:rPr>
        <w:t xml:space="preserve">(Media - Administración) </w:t>
      </w:r>
      <w:r>
        <w:rPr>
          <w:color w:val="2D3648"/>
        </w:rPr>
        <w:t>Un analista financiero evaluó los in</w:t>
      </w:r>
      <w:r>
        <w:rPr>
          <w:color w:val="2D3648"/>
        </w:rPr>
        <w:t>formes de viabilidad de 32 proyectos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inversión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infraestructura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digital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reportó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tasa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interna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retorno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(TIR) promedio obtenida fue del 16.8% con una desviación estándar muestral del 2.4%.</w:t>
      </w:r>
    </w:p>
    <w:p w14:paraId="25ADFDA6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1110" w:firstLine="0"/>
      </w:pPr>
      <w:r>
        <w:rPr>
          <w:color w:val="2D3648"/>
        </w:rPr>
        <w:t>Obtenga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99%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estimar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rendimiento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promedio verdadero de los proyectos.</w:t>
      </w:r>
    </w:p>
    <w:p w14:paraId="1EE89C7A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195" w:firstLine="0"/>
      </w:pPr>
      <w:r>
        <w:rPr>
          <w:color w:val="2D3648"/>
        </w:rPr>
        <w:t>Si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inversionistas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institucionales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exigen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rendimiento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medio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garantizado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15%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para aportar capital, ¿es el intervalo favorable para atraerlos?</w:t>
      </w:r>
    </w:p>
    <w:p w14:paraId="5CC7BF9F" w14:textId="77777777" w:rsidR="00617B20" w:rsidRDefault="00617B20">
      <w:pPr>
        <w:pStyle w:val="Textoindependiente"/>
        <w:spacing w:before="122"/>
      </w:pPr>
    </w:p>
    <w:p w14:paraId="760F25A7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before="0" w:line="333" w:lineRule="auto"/>
        <w:ind w:right="235" w:firstLine="0"/>
      </w:pPr>
      <w:r>
        <w:rPr>
          <w:b/>
          <w:color w:val="2D3648"/>
        </w:rPr>
        <w:t xml:space="preserve">(Proporción - Informática) </w:t>
      </w:r>
      <w:r>
        <w:rPr>
          <w:color w:val="2D3648"/>
        </w:rPr>
        <w:t>Una encuesta realizada a 400 desarrolladores de software 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usan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plataforma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nube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indicó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260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ellos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prefieren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lenguajes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tipados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 proyectos orientados a microservicios.</w:t>
      </w:r>
    </w:p>
    <w:p w14:paraId="3E247147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before="2" w:line="333" w:lineRule="auto"/>
        <w:ind w:right="186" w:firstLine="0"/>
      </w:pPr>
      <w:r>
        <w:rPr>
          <w:color w:val="2D3648"/>
        </w:rPr>
        <w:t>Construya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poblacional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preferencia de uso de este tipo de lenguajes.</w:t>
      </w:r>
    </w:p>
    <w:p w14:paraId="171A8324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before="0" w:line="333" w:lineRule="auto"/>
        <w:ind w:right="114" w:firstLine="0"/>
      </w:pPr>
      <w:r>
        <w:rPr>
          <w:color w:val="2D3648"/>
        </w:rPr>
        <w:t>¿Es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plausible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inferir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tasa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adopción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real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com</w:t>
      </w:r>
      <w:r>
        <w:rPr>
          <w:color w:val="2D3648"/>
        </w:rPr>
        <w:t>unidad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global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podría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alcanzar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 xml:space="preserve">el </w:t>
      </w:r>
      <w:r>
        <w:rPr>
          <w:color w:val="2D3648"/>
          <w:spacing w:val="-4"/>
        </w:rPr>
        <w:t>70%?</w:t>
      </w:r>
    </w:p>
    <w:p w14:paraId="6F25C774" w14:textId="77777777" w:rsidR="00617B20" w:rsidRDefault="00617B20">
      <w:pPr>
        <w:pStyle w:val="Textoindependiente"/>
        <w:spacing w:before="123"/>
      </w:pPr>
    </w:p>
    <w:p w14:paraId="1761A301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before="0" w:line="333" w:lineRule="auto"/>
        <w:ind w:right="107" w:firstLine="0"/>
      </w:pPr>
      <w:r>
        <w:rPr>
          <w:b/>
          <w:color w:val="2D3648"/>
        </w:rPr>
        <w:t>(Media</w:t>
      </w:r>
      <w:r>
        <w:rPr>
          <w:b/>
          <w:color w:val="2D3648"/>
          <w:spacing w:val="-5"/>
        </w:rPr>
        <w:t xml:space="preserve"> </w:t>
      </w:r>
      <w:r>
        <w:rPr>
          <w:b/>
          <w:color w:val="2D3648"/>
        </w:rPr>
        <w:t>-</w:t>
      </w:r>
      <w:r>
        <w:rPr>
          <w:b/>
          <w:color w:val="2D3648"/>
          <w:spacing w:val="-5"/>
        </w:rPr>
        <w:t xml:space="preserve"> </w:t>
      </w:r>
      <w:r>
        <w:rPr>
          <w:b/>
          <w:color w:val="2D3648"/>
        </w:rPr>
        <w:t>Informática)</w:t>
      </w:r>
      <w:r>
        <w:rPr>
          <w:b/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administrador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bases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datos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analizó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tamaño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descarga de 70 consultas complejas SQL a un almacén de datos (Data Warehouse), calculando un promedio de 4.2 MB por consulta y una desviación estándar de 0.9 MB.</w:t>
      </w:r>
    </w:p>
    <w:p w14:paraId="17B72C91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352" w:firstLine="0"/>
      </w:pPr>
      <w:r>
        <w:rPr>
          <w:color w:val="2D3648"/>
        </w:rPr>
        <w:t>Determine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tamaño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medio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descarga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datos por cons</w:t>
      </w:r>
      <w:r>
        <w:rPr>
          <w:color w:val="2D3648"/>
        </w:rPr>
        <w:t>ulta.</w:t>
      </w:r>
    </w:p>
    <w:p w14:paraId="693569ED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446" w:firstLine="0"/>
      </w:pP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canal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comunicación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satura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su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ancho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banda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cuando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consultas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promedian más de 4.5 MB, ¿existe evidencia de riesgo de colapso técnico?</w:t>
      </w:r>
    </w:p>
    <w:p w14:paraId="412D8C3A" w14:textId="77777777" w:rsidR="00617B20" w:rsidRDefault="00617B20">
      <w:pPr>
        <w:pStyle w:val="Prrafodelista"/>
        <w:spacing w:line="333" w:lineRule="auto"/>
        <w:sectPr w:rsidR="00617B20">
          <w:pgSz w:w="12240" w:h="15840"/>
          <w:pgMar w:top="1400" w:right="1440" w:bottom="780" w:left="1440" w:header="0" w:footer="559" w:gutter="0"/>
          <w:cols w:space="720"/>
        </w:sectPr>
      </w:pPr>
    </w:p>
    <w:p w14:paraId="0B6972D4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before="37" w:line="333" w:lineRule="auto"/>
        <w:ind w:right="203" w:firstLine="0"/>
      </w:pPr>
      <w:r>
        <w:rPr>
          <w:b/>
          <w:color w:val="2D3648"/>
        </w:rPr>
        <w:t>(Proporción</w:t>
      </w:r>
      <w:r>
        <w:rPr>
          <w:b/>
          <w:color w:val="2D3648"/>
          <w:spacing w:val="-5"/>
        </w:rPr>
        <w:t xml:space="preserve"> </w:t>
      </w:r>
      <w:r>
        <w:rPr>
          <w:b/>
          <w:color w:val="2D3648"/>
        </w:rPr>
        <w:t>-</w:t>
      </w:r>
      <w:r>
        <w:rPr>
          <w:b/>
          <w:color w:val="2D3648"/>
          <w:spacing w:val="-5"/>
        </w:rPr>
        <w:t xml:space="preserve"> </w:t>
      </w:r>
      <w:r>
        <w:rPr>
          <w:b/>
          <w:color w:val="2D3648"/>
        </w:rPr>
        <w:t>Administración)</w:t>
      </w:r>
      <w:r>
        <w:rPr>
          <w:b/>
          <w:color w:val="2D3648"/>
          <w:spacing w:val="-6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equipo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marketing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digital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e-commerce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rastreó 500 carritos de compra abandonados y descubrió que en 315 ocasiones el abandono se debió a costos de envío imprevistos.</w:t>
      </w:r>
    </w:p>
    <w:p w14:paraId="6766D5C0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381" w:firstLine="0"/>
      </w:pPr>
      <w:r>
        <w:rPr>
          <w:color w:val="2D3648"/>
        </w:rPr>
        <w:t>Halle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90%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total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abandonos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causados por el cobro de envío.</w:t>
      </w:r>
    </w:p>
    <w:p w14:paraId="6F23236E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237" w:firstLine="0"/>
      </w:pP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corregir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</w:t>
      </w:r>
      <w:r>
        <w:rPr>
          <w:color w:val="2D3648"/>
        </w:rPr>
        <w:t>rategia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envíos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gratis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cuesta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dinero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solo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aplica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factor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causa más del 60% de abandonos, ¿recomienda proceder con la inversión?</w:t>
      </w:r>
    </w:p>
    <w:p w14:paraId="32131664" w14:textId="77777777" w:rsidR="00617B20" w:rsidRDefault="00617B20">
      <w:pPr>
        <w:pStyle w:val="Textoindependiente"/>
        <w:spacing w:before="122"/>
      </w:pPr>
    </w:p>
    <w:p w14:paraId="214ED5AB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line="333" w:lineRule="auto"/>
        <w:ind w:right="542" w:firstLine="0"/>
      </w:pPr>
      <w:r>
        <w:rPr>
          <w:b/>
          <w:color w:val="2D3648"/>
        </w:rPr>
        <w:t xml:space="preserve">(Media - Administración) </w:t>
      </w:r>
      <w:r>
        <w:rPr>
          <w:color w:val="2D3648"/>
        </w:rPr>
        <w:t>Una franquicia de comida rápida corporativa midió el rendimiento diario en ventas de 42 de sus locales de atención en centros financieros, resultando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promedio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ingresos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$3,850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diarios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desviación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estándar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</w:p>
    <w:p w14:paraId="6867C4B4" w14:textId="77777777" w:rsidR="00617B20" w:rsidRDefault="00460E25">
      <w:pPr>
        <w:pStyle w:val="Textoindependiente"/>
        <w:spacing w:before="1"/>
        <w:ind w:left="97"/>
      </w:pPr>
      <w:r>
        <w:rPr>
          <w:color w:val="2D3648"/>
          <w:spacing w:val="-2"/>
        </w:rPr>
        <w:t>$410.</w:t>
      </w:r>
    </w:p>
    <w:p w14:paraId="6FF22772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before="99" w:line="333" w:lineRule="auto"/>
        <w:ind w:right="1045" w:firstLine="0"/>
      </w:pPr>
      <w:r>
        <w:rPr>
          <w:color w:val="2D3648"/>
        </w:rPr>
        <w:t>Estime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media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ingr</w:t>
      </w:r>
      <w:r>
        <w:rPr>
          <w:color w:val="2D3648"/>
        </w:rPr>
        <w:t>eso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diario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global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franquicia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mediante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 confianza del 95%.</w:t>
      </w:r>
    </w:p>
    <w:p w14:paraId="37E03C7F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before="0" w:line="333" w:lineRule="auto"/>
        <w:ind w:right="247" w:firstLine="0"/>
      </w:pPr>
      <w:r>
        <w:rPr>
          <w:color w:val="2D3648"/>
        </w:rPr>
        <w:t>¿El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construido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incluye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posibilidad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verdadero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promedio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diario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general sea de $4,000?</w:t>
      </w:r>
    </w:p>
    <w:p w14:paraId="307DA62F" w14:textId="77777777" w:rsidR="00617B20" w:rsidRDefault="00617B20">
      <w:pPr>
        <w:pStyle w:val="Textoindependiente"/>
        <w:spacing w:before="123"/>
      </w:pPr>
    </w:p>
    <w:p w14:paraId="5F5D2EF1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before="0" w:line="333" w:lineRule="auto"/>
        <w:ind w:right="548" w:firstLine="0"/>
      </w:pPr>
      <w:r>
        <w:rPr>
          <w:b/>
          <w:color w:val="2D3648"/>
        </w:rPr>
        <w:t xml:space="preserve">(Proporción - Informática) </w:t>
      </w:r>
      <w:r>
        <w:rPr>
          <w:color w:val="2D3648"/>
        </w:rPr>
        <w:t>Un parche de seguridad de software se distribuyó a una muestra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piloto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130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estaciones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trabajo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empresa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seguros,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13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ellas requirió una intervención manual del técnico por conflictos con el antivirus.</w:t>
      </w:r>
    </w:p>
    <w:p w14:paraId="14DEB389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776" w:firstLine="0"/>
      </w:pPr>
      <w:r>
        <w:rPr>
          <w:color w:val="2D3648"/>
        </w:rPr>
        <w:t>Obtenga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tasa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real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fallas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conflictos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 parche en el parque computacional total.</w:t>
      </w:r>
    </w:p>
    <w:p w14:paraId="3E9A5C65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549" w:firstLine="0"/>
      </w:pP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departamento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técnico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detiene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despliegue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masivo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tasa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conflictos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supera potencialmente el 12%, ¿debe congelarse la actualización?</w:t>
      </w:r>
    </w:p>
    <w:p w14:paraId="42D76F6D" w14:textId="77777777" w:rsidR="00617B20" w:rsidRDefault="00617B20">
      <w:pPr>
        <w:pStyle w:val="Textoindependiente"/>
        <w:spacing w:before="123"/>
      </w:pPr>
    </w:p>
    <w:p w14:paraId="5DDA6F2E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before="0" w:line="333" w:lineRule="auto"/>
        <w:ind w:right="168" w:firstLine="0"/>
      </w:pPr>
      <w:r>
        <w:rPr>
          <w:b/>
          <w:color w:val="2D3648"/>
        </w:rPr>
        <w:t xml:space="preserve">(Media - Informática) </w:t>
      </w:r>
      <w:r>
        <w:rPr>
          <w:color w:val="2D3648"/>
        </w:rPr>
        <w:t>Se registró el consumo de memoria RAM de un módulo de inteligencia de negocios integrado en un software empresarial durante 36 ejecuciones simultáneas.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media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cons</w:t>
      </w:r>
      <w:r>
        <w:rPr>
          <w:color w:val="2D3648"/>
        </w:rPr>
        <w:t>umo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fue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1.15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GB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desviación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estándar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0.18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GB.</w:t>
      </w:r>
    </w:p>
    <w:p w14:paraId="1FE81599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403" w:firstLine="0"/>
      </w:pPr>
      <w:r>
        <w:rPr>
          <w:color w:val="2D3648"/>
        </w:rPr>
        <w:t>Elabore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99%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estimar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consumo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promedio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verdadero del módulo.</w:t>
      </w:r>
    </w:p>
    <w:p w14:paraId="259158EA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before="0" w:line="333" w:lineRule="auto"/>
        <w:ind w:right="526" w:firstLine="0"/>
      </w:pPr>
      <w:r>
        <w:rPr>
          <w:color w:val="2D3648"/>
        </w:rPr>
        <w:t>Si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equipos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cliente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cuentan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espacio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reservado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máximo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1.25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GB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este módulo, ¿da seguridad el intervalo de que no se desbordará la memoria?</w:t>
      </w:r>
    </w:p>
    <w:p w14:paraId="540CC3AD" w14:textId="77777777" w:rsidR="00617B20" w:rsidRDefault="00617B20">
      <w:pPr>
        <w:pStyle w:val="Prrafodelista"/>
        <w:spacing w:line="333" w:lineRule="auto"/>
        <w:sectPr w:rsidR="00617B20">
          <w:pgSz w:w="12240" w:h="15840"/>
          <w:pgMar w:top="1400" w:right="1440" w:bottom="780" w:left="1440" w:header="0" w:footer="559" w:gutter="0"/>
          <w:cols w:space="720"/>
        </w:sectPr>
      </w:pPr>
    </w:p>
    <w:p w14:paraId="08BBA64F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before="37" w:line="333" w:lineRule="auto"/>
        <w:ind w:right="295" w:firstLine="0"/>
      </w:pPr>
      <w:r>
        <w:rPr>
          <w:b/>
          <w:color w:val="2D3648"/>
        </w:rPr>
        <w:t xml:space="preserve">(Proporción - Administración) </w:t>
      </w:r>
      <w:r>
        <w:rPr>
          <w:color w:val="2D3648"/>
        </w:rPr>
        <w:t>En una auditoría interna de calidad sobre la gestión de despachos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tienda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línea,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evaluaron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300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envíos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constató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24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</w:t>
      </w:r>
      <w:r>
        <w:rPr>
          <w:color w:val="2D3648"/>
        </w:rPr>
        <w:t>legaron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al cliente con retraso respecto a la fecha prometida.</w:t>
      </w:r>
    </w:p>
    <w:p w14:paraId="21E7CBBD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593" w:firstLine="0"/>
      </w:pPr>
      <w:r>
        <w:rPr>
          <w:color w:val="2D3648"/>
        </w:rPr>
        <w:t>Calcule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entregas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tardías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 xml:space="preserve">la </w:t>
      </w:r>
      <w:r>
        <w:rPr>
          <w:color w:val="2D3648"/>
          <w:spacing w:val="-2"/>
        </w:rPr>
        <w:t>empresa.</w:t>
      </w:r>
    </w:p>
    <w:p w14:paraId="547FDD7D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line="333" w:lineRule="auto"/>
        <w:ind w:right="397" w:firstLine="0"/>
      </w:pPr>
      <w:r>
        <w:rPr>
          <w:color w:val="2D3648"/>
        </w:rPr>
        <w:t>Si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indicador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clave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rendimiento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(KPI)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corporativo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estipula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límite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máximo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tolerable del 5% de entregas retrasadas, ¿puede afirmarse con certeza que se incumple el KPI?</w:t>
      </w:r>
    </w:p>
    <w:p w14:paraId="4860D75B" w14:textId="77777777" w:rsidR="00617B20" w:rsidRDefault="00617B20">
      <w:pPr>
        <w:pStyle w:val="Textoindependiente"/>
        <w:spacing w:before="122"/>
      </w:pPr>
    </w:p>
    <w:p w14:paraId="46329AD2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line="333" w:lineRule="auto"/>
        <w:ind w:right="262" w:firstLine="0"/>
      </w:pPr>
      <w:r>
        <w:rPr>
          <w:b/>
          <w:color w:val="2D3648"/>
        </w:rPr>
        <w:t xml:space="preserve">(Media - Administración) </w:t>
      </w:r>
      <w:r>
        <w:rPr>
          <w:color w:val="2D3648"/>
        </w:rPr>
        <w:t>El departamento de administración pública de una alcaldía estudió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tiempos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espera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presencial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48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contribuyentes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ventanilla,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o</w:t>
      </w:r>
      <w:r>
        <w:rPr>
          <w:color w:val="2D3648"/>
        </w:rPr>
        <w:t>bteniendo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una media muestral de 18.5 minutos con una desviación estándar de 4.2 minutos.</w:t>
      </w:r>
    </w:p>
    <w:p w14:paraId="1E6A3F2F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line="333" w:lineRule="auto"/>
        <w:ind w:right="412" w:firstLine="0"/>
      </w:pPr>
      <w:r>
        <w:rPr>
          <w:color w:val="2D3648"/>
        </w:rPr>
        <w:t>Construya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90%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estimar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tiempo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medio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espera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 todos los ciudadanos.</w:t>
      </w:r>
    </w:p>
    <w:p w14:paraId="6D06C031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before="0"/>
        <w:ind w:left="365" w:hanging="268"/>
      </w:pPr>
      <w:r>
        <w:rPr>
          <w:color w:val="2D3648"/>
        </w:rPr>
        <w:t>Si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nueva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normativa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municipal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exige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tiempo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promedio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sea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menor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20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minutos,</w:t>
      </w:r>
    </w:p>
    <w:p w14:paraId="37081B00" w14:textId="77777777" w:rsidR="00617B20" w:rsidRDefault="00460E25">
      <w:pPr>
        <w:pStyle w:val="Textoindependiente"/>
        <w:spacing w:before="99"/>
        <w:ind w:left="97"/>
      </w:pPr>
      <w:r>
        <w:rPr>
          <w:color w:val="2D3648"/>
        </w:rPr>
        <w:t>¿el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provee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evidencia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cumplimiento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2"/>
        </w:rPr>
        <w:t>normativo?</w:t>
      </w:r>
    </w:p>
    <w:p w14:paraId="4D00AAF0" w14:textId="77777777" w:rsidR="00617B20" w:rsidRDefault="00617B20">
      <w:pPr>
        <w:pStyle w:val="Textoindependiente"/>
        <w:spacing w:before="221"/>
      </w:pPr>
    </w:p>
    <w:p w14:paraId="2DAA8E28" w14:textId="77777777" w:rsidR="00617B20" w:rsidRDefault="00460E25">
      <w:pPr>
        <w:pStyle w:val="Prrafodelista"/>
        <w:numPr>
          <w:ilvl w:val="0"/>
          <w:numId w:val="1"/>
        </w:numPr>
        <w:tabs>
          <w:tab w:val="left" w:pos="463"/>
        </w:tabs>
        <w:spacing w:before="0" w:line="333" w:lineRule="auto"/>
        <w:ind w:right="370" w:firstLine="0"/>
      </w:pPr>
      <w:r>
        <w:rPr>
          <w:b/>
          <w:color w:val="2D3648"/>
        </w:rPr>
        <w:t xml:space="preserve">(Proporción - Informática) </w:t>
      </w:r>
      <w:r>
        <w:rPr>
          <w:color w:val="2D3648"/>
        </w:rPr>
        <w:t>De 160 profesionales del área de redes informáticas encuestados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congreso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tecnológico,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48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afirmaron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sus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empresas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ya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migraron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más del 80% de su infraestructura local a arquitecturas multinube (Multi-cloud).</w:t>
      </w:r>
    </w:p>
    <w:p w14:paraId="031C6DA0" w14:textId="77777777" w:rsidR="00617B20" w:rsidRDefault="00460E25">
      <w:pPr>
        <w:pStyle w:val="Prrafodelista"/>
        <w:numPr>
          <w:ilvl w:val="1"/>
          <w:numId w:val="1"/>
        </w:numPr>
        <w:tabs>
          <w:tab w:val="left" w:pos="353"/>
        </w:tabs>
        <w:spacing w:before="2" w:line="333" w:lineRule="auto"/>
        <w:ind w:right="470" w:firstLine="0"/>
      </w:pPr>
      <w:r>
        <w:rPr>
          <w:color w:val="2D3648"/>
        </w:rPr>
        <w:t>Obtenga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intervalo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confianza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95%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poblacional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empresas que implementan este nivel de migración multinube.</w:t>
      </w:r>
    </w:p>
    <w:p w14:paraId="74A64579" w14:textId="77777777" w:rsidR="00617B20" w:rsidRDefault="00460E25">
      <w:pPr>
        <w:pStyle w:val="Prrafodelista"/>
        <w:numPr>
          <w:ilvl w:val="1"/>
          <w:numId w:val="1"/>
        </w:numPr>
        <w:tabs>
          <w:tab w:val="left" w:pos="365"/>
        </w:tabs>
        <w:spacing w:before="0" w:line="333" w:lineRule="auto"/>
        <w:ind w:right="830" w:firstLine="0"/>
      </w:pPr>
      <w:r>
        <w:rPr>
          <w:color w:val="2D3648"/>
        </w:rPr>
        <w:t>Si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informe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sectorial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previo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indicaba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que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proporción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era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20%,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¿permite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este intervalo concluir que ha existido un incremento real en la adopción tecnológica?</w:t>
      </w:r>
    </w:p>
    <w:p w14:paraId="29C43590" w14:textId="77777777" w:rsidR="00617B20" w:rsidRDefault="00617B20">
      <w:pPr>
        <w:pStyle w:val="Prrafodelista"/>
        <w:spacing w:line="333" w:lineRule="auto"/>
        <w:sectPr w:rsidR="00617B20">
          <w:pgSz w:w="12240" w:h="15840"/>
          <w:pgMar w:top="1400" w:right="1440" w:bottom="780" w:left="1440" w:header="0" w:footer="559" w:gutter="0"/>
          <w:cols w:space="720"/>
        </w:sectPr>
      </w:pPr>
    </w:p>
    <w:p w14:paraId="3DB47376" w14:textId="084F2B6C" w:rsidR="00617B20" w:rsidRDefault="00617B20">
      <w:pPr>
        <w:spacing w:before="31" w:line="333" w:lineRule="auto"/>
        <w:ind w:left="112" w:right="424"/>
      </w:pPr>
    </w:p>
    <w:sectPr w:rsidR="00617B20">
      <w:type w:val="continuous"/>
      <w:pgSz w:w="12240" w:h="15840"/>
      <w:pgMar w:top="1540" w:right="1440" w:bottom="780" w:left="1440" w:header="0" w:footer="559" w:gutter="0"/>
      <w:cols w:num="2" w:space="720" w:equalWidth="0">
        <w:col w:w="3809" w:space="132"/>
        <w:col w:w="541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C9F11" w14:textId="77777777" w:rsidR="00460E25" w:rsidRDefault="00460E25">
      <w:r>
        <w:separator/>
      </w:r>
    </w:p>
  </w:endnote>
  <w:endnote w:type="continuationSeparator" w:id="0">
    <w:p w14:paraId="467C5B64" w14:textId="77777777" w:rsidR="00460E25" w:rsidRDefault="00460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972A6" w14:textId="77777777" w:rsidR="00617B20" w:rsidRDefault="00460E25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8560" behindDoc="1" locked="0" layoutInCell="1" allowOverlap="1" wp14:anchorId="14244827" wp14:editId="4EF0B824">
              <wp:simplePos x="0" y="0"/>
              <wp:positionH relativeFrom="page">
                <wp:posOffset>6732600</wp:posOffset>
              </wp:positionH>
              <wp:positionV relativeFrom="page">
                <wp:posOffset>9538550</wp:posOffset>
              </wp:positionV>
              <wp:extent cx="26733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3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235AB6" w14:textId="77777777" w:rsidR="00617B20" w:rsidRDefault="00460E25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708095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4482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3" type="#_x0000_t202" style="position:absolute;margin-left:530.15pt;margin-top:751.05pt;width:21.05pt;height:11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" filled="f" stroked="f">
              <v:textbox inset="0,0,0,0">
                <w:txbxContent>
                  <w:p w14:paraId="39235AB6" w14:textId="77777777" w:rsidR="00617B20" w:rsidRDefault="00460E25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708095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58BE0" w14:textId="77777777" w:rsidR="00460E25" w:rsidRDefault="00460E25">
      <w:r>
        <w:separator/>
      </w:r>
    </w:p>
  </w:footnote>
  <w:footnote w:type="continuationSeparator" w:id="0">
    <w:p w14:paraId="53BF437B" w14:textId="77777777" w:rsidR="00460E25" w:rsidRDefault="00460E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4F1463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25pt;height:11.25pt" o:bullet="t">
        <v:imagedata r:id="rId1" o:title="msoD87C"/>
      </v:shape>
    </w:pict>
  </w:numPicBullet>
  <w:abstractNum w:abstractNumId="0" w15:restartNumberingAfterBreak="0">
    <w:nsid w:val="00E63434"/>
    <w:multiLevelType w:val="hybridMultilevel"/>
    <w:tmpl w:val="E576753E"/>
    <w:lvl w:ilvl="0" w:tplc="51E66F96">
      <w:start w:val="1"/>
      <w:numFmt w:val="lowerLetter"/>
      <w:lvlText w:val="%1)"/>
      <w:lvlJc w:val="left"/>
      <w:pPr>
        <w:ind w:left="0" w:hanging="257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31A84F52">
      <w:numFmt w:val="bullet"/>
      <w:lvlText w:val="•"/>
      <w:lvlJc w:val="left"/>
      <w:pPr>
        <w:ind w:left="858" w:hanging="257"/>
      </w:pPr>
      <w:rPr>
        <w:rFonts w:hint="default"/>
        <w:lang w:val="es-ES" w:eastAsia="en-US" w:bidi="ar-SA"/>
      </w:rPr>
    </w:lvl>
    <w:lvl w:ilvl="2" w:tplc="680AD390">
      <w:numFmt w:val="bullet"/>
      <w:lvlText w:val="•"/>
      <w:lvlJc w:val="left"/>
      <w:pPr>
        <w:ind w:left="1716" w:hanging="257"/>
      </w:pPr>
      <w:rPr>
        <w:rFonts w:hint="default"/>
        <w:lang w:val="es-ES" w:eastAsia="en-US" w:bidi="ar-SA"/>
      </w:rPr>
    </w:lvl>
    <w:lvl w:ilvl="3" w:tplc="F69431B2">
      <w:numFmt w:val="bullet"/>
      <w:lvlText w:val="•"/>
      <w:lvlJc w:val="left"/>
      <w:pPr>
        <w:ind w:left="2575" w:hanging="257"/>
      </w:pPr>
      <w:rPr>
        <w:rFonts w:hint="default"/>
        <w:lang w:val="es-ES" w:eastAsia="en-US" w:bidi="ar-SA"/>
      </w:rPr>
    </w:lvl>
    <w:lvl w:ilvl="4" w:tplc="C37AD3CC">
      <w:numFmt w:val="bullet"/>
      <w:lvlText w:val="•"/>
      <w:lvlJc w:val="left"/>
      <w:pPr>
        <w:ind w:left="3433" w:hanging="257"/>
      </w:pPr>
      <w:rPr>
        <w:rFonts w:hint="default"/>
        <w:lang w:val="es-ES" w:eastAsia="en-US" w:bidi="ar-SA"/>
      </w:rPr>
    </w:lvl>
    <w:lvl w:ilvl="5" w:tplc="E8B4DB90">
      <w:numFmt w:val="bullet"/>
      <w:lvlText w:val="•"/>
      <w:lvlJc w:val="left"/>
      <w:pPr>
        <w:ind w:left="4291" w:hanging="257"/>
      </w:pPr>
      <w:rPr>
        <w:rFonts w:hint="default"/>
        <w:lang w:val="es-ES" w:eastAsia="en-US" w:bidi="ar-SA"/>
      </w:rPr>
    </w:lvl>
    <w:lvl w:ilvl="6" w:tplc="D8A4A960">
      <w:numFmt w:val="bullet"/>
      <w:lvlText w:val="•"/>
      <w:lvlJc w:val="left"/>
      <w:pPr>
        <w:ind w:left="5150" w:hanging="257"/>
      </w:pPr>
      <w:rPr>
        <w:rFonts w:hint="default"/>
        <w:lang w:val="es-ES" w:eastAsia="en-US" w:bidi="ar-SA"/>
      </w:rPr>
    </w:lvl>
    <w:lvl w:ilvl="7" w:tplc="6CF67456">
      <w:numFmt w:val="bullet"/>
      <w:lvlText w:val="•"/>
      <w:lvlJc w:val="left"/>
      <w:pPr>
        <w:ind w:left="6008" w:hanging="257"/>
      </w:pPr>
      <w:rPr>
        <w:rFonts w:hint="default"/>
        <w:lang w:val="es-ES" w:eastAsia="en-US" w:bidi="ar-SA"/>
      </w:rPr>
    </w:lvl>
    <w:lvl w:ilvl="8" w:tplc="A09C0604">
      <w:numFmt w:val="bullet"/>
      <w:lvlText w:val="•"/>
      <w:lvlJc w:val="left"/>
      <w:pPr>
        <w:ind w:left="6866" w:hanging="257"/>
      </w:pPr>
      <w:rPr>
        <w:rFonts w:hint="default"/>
        <w:lang w:val="es-ES" w:eastAsia="en-US" w:bidi="ar-SA"/>
      </w:rPr>
    </w:lvl>
  </w:abstractNum>
  <w:abstractNum w:abstractNumId="1" w15:restartNumberingAfterBreak="0">
    <w:nsid w:val="01FE0B1D"/>
    <w:multiLevelType w:val="hybridMultilevel"/>
    <w:tmpl w:val="0B02B112"/>
    <w:lvl w:ilvl="0" w:tplc="958A44F4">
      <w:numFmt w:val="bullet"/>
      <w:lvlText w:val="•"/>
      <w:lvlJc w:val="left"/>
      <w:pPr>
        <w:ind w:left="0" w:hanging="139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B88A1C80">
      <w:numFmt w:val="bullet"/>
      <w:lvlText w:val="•"/>
      <w:lvlJc w:val="left"/>
      <w:pPr>
        <w:ind w:left="857" w:hanging="139"/>
      </w:pPr>
      <w:rPr>
        <w:rFonts w:hint="default"/>
        <w:lang w:val="es-ES" w:eastAsia="en-US" w:bidi="ar-SA"/>
      </w:rPr>
    </w:lvl>
    <w:lvl w:ilvl="2" w:tplc="C63EF068">
      <w:numFmt w:val="bullet"/>
      <w:lvlText w:val="•"/>
      <w:lvlJc w:val="left"/>
      <w:pPr>
        <w:ind w:left="1714" w:hanging="139"/>
      </w:pPr>
      <w:rPr>
        <w:rFonts w:hint="default"/>
        <w:lang w:val="es-ES" w:eastAsia="en-US" w:bidi="ar-SA"/>
      </w:rPr>
    </w:lvl>
    <w:lvl w:ilvl="3" w:tplc="7944C026">
      <w:numFmt w:val="bullet"/>
      <w:lvlText w:val="•"/>
      <w:lvlJc w:val="left"/>
      <w:pPr>
        <w:ind w:left="2571" w:hanging="139"/>
      </w:pPr>
      <w:rPr>
        <w:rFonts w:hint="default"/>
        <w:lang w:val="es-ES" w:eastAsia="en-US" w:bidi="ar-SA"/>
      </w:rPr>
    </w:lvl>
    <w:lvl w:ilvl="4" w:tplc="0666C46C">
      <w:numFmt w:val="bullet"/>
      <w:lvlText w:val="•"/>
      <w:lvlJc w:val="left"/>
      <w:pPr>
        <w:ind w:left="3429" w:hanging="139"/>
      </w:pPr>
      <w:rPr>
        <w:rFonts w:hint="default"/>
        <w:lang w:val="es-ES" w:eastAsia="en-US" w:bidi="ar-SA"/>
      </w:rPr>
    </w:lvl>
    <w:lvl w:ilvl="5" w:tplc="FD24FF32">
      <w:numFmt w:val="bullet"/>
      <w:lvlText w:val="•"/>
      <w:lvlJc w:val="left"/>
      <w:pPr>
        <w:ind w:left="4286" w:hanging="139"/>
      </w:pPr>
      <w:rPr>
        <w:rFonts w:hint="default"/>
        <w:lang w:val="es-ES" w:eastAsia="en-US" w:bidi="ar-SA"/>
      </w:rPr>
    </w:lvl>
    <w:lvl w:ilvl="6" w:tplc="B4DE5A4C">
      <w:numFmt w:val="bullet"/>
      <w:lvlText w:val="•"/>
      <w:lvlJc w:val="left"/>
      <w:pPr>
        <w:ind w:left="5143" w:hanging="139"/>
      </w:pPr>
      <w:rPr>
        <w:rFonts w:hint="default"/>
        <w:lang w:val="es-ES" w:eastAsia="en-US" w:bidi="ar-SA"/>
      </w:rPr>
    </w:lvl>
    <w:lvl w:ilvl="7" w:tplc="A68A6660">
      <w:numFmt w:val="bullet"/>
      <w:lvlText w:val="•"/>
      <w:lvlJc w:val="left"/>
      <w:pPr>
        <w:ind w:left="6000" w:hanging="139"/>
      </w:pPr>
      <w:rPr>
        <w:rFonts w:hint="default"/>
        <w:lang w:val="es-ES" w:eastAsia="en-US" w:bidi="ar-SA"/>
      </w:rPr>
    </w:lvl>
    <w:lvl w:ilvl="8" w:tplc="D8548E40">
      <w:numFmt w:val="bullet"/>
      <w:lvlText w:val="•"/>
      <w:lvlJc w:val="left"/>
      <w:pPr>
        <w:ind w:left="6858" w:hanging="139"/>
      </w:pPr>
      <w:rPr>
        <w:rFonts w:hint="default"/>
        <w:lang w:val="es-ES" w:eastAsia="en-US" w:bidi="ar-SA"/>
      </w:rPr>
    </w:lvl>
  </w:abstractNum>
  <w:abstractNum w:abstractNumId="2" w15:restartNumberingAfterBreak="0">
    <w:nsid w:val="089D19FC"/>
    <w:multiLevelType w:val="hybridMultilevel"/>
    <w:tmpl w:val="0B88C606"/>
    <w:lvl w:ilvl="0" w:tplc="04090007">
      <w:start w:val="1"/>
      <w:numFmt w:val="bullet"/>
      <w:lvlText w:val=""/>
      <w:lvlPicBulletId w:val="0"/>
      <w:lvlJc w:val="left"/>
      <w:pPr>
        <w:ind w:left="81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" w15:restartNumberingAfterBreak="0">
    <w:nsid w:val="16CF294D"/>
    <w:multiLevelType w:val="hybridMultilevel"/>
    <w:tmpl w:val="733E8196"/>
    <w:lvl w:ilvl="0" w:tplc="F1C80E36">
      <w:numFmt w:val="bullet"/>
      <w:lvlText w:val="•"/>
      <w:lvlJc w:val="left"/>
      <w:pPr>
        <w:ind w:left="138" w:hanging="139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914A4B34">
      <w:numFmt w:val="bullet"/>
      <w:lvlText w:val="•"/>
      <w:lvlJc w:val="left"/>
      <w:pPr>
        <w:ind w:left="955" w:hanging="139"/>
      </w:pPr>
      <w:rPr>
        <w:rFonts w:hint="default"/>
        <w:lang w:val="es-ES" w:eastAsia="en-US" w:bidi="ar-SA"/>
      </w:rPr>
    </w:lvl>
    <w:lvl w:ilvl="2" w:tplc="6A92FF5E">
      <w:numFmt w:val="bullet"/>
      <w:lvlText w:val="•"/>
      <w:lvlJc w:val="left"/>
      <w:pPr>
        <w:ind w:left="1770" w:hanging="139"/>
      </w:pPr>
      <w:rPr>
        <w:rFonts w:hint="default"/>
        <w:lang w:val="es-ES" w:eastAsia="en-US" w:bidi="ar-SA"/>
      </w:rPr>
    </w:lvl>
    <w:lvl w:ilvl="3" w:tplc="802447A8">
      <w:numFmt w:val="bullet"/>
      <w:lvlText w:val="•"/>
      <w:lvlJc w:val="left"/>
      <w:pPr>
        <w:ind w:left="2585" w:hanging="139"/>
      </w:pPr>
      <w:rPr>
        <w:rFonts w:hint="default"/>
        <w:lang w:val="es-ES" w:eastAsia="en-US" w:bidi="ar-SA"/>
      </w:rPr>
    </w:lvl>
    <w:lvl w:ilvl="4" w:tplc="456A4FCC">
      <w:numFmt w:val="bullet"/>
      <w:lvlText w:val="•"/>
      <w:lvlJc w:val="left"/>
      <w:pPr>
        <w:ind w:left="3400" w:hanging="139"/>
      </w:pPr>
      <w:rPr>
        <w:rFonts w:hint="default"/>
        <w:lang w:val="es-ES" w:eastAsia="en-US" w:bidi="ar-SA"/>
      </w:rPr>
    </w:lvl>
    <w:lvl w:ilvl="5" w:tplc="9ADEDEB6">
      <w:numFmt w:val="bullet"/>
      <w:lvlText w:val="•"/>
      <w:lvlJc w:val="left"/>
      <w:pPr>
        <w:ind w:left="4215" w:hanging="139"/>
      </w:pPr>
      <w:rPr>
        <w:rFonts w:hint="default"/>
        <w:lang w:val="es-ES" w:eastAsia="en-US" w:bidi="ar-SA"/>
      </w:rPr>
    </w:lvl>
    <w:lvl w:ilvl="6" w:tplc="7D98D698">
      <w:numFmt w:val="bullet"/>
      <w:lvlText w:val="•"/>
      <w:lvlJc w:val="left"/>
      <w:pPr>
        <w:ind w:left="5030" w:hanging="139"/>
      </w:pPr>
      <w:rPr>
        <w:rFonts w:hint="default"/>
        <w:lang w:val="es-ES" w:eastAsia="en-US" w:bidi="ar-SA"/>
      </w:rPr>
    </w:lvl>
    <w:lvl w:ilvl="7" w:tplc="2C366052">
      <w:numFmt w:val="bullet"/>
      <w:lvlText w:val="•"/>
      <w:lvlJc w:val="left"/>
      <w:pPr>
        <w:ind w:left="5845" w:hanging="139"/>
      </w:pPr>
      <w:rPr>
        <w:rFonts w:hint="default"/>
        <w:lang w:val="es-ES" w:eastAsia="en-US" w:bidi="ar-SA"/>
      </w:rPr>
    </w:lvl>
    <w:lvl w:ilvl="8" w:tplc="8DBCFD5C">
      <w:numFmt w:val="bullet"/>
      <w:lvlText w:val="•"/>
      <w:lvlJc w:val="left"/>
      <w:pPr>
        <w:ind w:left="6660" w:hanging="139"/>
      </w:pPr>
      <w:rPr>
        <w:rFonts w:hint="default"/>
        <w:lang w:val="es-ES" w:eastAsia="en-US" w:bidi="ar-SA"/>
      </w:rPr>
    </w:lvl>
  </w:abstractNum>
  <w:abstractNum w:abstractNumId="4" w15:restartNumberingAfterBreak="0">
    <w:nsid w:val="175E314C"/>
    <w:multiLevelType w:val="hybridMultilevel"/>
    <w:tmpl w:val="E920063E"/>
    <w:lvl w:ilvl="0" w:tplc="D08C00BC">
      <w:start w:val="1"/>
      <w:numFmt w:val="lowerLetter"/>
      <w:lvlText w:val="%1)"/>
      <w:lvlJc w:val="left"/>
      <w:pPr>
        <w:ind w:left="0" w:hanging="257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8196CCFC">
      <w:numFmt w:val="bullet"/>
      <w:lvlText w:val="•"/>
      <w:lvlJc w:val="left"/>
      <w:pPr>
        <w:ind w:left="809" w:hanging="257"/>
      </w:pPr>
      <w:rPr>
        <w:rFonts w:hint="default"/>
        <w:lang w:val="es-ES" w:eastAsia="en-US" w:bidi="ar-SA"/>
      </w:rPr>
    </w:lvl>
    <w:lvl w:ilvl="2" w:tplc="59D0D616">
      <w:numFmt w:val="bullet"/>
      <w:lvlText w:val="•"/>
      <w:lvlJc w:val="left"/>
      <w:pPr>
        <w:ind w:left="1619" w:hanging="257"/>
      </w:pPr>
      <w:rPr>
        <w:rFonts w:hint="default"/>
        <w:lang w:val="es-ES" w:eastAsia="en-US" w:bidi="ar-SA"/>
      </w:rPr>
    </w:lvl>
    <w:lvl w:ilvl="3" w:tplc="9DD21B36">
      <w:numFmt w:val="bullet"/>
      <w:lvlText w:val="•"/>
      <w:lvlJc w:val="left"/>
      <w:pPr>
        <w:ind w:left="2428" w:hanging="257"/>
      </w:pPr>
      <w:rPr>
        <w:rFonts w:hint="default"/>
        <w:lang w:val="es-ES" w:eastAsia="en-US" w:bidi="ar-SA"/>
      </w:rPr>
    </w:lvl>
    <w:lvl w:ilvl="4" w:tplc="67A00586">
      <w:numFmt w:val="bullet"/>
      <w:lvlText w:val="•"/>
      <w:lvlJc w:val="left"/>
      <w:pPr>
        <w:ind w:left="3238" w:hanging="257"/>
      </w:pPr>
      <w:rPr>
        <w:rFonts w:hint="default"/>
        <w:lang w:val="es-ES" w:eastAsia="en-US" w:bidi="ar-SA"/>
      </w:rPr>
    </w:lvl>
    <w:lvl w:ilvl="5" w:tplc="42681A66">
      <w:numFmt w:val="bullet"/>
      <w:lvlText w:val="•"/>
      <w:lvlJc w:val="left"/>
      <w:pPr>
        <w:ind w:left="4048" w:hanging="257"/>
      </w:pPr>
      <w:rPr>
        <w:rFonts w:hint="default"/>
        <w:lang w:val="es-ES" w:eastAsia="en-US" w:bidi="ar-SA"/>
      </w:rPr>
    </w:lvl>
    <w:lvl w:ilvl="6" w:tplc="058C22B2">
      <w:numFmt w:val="bullet"/>
      <w:lvlText w:val="•"/>
      <w:lvlJc w:val="left"/>
      <w:pPr>
        <w:ind w:left="4857" w:hanging="257"/>
      </w:pPr>
      <w:rPr>
        <w:rFonts w:hint="default"/>
        <w:lang w:val="es-ES" w:eastAsia="en-US" w:bidi="ar-SA"/>
      </w:rPr>
    </w:lvl>
    <w:lvl w:ilvl="7" w:tplc="5224B888">
      <w:numFmt w:val="bullet"/>
      <w:lvlText w:val="•"/>
      <w:lvlJc w:val="left"/>
      <w:pPr>
        <w:ind w:left="5667" w:hanging="257"/>
      </w:pPr>
      <w:rPr>
        <w:rFonts w:hint="default"/>
        <w:lang w:val="es-ES" w:eastAsia="en-US" w:bidi="ar-SA"/>
      </w:rPr>
    </w:lvl>
    <w:lvl w:ilvl="8" w:tplc="E2EADD96">
      <w:numFmt w:val="bullet"/>
      <w:lvlText w:val="•"/>
      <w:lvlJc w:val="left"/>
      <w:pPr>
        <w:ind w:left="6476" w:hanging="257"/>
      </w:pPr>
      <w:rPr>
        <w:rFonts w:hint="default"/>
        <w:lang w:val="es-ES" w:eastAsia="en-US" w:bidi="ar-SA"/>
      </w:rPr>
    </w:lvl>
  </w:abstractNum>
  <w:abstractNum w:abstractNumId="5" w15:restartNumberingAfterBreak="0">
    <w:nsid w:val="17F37A6F"/>
    <w:multiLevelType w:val="hybridMultilevel"/>
    <w:tmpl w:val="A4421A1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47AFD"/>
    <w:multiLevelType w:val="hybridMultilevel"/>
    <w:tmpl w:val="FD6C9F02"/>
    <w:lvl w:ilvl="0" w:tplc="7B2A92FC">
      <w:start w:val="1"/>
      <w:numFmt w:val="decimal"/>
      <w:lvlText w:val="%1."/>
      <w:lvlJc w:val="left"/>
      <w:pPr>
        <w:ind w:left="453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32"/>
        <w:szCs w:val="32"/>
        <w:lang w:val="es-ES" w:eastAsia="en-US" w:bidi="ar-SA"/>
      </w:rPr>
    </w:lvl>
    <w:lvl w:ilvl="1" w:tplc="52388B38">
      <w:start w:val="1"/>
      <w:numFmt w:val="upperLetter"/>
      <w:lvlText w:val="%2."/>
      <w:lvlJc w:val="left"/>
      <w:pPr>
        <w:ind w:left="432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99"/>
        <w:sz w:val="26"/>
        <w:szCs w:val="26"/>
        <w:lang w:val="es-ES" w:eastAsia="en-US" w:bidi="ar-SA"/>
      </w:rPr>
    </w:lvl>
    <w:lvl w:ilvl="2" w:tplc="721AC8F4">
      <w:numFmt w:val="bullet"/>
      <w:lvlText w:val="•"/>
      <w:lvlJc w:val="left"/>
      <w:pPr>
        <w:ind w:left="397" w:hanging="139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3" w:tplc="BB94A8EC">
      <w:numFmt w:val="bullet"/>
      <w:lvlText w:val="•"/>
      <w:lvlJc w:val="left"/>
      <w:pPr>
        <w:ind w:left="1572" w:hanging="139"/>
      </w:pPr>
      <w:rPr>
        <w:rFonts w:hint="default"/>
        <w:lang w:val="es-ES" w:eastAsia="en-US" w:bidi="ar-SA"/>
      </w:rPr>
    </w:lvl>
    <w:lvl w:ilvl="4" w:tplc="D65E707C">
      <w:numFmt w:val="bullet"/>
      <w:lvlText w:val="•"/>
      <w:lvlJc w:val="left"/>
      <w:pPr>
        <w:ind w:left="2685" w:hanging="139"/>
      </w:pPr>
      <w:rPr>
        <w:rFonts w:hint="default"/>
        <w:lang w:val="es-ES" w:eastAsia="en-US" w:bidi="ar-SA"/>
      </w:rPr>
    </w:lvl>
    <w:lvl w:ilvl="5" w:tplc="D3D6317A">
      <w:numFmt w:val="bullet"/>
      <w:lvlText w:val="•"/>
      <w:lvlJc w:val="left"/>
      <w:pPr>
        <w:ind w:left="3797" w:hanging="139"/>
      </w:pPr>
      <w:rPr>
        <w:rFonts w:hint="default"/>
        <w:lang w:val="es-ES" w:eastAsia="en-US" w:bidi="ar-SA"/>
      </w:rPr>
    </w:lvl>
    <w:lvl w:ilvl="6" w:tplc="A0F670CE">
      <w:numFmt w:val="bullet"/>
      <w:lvlText w:val="•"/>
      <w:lvlJc w:val="left"/>
      <w:pPr>
        <w:ind w:left="4910" w:hanging="139"/>
      </w:pPr>
      <w:rPr>
        <w:rFonts w:hint="default"/>
        <w:lang w:val="es-ES" w:eastAsia="en-US" w:bidi="ar-SA"/>
      </w:rPr>
    </w:lvl>
    <w:lvl w:ilvl="7" w:tplc="EFEA9EF6">
      <w:numFmt w:val="bullet"/>
      <w:lvlText w:val="•"/>
      <w:lvlJc w:val="left"/>
      <w:pPr>
        <w:ind w:left="6022" w:hanging="139"/>
      </w:pPr>
      <w:rPr>
        <w:rFonts w:hint="default"/>
        <w:lang w:val="es-ES" w:eastAsia="en-US" w:bidi="ar-SA"/>
      </w:rPr>
    </w:lvl>
    <w:lvl w:ilvl="8" w:tplc="C05AC6AE">
      <w:numFmt w:val="bullet"/>
      <w:lvlText w:val="•"/>
      <w:lvlJc w:val="left"/>
      <w:pPr>
        <w:ind w:left="7135" w:hanging="139"/>
      </w:pPr>
      <w:rPr>
        <w:rFonts w:hint="default"/>
        <w:lang w:val="es-ES" w:eastAsia="en-US" w:bidi="ar-SA"/>
      </w:rPr>
    </w:lvl>
  </w:abstractNum>
  <w:abstractNum w:abstractNumId="7" w15:restartNumberingAfterBreak="0">
    <w:nsid w:val="3CE55873"/>
    <w:multiLevelType w:val="hybridMultilevel"/>
    <w:tmpl w:val="07AA7FA6"/>
    <w:lvl w:ilvl="0" w:tplc="926260AA">
      <w:start w:val="1"/>
      <w:numFmt w:val="lowerLetter"/>
      <w:lvlText w:val="%1)"/>
      <w:lvlJc w:val="left"/>
      <w:pPr>
        <w:ind w:left="256" w:hanging="257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BCD01BC6">
      <w:numFmt w:val="bullet"/>
      <w:lvlText w:val="•"/>
      <w:lvlJc w:val="left"/>
      <w:pPr>
        <w:ind w:left="1082" w:hanging="257"/>
      </w:pPr>
      <w:rPr>
        <w:rFonts w:hint="default"/>
        <w:lang w:val="es-ES" w:eastAsia="en-US" w:bidi="ar-SA"/>
      </w:rPr>
    </w:lvl>
    <w:lvl w:ilvl="2" w:tplc="CE787C80">
      <w:numFmt w:val="bullet"/>
      <w:lvlText w:val="•"/>
      <w:lvlJc w:val="left"/>
      <w:pPr>
        <w:ind w:left="1905" w:hanging="257"/>
      </w:pPr>
      <w:rPr>
        <w:rFonts w:hint="default"/>
        <w:lang w:val="es-ES" w:eastAsia="en-US" w:bidi="ar-SA"/>
      </w:rPr>
    </w:lvl>
    <w:lvl w:ilvl="3" w:tplc="AEBAB3F2">
      <w:numFmt w:val="bullet"/>
      <w:lvlText w:val="•"/>
      <w:lvlJc w:val="left"/>
      <w:pPr>
        <w:ind w:left="2728" w:hanging="257"/>
      </w:pPr>
      <w:rPr>
        <w:rFonts w:hint="default"/>
        <w:lang w:val="es-ES" w:eastAsia="en-US" w:bidi="ar-SA"/>
      </w:rPr>
    </w:lvl>
    <w:lvl w:ilvl="4" w:tplc="E300371E">
      <w:numFmt w:val="bullet"/>
      <w:lvlText w:val="•"/>
      <w:lvlJc w:val="left"/>
      <w:pPr>
        <w:ind w:left="3550" w:hanging="257"/>
      </w:pPr>
      <w:rPr>
        <w:rFonts w:hint="default"/>
        <w:lang w:val="es-ES" w:eastAsia="en-US" w:bidi="ar-SA"/>
      </w:rPr>
    </w:lvl>
    <w:lvl w:ilvl="5" w:tplc="F8DCBC3A">
      <w:numFmt w:val="bullet"/>
      <w:lvlText w:val="•"/>
      <w:lvlJc w:val="left"/>
      <w:pPr>
        <w:ind w:left="4373" w:hanging="257"/>
      </w:pPr>
      <w:rPr>
        <w:rFonts w:hint="default"/>
        <w:lang w:val="es-ES" w:eastAsia="en-US" w:bidi="ar-SA"/>
      </w:rPr>
    </w:lvl>
    <w:lvl w:ilvl="6" w:tplc="72301F26">
      <w:numFmt w:val="bullet"/>
      <w:lvlText w:val="•"/>
      <w:lvlJc w:val="left"/>
      <w:pPr>
        <w:ind w:left="5196" w:hanging="257"/>
      </w:pPr>
      <w:rPr>
        <w:rFonts w:hint="default"/>
        <w:lang w:val="es-ES" w:eastAsia="en-US" w:bidi="ar-SA"/>
      </w:rPr>
    </w:lvl>
    <w:lvl w:ilvl="7" w:tplc="76C24C7A">
      <w:numFmt w:val="bullet"/>
      <w:lvlText w:val="•"/>
      <w:lvlJc w:val="left"/>
      <w:pPr>
        <w:ind w:left="6018" w:hanging="257"/>
      </w:pPr>
      <w:rPr>
        <w:rFonts w:hint="default"/>
        <w:lang w:val="es-ES" w:eastAsia="en-US" w:bidi="ar-SA"/>
      </w:rPr>
    </w:lvl>
    <w:lvl w:ilvl="8" w:tplc="597674C4">
      <w:numFmt w:val="bullet"/>
      <w:lvlText w:val="•"/>
      <w:lvlJc w:val="left"/>
      <w:pPr>
        <w:ind w:left="6841" w:hanging="257"/>
      </w:pPr>
      <w:rPr>
        <w:rFonts w:hint="default"/>
        <w:lang w:val="es-ES" w:eastAsia="en-US" w:bidi="ar-SA"/>
      </w:rPr>
    </w:lvl>
  </w:abstractNum>
  <w:abstractNum w:abstractNumId="8" w15:restartNumberingAfterBreak="0">
    <w:nsid w:val="4D6B4503"/>
    <w:multiLevelType w:val="hybridMultilevel"/>
    <w:tmpl w:val="7DA8FFB2"/>
    <w:lvl w:ilvl="0" w:tplc="06900D3C">
      <w:numFmt w:val="bullet"/>
      <w:lvlText w:val="•"/>
      <w:lvlJc w:val="left"/>
      <w:pPr>
        <w:ind w:left="138" w:hanging="139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1DB04476">
      <w:numFmt w:val="bullet"/>
      <w:lvlText w:val="•"/>
      <w:lvlJc w:val="left"/>
      <w:pPr>
        <w:ind w:left="963" w:hanging="139"/>
      </w:pPr>
      <w:rPr>
        <w:rFonts w:hint="default"/>
        <w:lang w:val="es-ES" w:eastAsia="en-US" w:bidi="ar-SA"/>
      </w:rPr>
    </w:lvl>
    <w:lvl w:ilvl="2" w:tplc="B74688FE">
      <w:numFmt w:val="bullet"/>
      <w:lvlText w:val="•"/>
      <w:lvlJc w:val="left"/>
      <w:pPr>
        <w:ind w:left="1786" w:hanging="139"/>
      </w:pPr>
      <w:rPr>
        <w:rFonts w:hint="default"/>
        <w:lang w:val="es-ES" w:eastAsia="en-US" w:bidi="ar-SA"/>
      </w:rPr>
    </w:lvl>
    <w:lvl w:ilvl="3" w:tplc="DEAAB8C6">
      <w:numFmt w:val="bullet"/>
      <w:lvlText w:val="•"/>
      <w:lvlJc w:val="left"/>
      <w:pPr>
        <w:ind w:left="2609" w:hanging="139"/>
      </w:pPr>
      <w:rPr>
        <w:rFonts w:hint="default"/>
        <w:lang w:val="es-ES" w:eastAsia="en-US" w:bidi="ar-SA"/>
      </w:rPr>
    </w:lvl>
    <w:lvl w:ilvl="4" w:tplc="FDF8A9B6">
      <w:numFmt w:val="bullet"/>
      <w:lvlText w:val="•"/>
      <w:lvlJc w:val="left"/>
      <w:pPr>
        <w:ind w:left="3432" w:hanging="139"/>
      </w:pPr>
      <w:rPr>
        <w:rFonts w:hint="default"/>
        <w:lang w:val="es-ES" w:eastAsia="en-US" w:bidi="ar-SA"/>
      </w:rPr>
    </w:lvl>
    <w:lvl w:ilvl="5" w:tplc="15E09718">
      <w:numFmt w:val="bullet"/>
      <w:lvlText w:val="•"/>
      <w:lvlJc w:val="left"/>
      <w:pPr>
        <w:ind w:left="4255" w:hanging="139"/>
      </w:pPr>
      <w:rPr>
        <w:rFonts w:hint="default"/>
        <w:lang w:val="es-ES" w:eastAsia="en-US" w:bidi="ar-SA"/>
      </w:rPr>
    </w:lvl>
    <w:lvl w:ilvl="6" w:tplc="11D21F3A">
      <w:numFmt w:val="bullet"/>
      <w:lvlText w:val="•"/>
      <w:lvlJc w:val="left"/>
      <w:pPr>
        <w:ind w:left="5078" w:hanging="139"/>
      </w:pPr>
      <w:rPr>
        <w:rFonts w:hint="default"/>
        <w:lang w:val="es-ES" w:eastAsia="en-US" w:bidi="ar-SA"/>
      </w:rPr>
    </w:lvl>
    <w:lvl w:ilvl="7" w:tplc="47E0B902">
      <w:numFmt w:val="bullet"/>
      <w:lvlText w:val="•"/>
      <w:lvlJc w:val="left"/>
      <w:pPr>
        <w:ind w:left="5901" w:hanging="139"/>
      </w:pPr>
      <w:rPr>
        <w:rFonts w:hint="default"/>
        <w:lang w:val="es-ES" w:eastAsia="en-US" w:bidi="ar-SA"/>
      </w:rPr>
    </w:lvl>
    <w:lvl w:ilvl="8" w:tplc="0574869A">
      <w:numFmt w:val="bullet"/>
      <w:lvlText w:val="•"/>
      <w:lvlJc w:val="left"/>
      <w:pPr>
        <w:ind w:left="6724" w:hanging="139"/>
      </w:pPr>
      <w:rPr>
        <w:rFonts w:hint="default"/>
        <w:lang w:val="es-ES" w:eastAsia="en-US" w:bidi="ar-SA"/>
      </w:rPr>
    </w:lvl>
  </w:abstractNum>
  <w:abstractNum w:abstractNumId="9" w15:restartNumberingAfterBreak="0">
    <w:nsid w:val="5C1422B0"/>
    <w:multiLevelType w:val="hybridMultilevel"/>
    <w:tmpl w:val="BFCEC22E"/>
    <w:lvl w:ilvl="0" w:tplc="D8D62F02">
      <w:numFmt w:val="bullet"/>
      <w:lvlText w:val="•"/>
      <w:lvlJc w:val="left"/>
      <w:pPr>
        <w:ind w:left="0" w:hanging="139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E23A4A98">
      <w:numFmt w:val="bullet"/>
      <w:lvlText w:val="•"/>
      <w:lvlJc w:val="left"/>
      <w:pPr>
        <w:ind w:left="837" w:hanging="139"/>
      </w:pPr>
      <w:rPr>
        <w:rFonts w:hint="default"/>
        <w:lang w:val="es-ES" w:eastAsia="en-US" w:bidi="ar-SA"/>
      </w:rPr>
    </w:lvl>
    <w:lvl w:ilvl="2" w:tplc="3B9A065E">
      <w:numFmt w:val="bullet"/>
      <w:lvlText w:val="•"/>
      <w:lvlJc w:val="left"/>
      <w:pPr>
        <w:ind w:left="1674" w:hanging="139"/>
      </w:pPr>
      <w:rPr>
        <w:rFonts w:hint="default"/>
        <w:lang w:val="es-ES" w:eastAsia="en-US" w:bidi="ar-SA"/>
      </w:rPr>
    </w:lvl>
    <w:lvl w:ilvl="3" w:tplc="C0946F0E">
      <w:numFmt w:val="bullet"/>
      <w:lvlText w:val="•"/>
      <w:lvlJc w:val="left"/>
      <w:pPr>
        <w:ind w:left="2511" w:hanging="139"/>
      </w:pPr>
      <w:rPr>
        <w:rFonts w:hint="default"/>
        <w:lang w:val="es-ES" w:eastAsia="en-US" w:bidi="ar-SA"/>
      </w:rPr>
    </w:lvl>
    <w:lvl w:ilvl="4" w:tplc="DC9CE550">
      <w:numFmt w:val="bullet"/>
      <w:lvlText w:val="•"/>
      <w:lvlJc w:val="left"/>
      <w:pPr>
        <w:ind w:left="3348" w:hanging="139"/>
      </w:pPr>
      <w:rPr>
        <w:rFonts w:hint="default"/>
        <w:lang w:val="es-ES" w:eastAsia="en-US" w:bidi="ar-SA"/>
      </w:rPr>
    </w:lvl>
    <w:lvl w:ilvl="5" w:tplc="B308EB84">
      <w:numFmt w:val="bullet"/>
      <w:lvlText w:val="•"/>
      <w:lvlJc w:val="left"/>
      <w:pPr>
        <w:ind w:left="4185" w:hanging="139"/>
      </w:pPr>
      <w:rPr>
        <w:rFonts w:hint="default"/>
        <w:lang w:val="es-ES" w:eastAsia="en-US" w:bidi="ar-SA"/>
      </w:rPr>
    </w:lvl>
    <w:lvl w:ilvl="6" w:tplc="B6322678">
      <w:numFmt w:val="bullet"/>
      <w:lvlText w:val="•"/>
      <w:lvlJc w:val="left"/>
      <w:pPr>
        <w:ind w:left="5023" w:hanging="139"/>
      </w:pPr>
      <w:rPr>
        <w:rFonts w:hint="default"/>
        <w:lang w:val="es-ES" w:eastAsia="en-US" w:bidi="ar-SA"/>
      </w:rPr>
    </w:lvl>
    <w:lvl w:ilvl="7" w:tplc="251032DE">
      <w:numFmt w:val="bullet"/>
      <w:lvlText w:val="•"/>
      <w:lvlJc w:val="left"/>
      <w:pPr>
        <w:ind w:left="5860" w:hanging="139"/>
      </w:pPr>
      <w:rPr>
        <w:rFonts w:hint="default"/>
        <w:lang w:val="es-ES" w:eastAsia="en-US" w:bidi="ar-SA"/>
      </w:rPr>
    </w:lvl>
    <w:lvl w:ilvl="8" w:tplc="C7268F40">
      <w:numFmt w:val="bullet"/>
      <w:lvlText w:val="•"/>
      <w:lvlJc w:val="left"/>
      <w:pPr>
        <w:ind w:left="6697" w:hanging="139"/>
      </w:pPr>
      <w:rPr>
        <w:rFonts w:hint="default"/>
        <w:lang w:val="es-ES" w:eastAsia="en-US" w:bidi="ar-SA"/>
      </w:rPr>
    </w:lvl>
  </w:abstractNum>
  <w:abstractNum w:abstractNumId="10" w15:restartNumberingAfterBreak="0">
    <w:nsid w:val="606E30B1"/>
    <w:multiLevelType w:val="hybridMultilevel"/>
    <w:tmpl w:val="4F2E2924"/>
    <w:lvl w:ilvl="0" w:tplc="90D482F8">
      <w:start w:val="1"/>
      <w:numFmt w:val="lowerLetter"/>
      <w:lvlText w:val="%1)"/>
      <w:lvlJc w:val="left"/>
      <w:pPr>
        <w:ind w:left="0" w:hanging="257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D486B15E">
      <w:numFmt w:val="bullet"/>
      <w:lvlText w:val="•"/>
      <w:lvlJc w:val="left"/>
      <w:pPr>
        <w:ind w:left="852" w:hanging="257"/>
      </w:pPr>
      <w:rPr>
        <w:rFonts w:hint="default"/>
        <w:lang w:val="es-ES" w:eastAsia="en-US" w:bidi="ar-SA"/>
      </w:rPr>
    </w:lvl>
    <w:lvl w:ilvl="2" w:tplc="01E4FB38">
      <w:numFmt w:val="bullet"/>
      <w:lvlText w:val="•"/>
      <w:lvlJc w:val="left"/>
      <w:pPr>
        <w:ind w:left="1705" w:hanging="257"/>
      </w:pPr>
      <w:rPr>
        <w:rFonts w:hint="default"/>
        <w:lang w:val="es-ES" w:eastAsia="en-US" w:bidi="ar-SA"/>
      </w:rPr>
    </w:lvl>
    <w:lvl w:ilvl="3" w:tplc="298E93FA">
      <w:numFmt w:val="bullet"/>
      <w:lvlText w:val="•"/>
      <w:lvlJc w:val="left"/>
      <w:pPr>
        <w:ind w:left="2558" w:hanging="257"/>
      </w:pPr>
      <w:rPr>
        <w:rFonts w:hint="default"/>
        <w:lang w:val="es-ES" w:eastAsia="en-US" w:bidi="ar-SA"/>
      </w:rPr>
    </w:lvl>
    <w:lvl w:ilvl="4" w:tplc="68B0C98C">
      <w:numFmt w:val="bullet"/>
      <w:lvlText w:val="•"/>
      <w:lvlJc w:val="left"/>
      <w:pPr>
        <w:ind w:left="3411" w:hanging="257"/>
      </w:pPr>
      <w:rPr>
        <w:rFonts w:hint="default"/>
        <w:lang w:val="es-ES" w:eastAsia="en-US" w:bidi="ar-SA"/>
      </w:rPr>
    </w:lvl>
    <w:lvl w:ilvl="5" w:tplc="BDC23594">
      <w:numFmt w:val="bullet"/>
      <w:lvlText w:val="•"/>
      <w:lvlJc w:val="left"/>
      <w:pPr>
        <w:ind w:left="4264" w:hanging="257"/>
      </w:pPr>
      <w:rPr>
        <w:rFonts w:hint="default"/>
        <w:lang w:val="es-ES" w:eastAsia="en-US" w:bidi="ar-SA"/>
      </w:rPr>
    </w:lvl>
    <w:lvl w:ilvl="6" w:tplc="01800BB0">
      <w:numFmt w:val="bullet"/>
      <w:lvlText w:val="•"/>
      <w:lvlJc w:val="left"/>
      <w:pPr>
        <w:ind w:left="5117" w:hanging="257"/>
      </w:pPr>
      <w:rPr>
        <w:rFonts w:hint="default"/>
        <w:lang w:val="es-ES" w:eastAsia="en-US" w:bidi="ar-SA"/>
      </w:rPr>
    </w:lvl>
    <w:lvl w:ilvl="7" w:tplc="DD827686">
      <w:numFmt w:val="bullet"/>
      <w:lvlText w:val="•"/>
      <w:lvlJc w:val="left"/>
      <w:pPr>
        <w:ind w:left="5969" w:hanging="257"/>
      </w:pPr>
      <w:rPr>
        <w:rFonts w:hint="default"/>
        <w:lang w:val="es-ES" w:eastAsia="en-US" w:bidi="ar-SA"/>
      </w:rPr>
    </w:lvl>
    <w:lvl w:ilvl="8" w:tplc="94AACDBC">
      <w:numFmt w:val="bullet"/>
      <w:lvlText w:val="•"/>
      <w:lvlJc w:val="left"/>
      <w:pPr>
        <w:ind w:left="6822" w:hanging="257"/>
      </w:pPr>
      <w:rPr>
        <w:rFonts w:hint="default"/>
        <w:lang w:val="es-ES" w:eastAsia="en-US" w:bidi="ar-SA"/>
      </w:rPr>
    </w:lvl>
  </w:abstractNum>
  <w:abstractNum w:abstractNumId="11" w15:restartNumberingAfterBreak="0">
    <w:nsid w:val="78CD2A12"/>
    <w:multiLevelType w:val="hybridMultilevel"/>
    <w:tmpl w:val="47922A6C"/>
    <w:lvl w:ilvl="0" w:tplc="D4AC6506">
      <w:numFmt w:val="bullet"/>
      <w:lvlText w:val="•"/>
      <w:lvlJc w:val="left"/>
      <w:pPr>
        <w:ind w:left="0" w:hanging="139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25B4CEBE">
      <w:numFmt w:val="bullet"/>
      <w:lvlText w:val="•"/>
      <w:lvlJc w:val="left"/>
      <w:pPr>
        <w:ind w:left="797" w:hanging="139"/>
      </w:pPr>
      <w:rPr>
        <w:rFonts w:hint="default"/>
        <w:lang w:val="es-ES" w:eastAsia="en-US" w:bidi="ar-SA"/>
      </w:rPr>
    </w:lvl>
    <w:lvl w:ilvl="2" w:tplc="E594156C">
      <w:numFmt w:val="bullet"/>
      <w:lvlText w:val="•"/>
      <w:lvlJc w:val="left"/>
      <w:pPr>
        <w:ind w:left="1595" w:hanging="139"/>
      </w:pPr>
      <w:rPr>
        <w:rFonts w:hint="default"/>
        <w:lang w:val="es-ES" w:eastAsia="en-US" w:bidi="ar-SA"/>
      </w:rPr>
    </w:lvl>
    <w:lvl w:ilvl="3" w:tplc="463845A6">
      <w:numFmt w:val="bullet"/>
      <w:lvlText w:val="•"/>
      <w:lvlJc w:val="left"/>
      <w:pPr>
        <w:ind w:left="2393" w:hanging="139"/>
      </w:pPr>
      <w:rPr>
        <w:rFonts w:hint="default"/>
        <w:lang w:val="es-ES" w:eastAsia="en-US" w:bidi="ar-SA"/>
      </w:rPr>
    </w:lvl>
    <w:lvl w:ilvl="4" w:tplc="62A8203E">
      <w:numFmt w:val="bullet"/>
      <w:lvlText w:val="•"/>
      <w:lvlJc w:val="left"/>
      <w:pPr>
        <w:ind w:left="3191" w:hanging="139"/>
      </w:pPr>
      <w:rPr>
        <w:rFonts w:hint="default"/>
        <w:lang w:val="es-ES" w:eastAsia="en-US" w:bidi="ar-SA"/>
      </w:rPr>
    </w:lvl>
    <w:lvl w:ilvl="5" w:tplc="50880A42">
      <w:numFmt w:val="bullet"/>
      <w:lvlText w:val="•"/>
      <w:lvlJc w:val="left"/>
      <w:pPr>
        <w:ind w:left="3989" w:hanging="139"/>
      </w:pPr>
      <w:rPr>
        <w:rFonts w:hint="default"/>
        <w:lang w:val="es-ES" w:eastAsia="en-US" w:bidi="ar-SA"/>
      </w:rPr>
    </w:lvl>
    <w:lvl w:ilvl="6" w:tplc="C2D60EF2">
      <w:numFmt w:val="bullet"/>
      <w:lvlText w:val="•"/>
      <w:lvlJc w:val="left"/>
      <w:pPr>
        <w:ind w:left="4786" w:hanging="139"/>
      </w:pPr>
      <w:rPr>
        <w:rFonts w:hint="default"/>
        <w:lang w:val="es-ES" w:eastAsia="en-US" w:bidi="ar-SA"/>
      </w:rPr>
    </w:lvl>
    <w:lvl w:ilvl="7" w:tplc="9AF08A40">
      <w:numFmt w:val="bullet"/>
      <w:lvlText w:val="•"/>
      <w:lvlJc w:val="left"/>
      <w:pPr>
        <w:ind w:left="5584" w:hanging="139"/>
      </w:pPr>
      <w:rPr>
        <w:rFonts w:hint="default"/>
        <w:lang w:val="es-ES" w:eastAsia="en-US" w:bidi="ar-SA"/>
      </w:rPr>
    </w:lvl>
    <w:lvl w:ilvl="8" w:tplc="506A4B52">
      <w:numFmt w:val="bullet"/>
      <w:lvlText w:val="•"/>
      <w:lvlJc w:val="left"/>
      <w:pPr>
        <w:ind w:left="6382" w:hanging="139"/>
      </w:pPr>
      <w:rPr>
        <w:rFonts w:hint="default"/>
        <w:lang w:val="es-ES" w:eastAsia="en-US" w:bidi="ar-SA"/>
      </w:rPr>
    </w:lvl>
  </w:abstractNum>
  <w:abstractNum w:abstractNumId="12" w15:restartNumberingAfterBreak="0">
    <w:nsid w:val="7EBF4C79"/>
    <w:multiLevelType w:val="hybridMultilevel"/>
    <w:tmpl w:val="151670A6"/>
    <w:lvl w:ilvl="0" w:tplc="EE6AF8A6">
      <w:start w:val="1"/>
      <w:numFmt w:val="lowerLetter"/>
      <w:lvlText w:val="%1)"/>
      <w:lvlJc w:val="left"/>
      <w:pPr>
        <w:ind w:left="0" w:hanging="257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1" w:tplc="870A1204">
      <w:numFmt w:val="bullet"/>
      <w:lvlText w:val="•"/>
      <w:lvlJc w:val="left"/>
      <w:pPr>
        <w:ind w:left="865" w:hanging="257"/>
      </w:pPr>
      <w:rPr>
        <w:rFonts w:hint="default"/>
        <w:lang w:val="es-ES" w:eastAsia="en-US" w:bidi="ar-SA"/>
      </w:rPr>
    </w:lvl>
    <w:lvl w:ilvl="2" w:tplc="9C20EFB2">
      <w:numFmt w:val="bullet"/>
      <w:lvlText w:val="•"/>
      <w:lvlJc w:val="left"/>
      <w:pPr>
        <w:ind w:left="1730" w:hanging="257"/>
      </w:pPr>
      <w:rPr>
        <w:rFonts w:hint="default"/>
        <w:lang w:val="es-ES" w:eastAsia="en-US" w:bidi="ar-SA"/>
      </w:rPr>
    </w:lvl>
    <w:lvl w:ilvl="3" w:tplc="2C807E52">
      <w:numFmt w:val="bullet"/>
      <w:lvlText w:val="•"/>
      <w:lvlJc w:val="left"/>
      <w:pPr>
        <w:ind w:left="2595" w:hanging="257"/>
      </w:pPr>
      <w:rPr>
        <w:rFonts w:hint="default"/>
        <w:lang w:val="es-ES" w:eastAsia="en-US" w:bidi="ar-SA"/>
      </w:rPr>
    </w:lvl>
    <w:lvl w:ilvl="4" w:tplc="772C6E32">
      <w:numFmt w:val="bullet"/>
      <w:lvlText w:val="•"/>
      <w:lvlJc w:val="left"/>
      <w:pPr>
        <w:ind w:left="3460" w:hanging="257"/>
      </w:pPr>
      <w:rPr>
        <w:rFonts w:hint="default"/>
        <w:lang w:val="es-ES" w:eastAsia="en-US" w:bidi="ar-SA"/>
      </w:rPr>
    </w:lvl>
    <w:lvl w:ilvl="5" w:tplc="EE248498">
      <w:numFmt w:val="bullet"/>
      <w:lvlText w:val="•"/>
      <w:lvlJc w:val="left"/>
      <w:pPr>
        <w:ind w:left="4325" w:hanging="257"/>
      </w:pPr>
      <w:rPr>
        <w:rFonts w:hint="default"/>
        <w:lang w:val="es-ES" w:eastAsia="en-US" w:bidi="ar-SA"/>
      </w:rPr>
    </w:lvl>
    <w:lvl w:ilvl="6" w:tplc="601C9460">
      <w:numFmt w:val="bullet"/>
      <w:lvlText w:val="•"/>
      <w:lvlJc w:val="left"/>
      <w:pPr>
        <w:ind w:left="5190" w:hanging="257"/>
      </w:pPr>
      <w:rPr>
        <w:rFonts w:hint="default"/>
        <w:lang w:val="es-ES" w:eastAsia="en-US" w:bidi="ar-SA"/>
      </w:rPr>
    </w:lvl>
    <w:lvl w:ilvl="7" w:tplc="AE64B410">
      <w:numFmt w:val="bullet"/>
      <w:lvlText w:val="•"/>
      <w:lvlJc w:val="left"/>
      <w:pPr>
        <w:ind w:left="6056" w:hanging="257"/>
      </w:pPr>
      <w:rPr>
        <w:rFonts w:hint="default"/>
        <w:lang w:val="es-ES" w:eastAsia="en-US" w:bidi="ar-SA"/>
      </w:rPr>
    </w:lvl>
    <w:lvl w:ilvl="8" w:tplc="77E8A2EA">
      <w:numFmt w:val="bullet"/>
      <w:lvlText w:val="•"/>
      <w:lvlJc w:val="left"/>
      <w:pPr>
        <w:ind w:left="6921" w:hanging="257"/>
      </w:pPr>
      <w:rPr>
        <w:rFonts w:hint="default"/>
        <w:lang w:val="es-ES" w:eastAsia="en-US" w:bidi="ar-SA"/>
      </w:rPr>
    </w:lvl>
  </w:abstractNum>
  <w:abstractNum w:abstractNumId="13" w15:restartNumberingAfterBreak="0">
    <w:nsid w:val="7EEF62C0"/>
    <w:multiLevelType w:val="hybridMultilevel"/>
    <w:tmpl w:val="480A0C2A"/>
    <w:lvl w:ilvl="0" w:tplc="1FC87D88">
      <w:start w:val="1"/>
      <w:numFmt w:val="decimal"/>
      <w:lvlText w:val="%1."/>
      <w:lvlJc w:val="left"/>
      <w:pPr>
        <w:ind w:left="97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100"/>
        <w:sz w:val="22"/>
        <w:szCs w:val="22"/>
        <w:lang w:val="es-ES" w:eastAsia="en-US" w:bidi="ar-SA"/>
      </w:rPr>
    </w:lvl>
    <w:lvl w:ilvl="1" w:tplc="351E2DF4">
      <w:start w:val="1"/>
      <w:numFmt w:val="lowerLetter"/>
      <w:lvlText w:val="%2)"/>
      <w:lvlJc w:val="left"/>
      <w:pPr>
        <w:ind w:left="97" w:hanging="257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99"/>
        <w:sz w:val="22"/>
        <w:szCs w:val="22"/>
        <w:lang w:val="es-ES" w:eastAsia="en-US" w:bidi="ar-SA"/>
      </w:rPr>
    </w:lvl>
    <w:lvl w:ilvl="2" w:tplc="6C960DA4">
      <w:numFmt w:val="bullet"/>
      <w:lvlText w:val="•"/>
      <w:lvlJc w:val="left"/>
      <w:pPr>
        <w:ind w:left="1952" w:hanging="257"/>
      </w:pPr>
      <w:rPr>
        <w:rFonts w:hint="default"/>
        <w:lang w:val="es-ES" w:eastAsia="en-US" w:bidi="ar-SA"/>
      </w:rPr>
    </w:lvl>
    <w:lvl w:ilvl="3" w:tplc="94481B12">
      <w:numFmt w:val="bullet"/>
      <w:lvlText w:val="•"/>
      <w:lvlJc w:val="left"/>
      <w:pPr>
        <w:ind w:left="2878" w:hanging="257"/>
      </w:pPr>
      <w:rPr>
        <w:rFonts w:hint="default"/>
        <w:lang w:val="es-ES" w:eastAsia="en-US" w:bidi="ar-SA"/>
      </w:rPr>
    </w:lvl>
    <w:lvl w:ilvl="4" w:tplc="03C85A18">
      <w:numFmt w:val="bullet"/>
      <w:lvlText w:val="•"/>
      <w:lvlJc w:val="left"/>
      <w:pPr>
        <w:ind w:left="3804" w:hanging="257"/>
      </w:pPr>
      <w:rPr>
        <w:rFonts w:hint="default"/>
        <w:lang w:val="es-ES" w:eastAsia="en-US" w:bidi="ar-SA"/>
      </w:rPr>
    </w:lvl>
    <w:lvl w:ilvl="5" w:tplc="9C0C29F0">
      <w:numFmt w:val="bullet"/>
      <w:lvlText w:val="•"/>
      <w:lvlJc w:val="left"/>
      <w:pPr>
        <w:ind w:left="4730" w:hanging="257"/>
      </w:pPr>
      <w:rPr>
        <w:rFonts w:hint="default"/>
        <w:lang w:val="es-ES" w:eastAsia="en-US" w:bidi="ar-SA"/>
      </w:rPr>
    </w:lvl>
    <w:lvl w:ilvl="6" w:tplc="2BB63C96">
      <w:numFmt w:val="bullet"/>
      <w:lvlText w:val="•"/>
      <w:lvlJc w:val="left"/>
      <w:pPr>
        <w:ind w:left="5656" w:hanging="257"/>
      </w:pPr>
      <w:rPr>
        <w:rFonts w:hint="default"/>
        <w:lang w:val="es-ES" w:eastAsia="en-US" w:bidi="ar-SA"/>
      </w:rPr>
    </w:lvl>
    <w:lvl w:ilvl="7" w:tplc="BDAE3918">
      <w:numFmt w:val="bullet"/>
      <w:lvlText w:val="•"/>
      <w:lvlJc w:val="left"/>
      <w:pPr>
        <w:ind w:left="6582" w:hanging="257"/>
      </w:pPr>
      <w:rPr>
        <w:rFonts w:hint="default"/>
        <w:lang w:val="es-ES" w:eastAsia="en-US" w:bidi="ar-SA"/>
      </w:rPr>
    </w:lvl>
    <w:lvl w:ilvl="8" w:tplc="C738250C">
      <w:numFmt w:val="bullet"/>
      <w:lvlText w:val="•"/>
      <w:lvlJc w:val="left"/>
      <w:pPr>
        <w:ind w:left="7508" w:hanging="257"/>
      </w:pPr>
      <w:rPr>
        <w:rFonts w:hint="default"/>
        <w:lang w:val="es-ES" w:eastAsia="en-US" w:bidi="ar-SA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1"/>
  </w:num>
  <w:num w:numId="5">
    <w:abstractNumId w:val="10"/>
  </w:num>
  <w:num w:numId="6">
    <w:abstractNumId w:val="3"/>
  </w:num>
  <w:num w:numId="7">
    <w:abstractNumId w:val="7"/>
  </w:num>
  <w:num w:numId="8">
    <w:abstractNumId w:val="11"/>
  </w:num>
  <w:num w:numId="9">
    <w:abstractNumId w:val="12"/>
  </w:num>
  <w:num w:numId="10">
    <w:abstractNumId w:val="8"/>
  </w:num>
  <w:num w:numId="11">
    <w:abstractNumId w:val="4"/>
  </w:num>
  <w:num w:numId="12">
    <w:abstractNumId w:val="6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0"/>
    <w:rsid w:val="00185C8F"/>
    <w:rsid w:val="003149EF"/>
    <w:rsid w:val="003418EA"/>
    <w:rsid w:val="00380F49"/>
    <w:rsid w:val="00441FA0"/>
    <w:rsid w:val="004546F7"/>
    <w:rsid w:val="00460E25"/>
    <w:rsid w:val="00617B20"/>
    <w:rsid w:val="006F1843"/>
    <w:rsid w:val="007F3983"/>
    <w:rsid w:val="008B0463"/>
    <w:rsid w:val="009971D8"/>
    <w:rsid w:val="009B22DE"/>
    <w:rsid w:val="00EC691C"/>
    <w:rsid w:val="00F4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7BEF9"/>
  <w15:docId w15:val="{0219A32A-F94B-427D-AC32-46B5BEC0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6"/>
      <w:ind w:left="452" w:hanging="355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97" w:hanging="335"/>
      <w:outlineLvl w:val="1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61"/>
      <w:ind w:left="3268" w:hanging="2527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1"/>
      <w:ind w:left="97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6F18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1611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Fischli</cp:lastModifiedBy>
  <cp:revision>10</cp:revision>
  <dcterms:created xsi:type="dcterms:W3CDTF">2026-10-09T13:52:00Z</dcterms:created>
  <dcterms:modified xsi:type="dcterms:W3CDTF">2026-10-09T14:51:00Z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2026-10-09T00:00:00Z</vt:filetime>
  </property>
</Properties>
</file>