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2"/>
        </w:rPr>
        <w:id w:val="-1029485992"/>
        <w:docPartObj>
          <w:docPartGallery w:val="Cover Pages"/>
          <w:docPartUnique/>
        </w:docPartObj>
      </w:sdtPr>
      <w:sdtContent>
        <w:p w14:paraId="05815489" w14:textId="77777777" w:rsidR="00D53A05" w:rsidRPr="00D11891" w:rsidRDefault="00F878E4" w:rsidP="00D11891">
          <w:pPr>
            <w:jc w:val="both"/>
            <w:rPr>
              <w:sz w:val="22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74624" behindDoc="0" locked="0" layoutInCell="1" allowOverlap="1" wp14:anchorId="1073BA9C" wp14:editId="42CA998F">
                <wp:simplePos x="0" y="0"/>
                <wp:positionH relativeFrom="page">
                  <wp:posOffset>457200</wp:posOffset>
                </wp:positionH>
                <wp:positionV relativeFrom="paragraph">
                  <wp:posOffset>-614045</wp:posOffset>
                </wp:positionV>
                <wp:extent cx="1419225" cy="424072"/>
                <wp:effectExtent l="0" t="0" r="0" b="0"/>
                <wp:wrapNone/>
                <wp:docPr id="13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424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13D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171E733" wp14:editId="39BF9114">
                    <wp:simplePos x="0" y="0"/>
                    <wp:positionH relativeFrom="column">
                      <wp:posOffset>-1089660</wp:posOffset>
                    </wp:positionH>
                    <wp:positionV relativeFrom="paragraph">
                      <wp:posOffset>-909321</wp:posOffset>
                    </wp:positionV>
                    <wp:extent cx="7594600" cy="962025"/>
                    <wp:effectExtent l="19050" t="0" r="25400" b="28575"/>
                    <wp:wrapNone/>
                    <wp:docPr id="12" name="Forma libr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4600" cy="962025"/>
                            </a:xfrm>
                            <a:custGeom>
                              <a:avLst/>
                              <a:gdLst>
                                <a:gd name="connsiteX0" fmla="*/ 12700 w 7594600"/>
                                <a:gd name="connsiteY0" fmla="*/ 0 h 508000"/>
                                <a:gd name="connsiteX1" fmla="*/ 7594600 w 7594600"/>
                                <a:gd name="connsiteY1" fmla="*/ 0 h 508000"/>
                                <a:gd name="connsiteX2" fmla="*/ 7594600 w 7594600"/>
                                <a:gd name="connsiteY2" fmla="*/ 44450 h 508000"/>
                                <a:gd name="connsiteX3" fmla="*/ 2609850 w 7594600"/>
                                <a:gd name="connsiteY3" fmla="*/ 44450 h 508000"/>
                                <a:gd name="connsiteX4" fmla="*/ 2146300 w 7594600"/>
                                <a:gd name="connsiteY4" fmla="*/ 508000 h 508000"/>
                                <a:gd name="connsiteX5" fmla="*/ 0 w 7594600"/>
                                <a:gd name="connsiteY5" fmla="*/ 508000 h 508000"/>
                                <a:gd name="connsiteX6" fmla="*/ 12700 w 7594600"/>
                                <a:gd name="connsiteY6" fmla="*/ 0 h 508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7594600" h="508000">
                                  <a:moveTo>
                                    <a:pt x="12700" y="0"/>
                                  </a:moveTo>
                                  <a:lnTo>
                                    <a:pt x="7594600" y="0"/>
                                  </a:lnTo>
                                  <a:lnTo>
                                    <a:pt x="7594600" y="44450"/>
                                  </a:lnTo>
                                  <a:lnTo>
                                    <a:pt x="2609850" y="44450"/>
                                  </a:lnTo>
                                  <a:lnTo>
                                    <a:pt x="2146300" y="508000"/>
                                  </a:lnTo>
                                  <a:lnTo>
                                    <a:pt x="0" y="508000"/>
                                  </a:lnTo>
                                  <a:lnTo>
                                    <a:pt x="12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A90EC6" id="Forma libre 12" o:spid="_x0000_s1026" style="position:absolute;margin-left:-85.8pt;margin-top:-71.6pt;width:598pt;height:7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594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" path="m12700,l7594600,r,44450l2609850,44450,2146300,508000,,508000,12700,xe" fillcolor="white [3212]" strokecolor="#1f4d78 [1604]" strokeweight="1pt">
                    <v:stroke joinstyle="miter"/>
                    <v:path arrowok="t" o:connecttype="custom" o:connectlocs="12700,0;7594600,0;7594600,84177;2609850,84177;2146300,962025;0,962025;12700,0" o:connectangles="0,0,0,0,0,0,0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2D885B" wp14:editId="3ED4C79A">
                    <wp:simplePos x="0" y="0"/>
                    <wp:positionH relativeFrom="column">
                      <wp:posOffset>-1392555</wp:posOffset>
                    </wp:positionH>
                    <wp:positionV relativeFrom="paragraph">
                      <wp:posOffset>-884555</wp:posOffset>
                    </wp:positionV>
                    <wp:extent cx="7909560" cy="10985500"/>
                    <wp:effectExtent l="0" t="0" r="0" b="6350"/>
                    <wp:wrapNone/>
                    <wp:docPr id="4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09560" cy="10985500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4EF3B572" id="Rectángulo 4" o:spid="_x0000_s1026" style="position:absolute;margin-left:-109.65pt;margin-top:-69.65pt;width:622.8pt;height:8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" fillcolor="#002060" stroked="f" strokeweight="1pt"/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3FA2FCC" wp14:editId="30085836">
                    <wp:simplePos x="0" y="0"/>
                    <wp:positionH relativeFrom="column">
                      <wp:posOffset>-699135</wp:posOffset>
                    </wp:positionH>
                    <wp:positionV relativeFrom="paragraph">
                      <wp:posOffset>-854075</wp:posOffset>
                    </wp:positionV>
                    <wp:extent cx="350520" cy="10835640"/>
                    <wp:effectExtent l="0" t="0" r="11430" b="22860"/>
                    <wp:wrapNone/>
                    <wp:docPr id="7" name="Forma libr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0520" cy="10835640"/>
                            </a:xfrm>
                            <a:custGeom>
                              <a:avLst/>
                              <a:gdLst>
                                <a:gd name="connsiteX0" fmla="*/ 350520 w 350520"/>
                                <a:gd name="connsiteY0" fmla="*/ 0 h 10835640"/>
                                <a:gd name="connsiteX1" fmla="*/ 350520 w 350520"/>
                                <a:gd name="connsiteY1" fmla="*/ 7132320 h 10835640"/>
                                <a:gd name="connsiteX2" fmla="*/ 0 w 350520"/>
                                <a:gd name="connsiteY2" fmla="*/ 7482840 h 10835640"/>
                                <a:gd name="connsiteX3" fmla="*/ 0 w 350520"/>
                                <a:gd name="connsiteY3" fmla="*/ 10835640 h 10835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50520" h="10835640">
                                  <a:moveTo>
                                    <a:pt x="350520" y="0"/>
                                  </a:moveTo>
                                  <a:lnTo>
                                    <a:pt x="350520" y="7132320"/>
                                  </a:lnTo>
                                  <a:lnTo>
                                    <a:pt x="0" y="7482840"/>
                                  </a:lnTo>
                                  <a:lnTo>
                                    <a:pt x="0" y="108356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F79886D" id="Forma libre 7" o:spid="_x0000_s1026" style="position:absolute;margin-left:-55.05pt;margin-top:-67.25pt;width:27.6pt;height:85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0520,10835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" path="m350520,r,7132320l,7482840r,3352800e" filled="f" strokecolor="#1f4d78 [1604]" strokeweight="1pt">
                    <v:stroke joinstyle="miter"/>
                    <v:path arrowok="t" o:connecttype="custom" o:connectlocs="350520,0;350520,7132320;0,7482840;0,10835640" o:connectangles="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2CE4CF" wp14:editId="1452C732">
                    <wp:simplePos x="0" y="0"/>
                    <wp:positionH relativeFrom="column">
                      <wp:posOffset>-638175</wp:posOffset>
                    </wp:positionH>
                    <wp:positionV relativeFrom="paragraph">
                      <wp:posOffset>-884555</wp:posOffset>
                    </wp:positionV>
                    <wp:extent cx="762000" cy="10759440"/>
                    <wp:effectExtent l="0" t="0" r="19050" b="22860"/>
                    <wp:wrapNone/>
                    <wp:docPr id="6" name="Forma libr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2000" cy="10759440"/>
                            </a:xfrm>
                            <a:custGeom>
                              <a:avLst/>
                              <a:gdLst>
                                <a:gd name="connsiteX0" fmla="*/ 0 w 762000"/>
                                <a:gd name="connsiteY0" fmla="*/ 0 h 10759440"/>
                                <a:gd name="connsiteX1" fmla="*/ 0 w 762000"/>
                                <a:gd name="connsiteY1" fmla="*/ 4815840 h 10759440"/>
                                <a:gd name="connsiteX2" fmla="*/ 762000 w 762000"/>
                                <a:gd name="connsiteY2" fmla="*/ 5577840 h 10759440"/>
                                <a:gd name="connsiteX3" fmla="*/ 762000 w 762000"/>
                                <a:gd name="connsiteY3" fmla="*/ 10759440 h 107594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2000" h="10759440">
                                  <a:moveTo>
                                    <a:pt x="0" y="0"/>
                                  </a:moveTo>
                                  <a:lnTo>
                                    <a:pt x="0" y="4815840"/>
                                  </a:lnTo>
                                  <a:lnTo>
                                    <a:pt x="762000" y="5577840"/>
                                  </a:lnTo>
                                  <a:lnTo>
                                    <a:pt x="762000" y="107594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DA7CD63" id="Forma libre 6" o:spid="_x0000_s1026" style="position:absolute;margin-left:-50.25pt;margin-top:-69.65pt;width:60pt;height:84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2000,1075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" path="m,l,4815840r762000,762000l762000,10759440e" filled="f" strokecolor="#1f4d78 [1604]" strokeweight="1pt">
                    <v:stroke joinstyle="miter"/>
                    <v:path arrowok="t" o:connecttype="custom" o:connectlocs="0,0;0,4815840;762000,5577840;762000,10759440" o:connectangles="0,0,0,0"/>
                  </v:shape>
                </w:pict>
              </mc:Fallback>
            </mc:AlternateContent>
          </w:r>
        </w:p>
        <w:p w14:paraId="4D94C6F6" w14:textId="77777777" w:rsidR="00D53A05" w:rsidRPr="00D11891" w:rsidRDefault="00EC597F" w:rsidP="00D11891">
          <w:pPr>
            <w:jc w:val="both"/>
            <w:rPr>
              <w:sz w:val="22"/>
            </w:rPr>
          </w:pPr>
          <w:r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69504" behindDoc="0" locked="0" layoutInCell="1" allowOverlap="1" wp14:anchorId="46B09584" wp14:editId="7F64C64F">
                    <wp:simplePos x="0" y="0"/>
                    <wp:positionH relativeFrom="page">
                      <wp:posOffset>104775</wp:posOffset>
                    </wp:positionH>
                    <wp:positionV relativeFrom="paragraph">
                      <wp:posOffset>6144260</wp:posOffset>
                    </wp:positionV>
                    <wp:extent cx="6667500" cy="518160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67500" cy="518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4A36CF" w14:textId="77777777" w:rsidR="00D53A05" w:rsidRPr="00D53A05" w:rsidRDefault="00EC597F">
                                <w:pP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  <w:t xml:space="preserve">ACTIVIDAD PRACTICA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0802B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8.25pt;margin-top:483.8pt;width:525pt;height:40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" filled="f" stroked="f">
                    <v:textbox>
                      <w:txbxContent>
                        <w:p w:rsidR="00D53A05" w:rsidRPr="00D53A05" w:rsidRDefault="00EC597F">
                          <w:pPr>
                            <w:rPr>
                              <w:b/>
                              <w:color w:val="FFFFFF" w:themeColor="background1"/>
                              <w:sz w:val="5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56"/>
                            </w:rPr>
                            <w:t xml:space="preserve">ACTIVIDAD PRACTICA 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E65FD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1552" behindDoc="0" locked="0" layoutInCell="1" allowOverlap="1" wp14:anchorId="5818D157" wp14:editId="4B23CE32">
                    <wp:simplePos x="0" y="0"/>
                    <wp:positionH relativeFrom="page">
                      <wp:posOffset>4550410</wp:posOffset>
                    </wp:positionH>
                    <wp:positionV relativeFrom="paragraph">
                      <wp:posOffset>7515860</wp:posOffset>
                    </wp:positionV>
                    <wp:extent cx="3009900" cy="678180"/>
                    <wp:effectExtent l="0" t="0" r="0" b="0"/>
                    <wp:wrapSquare wrapText="bothSides"/>
                    <wp:docPr id="1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09900" cy="6781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ED1DCC" w14:textId="77777777" w:rsidR="0060495E" w:rsidRPr="0089069A" w:rsidRDefault="00D570B8" w:rsidP="00493145">
                                <w:pPr>
                                  <w:jc w:val="center"/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  <w:t>NOMBRE MATERIA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6220ED" id="_x0000_s1027" type="#_x0000_t202" style="position:absolute;left:0;text-align:left;margin-left:358.3pt;margin-top:591.8pt;width:237pt;height:53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" filled="f" stroked="f">
                    <v:textbox>
                      <w:txbxContent>
                        <w:p w:rsidR="0060495E" w:rsidRPr="0089069A" w:rsidRDefault="00D570B8" w:rsidP="00493145">
                          <w:pPr>
                            <w:jc w:val="center"/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</w:pPr>
                          <w:r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  <w:t>NOMBRE MATERIA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FD3A8A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37AA3AF7" wp14:editId="18A4F7AA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6715125</wp:posOffset>
                    </wp:positionV>
                    <wp:extent cx="7528560" cy="853440"/>
                    <wp:effectExtent l="0" t="0" r="0" b="3810"/>
                    <wp:wrapSquare wrapText="bothSides"/>
                    <wp:docPr id="20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28560" cy="8534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CA0753" w14:textId="77777777" w:rsidR="0060495E" w:rsidRPr="00C07E45" w:rsidRDefault="002A7F4F" w:rsidP="002A7F4F">
                                <w:pPr>
                                  <w:ind w:left="0" w:firstLine="0"/>
                                  <w:jc w:val="right"/>
                                  <w:rPr>
                                    <w:b/>
                                    <w:color w:val="767171" w:themeColor="background2" w:themeShade="80"/>
                                    <w:sz w:val="56"/>
                                  </w:rPr>
                                </w:pPr>
                                <w:r w:rsidRPr="002A7F4F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 xml:space="preserve"> “</w:t>
                                </w:r>
                                <w:r w:rsidR="001478B4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FUNDAMENTOS DE LA ECONOMIA Y FINANZAS</w:t>
                                </w:r>
                                <w:r w:rsidR="008F119C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765BFB" id="_x0000_s1028" type="#_x0000_t202" style="position:absolute;left:0;text-align:left;margin-left:0;margin-top:528.75pt;width:592.8pt;height:67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" filled="f" stroked="f">
                    <v:textbox>
                      <w:txbxContent>
                        <w:p w:rsidR="0060495E" w:rsidRPr="00C07E45" w:rsidRDefault="002A7F4F" w:rsidP="002A7F4F">
                          <w:pPr>
                            <w:ind w:left="0" w:firstLine="0"/>
                            <w:jc w:val="right"/>
                            <w:rPr>
                              <w:b/>
                              <w:color w:val="767171" w:themeColor="background2" w:themeShade="80"/>
                              <w:sz w:val="56"/>
                            </w:rPr>
                          </w:pPr>
                          <w:r w:rsidRPr="002A7F4F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 xml:space="preserve"> “</w:t>
                          </w:r>
                          <w:r w:rsidR="001478B4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FUNDAMENTOS DE LA ECONOMIA Y FINANZAS</w:t>
                          </w:r>
                          <w:r w:rsidR="008F119C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”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1039" behindDoc="0" locked="0" layoutInCell="1" allowOverlap="1" wp14:anchorId="0BBDF7BF" wp14:editId="11D61CB4">
                    <wp:simplePos x="0" y="0"/>
                    <wp:positionH relativeFrom="column">
                      <wp:posOffset>3144925</wp:posOffset>
                    </wp:positionH>
                    <wp:positionV relativeFrom="paragraph">
                      <wp:posOffset>7508933</wp:posOffset>
                    </wp:positionV>
                    <wp:extent cx="3394364" cy="609600"/>
                    <wp:effectExtent l="0" t="0" r="0" b="0"/>
                    <wp:wrapNone/>
                    <wp:docPr id="21" name="Forma libr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94364" cy="609600"/>
                            </a:xfrm>
                            <a:custGeom>
                              <a:avLst/>
                              <a:gdLst>
                                <a:gd name="connsiteX0" fmla="*/ 3352800 w 3394364"/>
                                <a:gd name="connsiteY0" fmla="*/ 0 h 609600"/>
                                <a:gd name="connsiteX1" fmla="*/ 0 w 3394364"/>
                                <a:gd name="connsiteY1" fmla="*/ 0 h 609600"/>
                                <a:gd name="connsiteX2" fmla="*/ 609600 w 3394364"/>
                                <a:gd name="connsiteY2" fmla="*/ 609600 h 609600"/>
                                <a:gd name="connsiteX3" fmla="*/ 3394364 w 3394364"/>
                                <a:gd name="connsiteY3" fmla="*/ 609600 h 609600"/>
                                <a:gd name="connsiteX4" fmla="*/ 3352800 w 3394364"/>
                                <a:gd name="connsiteY4" fmla="*/ 0 h 6096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394364" h="609600">
                                  <a:moveTo>
                                    <a:pt x="3352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09600" y="609600"/>
                                  </a:lnTo>
                                  <a:lnTo>
                                    <a:pt x="3394364" y="609600"/>
                                  </a:lnTo>
                                  <a:lnTo>
                                    <a:pt x="3352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B4EDD9" id="Forma libre 21" o:spid="_x0000_s1026" style="position:absolute;margin-left:247.65pt;margin-top:591.25pt;width:267.25pt;height:48pt;z-index:251671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94364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" path="m3352800,l,,609600,609600r2784764,l3352800,xe" fillcolor="#d8d8d8 [2732]" stroked="f" strokeweight="1pt">
                    <v:stroke joinstyle="miter"/>
                    <v:path arrowok="t" o:connecttype="custom" o:connectlocs="3352800,0;0,0;609600,609600;3394364,609600;3352800,0" o:connectangles="0,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5E17CF59" wp14:editId="527A7EBE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6715125</wp:posOffset>
                    </wp:positionV>
                    <wp:extent cx="8260080" cy="1478280"/>
                    <wp:effectExtent l="0" t="0" r="26670" b="26670"/>
                    <wp:wrapNone/>
                    <wp:docPr id="5" name="Forma libr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60080" cy="1478280"/>
                            </a:xfrm>
                            <a:custGeom>
                              <a:avLst/>
                              <a:gdLst>
                                <a:gd name="connsiteX0" fmla="*/ 121920 w 8260080"/>
                                <a:gd name="connsiteY0" fmla="*/ 0 h 1478280"/>
                                <a:gd name="connsiteX1" fmla="*/ 8260080 w 8260080"/>
                                <a:gd name="connsiteY1" fmla="*/ 0 h 1478280"/>
                                <a:gd name="connsiteX2" fmla="*/ 8260080 w 8260080"/>
                                <a:gd name="connsiteY2" fmla="*/ 1478280 h 1478280"/>
                                <a:gd name="connsiteX3" fmla="*/ 4770120 w 8260080"/>
                                <a:gd name="connsiteY3" fmla="*/ 1478280 h 1478280"/>
                                <a:gd name="connsiteX4" fmla="*/ 4114800 w 8260080"/>
                                <a:gd name="connsiteY4" fmla="*/ 822960 h 1478280"/>
                                <a:gd name="connsiteX5" fmla="*/ 0 w 8260080"/>
                                <a:gd name="connsiteY5" fmla="*/ 822960 h 1478280"/>
                                <a:gd name="connsiteX6" fmla="*/ 0 w 8260080"/>
                                <a:gd name="connsiteY6" fmla="*/ 15240 h 1478280"/>
                                <a:gd name="connsiteX7" fmla="*/ 121920 w 8260080"/>
                                <a:gd name="connsiteY7" fmla="*/ 0 h 14782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8260080" h="1478280">
                                  <a:moveTo>
                                    <a:pt x="121920" y="0"/>
                                  </a:moveTo>
                                  <a:lnTo>
                                    <a:pt x="8260080" y="0"/>
                                  </a:lnTo>
                                  <a:lnTo>
                                    <a:pt x="8260080" y="1478280"/>
                                  </a:lnTo>
                                  <a:lnTo>
                                    <a:pt x="4770120" y="1478280"/>
                                  </a:lnTo>
                                  <a:lnTo>
                                    <a:pt x="4114800" y="822960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1219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C7F51A4" id="Forma libre 5" o:spid="_x0000_s1026" style="position:absolute;margin-left:0;margin-top:528.75pt;width:650.4pt;height:116.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8260080,147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" path="m121920,l8260080,r,1478280l4770120,1478280,4114800,822960,,822960,,15240,121920,xe" fillcolor="white [3212]" strokecolor="#1f4d78 [1604]" strokeweight="1pt">
                    <v:stroke joinstyle="miter"/>
                    <v:path arrowok="t" o:connecttype="custom" o:connectlocs="121920,0;8260080,0;8260080,1478280;4770120,1478280;4114800,822960;0,822960;0,15240;121920,0" o:connectangles="0,0,0,0,0,0,0,0"/>
                    <w10:wrap anchorx="page"/>
                  </v:shape>
                </w:pict>
              </mc:Fallback>
            </mc:AlternateContent>
          </w:r>
          <w:r w:rsidR="00D53A05" w:rsidRPr="00D11891">
            <w:rPr>
              <w:sz w:val="22"/>
            </w:rPr>
            <w:br w:type="page"/>
          </w:r>
        </w:p>
      </w:sdtContent>
    </w:sdt>
    <w:p w14:paraId="5FA1B83D" w14:textId="77777777" w:rsidR="009F58B9" w:rsidRDefault="009F58B9" w:rsidP="00126910">
      <w:pPr>
        <w:spacing w:after="200" w:line="276" w:lineRule="auto"/>
        <w:ind w:left="0" w:firstLine="0"/>
        <w:rPr>
          <w:szCs w:val="20"/>
        </w:rPr>
      </w:pPr>
    </w:p>
    <w:p w14:paraId="5A25D313" w14:textId="77777777" w:rsidR="00516D0B" w:rsidRDefault="00516D0B" w:rsidP="00126910">
      <w:pPr>
        <w:spacing w:after="200" w:line="276" w:lineRule="auto"/>
        <w:ind w:left="0" w:firstLine="0"/>
        <w:rPr>
          <w:szCs w:val="20"/>
        </w:rPr>
      </w:pPr>
    </w:p>
    <w:p w14:paraId="781F74B6" w14:textId="77777777" w:rsidR="008F119C" w:rsidRDefault="008F119C" w:rsidP="008F119C"/>
    <w:p w14:paraId="69CD7123" w14:textId="77777777" w:rsidR="008F119C" w:rsidRDefault="008F119C" w:rsidP="008F119C"/>
    <w:p w14:paraId="097A31D9" w14:textId="77777777" w:rsidR="008F119C" w:rsidRDefault="001478B4" w:rsidP="008F119C">
      <w:pPr>
        <w:pStyle w:val="Default"/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FUNDAMENTOS DE LA ECONOMIA Y FINANZAS</w:t>
      </w:r>
    </w:p>
    <w:p w14:paraId="2FD6F50D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TRABAJO PRÁCTICO INDIVIDUAL </w:t>
      </w:r>
    </w:p>
    <w:p w14:paraId="6483B56F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2BD448A1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09F31225" w14:textId="19C4457C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TAREA Nº </w:t>
      </w:r>
      <w:r w:rsidR="00575564">
        <w:rPr>
          <w:sz w:val="40"/>
          <w:szCs w:val="40"/>
        </w:rPr>
        <w:t>7</w:t>
      </w:r>
      <w:r w:rsidR="00163906">
        <w:rPr>
          <w:sz w:val="40"/>
          <w:szCs w:val="40"/>
        </w:rPr>
        <w:t xml:space="preserve"> - G</w:t>
      </w:r>
    </w:p>
    <w:p w14:paraId="4D0BDE1F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5B552C71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6D96DB71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4F6D6993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INTEGRANTE:</w:t>
      </w:r>
    </w:p>
    <w:p w14:paraId="3377F90E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1C9A60F6" w14:textId="3C8D9944" w:rsidR="008F119C" w:rsidRDefault="003D0235" w:rsidP="008F119C">
      <w:pPr>
        <w:pStyle w:val="Default"/>
        <w:numPr>
          <w:ilvl w:val="0"/>
          <w:numId w:val="3"/>
        </w:numPr>
        <w:spacing w:after="85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Luciano Ramon Burgos Lepel</w:t>
      </w:r>
    </w:p>
    <w:p w14:paraId="69866CCB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28"/>
          <w:szCs w:val="28"/>
        </w:rPr>
      </w:pPr>
    </w:p>
    <w:p w14:paraId="6508A71F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18004860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i/>
          <w:iCs/>
          <w:sz w:val="40"/>
          <w:szCs w:val="40"/>
        </w:rPr>
        <w:t>PROFESOR:</w:t>
      </w:r>
    </w:p>
    <w:p w14:paraId="5DE544DE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</w:p>
    <w:p w14:paraId="3F8FE91E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  <w:r>
        <w:rPr>
          <w:rFonts w:ascii="Courier New" w:hAnsi="Courier New" w:cs="Courier New"/>
          <w:sz w:val="36"/>
          <w:szCs w:val="36"/>
        </w:rPr>
        <w:t>ALFREDO ORUÉ SOTELO</w:t>
      </w:r>
    </w:p>
    <w:p w14:paraId="0EEEF007" w14:textId="77777777" w:rsidR="008F119C" w:rsidRDefault="008F119C" w:rsidP="008F119C">
      <w:pPr>
        <w:jc w:val="center"/>
        <w:rPr>
          <w:sz w:val="36"/>
          <w:szCs w:val="36"/>
        </w:rPr>
      </w:pPr>
    </w:p>
    <w:p w14:paraId="7F7B04FF" w14:textId="1E7E5F83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>SEMESTRE:</w:t>
      </w:r>
      <w:r w:rsidR="003D0235">
        <w:rPr>
          <w:sz w:val="36"/>
          <w:szCs w:val="36"/>
        </w:rPr>
        <w:t xml:space="preserve"> 3er</w:t>
      </w:r>
      <w:r>
        <w:rPr>
          <w:sz w:val="36"/>
          <w:szCs w:val="36"/>
        </w:rPr>
        <w:t xml:space="preserve">   </w:t>
      </w:r>
    </w:p>
    <w:p w14:paraId="2D7B9D47" w14:textId="6B43A0F3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Turno </w:t>
      </w:r>
      <w:r w:rsidR="003D0235">
        <w:rPr>
          <w:sz w:val="36"/>
          <w:szCs w:val="36"/>
        </w:rPr>
        <w:t>Noche</w:t>
      </w:r>
    </w:p>
    <w:p w14:paraId="7A4D8355" w14:textId="77777777" w:rsidR="008F119C" w:rsidRDefault="008F119C" w:rsidP="008F119C">
      <w:pPr>
        <w:jc w:val="center"/>
        <w:rPr>
          <w:sz w:val="36"/>
          <w:szCs w:val="36"/>
        </w:rPr>
      </w:pPr>
    </w:p>
    <w:p w14:paraId="0AB44C38" w14:textId="5FBDADE2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AULA: </w:t>
      </w:r>
      <w:r w:rsidR="003D0235">
        <w:rPr>
          <w:sz w:val="36"/>
          <w:szCs w:val="36"/>
        </w:rPr>
        <w:t>Home</w:t>
      </w:r>
    </w:p>
    <w:p w14:paraId="41DCA908" w14:textId="77777777" w:rsidR="008F119C" w:rsidRDefault="008F119C" w:rsidP="008F119C">
      <w:pPr>
        <w:jc w:val="center"/>
        <w:rPr>
          <w:sz w:val="36"/>
          <w:szCs w:val="36"/>
        </w:rPr>
      </w:pPr>
    </w:p>
    <w:p w14:paraId="494D6395" w14:textId="36C47E9E" w:rsidR="008F119C" w:rsidRDefault="008F119C" w:rsidP="008F119C">
      <w:pPr>
        <w:jc w:val="center"/>
      </w:pPr>
      <w:r>
        <w:rPr>
          <w:sz w:val="36"/>
          <w:szCs w:val="36"/>
        </w:rPr>
        <w:t>AÑO: 202</w:t>
      </w:r>
      <w:r w:rsidR="004D3E06">
        <w:rPr>
          <w:sz w:val="36"/>
          <w:szCs w:val="36"/>
        </w:rPr>
        <w:t>6</w:t>
      </w:r>
    </w:p>
    <w:p w14:paraId="38F23680" w14:textId="77777777" w:rsidR="008F119C" w:rsidRDefault="008F119C" w:rsidP="008F119C">
      <w:pPr>
        <w:jc w:val="center"/>
        <w:rPr>
          <w:b/>
          <w:u w:val="single"/>
        </w:rPr>
      </w:pPr>
    </w:p>
    <w:p w14:paraId="3F21B181" w14:textId="77777777" w:rsidR="008F119C" w:rsidRDefault="008F119C" w:rsidP="008F119C">
      <w:pPr>
        <w:jc w:val="center"/>
        <w:rPr>
          <w:b/>
          <w:u w:val="single"/>
        </w:rPr>
      </w:pPr>
    </w:p>
    <w:p w14:paraId="0AA37603" w14:textId="77777777" w:rsidR="008F119C" w:rsidRDefault="008F119C" w:rsidP="008F119C">
      <w:pPr>
        <w:jc w:val="center"/>
        <w:rPr>
          <w:b/>
          <w:u w:val="single"/>
        </w:rPr>
      </w:pPr>
    </w:p>
    <w:p w14:paraId="3BF303E4" w14:textId="77777777" w:rsidR="008F119C" w:rsidRDefault="008F119C" w:rsidP="008F119C">
      <w:pPr>
        <w:jc w:val="center"/>
        <w:rPr>
          <w:b/>
          <w:u w:val="single"/>
        </w:rPr>
      </w:pPr>
    </w:p>
    <w:p w14:paraId="74E92182" w14:textId="77777777" w:rsidR="008F119C" w:rsidRDefault="008F119C" w:rsidP="008F119C">
      <w:pPr>
        <w:jc w:val="center"/>
        <w:rPr>
          <w:b/>
          <w:u w:val="single"/>
        </w:rPr>
      </w:pPr>
    </w:p>
    <w:p w14:paraId="2EB776B5" w14:textId="77777777" w:rsidR="008F119C" w:rsidRDefault="008F119C" w:rsidP="008F119C">
      <w:pPr>
        <w:jc w:val="center"/>
        <w:rPr>
          <w:b/>
          <w:u w:val="single"/>
        </w:rPr>
      </w:pPr>
    </w:p>
    <w:p w14:paraId="4F51C89B" w14:textId="77777777" w:rsidR="001478B4" w:rsidRPr="00117939" w:rsidRDefault="001478B4" w:rsidP="001478B4">
      <w:pPr>
        <w:jc w:val="center"/>
        <w:rPr>
          <w:b/>
          <w:sz w:val="26"/>
          <w:szCs w:val="26"/>
          <w:u w:val="single"/>
          <w:lang w:eastAsia="es-ES"/>
        </w:rPr>
      </w:pPr>
      <w:r w:rsidRPr="00117939">
        <w:rPr>
          <w:b/>
          <w:sz w:val="26"/>
          <w:szCs w:val="26"/>
          <w:u w:val="single"/>
        </w:rPr>
        <w:t>FUNDAMENTOS DE LA ECONOMIA Y FINANZAS</w:t>
      </w:r>
    </w:p>
    <w:p w14:paraId="0F89CDC2" w14:textId="77777777" w:rsidR="008F119C" w:rsidRDefault="008F119C" w:rsidP="008F119C">
      <w:pPr>
        <w:jc w:val="center"/>
        <w:rPr>
          <w:b/>
          <w:u w:val="single"/>
        </w:rPr>
      </w:pPr>
    </w:p>
    <w:p w14:paraId="34A75116" w14:textId="520DA6F2" w:rsidR="008F119C" w:rsidRDefault="008F119C" w:rsidP="008F119C">
      <w:pPr>
        <w:jc w:val="center"/>
        <w:rPr>
          <w:b/>
          <w:u w:val="single"/>
        </w:rPr>
      </w:pPr>
      <w:r>
        <w:rPr>
          <w:b/>
          <w:u w:val="single"/>
        </w:rPr>
        <w:t xml:space="preserve">TAREA Nº </w:t>
      </w:r>
      <w:r w:rsidR="00575564">
        <w:rPr>
          <w:b/>
          <w:u w:val="single"/>
        </w:rPr>
        <w:t>7</w:t>
      </w:r>
      <w:r w:rsidR="004D3E06">
        <w:rPr>
          <w:b/>
          <w:u w:val="single"/>
        </w:rPr>
        <w:t>-G</w:t>
      </w:r>
    </w:p>
    <w:p w14:paraId="11DE8905" w14:textId="77777777" w:rsidR="008F119C" w:rsidRDefault="008F119C" w:rsidP="008F119C">
      <w:pPr>
        <w:jc w:val="center"/>
        <w:rPr>
          <w:b/>
          <w:u w:val="single"/>
        </w:rPr>
      </w:pPr>
    </w:p>
    <w:p w14:paraId="213B37FF" w14:textId="4D96D818" w:rsidR="00EC597F" w:rsidRDefault="00EC597F" w:rsidP="00EC597F">
      <w:pPr>
        <w:rPr>
          <w:sz w:val="24"/>
          <w:szCs w:val="24"/>
        </w:rPr>
      </w:pPr>
      <w:r w:rsidRPr="009B21E9">
        <w:rPr>
          <w:rFonts w:eastAsiaTheme="minorHAnsi"/>
          <w:b/>
          <w:sz w:val="36"/>
          <w:szCs w:val="36"/>
          <w:u w:val="single"/>
          <w:lang w:eastAsia="en-US"/>
        </w:rPr>
        <w:t>Tema:</w:t>
      </w:r>
      <w:r>
        <w:t xml:space="preserve"> </w:t>
      </w:r>
      <w:r>
        <w:rPr>
          <w:sz w:val="24"/>
          <w:szCs w:val="24"/>
        </w:rPr>
        <w:t xml:space="preserve">Elaborar </w:t>
      </w:r>
      <w:r w:rsidR="001478B4">
        <w:rPr>
          <w:sz w:val="24"/>
          <w:szCs w:val="24"/>
        </w:rPr>
        <w:t xml:space="preserve">un cuadro, </w:t>
      </w:r>
      <w:r w:rsidR="001D46B0">
        <w:rPr>
          <w:sz w:val="24"/>
          <w:szCs w:val="24"/>
        </w:rPr>
        <w:t xml:space="preserve">identificando </w:t>
      </w:r>
      <w:r w:rsidR="008428A6">
        <w:rPr>
          <w:sz w:val="24"/>
          <w:szCs w:val="24"/>
        </w:rPr>
        <w:t>conceptos de ofertas y demanda</w:t>
      </w:r>
      <w:r w:rsidR="001478B4">
        <w:rPr>
          <w:sz w:val="24"/>
          <w:szCs w:val="24"/>
        </w:rPr>
        <w:t>.</w:t>
      </w:r>
    </w:p>
    <w:p w14:paraId="77DFE76F" w14:textId="77777777" w:rsidR="001478B4" w:rsidRDefault="001478B4" w:rsidP="00EC597F"/>
    <w:p w14:paraId="392D84B4" w14:textId="77777777" w:rsidR="00320084" w:rsidRDefault="00320084" w:rsidP="008F119C">
      <w:pPr>
        <w:rPr>
          <w:rFonts w:eastAsia="Times New Roman"/>
          <w:bCs/>
          <w:sz w:val="24"/>
          <w:szCs w:val="24"/>
        </w:rPr>
      </w:pPr>
    </w:p>
    <w:p w14:paraId="2248C728" w14:textId="77777777" w:rsidR="008F119C" w:rsidRDefault="008F119C" w:rsidP="008F119C">
      <w:pPr>
        <w:rPr>
          <w:rFonts w:eastAsia="Times New Roman"/>
          <w:bCs/>
          <w:sz w:val="24"/>
          <w:szCs w:val="24"/>
        </w:rPr>
      </w:pP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1956"/>
        <w:gridCol w:w="2268"/>
        <w:gridCol w:w="1984"/>
        <w:gridCol w:w="2297"/>
        <w:gridCol w:w="2410"/>
      </w:tblGrid>
      <w:tr w:rsidR="00353B0C" w14:paraId="5393E78D" w14:textId="6E415720" w:rsidTr="00353B0C">
        <w:tc>
          <w:tcPr>
            <w:tcW w:w="1956" w:type="dxa"/>
          </w:tcPr>
          <w:p w14:paraId="5D0D143C" w14:textId="3DCEE230" w:rsidR="00353B0C" w:rsidRDefault="00CA09A6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Conceptos</w:t>
            </w:r>
          </w:p>
        </w:tc>
        <w:tc>
          <w:tcPr>
            <w:tcW w:w="2268" w:type="dxa"/>
          </w:tcPr>
          <w:p w14:paraId="25B75563" w14:textId="503B4E65" w:rsidR="00353B0C" w:rsidRDefault="00353B0C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Que es</w:t>
            </w:r>
          </w:p>
        </w:tc>
        <w:tc>
          <w:tcPr>
            <w:tcW w:w="1984" w:type="dxa"/>
          </w:tcPr>
          <w:p w14:paraId="759B700D" w14:textId="2FE07987" w:rsidR="00353B0C" w:rsidRDefault="00353B0C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Que pasa</w:t>
            </w:r>
          </w:p>
        </w:tc>
        <w:tc>
          <w:tcPr>
            <w:tcW w:w="2297" w:type="dxa"/>
          </w:tcPr>
          <w:p w14:paraId="59CE1F4E" w14:textId="246FF1C9" w:rsidR="00353B0C" w:rsidRDefault="00353B0C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Respuestas</w:t>
            </w:r>
          </w:p>
        </w:tc>
        <w:tc>
          <w:tcPr>
            <w:tcW w:w="2410" w:type="dxa"/>
          </w:tcPr>
          <w:p w14:paraId="5BB86999" w14:textId="550461BB" w:rsidR="00353B0C" w:rsidRDefault="00353B0C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Ejemplos</w:t>
            </w:r>
          </w:p>
        </w:tc>
      </w:tr>
      <w:tr w:rsidR="008428A6" w14:paraId="1F663861" w14:textId="4CB7FFE7" w:rsidTr="00353B0C">
        <w:trPr>
          <w:trHeight w:val="1284"/>
        </w:trPr>
        <w:tc>
          <w:tcPr>
            <w:tcW w:w="1956" w:type="dxa"/>
            <w:vMerge w:val="restart"/>
          </w:tcPr>
          <w:p w14:paraId="4DE33F9C" w14:textId="77777777" w:rsidR="008428A6" w:rsidRPr="00CA09A6" w:rsidRDefault="008428A6" w:rsidP="001478B4">
            <w:pPr>
              <w:tabs>
                <w:tab w:val="left" w:pos="315"/>
              </w:tabs>
              <w:ind w:left="0" w:firstLine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5091962D" w14:textId="77777777" w:rsidR="008428A6" w:rsidRDefault="008428A6" w:rsidP="001478B4">
            <w:pPr>
              <w:tabs>
                <w:tab w:val="left" w:pos="315"/>
              </w:tabs>
              <w:ind w:left="0" w:firstLine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03B7AB21" w14:textId="77777777" w:rsidR="008428A6" w:rsidRDefault="008428A6" w:rsidP="001478B4">
            <w:pPr>
              <w:tabs>
                <w:tab w:val="left" w:pos="315"/>
              </w:tabs>
              <w:ind w:left="0" w:firstLine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7FB62E73" w14:textId="7C3B22EC" w:rsidR="008428A6" w:rsidRPr="00CA09A6" w:rsidRDefault="008428A6" w:rsidP="001478B4">
            <w:pPr>
              <w:tabs>
                <w:tab w:val="left" w:pos="315"/>
              </w:tabs>
              <w:ind w:left="0" w:firstLine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  <w:r w:rsidRPr="00CA09A6">
              <w:rPr>
                <w:rFonts w:eastAsia="Times New Roman"/>
                <w:i/>
                <w:sz w:val="24"/>
                <w:szCs w:val="24"/>
                <w:lang w:val="es-ES_tradnl"/>
              </w:rPr>
              <w:t xml:space="preserve">Demanda </w:t>
            </w:r>
          </w:p>
          <w:p w14:paraId="0B20F881" w14:textId="77777777" w:rsidR="008428A6" w:rsidRPr="00CA09A6" w:rsidRDefault="008428A6" w:rsidP="001478B4">
            <w:pPr>
              <w:tabs>
                <w:tab w:val="left" w:pos="315"/>
              </w:tabs>
              <w:ind w:left="0" w:firstLine="0"/>
              <w:rPr>
                <w:rFonts w:eastAsiaTheme="minorHAnsi"/>
                <w:i/>
                <w:iCs/>
                <w:color w:val="auto"/>
                <w:sz w:val="24"/>
                <w:szCs w:val="24"/>
                <w:lang w:eastAsia="en-US"/>
              </w:rPr>
            </w:pPr>
          </w:p>
          <w:p w14:paraId="6C26DB7F" w14:textId="3B6171A2" w:rsidR="008428A6" w:rsidRPr="00CA09A6" w:rsidRDefault="008428A6" w:rsidP="001478B4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</w:tcPr>
          <w:p w14:paraId="6EA845E1" w14:textId="656ABCDF" w:rsidR="008428A6" w:rsidRDefault="003D0235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proofErr w:type="spellStart"/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Relaci</w:t>
            </w:r>
            <w:r>
              <w:rPr>
                <w:rFonts w:eastAsia="Times New Roman"/>
                <w:sz w:val="24"/>
                <w:szCs w:val="24"/>
                <w:lang w:val="es-ES_tradnl"/>
              </w:rPr>
              <w:t>o</w:t>
            </w: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n</w:t>
            </w:r>
            <w:proofErr w:type="spellEnd"/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 xml:space="preserve"> entre el precio de un bien y la cantidad que los consumidores desean comprar, manteniendo lo demás constante</w:t>
            </w:r>
          </w:p>
        </w:tc>
        <w:tc>
          <w:tcPr>
            <w:tcW w:w="1984" w:type="dxa"/>
          </w:tcPr>
          <w:p w14:paraId="4FDDB480" w14:textId="654F32CB" w:rsidR="008428A6" w:rsidRDefault="008428A6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aumenta el precio de un bien?</w:t>
            </w:r>
          </w:p>
        </w:tc>
        <w:tc>
          <w:tcPr>
            <w:tcW w:w="2297" w:type="dxa"/>
          </w:tcPr>
          <w:p w14:paraId="29BF77B9" w14:textId="6726A03A" w:rsidR="008428A6" w:rsidRDefault="008428A6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3160ACEE" w14:textId="77777777" w:rsidR="008428A6" w:rsidRDefault="008428A6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40192326" w14:textId="03B24EEA" w:rsidR="008428A6" w:rsidRPr="001478B4" w:rsidRDefault="003D0235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Disminuye la cantidad demandada</w:t>
            </w:r>
          </w:p>
        </w:tc>
        <w:tc>
          <w:tcPr>
            <w:tcW w:w="2410" w:type="dxa"/>
          </w:tcPr>
          <w:p w14:paraId="49E11B48" w14:textId="7C2122F6" w:rsidR="008428A6" w:rsidRDefault="003D0235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Si aumenta el precio de las entradas de cine, algunas personas comprar</w:t>
            </w:r>
            <w:r>
              <w:rPr>
                <w:rFonts w:eastAsia="Times New Roman"/>
                <w:sz w:val="24"/>
                <w:szCs w:val="24"/>
                <w:lang w:val="es-ES_tradnl"/>
              </w:rPr>
              <w:t>a</w:t>
            </w: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n menos entradas</w:t>
            </w:r>
          </w:p>
        </w:tc>
      </w:tr>
      <w:tr w:rsidR="008428A6" w14:paraId="331BE2CA" w14:textId="5BE0753E" w:rsidTr="00353B0C">
        <w:trPr>
          <w:trHeight w:val="1284"/>
        </w:trPr>
        <w:tc>
          <w:tcPr>
            <w:tcW w:w="1956" w:type="dxa"/>
            <w:vMerge/>
          </w:tcPr>
          <w:p w14:paraId="314083FF" w14:textId="2A5C773B" w:rsidR="008428A6" w:rsidRPr="00CA09A6" w:rsidRDefault="008428A6" w:rsidP="001478B4">
            <w:pPr>
              <w:tabs>
                <w:tab w:val="left" w:pos="315"/>
              </w:tabs>
              <w:ind w:left="0" w:firstLine="0"/>
              <w:rPr>
                <w:rFonts w:eastAsiaTheme="minorHAnsi"/>
                <w:i/>
                <w:iCs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</w:tcPr>
          <w:p w14:paraId="1314A23C" w14:textId="14A016F8" w:rsidR="008428A6" w:rsidRPr="003D0235" w:rsidRDefault="003D0235" w:rsidP="001478B4">
            <w:pPr>
              <w:ind w:left="0" w:firstLine="0"/>
              <w:rPr>
                <w:rFonts w:eastAsia="Times New Roman"/>
                <w:sz w:val="24"/>
                <w:szCs w:val="24"/>
              </w:rPr>
            </w:pPr>
            <w:proofErr w:type="spellStart"/>
            <w:r w:rsidRPr="003D0235">
              <w:rPr>
                <w:rFonts w:eastAsia="Times New Roman"/>
                <w:sz w:val="24"/>
                <w:szCs w:val="24"/>
              </w:rPr>
              <w:t>Relaci</w:t>
            </w:r>
            <w:r>
              <w:rPr>
                <w:rFonts w:eastAsia="Times New Roman"/>
                <w:sz w:val="24"/>
                <w:szCs w:val="24"/>
              </w:rPr>
              <w:t>o</w:t>
            </w:r>
            <w:r w:rsidRPr="003D0235">
              <w:rPr>
                <w:rFonts w:eastAsia="Times New Roman"/>
                <w:sz w:val="24"/>
                <w:szCs w:val="24"/>
              </w:rPr>
              <w:t>n</w:t>
            </w:r>
            <w:proofErr w:type="spellEnd"/>
            <w:r w:rsidRPr="003D0235">
              <w:rPr>
                <w:rFonts w:eastAsia="Times New Roman"/>
                <w:sz w:val="24"/>
                <w:szCs w:val="24"/>
              </w:rPr>
              <w:t xml:space="preserve"> entre precio y </w:t>
            </w:r>
            <w:proofErr w:type="spellStart"/>
            <w:r w:rsidRPr="003D0235">
              <w:rPr>
                <w:rFonts w:eastAsia="Times New Roman"/>
                <w:sz w:val="24"/>
                <w:szCs w:val="24"/>
              </w:rPr>
              <w:t>cantida</w:t>
            </w:r>
            <w:r>
              <w:rPr>
                <w:rFonts w:eastAsia="Times New Roman"/>
                <w:sz w:val="24"/>
                <w:szCs w:val="24"/>
              </w:rPr>
              <w:t>d</w:t>
            </w:r>
            <w:r w:rsidRPr="003D0235">
              <w:rPr>
                <w:rFonts w:eastAsia="Times New Roman"/>
                <w:sz w:val="24"/>
                <w:szCs w:val="24"/>
              </w:rPr>
              <w:t>d</w:t>
            </w:r>
            <w:proofErr w:type="spellEnd"/>
            <w:r w:rsidRPr="003D0235">
              <w:rPr>
                <w:rFonts w:eastAsia="Times New Roman"/>
                <w:sz w:val="24"/>
                <w:szCs w:val="24"/>
              </w:rPr>
              <w:t xml:space="preserve"> demandada.</w:t>
            </w:r>
          </w:p>
        </w:tc>
        <w:tc>
          <w:tcPr>
            <w:tcW w:w="1984" w:type="dxa"/>
          </w:tcPr>
          <w:p w14:paraId="19A08E0C" w14:textId="623DE5E3" w:rsidR="008428A6" w:rsidRDefault="008428A6" w:rsidP="00CA09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baja el precio de un bien?</w:t>
            </w:r>
          </w:p>
        </w:tc>
        <w:tc>
          <w:tcPr>
            <w:tcW w:w="2297" w:type="dxa"/>
          </w:tcPr>
          <w:p w14:paraId="3F762951" w14:textId="7EBCDDF3" w:rsidR="008428A6" w:rsidRDefault="003D0235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Aumenta la cantidad demandada</w:t>
            </w:r>
          </w:p>
        </w:tc>
        <w:tc>
          <w:tcPr>
            <w:tcW w:w="2410" w:type="dxa"/>
          </w:tcPr>
          <w:p w14:paraId="4CFEAE6E" w14:textId="6A91D398" w:rsidR="008428A6" w:rsidRDefault="003D0235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Si baja el precio de los auriculares, más consumidores pueden decidir comprarlos</w:t>
            </w:r>
          </w:p>
        </w:tc>
      </w:tr>
      <w:tr w:rsidR="008428A6" w14:paraId="6D38C582" w14:textId="617682CF" w:rsidTr="00353B0C">
        <w:tc>
          <w:tcPr>
            <w:tcW w:w="1956" w:type="dxa"/>
            <w:vMerge w:val="restart"/>
          </w:tcPr>
          <w:p w14:paraId="54538613" w14:textId="77777777" w:rsidR="008428A6" w:rsidRDefault="008428A6" w:rsidP="008428A6">
            <w:pPr>
              <w:tabs>
                <w:tab w:val="left" w:pos="330"/>
              </w:tabs>
              <w:ind w:left="0" w:firstLine="0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</w:p>
          <w:p w14:paraId="1E694396" w14:textId="77777777" w:rsidR="008428A6" w:rsidRDefault="008428A6" w:rsidP="008428A6">
            <w:pPr>
              <w:tabs>
                <w:tab w:val="left" w:pos="330"/>
              </w:tabs>
              <w:ind w:left="0" w:firstLine="0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</w:p>
          <w:p w14:paraId="4EED17C4" w14:textId="77777777" w:rsidR="008428A6" w:rsidRDefault="008428A6" w:rsidP="008428A6">
            <w:pPr>
              <w:tabs>
                <w:tab w:val="left" w:pos="330"/>
              </w:tabs>
              <w:ind w:left="0" w:firstLine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695C22DD" w14:textId="77777777" w:rsidR="008428A6" w:rsidRDefault="008428A6" w:rsidP="008428A6">
            <w:pPr>
              <w:tabs>
                <w:tab w:val="left" w:pos="330"/>
              </w:tabs>
              <w:ind w:left="0" w:firstLine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2F8DB755" w14:textId="78B59683" w:rsidR="008428A6" w:rsidRDefault="008428A6" w:rsidP="008428A6">
            <w:pPr>
              <w:tabs>
                <w:tab w:val="left" w:pos="330"/>
              </w:tabs>
              <w:ind w:left="0" w:firstLine="0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 w:rsidRPr="008428A6">
              <w:rPr>
                <w:rFonts w:eastAsia="Times New Roman"/>
                <w:i/>
                <w:sz w:val="24"/>
                <w:szCs w:val="24"/>
                <w:lang w:val="es-ES_tradnl"/>
              </w:rPr>
              <w:t>Oferta</w:t>
            </w:r>
          </w:p>
        </w:tc>
        <w:tc>
          <w:tcPr>
            <w:tcW w:w="2268" w:type="dxa"/>
            <w:vMerge w:val="restart"/>
          </w:tcPr>
          <w:p w14:paraId="02937507" w14:textId="12EA792D" w:rsidR="008428A6" w:rsidRDefault="003D0235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proofErr w:type="spellStart"/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Relaci</w:t>
            </w:r>
            <w:r>
              <w:rPr>
                <w:rFonts w:eastAsia="Times New Roman"/>
                <w:sz w:val="24"/>
                <w:szCs w:val="24"/>
                <w:lang w:val="es-ES_tradnl"/>
              </w:rPr>
              <w:t>o</w:t>
            </w: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n</w:t>
            </w:r>
            <w:proofErr w:type="spellEnd"/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 xml:space="preserve"> entre el precio de un bien y la cantidad que los productores están dispuestos a producir y vender, manteniendo lo demás constante.</w:t>
            </w:r>
          </w:p>
        </w:tc>
        <w:tc>
          <w:tcPr>
            <w:tcW w:w="1984" w:type="dxa"/>
          </w:tcPr>
          <w:p w14:paraId="6619B4D1" w14:textId="25183E72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aumenta el precio de un bien?</w:t>
            </w:r>
          </w:p>
        </w:tc>
        <w:tc>
          <w:tcPr>
            <w:tcW w:w="2297" w:type="dxa"/>
          </w:tcPr>
          <w:p w14:paraId="6ABF0667" w14:textId="07626DC4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3D65850B" w14:textId="77777777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7AADD8D9" w14:textId="78D07ACB" w:rsidR="008428A6" w:rsidRDefault="003D0235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Aumenta la cantidad ofrecida</w:t>
            </w:r>
          </w:p>
          <w:p w14:paraId="7A650593" w14:textId="77777777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6341C53E" w14:textId="77777777" w:rsidR="008428A6" w:rsidRPr="001478B4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2410" w:type="dxa"/>
          </w:tcPr>
          <w:p w14:paraId="1A8518AB" w14:textId="343F6F82" w:rsidR="008428A6" w:rsidRDefault="00497527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Si aumenta el precio de las empanadas, los productores pueden estar dispuestos a elaborar más unidades para vende</w:t>
            </w:r>
            <w:r>
              <w:rPr>
                <w:rFonts w:eastAsia="Times New Roman"/>
                <w:sz w:val="24"/>
                <w:szCs w:val="24"/>
                <w:lang w:val="es-ES_tradnl"/>
              </w:rPr>
              <w:t>r</w:t>
            </w:r>
          </w:p>
        </w:tc>
      </w:tr>
      <w:tr w:rsidR="008428A6" w14:paraId="3854D262" w14:textId="7F1006F3" w:rsidTr="00353B0C">
        <w:tc>
          <w:tcPr>
            <w:tcW w:w="1956" w:type="dxa"/>
            <w:vMerge/>
          </w:tcPr>
          <w:p w14:paraId="35FDF6A0" w14:textId="2E098360" w:rsidR="008428A6" w:rsidRPr="001478B4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vMerge/>
          </w:tcPr>
          <w:p w14:paraId="28A2C3C2" w14:textId="77777777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1984" w:type="dxa"/>
          </w:tcPr>
          <w:p w14:paraId="7E1C4526" w14:textId="2E204EAB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baja el precio de un bien?</w:t>
            </w:r>
          </w:p>
        </w:tc>
        <w:tc>
          <w:tcPr>
            <w:tcW w:w="2297" w:type="dxa"/>
          </w:tcPr>
          <w:p w14:paraId="6AEB2F44" w14:textId="033AB41C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5B81270F" w14:textId="77777777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04C43EE6" w14:textId="3FB9046A" w:rsidR="008428A6" w:rsidRDefault="003D0235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 xml:space="preserve">Disminuye la cantidad </w:t>
            </w:r>
            <w:proofErr w:type="spellStart"/>
            <w:r>
              <w:rPr>
                <w:rFonts w:eastAsia="Times New Roman"/>
                <w:sz w:val="24"/>
                <w:szCs w:val="24"/>
                <w:lang w:val="es-ES_tradnl"/>
              </w:rPr>
              <w:t>ofrecidda</w:t>
            </w:r>
            <w:proofErr w:type="spellEnd"/>
          </w:p>
          <w:p w14:paraId="2F051E24" w14:textId="77777777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7262188D" w14:textId="77777777" w:rsidR="008428A6" w:rsidRPr="001478B4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2410" w:type="dxa"/>
          </w:tcPr>
          <w:p w14:paraId="24E78646" w14:textId="2370F713" w:rsidR="008428A6" w:rsidRDefault="00443700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S</w:t>
            </w:r>
            <w:r w:rsidRPr="00443700">
              <w:rPr>
                <w:rFonts w:eastAsia="Times New Roman"/>
                <w:sz w:val="24"/>
                <w:szCs w:val="24"/>
                <w:lang w:val="es-ES_tradnl"/>
              </w:rPr>
              <w:t>i baja considerablemente el precio de los cuadernos, a los fabricantes les resulta menos conveniente producir tantas unidades, por lo que pueden ofrecer una menor cantidad en el mercado</w:t>
            </w:r>
          </w:p>
        </w:tc>
      </w:tr>
    </w:tbl>
    <w:p w14:paraId="2917C881" w14:textId="1C5C66B7" w:rsidR="008F119C" w:rsidRDefault="008F119C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1FDD2FE8" w14:textId="03839E51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6B5D4464" w14:textId="7415AEA8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7EDA4675" w14:textId="16CDF835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76B7CCE9" w14:textId="043D07AD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345C233B" w14:textId="4DC06ECA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6A672BD9" w14:textId="130A1653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0507369D" w14:textId="00C6CAF4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6564A2AB" w14:textId="60C16485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763A24EB" w14:textId="2FA74D13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40449590" w14:textId="222A8FFA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55E23B6B" w14:textId="630E4A4A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3644F198" w14:textId="0DF51F9A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0FCA0016" w14:textId="5371F4C1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55C762C2" w14:textId="5D2493BA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5F442BF2" w14:textId="5556D9E6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7FF23779" w14:textId="0A4724E1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665E9265" w14:textId="3368DA93" w:rsidR="008428A6" w:rsidRDefault="007C73D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  <w:r>
        <w:rPr>
          <w:rFonts w:eastAsia="Times New Roman"/>
          <w:b/>
          <w:sz w:val="24"/>
          <w:szCs w:val="24"/>
          <w:u w:val="single"/>
          <w:lang w:val="es-ES_tradnl"/>
        </w:rPr>
        <w:t>Factores que afectan la demanda</w:t>
      </w:r>
    </w:p>
    <w:p w14:paraId="640DE395" w14:textId="77777777" w:rsidR="008428A6" w:rsidRDefault="008428A6" w:rsidP="008428A6">
      <w:pPr>
        <w:rPr>
          <w:rFonts w:eastAsia="Times New Roman"/>
          <w:bCs/>
          <w:sz w:val="24"/>
          <w:szCs w:val="24"/>
        </w:rPr>
      </w:pPr>
    </w:p>
    <w:p w14:paraId="03E0AA11" w14:textId="77777777" w:rsidR="008428A6" w:rsidRDefault="008428A6" w:rsidP="008428A6">
      <w:pPr>
        <w:rPr>
          <w:rFonts w:eastAsia="Times New Roman"/>
          <w:bCs/>
          <w:sz w:val="24"/>
          <w:szCs w:val="24"/>
        </w:rPr>
      </w:pP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1956"/>
        <w:gridCol w:w="2268"/>
        <w:gridCol w:w="1984"/>
        <w:gridCol w:w="2297"/>
        <w:gridCol w:w="2410"/>
      </w:tblGrid>
      <w:tr w:rsidR="008428A6" w14:paraId="1927AEF8" w14:textId="77777777" w:rsidTr="00EC1506">
        <w:tc>
          <w:tcPr>
            <w:tcW w:w="1956" w:type="dxa"/>
          </w:tcPr>
          <w:p w14:paraId="5CE906F8" w14:textId="77777777" w:rsidR="008428A6" w:rsidRDefault="008428A6" w:rsidP="00EC1506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Conceptos</w:t>
            </w:r>
          </w:p>
        </w:tc>
        <w:tc>
          <w:tcPr>
            <w:tcW w:w="2268" w:type="dxa"/>
          </w:tcPr>
          <w:p w14:paraId="72BD4C28" w14:textId="77777777" w:rsidR="008428A6" w:rsidRDefault="008428A6" w:rsidP="00EC1506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Que es</w:t>
            </w:r>
          </w:p>
        </w:tc>
        <w:tc>
          <w:tcPr>
            <w:tcW w:w="1984" w:type="dxa"/>
          </w:tcPr>
          <w:p w14:paraId="631F823B" w14:textId="77777777" w:rsidR="008428A6" w:rsidRDefault="008428A6" w:rsidP="00EC1506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Que pasa</w:t>
            </w:r>
          </w:p>
        </w:tc>
        <w:tc>
          <w:tcPr>
            <w:tcW w:w="2297" w:type="dxa"/>
          </w:tcPr>
          <w:p w14:paraId="4AD3FA42" w14:textId="77777777" w:rsidR="008428A6" w:rsidRDefault="008428A6" w:rsidP="00EC1506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Respuestas</w:t>
            </w:r>
          </w:p>
        </w:tc>
        <w:tc>
          <w:tcPr>
            <w:tcW w:w="2410" w:type="dxa"/>
          </w:tcPr>
          <w:p w14:paraId="4134943D" w14:textId="77777777" w:rsidR="008428A6" w:rsidRDefault="008428A6" w:rsidP="00EC1506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Ejemplos</w:t>
            </w:r>
          </w:p>
        </w:tc>
      </w:tr>
      <w:tr w:rsidR="008428A6" w14:paraId="39E71D8D" w14:textId="77777777" w:rsidTr="00EC1506">
        <w:trPr>
          <w:trHeight w:val="1284"/>
        </w:trPr>
        <w:tc>
          <w:tcPr>
            <w:tcW w:w="1956" w:type="dxa"/>
            <w:vMerge w:val="restart"/>
          </w:tcPr>
          <w:p w14:paraId="2F2ECBEE" w14:textId="77777777" w:rsidR="008428A6" w:rsidRDefault="008428A6" w:rsidP="00EC150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61FF476E" w14:textId="77777777" w:rsidR="008428A6" w:rsidRDefault="008428A6" w:rsidP="00EC150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337BB0ED" w14:textId="77777777" w:rsidR="008428A6" w:rsidRDefault="008428A6" w:rsidP="00EC150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19BE5304" w14:textId="19642F6A" w:rsidR="008428A6" w:rsidRPr="00CA09A6" w:rsidRDefault="008428A6" w:rsidP="00EC150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i/>
                <w:sz w:val="24"/>
                <w:szCs w:val="24"/>
                <w:lang w:val="es-ES_tradnl"/>
              </w:rPr>
              <w:t>Ingresos de los consumidores</w:t>
            </w:r>
          </w:p>
        </w:tc>
        <w:tc>
          <w:tcPr>
            <w:tcW w:w="2268" w:type="dxa"/>
            <w:vMerge w:val="restart"/>
          </w:tcPr>
          <w:p w14:paraId="6668D5A4" w14:textId="77777777" w:rsidR="008428A6" w:rsidRDefault="008428A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358384F0" w14:textId="0427645E" w:rsidR="008428A6" w:rsidRDefault="003D0235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Es un factor que puede provocar cambios en la demanda de los bienes</w:t>
            </w:r>
          </w:p>
        </w:tc>
        <w:tc>
          <w:tcPr>
            <w:tcW w:w="1984" w:type="dxa"/>
          </w:tcPr>
          <w:p w14:paraId="118FC5C7" w14:textId="1DC32EBC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aumenta el ingreso?</w:t>
            </w:r>
          </w:p>
        </w:tc>
        <w:tc>
          <w:tcPr>
            <w:tcW w:w="2297" w:type="dxa"/>
          </w:tcPr>
          <w:p w14:paraId="53A32DEC" w14:textId="77777777" w:rsidR="008428A6" w:rsidRDefault="008428A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36258D47" w14:textId="16A0D290" w:rsidR="008428A6" w:rsidRDefault="003D0235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Aumenta la demanda</w:t>
            </w:r>
          </w:p>
          <w:p w14:paraId="59A9AEC3" w14:textId="77777777" w:rsidR="008428A6" w:rsidRPr="001478B4" w:rsidRDefault="008428A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2410" w:type="dxa"/>
          </w:tcPr>
          <w:p w14:paraId="5DA2641A" w14:textId="240B16E5" w:rsidR="008428A6" w:rsidRDefault="003D0235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Si las familias reciben mayores ingresos, pueden aumentar sus compras</w:t>
            </w:r>
          </w:p>
        </w:tc>
      </w:tr>
      <w:tr w:rsidR="008428A6" w14:paraId="28AFAFF1" w14:textId="77777777" w:rsidTr="00EC1506">
        <w:trPr>
          <w:trHeight w:val="1284"/>
        </w:trPr>
        <w:tc>
          <w:tcPr>
            <w:tcW w:w="1956" w:type="dxa"/>
            <w:vMerge/>
          </w:tcPr>
          <w:p w14:paraId="72657779" w14:textId="77777777" w:rsidR="008428A6" w:rsidRPr="00CA09A6" w:rsidRDefault="008428A6" w:rsidP="00EC1506">
            <w:pPr>
              <w:tabs>
                <w:tab w:val="left" w:pos="315"/>
              </w:tabs>
              <w:ind w:left="0" w:firstLine="0"/>
              <w:rPr>
                <w:rFonts w:eastAsiaTheme="minorHAnsi"/>
                <w:i/>
                <w:iCs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vMerge/>
          </w:tcPr>
          <w:p w14:paraId="39A54136" w14:textId="77777777" w:rsidR="008428A6" w:rsidRDefault="008428A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1984" w:type="dxa"/>
          </w:tcPr>
          <w:p w14:paraId="13C38FF5" w14:textId="5185E945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baja el ingreso?</w:t>
            </w:r>
          </w:p>
        </w:tc>
        <w:tc>
          <w:tcPr>
            <w:tcW w:w="2297" w:type="dxa"/>
          </w:tcPr>
          <w:p w14:paraId="3D9F7FB7" w14:textId="77777777" w:rsidR="008428A6" w:rsidRDefault="008428A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55F9ED86" w14:textId="77777777" w:rsidR="003D0235" w:rsidRDefault="003D0235" w:rsidP="003D0235">
            <w:pPr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50766D97" w14:textId="77D0BC22" w:rsidR="003D0235" w:rsidRPr="003D0235" w:rsidRDefault="003D0235" w:rsidP="003D0235">
            <w:pPr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Disminuye la Demanda</w:t>
            </w:r>
          </w:p>
        </w:tc>
        <w:tc>
          <w:tcPr>
            <w:tcW w:w="2410" w:type="dxa"/>
          </w:tcPr>
          <w:p w14:paraId="6A570D8C" w14:textId="7EFC6EE1" w:rsidR="008428A6" w:rsidRDefault="003D0235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Si disminuyen los ingresos de los consumidores, pueden reducir las compras</w:t>
            </w:r>
          </w:p>
        </w:tc>
      </w:tr>
      <w:tr w:rsidR="008428A6" w14:paraId="235EC4C0" w14:textId="77777777" w:rsidTr="00EC1506">
        <w:tc>
          <w:tcPr>
            <w:tcW w:w="1956" w:type="dxa"/>
            <w:vMerge w:val="restart"/>
          </w:tcPr>
          <w:p w14:paraId="404C5D5A" w14:textId="77777777" w:rsidR="008428A6" w:rsidRPr="008428A6" w:rsidRDefault="008428A6" w:rsidP="008428A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7EE51E68" w14:textId="77777777" w:rsidR="008428A6" w:rsidRDefault="008428A6" w:rsidP="008428A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5E5E3D0D" w14:textId="77777777" w:rsidR="008428A6" w:rsidRDefault="008428A6" w:rsidP="008428A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50B47CC4" w14:textId="77777777" w:rsidR="008428A6" w:rsidRDefault="008428A6" w:rsidP="008428A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1BCF9F8C" w14:textId="6058FB7B" w:rsidR="008428A6" w:rsidRPr="008428A6" w:rsidRDefault="008428A6" w:rsidP="008428A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  <w:r w:rsidRPr="008428A6">
              <w:rPr>
                <w:rFonts w:eastAsia="Times New Roman"/>
                <w:i/>
                <w:sz w:val="24"/>
                <w:szCs w:val="24"/>
                <w:lang w:val="es-ES_tradnl"/>
              </w:rPr>
              <w:t>Tamaño de Mercado</w:t>
            </w:r>
          </w:p>
          <w:p w14:paraId="51B8BB9D" w14:textId="4CA61DBC" w:rsidR="008428A6" w:rsidRPr="008428A6" w:rsidRDefault="008428A6" w:rsidP="008428A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vMerge w:val="restart"/>
          </w:tcPr>
          <w:p w14:paraId="37025F9C" w14:textId="33A3D29C" w:rsidR="008428A6" w:rsidRDefault="003D0235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 xml:space="preserve">Se refiere al tamaño de la </w:t>
            </w:r>
            <w:proofErr w:type="spellStart"/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poblaci</w:t>
            </w:r>
            <w:r>
              <w:rPr>
                <w:rFonts w:eastAsia="Times New Roman"/>
                <w:sz w:val="24"/>
                <w:szCs w:val="24"/>
                <w:lang w:val="es-ES_tradnl"/>
              </w:rPr>
              <w:t>o</w:t>
            </w: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n</w:t>
            </w:r>
            <w:proofErr w:type="spellEnd"/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 xml:space="preserve"> o cantidad de consumidores que integran un mercad</w:t>
            </w:r>
            <w:r>
              <w:rPr>
                <w:rFonts w:eastAsia="Times New Roman"/>
                <w:sz w:val="24"/>
                <w:szCs w:val="24"/>
                <w:lang w:val="es-ES_tradnl"/>
              </w:rPr>
              <w:t>o</w:t>
            </w:r>
          </w:p>
        </w:tc>
        <w:tc>
          <w:tcPr>
            <w:tcW w:w="1984" w:type="dxa"/>
          </w:tcPr>
          <w:p w14:paraId="711ABAE3" w14:textId="620C29EB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aumenta el tamaño del mercado?</w:t>
            </w:r>
          </w:p>
        </w:tc>
        <w:tc>
          <w:tcPr>
            <w:tcW w:w="2297" w:type="dxa"/>
          </w:tcPr>
          <w:p w14:paraId="298080CA" w14:textId="77777777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41D995A2" w14:textId="263EA54A" w:rsidR="008428A6" w:rsidRDefault="003D0235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Aumenta la demanda</w:t>
            </w:r>
          </w:p>
          <w:p w14:paraId="534E2FEF" w14:textId="77777777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7991B39F" w14:textId="77777777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65A4C5C2" w14:textId="77777777" w:rsidR="008428A6" w:rsidRPr="001478B4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2410" w:type="dxa"/>
          </w:tcPr>
          <w:p w14:paraId="7D438C00" w14:textId="198BC481" w:rsidR="008428A6" w:rsidRDefault="003D0235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Si una ciudad recibe una gran cantidad de nuevos habitantes, puede aumentar la demanda de alimentos</w:t>
            </w:r>
          </w:p>
        </w:tc>
      </w:tr>
      <w:tr w:rsidR="008428A6" w14:paraId="2E60BE32" w14:textId="77777777" w:rsidTr="00EC1506">
        <w:tc>
          <w:tcPr>
            <w:tcW w:w="1956" w:type="dxa"/>
            <w:vMerge/>
          </w:tcPr>
          <w:p w14:paraId="05AED132" w14:textId="77777777" w:rsidR="008428A6" w:rsidRPr="008428A6" w:rsidRDefault="008428A6" w:rsidP="008428A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vMerge/>
          </w:tcPr>
          <w:p w14:paraId="1E9C1DAB" w14:textId="77777777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1984" w:type="dxa"/>
          </w:tcPr>
          <w:p w14:paraId="662AECEE" w14:textId="4427652B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baja el tamaño del mercado?</w:t>
            </w:r>
          </w:p>
        </w:tc>
        <w:tc>
          <w:tcPr>
            <w:tcW w:w="2297" w:type="dxa"/>
          </w:tcPr>
          <w:p w14:paraId="17D04F10" w14:textId="77777777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2D75E22B" w14:textId="77777777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1E725ECB" w14:textId="77777777" w:rsidR="008428A6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24AB5D0D" w14:textId="6EDCADD2" w:rsidR="008428A6" w:rsidRDefault="003D0235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Disminuye la demanda</w:t>
            </w:r>
          </w:p>
          <w:p w14:paraId="5D1D8440" w14:textId="77777777" w:rsidR="008428A6" w:rsidRPr="001478B4" w:rsidRDefault="008428A6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2410" w:type="dxa"/>
          </w:tcPr>
          <w:p w14:paraId="506784DC" w14:textId="1D9C538A" w:rsidR="008428A6" w:rsidRDefault="003D0235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lastRenderedPageBreak/>
              <w:t xml:space="preserve">Si disminuye la población de una localidad, puede reducirse la demanda de </w:t>
            </w: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lastRenderedPageBreak/>
              <w:t>servicios de transporte local.</w:t>
            </w:r>
          </w:p>
        </w:tc>
      </w:tr>
    </w:tbl>
    <w:p w14:paraId="3D64EE11" w14:textId="2B3F4F83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</w:rPr>
      </w:pPr>
    </w:p>
    <w:p w14:paraId="36DA1F25" w14:textId="68E99E03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</w:rPr>
      </w:pPr>
    </w:p>
    <w:p w14:paraId="655FD58B" w14:textId="28902A63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</w:rPr>
      </w:pPr>
    </w:p>
    <w:tbl>
      <w:tblPr>
        <w:tblStyle w:val="Tablaconcuadrcula"/>
        <w:tblW w:w="0" w:type="auto"/>
        <w:tblInd w:w="24" w:type="dxa"/>
        <w:tblLook w:val="04A0" w:firstRow="1" w:lastRow="0" w:firstColumn="1" w:lastColumn="0" w:noHBand="0" w:noVBand="1"/>
      </w:tblPr>
      <w:tblGrid>
        <w:gridCol w:w="2822"/>
        <w:gridCol w:w="2823"/>
        <w:gridCol w:w="2825"/>
      </w:tblGrid>
      <w:tr w:rsidR="008428A6" w14:paraId="688F7E16" w14:textId="77777777" w:rsidTr="007C73D6">
        <w:tc>
          <w:tcPr>
            <w:tcW w:w="2822" w:type="dxa"/>
          </w:tcPr>
          <w:p w14:paraId="3FEA2552" w14:textId="77777777" w:rsidR="008428A6" w:rsidRDefault="008428A6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823" w:type="dxa"/>
          </w:tcPr>
          <w:p w14:paraId="14A682F3" w14:textId="2D8F59E0" w:rsidR="008428A6" w:rsidRDefault="008428A6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</w:rPr>
              <w:t>Producto Principal</w:t>
            </w:r>
          </w:p>
        </w:tc>
        <w:tc>
          <w:tcPr>
            <w:tcW w:w="2825" w:type="dxa"/>
          </w:tcPr>
          <w:p w14:paraId="52FA54AE" w14:textId="53ABE6DE" w:rsidR="008428A6" w:rsidRDefault="007C73D6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</w:rPr>
              <w:t>Sustitutos</w:t>
            </w:r>
          </w:p>
        </w:tc>
      </w:tr>
      <w:tr w:rsidR="008428A6" w14:paraId="155E3785" w14:textId="77777777" w:rsidTr="007C73D6">
        <w:tc>
          <w:tcPr>
            <w:tcW w:w="2822" w:type="dxa"/>
          </w:tcPr>
          <w:p w14:paraId="3F6CD8AC" w14:textId="3FC30699" w:rsidR="007C73D6" w:rsidRDefault="007C73D6" w:rsidP="007C73D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37E0FEB7" w14:textId="77777777" w:rsidR="007C73D6" w:rsidRDefault="007C73D6" w:rsidP="007C73D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63E4FAE4" w14:textId="20AC71B3" w:rsidR="008428A6" w:rsidRPr="007C73D6" w:rsidRDefault="007C73D6" w:rsidP="007C73D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  <w:r w:rsidRPr="007C73D6">
              <w:rPr>
                <w:rFonts w:eastAsia="Times New Roman"/>
                <w:i/>
                <w:sz w:val="24"/>
                <w:szCs w:val="24"/>
                <w:lang w:val="es-ES_tradnl"/>
              </w:rPr>
              <w:t>Ejemplo</w:t>
            </w:r>
          </w:p>
        </w:tc>
        <w:tc>
          <w:tcPr>
            <w:tcW w:w="2823" w:type="dxa"/>
          </w:tcPr>
          <w:p w14:paraId="1000DC69" w14:textId="2A37404D" w:rsidR="008428A6" w:rsidRDefault="008428A6" w:rsidP="008F119C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24AA992D" w14:textId="3F877517" w:rsidR="007C73D6" w:rsidRDefault="003D0235" w:rsidP="008F119C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i/>
                <w:sz w:val="24"/>
                <w:szCs w:val="24"/>
                <w:lang w:val="es-ES_tradnl"/>
              </w:rPr>
              <w:t>Manteca</w:t>
            </w:r>
          </w:p>
          <w:p w14:paraId="036ABBAE" w14:textId="77777777" w:rsidR="007C73D6" w:rsidRDefault="007C73D6" w:rsidP="008F119C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3982B25A" w14:textId="14285381" w:rsidR="007C73D6" w:rsidRDefault="00497527" w:rsidP="008F119C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i/>
                <w:sz w:val="24"/>
                <w:szCs w:val="24"/>
                <w:lang w:val="es-ES_tradnl"/>
              </w:rPr>
              <w:t>Gas para cocinar</w:t>
            </w:r>
          </w:p>
          <w:p w14:paraId="6279E20E" w14:textId="30AEB5D6" w:rsidR="007C73D6" w:rsidRPr="007C73D6" w:rsidRDefault="007C73D6" w:rsidP="008F119C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</w:tc>
        <w:tc>
          <w:tcPr>
            <w:tcW w:w="2825" w:type="dxa"/>
          </w:tcPr>
          <w:p w14:paraId="4E30E871" w14:textId="77777777" w:rsidR="008428A6" w:rsidRDefault="008428A6" w:rsidP="008F119C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7AF3EEC0" w14:textId="3315AA33" w:rsidR="007C73D6" w:rsidRDefault="003D0235" w:rsidP="008F119C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i/>
                <w:sz w:val="24"/>
                <w:szCs w:val="24"/>
                <w:lang w:val="es-ES_tradnl"/>
              </w:rPr>
              <w:t>Margarina</w:t>
            </w:r>
          </w:p>
          <w:p w14:paraId="6075BEC3" w14:textId="77777777" w:rsidR="007C73D6" w:rsidRDefault="007C73D6" w:rsidP="008F119C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78E21C22" w14:textId="1B1684F4" w:rsidR="007C73D6" w:rsidRPr="007C73D6" w:rsidRDefault="00497527" w:rsidP="008F119C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i/>
                <w:sz w:val="24"/>
                <w:szCs w:val="24"/>
                <w:lang w:val="es-ES_tradnl"/>
              </w:rPr>
              <w:t xml:space="preserve">Cocina </w:t>
            </w:r>
            <w:proofErr w:type="spellStart"/>
            <w:r>
              <w:rPr>
                <w:rFonts w:eastAsia="Times New Roman"/>
                <w:i/>
                <w:sz w:val="24"/>
                <w:szCs w:val="24"/>
                <w:lang w:val="es-ES_tradnl"/>
              </w:rPr>
              <w:t>electrica</w:t>
            </w:r>
            <w:proofErr w:type="spellEnd"/>
          </w:p>
        </w:tc>
      </w:tr>
    </w:tbl>
    <w:p w14:paraId="3DB6D93A" w14:textId="1E63BB4C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</w:rPr>
      </w:pPr>
    </w:p>
    <w:p w14:paraId="73151751" w14:textId="0B2C6DEC" w:rsidR="007C73D6" w:rsidRDefault="007C73D6" w:rsidP="008F119C">
      <w:pPr>
        <w:jc w:val="center"/>
        <w:rPr>
          <w:rFonts w:eastAsia="Times New Roman"/>
          <w:b/>
          <w:sz w:val="24"/>
          <w:szCs w:val="24"/>
          <w:u w:val="single"/>
        </w:rPr>
      </w:pPr>
    </w:p>
    <w:tbl>
      <w:tblPr>
        <w:tblStyle w:val="Tablaconcuadrcula"/>
        <w:tblW w:w="0" w:type="auto"/>
        <w:tblInd w:w="24" w:type="dxa"/>
        <w:tblLook w:val="04A0" w:firstRow="1" w:lastRow="0" w:firstColumn="1" w:lastColumn="0" w:noHBand="0" w:noVBand="1"/>
      </w:tblPr>
      <w:tblGrid>
        <w:gridCol w:w="2822"/>
        <w:gridCol w:w="2823"/>
        <w:gridCol w:w="2825"/>
      </w:tblGrid>
      <w:tr w:rsidR="007C73D6" w14:paraId="43E523EB" w14:textId="77777777" w:rsidTr="00EC1506">
        <w:tc>
          <w:tcPr>
            <w:tcW w:w="2822" w:type="dxa"/>
          </w:tcPr>
          <w:p w14:paraId="050998AC" w14:textId="77777777" w:rsidR="007C73D6" w:rsidRDefault="007C73D6" w:rsidP="00EC1506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823" w:type="dxa"/>
          </w:tcPr>
          <w:p w14:paraId="5C329F87" w14:textId="77777777" w:rsidR="007C73D6" w:rsidRDefault="007C73D6" w:rsidP="00EC1506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</w:rPr>
              <w:t>Producto Principal</w:t>
            </w:r>
          </w:p>
        </w:tc>
        <w:tc>
          <w:tcPr>
            <w:tcW w:w="2825" w:type="dxa"/>
          </w:tcPr>
          <w:p w14:paraId="1D1EDBDB" w14:textId="4785393D" w:rsidR="007C73D6" w:rsidRDefault="007C73D6" w:rsidP="007C73D6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</w:rPr>
              <w:t>Complementarios</w:t>
            </w:r>
          </w:p>
        </w:tc>
      </w:tr>
      <w:tr w:rsidR="007C73D6" w14:paraId="143BA347" w14:textId="77777777" w:rsidTr="00EC1506">
        <w:tc>
          <w:tcPr>
            <w:tcW w:w="2822" w:type="dxa"/>
          </w:tcPr>
          <w:p w14:paraId="27DE6E54" w14:textId="77777777" w:rsidR="007C73D6" w:rsidRDefault="007C73D6" w:rsidP="00EC150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4CE46FFE" w14:textId="77777777" w:rsidR="007C73D6" w:rsidRDefault="007C73D6" w:rsidP="00EC150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64F8AC68" w14:textId="77777777" w:rsidR="007C73D6" w:rsidRDefault="007C73D6" w:rsidP="00EC150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  <w:r w:rsidRPr="007C73D6">
              <w:rPr>
                <w:rFonts w:eastAsia="Times New Roman"/>
                <w:i/>
                <w:sz w:val="24"/>
                <w:szCs w:val="24"/>
                <w:lang w:val="es-ES_tradnl"/>
              </w:rPr>
              <w:t>Ejemplo</w:t>
            </w:r>
          </w:p>
          <w:p w14:paraId="6394D1BC" w14:textId="77777777" w:rsidR="007C73D6" w:rsidRDefault="007C73D6" w:rsidP="00EC150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489FD386" w14:textId="32FB08FE" w:rsidR="007C73D6" w:rsidRPr="007C73D6" w:rsidRDefault="007C73D6" w:rsidP="00EC150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</w:tc>
        <w:tc>
          <w:tcPr>
            <w:tcW w:w="2823" w:type="dxa"/>
          </w:tcPr>
          <w:p w14:paraId="120FDD31" w14:textId="77777777" w:rsidR="007C73D6" w:rsidRDefault="007C73D6" w:rsidP="00EC1506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36594E88" w14:textId="77777777" w:rsidR="007C73D6" w:rsidRDefault="007C73D6" w:rsidP="00EC1506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2DBC5C4F" w14:textId="6B621169" w:rsidR="007C73D6" w:rsidRDefault="003D0235" w:rsidP="00EC1506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i/>
                <w:sz w:val="24"/>
                <w:szCs w:val="24"/>
                <w:lang w:val="es-ES_tradnl"/>
              </w:rPr>
              <w:t>Impresora</w:t>
            </w:r>
          </w:p>
          <w:p w14:paraId="352FE3AD" w14:textId="77777777" w:rsidR="007C73D6" w:rsidRDefault="007C73D6" w:rsidP="00EC1506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36829DC3" w14:textId="2E2DFC2C" w:rsidR="007C73D6" w:rsidRPr="007C73D6" w:rsidRDefault="007C73D6" w:rsidP="00EC1506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</w:tc>
        <w:tc>
          <w:tcPr>
            <w:tcW w:w="2825" w:type="dxa"/>
          </w:tcPr>
          <w:p w14:paraId="305642B4" w14:textId="77777777" w:rsidR="007C73D6" w:rsidRDefault="007C73D6" w:rsidP="00EC1506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3E3CD12E" w14:textId="77777777" w:rsidR="007C73D6" w:rsidRDefault="007C73D6" w:rsidP="00EC1506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13190BB1" w14:textId="0BF2B878" w:rsidR="007C73D6" w:rsidRDefault="003D0235" w:rsidP="00EC1506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i/>
                <w:sz w:val="24"/>
                <w:szCs w:val="24"/>
                <w:lang w:val="es-ES_tradnl"/>
              </w:rPr>
              <w:t>Cartuchos de tinta</w:t>
            </w:r>
          </w:p>
          <w:p w14:paraId="7AB1C715" w14:textId="77777777" w:rsidR="007C73D6" w:rsidRDefault="007C73D6" w:rsidP="00EC1506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4BEB12C3" w14:textId="42E23255" w:rsidR="007C73D6" w:rsidRPr="007C73D6" w:rsidRDefault="007C73D6" w:rsidP="00EC1506">
            <w:pPr>
              <w:ind w:left="0" w:firstLine="0"/>
              <w:jc w:val="center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</w:tc>
      </w:tr>
    </w:tbl>
    <w:p w14:paraId="4281B500" w14:textId="43233A47" w:rsidR="007C73D6" w:rsidRDefault="007C73D6" w:rsidP="008F119C">
      <w:pPr>
        <w:jc w:val="center"/>
        <w:rPr>
          <w:rFonts w:eastAsia="Times New Roman"/>
          <w:b/>
          <w:sz w:val="24"/>
          <w:szCs w:val="24"/>
          <w:u w:val="single"/>
        </w:rPr>
      </w:pPr>
    </w:p>
    <w:p w14:paraId="397F8C69" w14:textId="6D3A7115" w:rsidR="007C73D6" w:rsidRDefault="007C73D6" w:rsidP="008F119C">
      <w:pPr>
        <w:jc w:val="center"/>
        <w:rPr>
          <w:rFonts w:eastAsia="Times New Roman"/>
          <w:b/>
          <w:sz w:val="24"/>
          <w:szCs w:val="24"/>
          <w:u w:val="single"/>
        </w:rPr>
      </w:pPr>
    </w:p>
    <w:p w14:paraId="0A962133" w14:textId="2347D165" w:rsidR="007C73D6" w:rsidRDefault="007C73D6" w:rsidP="007C73D6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  <w:r>
        <w:rPr>
          <w:rFonts w:eastAsia="Times New Roman"/>
          <w:b/>
          <w:sz w:val="24"/>
          <w:szCs w:val="24"/>
          <w:u w:val="single"/>
          <w:lang w:val="es-ES_tradnl"/>
        </w:rPr>
        <w:t>Factores que afectan la oferta</w:t>
      </w:r>
    </w:p>
    <w:p w14:paraId="3C8452E8" w14:textId="77777777" w:rsidR="007C73D6" w:rsidRDefault="007C73D6" w:rsidP="007C73D6">
      <w:pPr>
        <w:rPr>
          <w:rFonts w:eastAsia="Times New Roman"/>
          <w:bCs/>
          <w:sz w:val="24"/>
          <w:szCs w:val="24"/>
        </w:rPr>
      </w:pPr>
    </w:p>
    <w:p w14:paraId="3B6D5CA8" w14:textId="77777777" w:rsidR="007C73D6" w:rsidRDefault="007C73D6" w:rsidP="007C73D6">
      <w:pPr>
        <w:rPr>
          <w:rFonts w:eastAsia="Times New Roman"/>
          <w:bCs/>
          <w:sz w:val="24"/>
          <w:szCs w:val="24"/>
        </w:rPr>
      </w:pP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1956"/>
        <w:gridCol w:w="2268"/>
        <w:gridCol w:w="1984"/>
        <w:gridCol w:w="2297"/>
        <w:gridCol w:w="2410"/>
      </w:tblGrid>
      <w:tr w:rsidR="007C73D6" w14:paraId="1ACF8BA5" w14:textId="77777777" w:rsidTr="00EC1506">
        <w:tc>
          <w:tcPr>
            <w:tcW w:w="1956" w:type="dxa"/>
          </w:tcPr>
          <w:p w14:paraId="6D8872B8" w14:textId="77777777" w:rsidR="007C73D6" w:rsidRDefault="007C73D6" w:rsidP="00EC1506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Conceptos</w:t>
            </w:r>
          </w:p>
        </w:tc>
        <w:tc>
          <w:tcPr>
            <w:tcW w:w="2268" w:type="dxa"/>
          </w:tcPr>
          <w:p w14:paraId="26A5E6F2" w14:textId="77777777" w:rsidR="007C73D6" w:rsidRDefault="007C73D6" w:rsidP="00EC1506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Que es</w:t>
            </w:r>
          </w:p>
        </w:tc>
        <w:tc>
          <w:tcPr>
            <w:tcW w:w="1984" w:type="dxa"/>
          </w:tcPr>
          <w:p w14:paraId="45998D2F" w14:textId="77777777" w:rsidR="007C73D6" w:rsidRDefault="007C73D6" w:rsidP="00EC1506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Que pasa</w:t>
            </w:r>
          </w:p>
        </w:tc>
        <w:tc>
          <w:tcPr>
            <w:tcW w:w="2297" w:type="dxa"/>
          </w:tcPr>
          <w:p w14:paraId="2ECA118D" w14:textId="77777777" w:rsidR="007C73D6" w:rsidRDefault="007C73D6" w:rsidP="00EC1506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Respuestas</w:t>
            </w:r>
          </w:p>
        </w:tc>
        <w:tc>
          <w:tcPr>
            <w:tcW w:w="2410" w:type="dxa"/>
          </w:tcPr>
          <w:p w14:paraId="19102105" w14:textId="77777777" w:rsidR="007C73D6" w:rsidRDefault="007C73D6" w:rsidP="00EC1506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Ejemplos</w:t>
            </w:r>
          </w:p>
        </w:tc>
      </w:tr>
      <w:tr w:rsidR="007C73D6" w14:paraId="3151E95F" w14:textId="77777777" w:rsidTr="00EC1506">
        <w:trPr>
          <w:trHeight w:val="1284"/>
        </w:trPr>
        <w:tc>
          <w:tcPr>
            <w:tcW w:w="1956" w:type="dxa"/>
            <w:vMerge w:val="restart"/>
          </w:tcPr>
          <w:p w14:paraId="272CEFB7" w14:textId="77777777" w:rsidR="007C73D6" w:rsidRDefault="007C73D6" w:rsidP="00EC150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01F510DB" w14:textId="77777777" w:rsidR="007C73D6" w:rsidRDefault="007C73D6" w:rsidP="00EC150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31945F13" w14:textId="77777777" w:rsidR="007C73D6" w:rsidRDefault="007C73D6" w:rsidP="00EC150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24103A9E" w14:textId="3F7CB4B4" w:rsidR="007C73D6" w:rsidRPr="00CA09A6" w:rsidRDefault="007C73D6" w:rsidP="00EC150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i/>
                <w:sz w:val="24"/>
                <w:szCs w:val="24"/>
                <w:lang w:val="es-ES_tradnl"/>
              </w:rPr>
              <w:t xml:space="preserve">Tecnología </w:t>
            </w:r>
          </w:p>
        </w:tc>
        <w:tc>
          <w:tcPr>
            <w:tcW w:w="2268" w:type="dxa"/>
            <w:vMerge w:val="restart"/>
          </w:tcPr>
          <w:p w14:paraId="1DA57A4B" w14:textId="77777777" w:rsidR="007C73D6" w:rsidRDefault="007C73D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7051603E" w14:textId="7C31C26B" w:rsidR="007C73D6" w:rsidRDefault="003D0235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proofErr w:type="spellStart"/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M</w:t>
            </w:r>
            <w:r>
              <w:rPr>
                <w:rFonts w:eastAsia="Times New Roman"/>
                <w:sz w:val="24"/>
                <w:szCs w:val="24"/>
                <w:lang w:val="es-ES_tradnl"/>
              </w:rPr>
              <w:t>e</w:t>
            </w: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todos</w:t>
            </w:r>
            <w:proofErr w:type="spellEnd"/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 xml:space="preserve"> y </w:t>
            </w:r>
            <w:proofErr w:type="gramStart"/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herramientas empleados</w:t>
            </w:r>
            <w:proofErr w:type="gramEnd"/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 xml:space="preserve"> para producir bienes o servicios.</w:t>
            </w:r>
          </w:p>
        </w:tc>
        <w:tc>
          <w:tcPr>
            <w:tcW w:w="1984" w:type="dxa"/>
          </w:tcPr>
          <w:p w14:paraId="7CE611EC" w14:textId="48BE7827" w:rsidR="007C73D6" w:rsidRDefault="007C73D6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¿Aumenta el costo de producción?</w:t>
            </w:r>
          </w:p>
        </w:tc>
        <w:tc>
          <w:tcPr>
            <w:tcW w:w="2297" w:type="dxa"/>
          </w:tcPr>
          <w:p w14:paraId="214A7E0D" w14:textId="77777777" w:rsidR="007C73D6" w:rsidRDefault="007C73D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41D2812E" w14:textId="77777777" w:rsidR="007C73D6" w:rsidRDefault="007C73D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43B28DFD" w14:textId="4CD59BAB" w:rsidR="007C73D6" w:rsidRPr="001478B4" w:rsidRDefault="003D0235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Disminuye la oferta</w:t>
            </w:r>
          </w:p>
        </w:tc>
        <w:tc>
          <w:tcPr>
            <w:tcW w:w="2410" w:type="dxa"/>
          </w:tcPr>
          <w:p w14:paraId="33FDF94E" w14:textId="03B9673C" w:rsidR="007C73D6" w:rsidRDefault="00497527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Si una fábrica utiliza un sistema tecnológico poco eficiente que eleva sus costos, puede producir menos unidades</w:t>
            </w:r>
          </w:p>
        </w:tc>
      </w:tr>
      <w:tr w:rsidR="007C73D6" w14:paraId="25663302" w14:textId="77777777" w:rsidTr="00EC1506">
        <w:trPr>
          <w:trHeight w:val="1284"/>
        </w:trPr>
        <w:tc>
          <w:tcPr>
            <w:tcW w:w="1956" w:type="dxa"/>
            <w:vMerge/>
          </w:tcPr>
          <w:p w14:paraId="2E72B8A8" w14:textId="77777777" w:rsidR="007C73D6" w:rsidRPr="00CA09A6" w:rsidRDefault="007C73D6" w:rsidP="00EC1506">
            <w:pPr>
              <w:tabs>
                <w:tab w:val="left" w:pos="315"/>
              </w:tabs>
              <w:ind w:left="0" w:firstLine="0"/>
              <w:rPr>
                <w:rFonts w:eastAsiaTheme="minorHAnsi"/>
                <w:i/>
                <w:iCs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vMerge/>
          </w:tcPr>
          <w:p w14:paraId="0222C207" w14:textId="77777777" w:rsidR="007C73D6" w:rsidRDefault="007C73D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1984" w:type="dxa"/>
          </w:tcPr>
          <w:p w14:paraId="0A7A347A" w14:textId="3BC3844B" w:rsidR="007C73D6" w:rsidRDefault="007C73D6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baja el costo de producción?</w:t>
            </w:r>
          </w:p>
        </w:tc>
        <w:tc>
          <w:tcPr>
            <w:tcW w:w="2297" w:type="dxa"/>
          </w:tcPr>
          <w:p w14:paraId="0D3BED10" w14:textId="22B42083" w:rsidR="007C73D6" w:rsidRDefault="003D0235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 xml:space="preserve">Aumenta la oferta </w:t>
            </w:r>
          </w:p>
        </w:tc>
        <w:tc>
          <w:tcPr>
            <w:tcW w:w="2410" w:type="dxa"/>
          </w:tcPr>
          <w:p w14:paraId="4F0246E2" w14:textId="3CBA6770" w:rsidR="007C73D6" w:rsidRDefault="00497527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 xml:space="preserve">Una nueva </w:t>
            </w:r>
            <w:proofErr w:type="spellStart"/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m</w:t>
            </w:r>
            <w:r>
              <w:rPr>
                <w:rFonts w:eastAsia="Times New Roman"/>
                <w:sz w:val="24"/>
                <w:szCs w:val="24"/>
                <w:lang w:val="es-ES_tradnl"/>
              </w:rPr>
              <w:t>a</w:t>
            </w: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quina</w:t>
            </w:r>
            <w:proofErr w:type="spellEnd"/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 xml:space="preserve"> permite fabricar envases más </w:t>
            </w:r>
            <w:proofErr w:type="spellStart"/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r</w:t>
            </w:r>
            <w:r>
              <w:rPr>
                <w:rFonts w:eastAsia="Times New Roman"/>
                <w:sz w:val="24"/>
                <w:szCs w:val="24"/>
                <w:lang w:val="es-ES_tradnl"/>
              </w:rPr>
              <w:t>a</w:t>
            </w: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pidamente</w:t>
            </w:r>
            <w:proofErr w:type="spellEnd"/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 xml:space="preserve"> y a menor costo, por lo que la empresa puede ofrecer </w:t>
            </w:r>
            <w:proofErr w:type="spellStart"/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m</w:t>
            </w:r>
            <w:r>
              <w:rPr>
                <w:rFonts w:eastAsia="Times New Roman"/>
                <w:sz w:val="24"/>
                <w:szCs w:val="24"/>
                <w:lang w:val="es-ES_tradnl"/>
              </w:rPr>
              <w:t>a</w:t>
            </w: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s</w:t>
            </w:r>
            <w:proofErr w:type="spellEnd"/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 xml:space="preserve"> unidades.</w:t>
            </w:r>
          </w:p>
        </w:tc>
      </w:tr>
      <w:tr w:rsidR="007C73D6" w14:paraId="7F8B9F1A" w14:textId="77777777" w:rsidTr="00EC1506">
        <w:tc>
          <w:tcPr>
            <w:tcW w:w="1956" w:type="dxa"/>
            <w:vMerge w:val="restart"/>
          </w:tcPr>
          <w:p w14:paraId="5CBF9DAE" w14:textId="77777777" w:rsidR="007C73D6" w:rsidRPr="008428A6" w:rsidRDefault="007C73D6" w:rsidP="00EC150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3E1100C4" w14:textId="77777777" w:rsidR="007C73D6" w:rsidRDefault="007C73D6" w:rsidP="00EC150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2D572FE7" w14:textId="77777777" w:rsidR="007C73D6" w:rsidRDefault="007C73D6" w:rsidP="00EC150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04D57C73" w14:textId="77777777" w:rsidR="007C73D6" w:rsidRDefault="007C73D6" w:rsidP="00EC150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0D13FEDA" w14:textId="72D60E92" w:rsidR="007C73D6" w:rsidRPr="008428A6" w:rsidRDefault="007C73D6" w:rsidP="00EC150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i/>
                <w:sz w:val="24"/>
                <w:szCs w:val="24"/>
                <w:lang w:val="es-ES_tradnl"/>
              </w:rPr>
              <w:t>Precio de los Insumos</w:t>
            </w:r>
          </w:p>
          <w:p w14:paraId="5324B814" w14:textId="77777777" w:rsidR="007C73D6" w:rsidRPr="008428A6" w:rsidRDefault="007C73D6" w:rsidP="00EC1506">
            <w:pPr>
              <w:tabs>
                <w:tab w:val="left" w:pos="330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vMerge w:val="restart"/>
          </w:tcPr>
          <w:p w14:paraId="42B6AAA9" w14:textId="746D8400" w:rsidR="007C73D6" w:rsidRDefault="003D0235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lastRenderedPageBreak/>
              <w:t>Costos de los recursos utilizados en la producción.</w:t>
            </w:r>
          </w:p>
        </w:tc>
        <w:tc>
          <w:tcPr>
            <w:tcW w:w="1984" w:type="dxa"/>
          </w:tcPr>
          <w:p w14:paraId="74BDF599" w14:textId="2C8B37F3" w:rsidR="007C73D6" w:rsidRDefault="007C73D6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aumenta el salario?</w:t>
            </w:r>
          </w:p>
        </w:tc>
        <w:tc>
          <w:tcPr>
            <w:tcW w:w="2297" w:type="dxa"/>
          </w:tcPr>
          <w:p w14:paraId="3683F77A" w14:textId="15AE9C06" w:rsidR="007C73D6" w:rsidRDefault="00497527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 xml:space="preserve">Aumentan los costos de producción y </w:t>
            </w: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lastRenderedPageBreak/>
              <w:t>disminuye la oferta.</w:t>
            </w:r>
          </w:p>
          <w:p w14:paraId="7FB9D7C3" w14:textId="77777777" w:rsidR="007C73D6" w:rsidRDefault="007C73D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179748E1" w14:textId="77777777" w:rsidR="007C73D6" w:rsidRDefault="007C73D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50F0C68B" w14:textId="3DE592F9" w:rsidR="007C73D6" w:rsidRPr="001478B4" w:rsidRDefault="007C73D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2410" w:type="dxa"/>
          </w:tcPr>
          <w:p w14:paraId="3FFD9D62" w14:textId="5EB307DE" w:rsidR="007C73D6" w:rsidRDefault="00497527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lastRenderedPageBreak/>
              <w:t xml:space="preserve">Si aumenta considerablemente el costo de la mano </w:t>
            </w: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lastRenderedPageBreak/>
              <w:t>de obra de una lavandería, puede reducir la cantidad de servicios ofrecidos al mismo precio.</w:t>
            </w:r>
          </w:p>
        </w:tc>
      </w:tr>
      <w:tr w:rsidR="007C73D6" w14:paraId="4DD1001D" w14:textId="77777777" w:rsidTr="00EC1506">
        <w:tc>
          <w:tcPr>
            <w:tcW w:w="1956" w:type="dxa"/>
            <w:vMerge/>
          </w:tcPr>
          <w:p w14:paraId="2A6394DE" w14:textId="77777777" w:rsidR="007C73D6" w:rsidRPr="008428A6" w:rsidRDefault="007C73D6" w:rsidP="00EC150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vMerge/>
          </w:tcPr>
          <w:p w14:paraId="4952DC31" w14:textId="77777777" w:rsidR="007C73D6" w:rsidRDefault="007C73D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1984" w:type="dxa"/>
          </w:tcPr>
          <w:p w14:paraId="0AD631F3" w14:textId="0916B00C" w:rsidR="007C73D6" w:rsidRDefault="007C73D6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baja el salario?</w:t>
            </w:r>
          </w:p>
        </w:tc>
        <w:tc>
          <w:tcPr>
            <w:tcW w:w="2297" w:type="dxa"/>
          </w:tcPr>
          <w:p w14:paraId="5646EB34" w14:textId="4C565FF9" w:rsidR="007C73D6" w:rsidRDefault="00497527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Disminuyen los costos y aumenta la oferta</w:t>
            </w:r>
          </w:p>
          <w:p w14:paraId="79B9FF02" w14:textId="77777777" w:rsidR="007C73D6" w:rsidRDefault="007C73D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09D37AAA" w14:textId="77777777" w:rsidR="007C73D6" w:rsidRDefault="007C73D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1115896D" w14:textId="77777777" w:rsidR="007C73D6" w:rsidRPr="001478B4" w:rsidRDefault="007C73D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2410" w:type="dxa"/>
          </w:tcPr>
          <w:p w14:paraId="0245E0E2" w14:textId="72121FA9" w:rsidR="007C73D6" w:rsidRDefault="00497527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 xml:space="preserve">Si disminuye el costo de la mano de obra de una empresa de </w:t>
            </w:r>
            <w:proofErr w:type="spellStart"/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jardiner</w:t>
            </w:r>
            <w:r>
              <w:rPr>
                <w:rFonts w:eastAsia="Times New Roman"/>
                <w:sz w:val="24"/>
                <w:szCs w:val="24"/>
                <w:lang w:val="es-ES_tradnl"/>
              </w:rPr>
              <w:t>i</w:t>
            </w: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a</w:t>
            </w:r>
            <w:proofErr w:type="spellEnd"/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, puede ofrecer una mayor cantidad de servicios</w:t>
            </w:r>
          </w:p>
        </w:tc>
      </w:tr>
      <w:tr w:rsidR="007C73D6" w14:paraId="6A74BF1B" w14:textId="77777777" w:rsidTr="00EC1506">
        <w:tc>
          <w:tcPr>
            <w:tcW w:w="1956" w:type="dxa"/>
            <w:vMerge w:val="restart"/>
          </w:tcPr>
          <w:p w14:paraId="6FB73A63" w14:textId="77777777" w:rsidR="007C73D6" w:rsidRDefault="007C73D6" w:rsidP="00EC150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55B16D40" w14:textId="77777777" w:rsidR="007C73D6" w:rsidRDefault="007C73D6" w:rsidP="00EC150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  <w:p w14:paraId="5BF0830C" w14:textId="6347D489" w:rsidR="007C73D6" w:rsidRPr="008428A6" w:rsidRDefault="007C73D6" w:rsidP="00EC150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i/>
                <w:sz w:val="24"/>
                <w:szCs w:val="24"/>
                <w:lang w:val="es-ES_tradnl"/>
              </w:rPr>
              <w:t>Precio de los bienes relacionados</w:t>
            </w:r>
          </w:p>
        </w:tc>
        <w:tc>
          <w:tcPr>
            <w:tcW w:w="2268" w:type="dxa"/>
            <w:vMerge w:val="restart"/>
          </w:tcPr>
          <w:p w14:paraId="34E04FA2" w14:textId="2788805D" w:rsidR="007C73D6" w:rsidRDefault="003D0235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D0235">
              <w:rPr>
                <w:rFonts w:eastAsia="Times New Roman"/>
                <w:sz w:val="24"/>
                <w:szCs w:val="24"/>
                <w:lang w:val="es-ES_tradnl"/>
              </w:rPr>
              <w:t>Los productores pueden elegir entre producir distintos bienes relacionados utilizando sus recursos.</w:t>
            </w:r>
          </w:p>
        </w:tc>
        <w:tc>
          <w:tcPr>
            <w:tcW w:w="1984" w:type="dxa"/>
          </w:tcPr>
          <w:p w14:paraId="1C5BBF63" w14:textId="27355059" w:rsidR="007C73D6" w:rsidRDefault="007C73D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bajan los precios de un bien relacionado?</w:t>
            </w:r>
          </w:p>
        </w:tc>
        <w:tc>
          <w:tcPr>
            <w:tcW w:w="2297" w:type="dxa"/>
          </w:tcPr>
          <w:p w14:paraId="06CA0206" w14:textId="448C1033" w:rsidR="007C73D6" w:rsidRDefault="00497527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Aumenta la oferta del otro bien</w:t>
            </w:r>
          </w:p>
        </w:tc>
        <w:tc>
          <w:tcPr>
            <w:tcW w:w="2410" w:type="dxa"/>
          </w:tcPr>
          <w:p w14:paraId="0EBC577B" w14:textId="6B80664E" w:rsidR="007C73D6" w:rsidRDefault="00497527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 xml:space="preserve">Si baja mucho el precio de las frutillas, algunos productores pueden destinar más recursos a producir </w:t>
            </w:r>
            <w:r>
              <w:rPr>
                <w:rFonts w:eastAsia="Times New Roman"/>
                <w:sz w:val="24"/>
                <w:szCs w:val="24"/>
                <w:lang w:val="es-ES_tradnl"/>
              </w:rPr>
              <w:t>lechugas</w:t>
            </w: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, aumentando su oferta.</w:t>
            </w:r>
          </w:p>
        </w:tc>
      </w:tr>
      <w:tr w:rsidR="007C73D6" w14:paraId="168232A3" w14:textId="77777777" w:rsidTr="00EC1506">
        <w:tc>
          <w:tcPr>
            <w:tcW w:w="1956" w:type="dxa"/>
            <w:vMerge/>
          </w:tcPr>
          <w:p w14:paraId="70DBAB95" w14:textId="77777777" w:rsidR="007C73D6" w:rsidRPr="008428A6" w:rsidRDefault="007C73D6" w:rsidP="00EC150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vMerge/>
          </w:tcPr>
          <w:p w14:paraId="365268D8" w14:textId="77777777" w:rsidR="007C73D6" w:rsidRDefault="007C73D6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1984" w:type="dxa"/>
          </w:tcPr>
          <w:p w14:paraId="128CE7BC" w14:textId="0D450E76" w:rsidR="007C73D6" w:rsidRDefault="007C73D6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aumentan los precios de un bien relacionado?</w:t>
            </w:r>
          </w:p>
        </w:tc>
        <w:tc>
          <w:tcPr>
            <w:tcW w:w="2297" w:type="dxa"/>
          </w:tcPr>
          <w:p w14:paraId="42A2D2CA" w14:textId="3B04E48B" w:rsidR="007C73D6" w:rsidRDefault="00497527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Disminuye la oferta del otro bien</w:t>
            </w:r>
          </w:p>
        </w:tc>
        <w:tc>
          <w:tcPr>
            <w:tcW w:w="2410" w:type="dxa"/>
          </w:tcPr>
          <w:p w14:paraId="7B7D71C3" w14:textId="2C7BCF54" w:rsidR="007C73D6" w:rsidRDefault="00497527" w:rsidP="00EC150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 xml:space="preserve">Si aumenta considerablemente el precio de las frutillas, los productores pueden dedicar </w:t>
            </w:r>
            <w:proofErr w:type="spellStart"/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m</w:t>
            </w:r>
            <w:r>
              <w:rPr>
                <w:rFonts w:eastAsia="Times New Roman"/>
                <w:sz w:val="24"/>
                <w:szCs w:val="24"/>
                <w:lang w:val="es-ES_tradnl"/>
              </w:rPr>
              <w:t>a</w:t>
            </w: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s</w:t>
            </w:r>
            <w:proofErr w:type="spellEnd"/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 xml:space="preserve"> recursos a ellas y reducir la oferta de frambuesas</w:t>
            </w:r>
          </w:p>
        </w:tc>
      </w:tr>
      <w:tr w:rsidR="007C73D6" w14:paraId="08A3E013" w14:textId="77777777" w:rsidTr="00EC1506">
        <w:tc>
          <w:tcPr>
            <w:tcW w:w="1956" w:type="dxa"/>
            <w:vMerge w:val="restart"/>
          </w:tcPr>
          <w:p w14:paraId="6193B134" w14:textId="77777777" w:rsidR="007C73D6" w:rsidRDefault="007C73D6" w:rsidP="007C73D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PY"/>
              </w:rPr>
            </w:pPr>
          </w:p>
          <w:p w14:paraId="3B9FD6B2" w14:textId="77777777" w:rsidR="007C73D6" w:rsidRDefault="007C73D6" w:rsidP="007C73D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PY"/>
              </w:rPr>
            </w:pPr>
          </w:p>
          <w:p w14:paraId="5108241B" w14:textId="77777777" w:rsidR="007C73D6" w:rsidRDefault="007C73D6" w:rsidP="007C73D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PY"/>
              </w:rPr>
            </w:pPr>
          </w:p>
          <w:p w14:paraId="36DB541C" w14:textId="7DFC3EF4" w:rsidR="007C73D6" w:rsidRPr="007C73D6" w:rsidRDefault="007C73D6" w:rsidP="007C73D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PY"/>
              </w:rPr>
            </w:pPr>
            <w:r>
              <w:rPr>
                <w:rFonts w:eastAsia="Times New Roman"/>
                <w:i/>
                <w:sz w:val="24"/>
                <w:szCs w:val="24"/>
                <w:lang w:val="es-PY"/>
              </w:rPr>
              <w:t>Políticas de Estado</w:t>
            </w:r>
          </w:p>
        </w:tc>
        <w:tc>
          <w:tcPr>
            <w:tcW w:w="2268" w:type="dxa"/>
            <w:vMerge w:val="restart"/>
          </w:tcPr>
          <w:p w14:paraId="17367809" w14:textId="31F7EA18" w:rsidR="007C73D6" w:rsidRDefault="00497527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Medidas gubernamentales, como aranceles, que pueden modificar los costos y la cantidad ofrecida.</w:t>
            </w:r>
          </w:p>
        </w:tc>
        <w:tc>
          <w:tcPr>
            <w:tcW w:w="1984" w:type="dxa"/>
          </w:tcPr>
          <w:p w14:paraId="1160F6F0" w14:textId="77777777" w:rsidR="007C73D6" w:rsidRDefault="007C73D6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bajan los precios de aranceles?</w:t>
            </w:r>
          </w:p>
          <w:p w14:paraId="1FA7BE26" w14:textId="1A9641A4" w:rsidR="007C73D6" w:rsidRDefault="007C73D6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2297" w:type="dxa"/>
          </w:tcPr>
          <w:p w14:paraId="01367939" w14:textId="64B3DCB8" w:rsidR="007C73D6" w:rsidRDefault="00497527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Aumenta la oferta, especialmente de bienes importados</w:t>
            </w:r>
          </w:p>
        </w:tc>
        <w:tc>
          <w:tcPr>
            <w:tcW w:w="2410" w:type="dxa"/>
          </w:tcPr>
          <w:p w14:paraId="21D522C7" w14:textId="57A907B7" w:rsidR="007C73D6" w:rsidRDefault="00497527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Si disminuyen los aranceles para importar computadoras, pueden ingresar más unidades al mercado</w:t>
            </w:r>
          </w:p>
        </w:tc>
      </w:tr>
      <w:tr w:rsidR="007C73D6" w14:paraId="689D0EC4" w14:textId="77777777" w:rsidTr="00EC1506">
        <w:tc>
          <w:tcPr>
            <w:tcW w:w="1956" w:type="dxa"/>
            <w:vMerge/>
          </w:tcPr>
          <w:p w14:paraId="592D6750" w14:textId="77777777" w:rsidR="007C73D6" w:rsidRPr="008428A6" w:rsidRDefault="007C73D6" w:rsidP="007C73D6">
            <w:pPr>
              <w:tabs>
                <w:tab w:val="left" w:pos="315"/>
              </w:tabs>
              <w:ind w:left="0"/>
              <w:rPr>
                <w:rFonts w:eastAsia="Times New Roman"/>
                <w:i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vMerge/>
          </w:tcPr>
          <w:p w14:paraId="3DE15E3A" w14:textId="77777777" w:rsidR="007C73D6" w:rsidRDefault="007C73D6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1984" w:type="dxa"/>
          </w:tcPr>
          <w:p w14:paraId="7D082E4F" w14:textId="77777777" w:rsidR="007C73D6" w:rsidRDefault="007C73D6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¿Si aumentan los precios de aranceles?</w:t>
            </w:r>
          </w:p>
          <w:p w14:paraId="09E89BB5" w14:textId="4FEE1E2B" w:rsidR="007C73D6" w:rsidRDefault="007C73D6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2297" w:type="dxa"/>
          </w:tcPr>
          <w:p w14:paraId="3BAA30EB" w14:textId="3E043D5A" w:rsidR="007C73D6" w:rsidRDefault="00497527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>Disminuye la oferta de los bienes afectados</w:t>
            </w:r>
          </w:p>
        </w:tc>
        <w:tc>
          <w:tcPr>
            <w:tcW w:w="2410" w:type="dxa"/>
          </w:tcPr>
          <w:p w14:paraId="0B2369C3" w14:textId="4D0083E5" w:rsidR="007C73D6" w:rsidRDefault="00497527" w:rsidP="007C73D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t xml:space="preserve">Si aumentan los aranceles para importar computadoras, puede disminuir la </w:t>
            </w:r>
            <w:r w:rsidRPr="00497527">
              <w:rPr>
                <w:rFonts w:eastAsia="Times New Roman"/>
                <w:sz w:val="24"/>
                <w:szCs w:val="24"/>
                <w:lang w:val="es-ES_tradnl"/>
              </w:rPr>
              <w:lastRenderedPageBreak/>
              <w:t>cantidad de unidades disponibles en el mercado</w:t>
            </w:r>
          </w:p>
        </w:tc>
      </w:tr>
    </w:tbl>
    <w:p w14:paraId="65FE3359" w14:textId="77777777" w:rsidR="007C73D6" w:rsidRDefault="007C73D6" w:rsidP="007C73D6">
      <w:pPr>
        <w:jc w:val="center"/>
        <w:rPr>
          <w:rFonts w:eastAsia="Times New Roman"/>
          <w:b/>
          <w:sz w:val="24"/>
          <w:szCs w:val="24"/>
          <w:u w:val="single"/>
        </w:rPr>
      </w:pPr>
    </w:p>
    <w:p w14:paraId="6404D3DE" w14:textId="4E145D60" w:rsidR="007C73D6" w:rsidRDefault="007C73D6" w:rsidP="007C73D6">
      <w:pPr>
        <w:jc w:val="center"/>
        <w:rPr>
          <w:rFonts w:eastAsia="Times New Roman"/>
          <w:b/>
          <w:sz w:val="24"/>
          <w:szCs w:val="24"/>
          <w:u w:val="single"/>
        </w:rPr>
      </w:pPr>
    </w:p>
    <w:p w14:paraId="7E4F0EED" w14:textId="39FC9F3F" w:rsidR="007C73D6" w:rsidRDefault="007C73D6" w:rsidP="007C73D6">
      <w:pPr>
        <w:jc w:val="center"/>
        <w:rPr>
          <w:rFonts w:eastAsia="Times New Roman"/>
          <w:b/>
          <w:sz w:val="24"/>
          <w:szCs w:val="24"/>
          <w:u w:val="single"/>
        </w:rPr>
      </w:pPr>
    </w:p>
    <w:p w14:paraId="2B76052F" w14:textId="69B1B8FC" w:rsidR="007C73D6" w:rsidRDefault="007C73D6" w:rsidP="007C73D6">
      <w:pPr>
        <w:jc w:val="center"/>
        <w:rPr>
          <w:rFonts w:eastAsia="Times New Roman"/>
          <w:b/>
          <w:sz w:val="24"/>
          <w:szCs w:val="24"/>
          <w:u w:val="single"/>
        </w:rPr>
      </w:pPr>
    </w:p>
    <w:p w14:paraId="761123C5" w14:textId="77777777" w:rsidR="007C73D6" w:rsidRPr="008428A6" w:rsidRDefault="007C73D6" w:rsidP="008F119C">
      <w:pPr>
        <w:jc w:val="center"/>
        <w:rPr>
          <w:rFonts w:eastAsia="Times New Roman"/>
          <w:b/>
          <w:sz w:val="24"/>
          <w:szCs w:val="24"/>
          <w:u w:val="single"/>
        </w:rPr>
      </w:pPr>
    </w:p>
    <w:sectPr w:rsidR="007C73D6" w:rsidRPr="008428A6" w:rsidSect="00D53A0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CB24" w14:textId="77777777" w:rsidR="00161D25" w:rsidRDefault="00161D25" w:rsidP="00677C04">
      <w:pPr>
        <w:spacing w:after="0" w:line="240" w:lineRule="auto"/>
      </w:pPr>
      <w:r>
        <w:separator/>
      </w:r>
    </w:p>
  </w:endnote>
  <w:endnote w:type="continuationSeparator" w:id="0">
    <w:p w14:paraId="564A3874" w14:textId="77777777" w:rsidR="00161D25" w:rsidRDefault="00161D25" w:rsidP="00677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3FB5B" w14:textId="77777777" w:rsidR="002368F9" w:rsidRDefault="004A7A3B">
    <w:pPr>
      <w:pStyle w:val="Piedepgina"/>
    </w:pPr>
    <w:r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3C6772E" wp14:editId="2FD6EEE9">
              <wp:simplePos x="0" y="0"/>
              <wp:positionH relativeFrom="page">
                <wp:posOffset>-422275</wp:posOffset>
              </wp:positionH>
              <wp:positionV relativeFrom="paragraph">
                <wp:posOffset>332105</wp:posOffset>
              </wp:positionV>
              <wp:extent cx="7975600" cy="268605"/>
              <wp:effectExtent l="0" t="0" r="6350" b="0"/>
              <wp:wrapNone/>
              <wp:docPr id="80" name="Forma libr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75600" cy="268605"/>
                      </a:xfrm>
                      <a:custGeom>
                        <a:avLst/>
                        <a:gdLst>
                          <a:gd name="connsiteX0" fmla="*/ 0 w 7561089"/>
                          <a:gd name="connsiteY0" fmla="*/ 268941 h 268941"/>
                          <a:gd name="connsiteX1" fmla="*/ 7561089 w 7561089"/>
                          <a:gd name="connsiteY1" fmla="*/ 268941 h 268941"/>
                          <a:gd name="connsiteX2" fmla="*/ 7561089 w 7561089"/>
                          <a:gd name="connsiteY2" fmla="*/ 0 h 268941"/>
                          <a:gd name="connsiteX3" fmla="*/ 5455664 w 7561089"/>
                          <a:gd name="connsiteY3" fmla="*/ 0 h 268941"/>
                          <a:gd name="connsiteX4" fmla="*/ 5255879 w 7561089"/>
                          <a:gd name="connsiteY4" fmla="*/ 199785 h 268941"/>
                          <a:gd name="connsiteX5" fmla="*/ 7684 w 7561089"/>
                          <a:gd name="connsiteY5" fmla="*/ 199785 h 268941"/>
                          <a:gd name="connsiteX6" fmla="*/ 0 w 7561089"/>
                          <a:gd name="connsiteY6" fmla="*/ 268941 h 26894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561089" h="268941">
                            <a:moveTo>
                              <a:pt x="0" y="268941"/>
                            </a:moveTo>
                            <a:lnTo>
                              <a:pt x="7561089" y="268941"/>
                            </a:lnTo>
                            <a:lnTo>
                              <a:pt x="7561089" y="0"/>
                            </a:lnTo>
                            <a:lnTo>
                              <a:pt x="5455664" y="0"/>
                            </a:lnTo>
                            <a:lnTo>
                              <a:pt x="5255879" y="199785"/>
                            </a:lnTo>
                            <a:lnTo>
                              <a:pt x="7684" y="199785"/>
                            </a:lnTo>
                            <a:lnTo>
                              <a:pt x="0" y="268941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D39F9B" id="Forma libre 80" o:spid="_x0000_s1026" style="position:absolute;margin-left:-33.25pt;margin-top:26.15pt;width:628pt;height:21.15pt;z-index:2516577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7561089,268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" path="m,268941r7561089,l7561089,,5455664,,5255879,199785r-5248195,l,268941xe" fillcolor="#1f3763 [1608]" stroked="f" strokeweight="1pt">
              <v:stroke joinstyle="miter"/>
              <v:path arrowok="t" o:connecttype="custom" o:connectlocs="0,268605;7975600,268605;7975600,0;5754752,0;5544015,199535;8105,199535;0,268605" o:connectangles="0,0,0,0,0,0,0"/>
              <w10:wrap anchorx="page"/>
            </v:shape>
          </w:pict>
        </mc:Fallback>
      </mc:AlternateContent>
    </w:r>
    <w:r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3983A42" wp14:editId="61FFD91B">
              <wp:simplePos x="0" y="0"/>
              <wp:positionH relativeFrom="page">
                <wp:posOffset>5939790</wp:posOffset>
              </wp:positionH>
              <wp:positionV relativeFrom="page">
                <wp:posOffset>10474960</wp:posOffset>
              </wp:positionV>
              <wp:extent cx="1805748" cy="199785"/>
              <wp:effectExtent l="0" t="0" r="4445" b="10160"/>
              <wp:wrapNone/>
              <wp:docPr id="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5748" cy="199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39AEC6" w14:textId="77777777" w:rsidR="002368F9" w:rsidRPr="009666A3" w:rsidRDefault="004A7A3B" w:rsidP="00677C04">
                          <w:pPr>
                            <w:rPr>
                              <w:b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</w:rPr>
                            <w:t xml:space="preserve">GUIA DE </w:t>
                          </w:r>
                          <w:r w:rsidR="00493145">
                            <w:rPr>
                              <w:b/>
                              <w:color w:val="FFFFFF" w:themeColor="background1"/>
                            </w:rPr>
                            <w:t>CONCEPTOS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946D5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left:0;text-align:left;margin-left:467.7pt;margin-top:824.8pt;width:142.2pt;height:15.7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" filled="f" stroked="f">
              <v:textbox inset="0,0,0,0">
                <w:txbxContent>
                  <w:p w:rsidR="002368F9" w:rsidRPr="009666A3" w:rsidRDefault="004A7A3B" w:rsidP="00677C04">
                    <w:pPr>
                      <w:rPr>
                        <w:b/>
                        <w:color w:val="FFFFFF" w:themeColor="background1"/>
                      </w:rPr>
                    </w:pPr>
                    <w:r>
                      <w:rPr>
                        <w:b/>
                        <w:color w:val="FFFFFF" w:themeColor="background1"/>
                      </w:rPr>
                      <w:t xml:space="preserve">GUIA DE </w:t>
                    </w:r>
                    <w:r w:rsidR="00493145">
                      <w:rPr>
                        <w:b/>
                        <w:color w:val="FFFFFF" w:themeColor="background1"/>
                      </w:rPr>
                      <w:t>CONCEPTOS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w:pict w14:anchorId="2F38C6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97521" o:spid="_x0000_s1025" type="#_x0000_t75" style="position:absolute;left:0;text-align:left;margin-left:321.3pt;margin-top:437.4pt;width:182.05pt;height:279.4pt;z-index:-251654656;mso-position-horizontal-relative:margin;mso-position-vertical-relative:margin" o:allowincell="f">
          <v:imagedata r:id="rId1" o:title="fddddddddd" cropleft="16719f"/>
          <w10:wrap anchorx="margin" anchory="margin"/>
        </v:shape>
      </w:pic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0264F6A" wp14:editId="48C16BD3">
              <wp:simplePos x="0" y="0"/>
              <wp:positionH relativeFrom="column">
                <wp:posOffset>5887970</wp:posOffset>
              </wp:positionH>
              <wp:positionV relativeFrom="paragraph">
                <wp:posOffset>-2588234</wp:posOffset>
              </wp:positionV>
              <wp:extent cx="522482" cy="1214077"/>
              <wp:effectExtent l="0" t="0" r="0" b="571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B352D1F" id="Rectángulo 1" o:spid="_x0000_s1026" style="position:absolute;margin-left:463.6pt;margin-top:-203.8pt;width:41.15pt;height:95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" fillcolor="white [3212]" stroked="f" strokeweight="1pt"/>
          </w:pict>
        </mc:Fallback>
      </mc:AlternateConten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F526115" wp14:editId="56633DE4">
              <wp:simplePos x="0" y="0"/>
              <wp:positionH relativeFrom="column">
                <wp:posOffset>3949594</wp:posOffset>
              </wp:positionH>
              <wp:positionV relativeFrom="paragraph">
                <wp:posOffset>-1298601</wp:posOffset>
              </wp:positionV>
              <wp:extent cx="522482" cy="1214077"/>
              <wp:effectExtent l="0" t="0" r="0" b="5715"/>
              <wp:wrapNone/>
              <wp:docPr id="15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81CE6D3" id="Rectángulo 15" o:spid="_x0000_s1026" style="position:absolute;margin-left:311pt;margin-top:-102.25pt;width:41.15pt;height:95.6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" fillcolor="white [321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4EFCA" w14:textId="77777777" w:rsidR="00161D25" w:rsidRDefault="00161D25" w:rsidP="00677C04">
      <w:pPr>
        <w:spacing w:after="0" w:line="240" w:lineRule="auto"/>
      </w:pPr>
      <w:r>
        <w:separator/>
      </w:r>
    </w:p>
  </w:footnote>
  <w:footnote w:type="continuationSeparator" w:id="0">
    <w:p w14:paraId="7027C5DC" w14:textId="77777777" w:rsidR="00161D25" w:rsidRDefault="00161D25" w:rsidP="00677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D030" w14:textId="77777777" w:rsidR="002368F9" w:rsidRDefault="00EC597F">
    <w:pPr>
      <w:pStyle w:val="Encabezado"/>
    </w:pPr>
    <w:r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1752BC5A" wp14:editId="5C10974B">
              <wp:simplePos x="0" y="0"/>
              <wp:positionH relativeFrom="page">
                <wp:posOffset>4495800</wp:posOffset>
              </wp:positionH>
              <wp:positionV relativeFrom="paragraph">
                <wp:posOffset>-192405</wp:posOffset>
              </wp:positionV>
              <wp:extent cx="2924175" cy="414655"/>
              <wp:effectExtent l="0" t="0" r="0" b="4445"/>
              <wp:wrapSquare wrapText="bothSides"/>
              <wp:docPr id="9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4146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161A0D" w14:textId="77777777" w:rsidR="002368F9" w:rsidRPr="004A7A3B" w:rsidRDefault="00EC597F" w:rsidP="00EC597F">
                          <w:pPr>
                            <w:jc w:val="center"/>
                            <w:rPr>
                              <w:b/>
                              <w:color w:val="A6A6A6" w:themeColor="background1" w:themeShade="A6"/>
                              <w:sz w:val="40"/>
                            </w:rPr>
                          </w:pPr>
                          <w:r w:rsidRPr="00EC597F">
                            <w:rPr>
                              <w:b/>
                              <w:color w:val="A6A6A6" w:themeColor="background1" w:themeShade="A6"/>
                              <w:sz w:val="24"/>
                              <w:szCs w:val="24"/>
                            </w:rPr>
                            <w:t>ACTIVIDAD PRACTICA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BE959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54pt;margin-top:-15.15pt;width:230.25pt;height:32.6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" filled="f" stroked="f">
              <v:textbox>
                <w:txbxContent>
                  <w:p w:rsidR="002368F9" w:rsidRPr="004A7A3B" w:rsidRDefault="00EC597F" w:rsidP="00EC597F">
                    <w:pPr>
                      <w:jc w:val="center"/>
                      <w:rPr>
                        <w:b/>
                        <w:color w:val="A6A6A6" w:themeColor="background1" w:themeShade="A6"/>
                        <w:sz w:val="40"/>
                      </w:rPr>
                    </w:pPr>
                    <w:r w:rsidRPr="00EC597F">
                      <w:rPr>
                        <w:b/>
                        <w:color w:val="A6A6A6" w:themeColor="background1" w:themeShade="A6"/>
                        <w:sz w:val="24"/>
                        <w:szCs w:val="24"/>
                      </w:rPr>
                      <w:t>ACTIVIDAD PRACTICA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89069A"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038906D8" wp14:editId="3AD843D7">
              <wp:simplePos x="0" y="0"/>
              <wp:positionH relativeFrom="page">
                <wp:posOffset>4248150</wp:posOffset>
              </wp:positionH>
              <wp:positionV relativeFrom="paragraph">
                <wp:posOffset>-344805</wp:posOffset>
              </wp:positionV>
              <wp:extent cx="3360420" cy="247650"/>
              <wp:effectExtent l="0" t="0" r="0" b="0"/>
              <wp:wrapSquare wrapText="bothSides"/>
              <wp:docPr id="8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0420" cy="247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CC9B2D" w14:textId="77777777" w:rsidR="002368F9" w:rsidRPr="001E1422" w:rsidRDefault="001478B4" w:rsidP="00493145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  <w:t>FUNDAMENTOS DE LA ECONOMIA Y FINANZAS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A67555" id="_x0000_s1030" type="#_x0000_t202" style="position:absolute;left:0;text-align:left;margin-left:334.5pt;margin-top:-27.15pt;width:264.6pt;height:19.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" filled="f" stroked="f">
              <v:textbox>
                <w:txbxContent>
                  <w:p w:rsidR="002368F9" w:rsidRPr="001E1422" w:rsidRDefault="001478B4" w:rsidP="00493145">
                    <w:pPr>
                      <w:jc w:val="center"/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</w:pPr>
                    <w:r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  <w:t>FUNDAMENTOS DE LA ECONOMIA Y FINANZAS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F878E4">
      <w:rPr>
        <w:noProof/>
        <w:lang w:val="en-US" w:eastAsia="en-US"/>
      </w:rPr>
      <w:drawing>
        <wp:anchor distT="0" distB="0" distL="114300" distR="114300" simplePos="0" relativeHeight="251660800" behindDoc="0" locked="0" layoutInCell="1" allowOverlap="1" wp14:anchorId="15AF71DD" wp14:editId="06AFEE33">
          <wp:simplePos x="0" y="0"/>
          <wp:positionH relativeFrom="page">
            <wp:posOffset>586599</wp:posOffset>
          </wp:positionH>
          <wp:positionV relativeFrom="paragraph">
            <wp:posOffset>-147955</wp:posOffset>
          </wp:positionV>
          <wp:extent cx="1419225" cy="424072"/>
          <wp:effectExtent l="0" t="0" r="0" b="0"/>
          <wp:wrapNone/>
          <wp:docPr id="1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4240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7A3B"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2651D5DF" wp14:editId="2C86A075">
              <wp:simplePos x="0" y="0"/>
              <wp:positionH relativeFrom="margin">
                <wp:posOffset>-1250315</wp:posOffset>
              </wp:positionH>
              <wp:positionV relativeFrom="paragraph">
                <wp:posOffset>-544830</wp:posOffset>
              </wp:positionV>
              <wp:extent cx="7713980" cy="752475"/>
              <wp:effectExtent l="0" t="0" r="20320" b="28575"/>
              <wp:wrapNone/>
              <wp:docPr id="88" name="Forma libre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13980" cy="752475"/>
                      </a:xfrm>
                      <a:custGeom>
                        <a:avLst/>
                        <a:gdLst>
                          <a:gd name="connsiteX0" fmla="*/ 0 w 7668666"/>
                          <a:gd name="connsiteY0" fmla="*/ 0 h 860612"/>
                          <a:gd name="connsiteX1" fmla="*/ 7668666 w 7668666"/>
                          <a:gd name="connsiteY1" fmla="*/ 0 h 860612"/>
                          <a:gd name="connsiteX2" fmla="*/ 7668666 w 7668666"/>
                          <a:gd name="connsiteY2" fmla="*/ 860612 h 860612"/>
                          <a:gd name="connsiteX3" fmla="*/ 4748733 w 7668666"/>
                          <a:gd name="connsiteY3" fmla="*/ 860612 h 860612"/>
                          <a:gd name="connsiteX4" fmla="*/ 4064854 w 7668666"/>
                          <a:gd name="connsiteY4" fmla="*/ 176733 h 860612"/>
                          <a:gd name="connsiteX5" fmla="*/ 0 w 7668666"/>
                          <a:gd name="connsiteY5" fmla="*/ 176733 h 860612"/>
                          <a:gd name="connsiteX6" fmla="*/ 0 w 7668666"/>
                          <a:gd name="connsiteY6" fmla="*/ 0 h 86061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668666" h="860612">
                            <a:moveTo>
                              <a:pt x="0" y="0"/>
                            </a:moveTo>
                            <a:lnTo>
                              <a:pt x="7668666" y="0"/>
                            </a:lnTo>
                            <a:lnTo>
                              <a:pt x="7668666" y="860612"/>
                            </a:lnTo>
                            <a:lnTo>
                              <a:pt x="4748733" y="860612"/>
                            </a:lnTo>
                            <a:lnTo>
                              <a:pt x="4064854" y="176733"/>
                            </a:lnTo>
                            <a:lnTo>
                              <a:pt x="0" y="17673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F7B750" id="Forma libre 88" o:spid="_x0000_s1026" style="position:absolute;margin-left:-98.45pt;margin-top:-42.9pt;width:607.4pt;height:59.2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668666,860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" path="m,l7668666,r,860612l4748733,860612,4064854,176733,,176733,,xe" fillcolor="#1f3763 [1608]" strokecolor="#002060" strokeweight="1pt">
              <v:stroke joinstyle="miter"/>
              <v:path arrowok="t" o:connecttype="custom" o:connectlocs="0,0;7713980,0;7713980,752475;4776793,752475;4088873,154526;0,154526;0,0" o:connectangles="0,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2C58"/>
    <w:multiLevelType w:val="hybridMultilevel"/>
    <w:tmpl w:val="0538A1CA"/>
    <w:lvl w:ilvl="0" w:tplc="3C0A000F">
      <w:start w:val="1"/>
      <w:numFmt w:val="decimal"/>
      <w:lvlText w:val="%1."/>
      <w:lvlJc w:val="left"/>
      <w:pPr>
        <w:ind w:left="734" w:hanging="360"/>
      </w:pPr>
    </w:lvl>
    <w:lvl w:ilvl="1" w:tplc="3C0A0019" w:tentative="1">
      <w:start w:val="1"/>
      <w:numFmt w:val="lowerLetter"/>
      <w:lvlText w:val="%2."/>
      <w:lvlJc w:val="left"/>
      <w:pPr>
        <w:ind w:left="1454" w:hanging="360"/>
      </w:pPr>
    </w:lvl>
    <w:lvl w:ilvl="2" w:tplc="3C0A001B" w:tentative="1">
      <w:start w:val="1"/>
      <w:numFmt w:val="lowerRoman"/>
      <w:lvlText w:val="%3."/>
      <w:lvlJc w:val="right"/>
      <w:pPr>
        <w:ind w:left="2174" w:hanging="180"/>
      </w:pPr>
    </w:lvl>
    <w:lvl w:ilvl="3" w:tplc="3C0A000F" w:tentative="1">
      <w:start w:val="1"/>
      <w:numFmt w:val="decimal"/>
      <w:lvlText w:val="%4."/>
      <w:lvlJc w:val="left"/>
      <w:pPr>
        <w:ind w:left="2894" w:hanging="360"/>
      </w:pPr>
    </w:lvl>
    <w:lvl w:ilvl="4" w:tplc="3C0A0019" w:tentative="1">
      <w:start w:val="1"/>
      <w:numFmt w:val="lowerLetter"/>
      <w:lvlText w:val="%5."/>
      <w:lvlJc w:val="left"/>
      <w:pPr>
        <w:ind w:left="3614" w:hanging="360"/>
      </w:pPr>
    </w:lvl>
    <w:lvl w:ilvl="5" w:tplc="3C0A001B" w:tentative="1">
      <w:start w:val="1"/>
      <w:numFmt w:val="lowerRoman"/>
      <w:lvlText w:val="%6."/>
      <w:lvlJc w:val="right"/>
      <w:pPr>
        <w:ind w:left="4334" w:hanging="180"/>
      </w:pPr>
    </w:lvl>
    <w:lvl w:ilvl="6" w:tplc="3C0A000F" w:tentative="1">
      <w:start w:val="1"/>
      <w:numFmt w:val="decimal"/>
      <w:lvlText w:val="%7."/>
      <w:lvlJc w:val="left"/>
      <w:pPr>
        <w:ind w:left="5054" w:hanging="360"/>
      </w:pPr>
    </w:lvl>
    <w:lvl w:ilvl="7" w:tplc="3C0A0019" w:tentative="1">
      <w:start w:val="1"/>
      <w:numFmt w:val="lowerLetter"/>
      <w:lvlText w:val="%8."/>
      <w:lvlJc w:val="left"/>
      <w:pPr>
        <w:ind w:left="5774" w:hanging="360"/>
      </w:pPr>
    </w:lvl>
    <w:lvl w:ilvl="8" w:tplc="3C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" w15:restartNumberingAfterBreak="0">
    <w:nsid w:val="635A324B"/>
    <w:multiLevelType w:val="hybridMultilevel"/>
    <w:tmpl w:val="2C5C2A40"/>
    <w:lvl w:ilvl="0" w:tplc="FB580036">
      <w:start w:val="1"/>
      <w:numFmt w:val="bullet"/>
      <w:lvlText w:val=""/>
      <w:lvlJc w:val="left"/>
      <w:pPr>
        <w:ind w:left="734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78790BE7"/>
    <w:multiLevelType w:val="hybridMultilevel"/>
    <w:tmpl w:val="4A60917C"/>
    <w:lvl w:ilvl="0" w:tplc="E19011BA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416853">
    <w:abstractNumId w:val="0"/>
  </w:num>
  <w:num w:numId="2" w16cid:durableId="682896054">
    <w:abstractNumId w:val="1"/>
  </w:num>
  <w:num w:numId="3" w16cid:durableId="64253755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C04"/>
    <w:rsid w:val="000026BA"/>
    <w:rsid w:val="00076F69"/>
    <w:rsid w:val="000A5F17"/>
    <w:rsid w:val="000B5292"/>
    <w:rsid w:val="00117939"/>
    <w:rsid w:val="00126910"/>
    <w:rsid w:val="001478B4"/>
    <w:rsid w:val="00153204"/>
    <w:rsid w:val="00161D25"/>
    <w:rsid w:val="00163906"/>
    <w:rsid w:val="00174AA7"/>
    <w:rsid w:val="00184F4C"/>
    <w:rsid w:val="00191DE4"/>
    <w:rsid w:val="001A3ADB"/>
    <w:rsid w:val="001A4767"/>
    <w:rsid w:val="001B3AB5"/>
    <w:rsid w:val="001D3A8B"/>
    <w:rsid w:val="001D46B0"/>
    <w:rsid w:val="001E1422"/>
    <w:rsid w:val="0021065F"/>
    <w:rsid w:val="00213D5E"/>
    <w:rsid w:val="002154BD"/>
    <w:rsid w:val="002368F9"/>
    <w:rsid w:val="0025411A"/>
    <w:rsid w:val="00261EAD"/>
    <w:rsid w:val="002A39F8"/>
    <w:rsid w:val="002A7F4F"/>
    <w:rsid w:val="002E00A0"/>
    <w:rsid w:val="0030261D"/>
    <w:rsid w:val="00320084"/>
    <w:rsid w:val="00353B0C"/>
    <w:rsid w:val="00367DB4"/>
    <w:rsid w:val="003A5BF1"/>
    <w:rsid w:val="003B175A"/>
    <w:rsid w:val="003C59B7"/>
    <w:rsid w:val="003D0235"/>
    <w:rsid w:val="003D1EC9"/>
    <w:rsid w:val="00413E6F"/>
    <w:rsid w:val="00430D9F"/>
    <w:rsid w:val="00443700"/>
    <w:rsid w:val="00493145"/>
    <w:rsid w:val="00497527"/>
    <w:rsid w:val="004A7A3B"/>
    <w:rsid w:val="004B1207"/>
    <w:rsid w:val="004C27F3"/>
    <w:rsid w:val="004D3E06"/>
    <w:rsid w:val="004E16B4"/>
    <w:rsid w:val="004E37CF"/>
    <w:rsid w:val="005165DD"/>
    <w:rsid w:val="00516D0B"/>
    <w:rsid w:val="00534660"/>
    <w:rsid w:val="00547CCC"/>
    <w:rsid w:val="0055143C"/>
    <w:rsid w:val="00575564"/>
    <w:rsid w:val="0057748F"/>
    <w:rsid w:val="00591D10"/>
    <w:rsid w:val="00593DEF"/>
    <w:rsid w:val="005A26CC"/>
    <w:rsid w:val="005D3626"/>
    <w:rsid w:val="005D7D68"/>
    <w:rsid w:val="005E7E74"/>
    <w:rsid w:val="0060495E"/>
    <w:rsid w:val="00612D34"/>
    <w:rsid w:val="00633A9C"/>
    <w:rsid w:val="006733B6"/>
    <w:rsid w:val="00676C2E"/>
    <w:rsid w:val="00677C04"/>
    <w:rsid w:val="0068114A"/>
    <w:rsid w:val="006D6823"/>
    <w:rsid w:val="006E680B"/>
    <w:rsid w:val="00703584"/>
    <w:rsid w:val="00715742"/>
    <w:rsid w:val="00720062"/>
    <w:rsid w:val="00735F55"/>
    <w:rsid w:val="00745564"/>
    <w:rsid w:val="0075277B"/>
    <w:rsid w:val="007C189F"/>
    <w:rsid w:val="007C73D6"/>
    <w:rsid w:val="007D6BA5"/>
    <w:rsid w:val="007F3704"/>
    <w:rsid w:val="0080025C"/>
    <w:rsid w:val="00805C08"/>
    <w:rsid w:val="0081069E"/>
    <w:rsid w:val="008179E6"/>
    <w:rsid w:val="008428A6"/>
    <w:rsid w:val="0089069A"/>
    <w:rsid w:val="00891006"/>
    <w:rsid w:val="00897A02"/>
    <w:rsid w:val="008A31C1"/>
    <w:rsid w:val="008A7608"/>
    <w:rsid w:val="008A795A"/>
    <w:rsid w:val="008D49EE"/>
    <w:rsid w:val="008E765C"/>
    <w:rsid w:val="008F119C"/>
    <w:rsid w:val="008F251F"/>
    <w:rsid w:val="009323B3"/>
    <w:rsid w:val="009919A5"/>
    <w:rsid w:val="009B5411"/>
    <w:rsid w:val="009F58B9"/>
    <w:rsid w:val="00A51873"/>
    <w:rsid w:val="00A70637"/>
    <w:rsid w:val="00A87FAC"/>
    <w:rsid w:val="00AC4DD1"/>
    <w:rsid w:val="00AF1F48"/>
    <w:rsid w:val="00AF66B1"/>
    <w:rsid w:val="00B33235"/>
    <w:rsid w:val="00B41F3B"/>
    <w:rsid w:val="00B50EE2"/>
    <w:rsid w:val="00BB3B47"/>
    <w:rsid w:val="00BC75C7"/>
    <w:rsid w:val="00BE0191"/>
    <w:rsid w:val="00BE1F69"/>
    <w:rsid w:val="00BF3EEC"/>
    <w:rsid w:val="00C07E45"/>
    <w:rsid w:val="00C256AB"/>
    <w:rsid w:val="00C334B4"/>
    <w:rsid w:val="00C35C9E"/>
    <w:rsid w:val="00C47EAD"/>
    <w:rsid w:val="00CA09A6"/>
    <w:rsid w:val="00CA1D86"/>
    <w:rsid w:val="00CA35C0"/>
    <w:rsid w:val="00CA5FF6"/>
    <w:rsid w:val="00CD6EED"/>
    <w:rsid w:val="00CE6492"/>
    <w:rsid w:val="00D11891"/>
    <w:rsid w:val="00D2628E"/>
    <w:rsid w:val="00D53A05"/>
    <w:rsid w:val="00D570B8"/>
    <w:rsid w:val="00D61C9B"/>
    <w:rsid w:val="00D81DD9"/>
    <w:rsid w:val="00D9350F"/>
    <w:rsid w:val="00E019C2"/>
    <w:rsid w:val="00E07068"/>
    <w:rsid w:val="00E21B38"/>
    <w:rsid w:val="00E56234"/>
    <w:rsid w:val="00E62F88"/>
    <w:rsid w:val="00E65FD5"/>
    <w:rsid w:val="00EC597F"/>
    <w:rsid w:val="00F34036"/>
    <w:rsid w:val="00F34F50"/>
    <w:rsid w:val="00F61121"/>
    <w:rsid w:val="00F864C4"/>
    <w:rsid w:val="00F878E4"/>
    <w:rsid w:val="00FA4016"/>
    <w:rsid w:val="00FC5366"/>
    <w:rsid w:val="00FC57C9"/>
    <w:rsid w:val="00FD3A8A"/>
    <w:rsid w:val="00FE0306"/>
    <w:rsid w:val="00FF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138F38"/>
  <w15:chartTrackingRefBased/>
  <w15:docId w15:val="{ACB14AE6-DDE2-4EC3-A6B1-FF50CD40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8F9"/>
    <w:pPr>
      <w:spacing w:after="37" w:line="270" w:lineRule="auto"/>
      <w:ind w:left="24" w:hanging="10"/>
    </w:pPr>
    <w:rPr>
      <w:rFonts w:ascii="Arial" w:eastAsia="Arial" w:hAnsi="Arial" w:cs="Arial"/>
      <w:color w:val="000000"/>
      <w:sz w:val="20"/>
      <w:lang w:eastAsia="es-PY"/>
    </w:rPr>
  </w:style>
  <w:style w:type="paragraph" w:styleId="Ttulo1">
    <w:name w:val="heading 1"/>
    <w:next w:val="Normal"/>
    <w:link w:val="Ttulo1Car"/>
    <w:uiPriority w:val="9"/>
    <w:unhideWhenUsed/>
    <w:qFormat/>
    <w:rsid w:val="002368F9"/>
    <w:pPr>
      <w:keepNext/>
      <w:keepLines/>
      <w:spacing w:after="560"/>
      <w:ind w:left="1322"/>
      <w:jc w:val="right"/>
      <w:outlineLvl w:val="0"/>
    </w:pPr>
    <w:rPr>
      <w:rFonts w:ascii="Arial" w:eastAsia="Arial" w:hAnsi="Arial" w:cs="Arial"/>
      <w:color w:val="000000"/>
      <w:sz w:val="52"/>
      <w:lang w:eastAsia="es-PY"/>
    </w:rPr>
  </w:style>
  <w:style w:type="paragraph" w:styleId="Ttulo2">
    <w:name w:val="heading 2"/>
    <w:next w:val="Normal"/>
    <w:link w:val="Ttulo2Car"/>
    <w:uiPriority w:val="9"/>
    <w:unhideWhenUsed/>
    <w:qFormat/>
    <w:rsid w:val="002368F9"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color w:val="2E74B5"/>
      <w:sz w:val="40"/>
      <w:lang w:eastAsia="es-PY"/>
    </w:rPr>
  </w:style>
  <w:style w:type="paragraph" w:styleId="Ttulo3">
    <w:name w:val="heading 3"/>
    <w:next w:val="Normal"/>
    <w:link w:val="Ttulo3Car"/>
    <w:uiPriority w:val="9"/>
    <w:unhideWhenUsed/>
    <w:qFormat/>
    <w:rsid w:val="002368F9"/>
    <w:pPr>
      <w:keepNext/>
      <w:keepLines/>
      <w:shd w:val="clear" w:color="auto" w:fill="660033"/>
      <w:spacing w:after="183"/>
      <w:ind w:left="10" w:hanging="10"/>
      <w:outlineLvl w:val="2"/>
    </w:pPr>
    <w:rPr>
      <w:rFonts w:ascii="Arial" w:eastAsia="Arial" w:hAnsi="Arial" w:cs="Arial"/>
      <w:b/>
      <w:color w:val="FFFFFF"/>
      <w:sz w:val="24"/>
      <w:lang w:eastAsia="es-PY"/>
    </w:rPr>
  </w:style>
  <w:style w:type="paragraph" w:styleId="Ttulo4">
    <w:name w:val="heading 4"/>
    <w:next w:val="Normal"/>
    <w:link w:val="Ttulo4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3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5">
    <w:name w:val="heading 5"/>
    <w:next w:val="Normal"/>
    <w:link w:val="Ttulo5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4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6">
    <w:name w:val="heading 6"/>
    <w:next w:val="Normal"/>
    <w:link w:val="Ttulo6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5"/>
    </w:pPr>
    <w:rPr>
      <w:rFonts w:ascii="Arial" w:eastAsia="Arial" w:hAnsi="Arial" w:cs="Arial"/>
      <w:b/>
      <w:color w:val="000000"/>
      <w:sz w:val="20"/>
      <w:lang w:eastAsia="es-P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7C04"/>
  </w:style>
  <w:style w:type="paragraph" w:styleId="Piedepgina">
    <w:name w:val="footer"/>
    <w:basedOn w:val="Normal"/>
    <w:link w:val="Piedepgina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7C04"/>
  </w:style>
  <w:style w:type="character" w:customStyle="1" w:styleId="Ttulo1Car">
    <w:name w:val="Título 1 Car"/>
    <w:basedOn w:val="Fuentedeprrafopredeter"/>
    <w:link w:val="Ttulo1"/>
    <w:uiPriority w:val="9"/>
    <w:rsid w:val="002368F9"/>
    <w:rPr>
      <w:rFonts w:ascii="Arial" w:eastAsia="Arial" w:hAnsi="Arial" w:cs="Arial"/>
      <w:color w:val="000000"/>
      <w:sz w:val="52"/>
      <w:lang w:eastAsia="es-PY"/>
    </w:rPr>
  </w:style>
  <w:style w:type="character" w:customStyle="1" w:styleId="Ttulo2Car">
    <w:name w:val="Título 2 Car"/>
    <w:basedOn w:val="Fuentedeprrafopredeter"/>
    <w:link w:val="Ttulo2"/>
    <w:uiPriority w:val="9"/>
    <w:rsid w:val="002368F9"/>
    <w:rPr>
      <w:rFonts w:ascii="Cambria" w:eastAsia="Cambria" w:hAnsi="Cambria" w:cs="Cambria"/>
      <w:b/>
      <w:color w:val="2E74B5"/>
      <w:sz w:val="40"/>
      <w:lang w:eastAsia="es-PY"/>
    </w:rPr>
  </w:style>
  <w:style w:type="character" w:customStyle="1" w:styleId="Ttulo3Car">
    <w:name w:val="Título 3 Car"/>
    <w:basedOn w:val="Fuentedeprrafopredeter"/>
    <w:link w:val="Ttulo3"/>
    <w:uiPriority w:val="9"/>
    <w:rsid w:val="002368F9"/>
    <w:rPr>
      <w:rFonts w:ascii="Arial" w:eastAsia="Arial" w:hAnsi="Arial" w:cs="Arial"/>
      <w:b/>
      <w:color w:val="FFFFFF"/>
      <w:sz w:val="24"/>
      <w:shd w:val="clear" w:color="auto" w:fill="660033"/>
      <w:lang w:eastAsia="es-PY"/>
    </w:rPr>
  </w:style>
  <w:style w:type="character" w:customStyle="1" w:styleId="Ttulo4Car">
    <w:name w:val="Título 4 Car"/>
    <w:basedOn w:val="Fuentedeprrafopredeter"/>
    <w:link w:val="Ttulo4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5Car">
    <w:name w:val="Título 5 Car"/>
    <w:basedOn w:val="Fuentedeprrafopredeter"/>
    <w:link w:val="Ttulo5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6Car">
    <w:name w:val="Título 6 Car"/>
    <w:basedOn w:val="Fuentedeprrafopredeter"/>
    <w:link w:val="Ttulo6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table" w:customStyle="1" w:styleId="TableGrid">
    <w:name w:val="TableGrid"/>
    <w:rsid w:val="002368F9"/>
    <w:pPr>
      <w:spacing w:after="0" w:line="240" w:lineRule="auto"/>
    </w:pPr>
    <w:rPr>
      <w:rFonts w:eastAsiaTheme="minorEastAsia"/>
      <w:lang w:eastAsia="es-P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368F9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D53A05"/>
    <w:pPr>
      <w:spacing w:after="0" w:line="240" w:lineRule="auto"/>
    </w:pPr>
    <w:rPr>
      <w:rFonts w:eastAsiaTheme="minorEastAsia"/>
      <w:lang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D53A05"/>
    <w:rPr>
      <w:rFonts w:eastAsiaTheme="minorEastAsia"/>
      <w:lang w:eastAsia="es-PY"/>
    </w:rPr>
  </w:style>
  <w:style w:type="character" w:styleId="Hipervnculo">
    <w:name w:val="Hyperlink"/>
    <w:basedOn w:val="Fuentedeprrafopredeter"/>
    <w:uiPriority w:val="99"/>
    <w:unhideWhenUsed/>
    <w:rsid w:val="009919A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F58B9"/>
    <w:pPr>
      <w:spacing w:before="100" w:beforeAutospacing="1" w:after="100" w:afterAutospacing="1" w:line="240" w:lineRule="auto"/>
      <w:ind w:left="0" w:firstLine="709"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uerte">
    <w:name w:val="Strong"/>
    <w:basedOn w:val="Fuentedeprrafopredeter"/>
    <w:uiPriority w:val="22"/>
    <w:qFormat/>
    <w:rsid w:val="009F58B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8B9"/>
    <w:pPr>
      <w:spacing w:before="240" w:after="0" w:line="240" w:lineRule="auto"/>
      <w:ind w:left="0" w:firstLine="709"/>
      <w:jc w:val="both"/>
    </w:pPr>
    <w:rPr>
      <w:rFonts w:ascii="Tahoma" w:eastAsiaTheme="minorHAnsi" w:hAnsi="Tahoma" w:cs="Tahoma"/>
      <w:color w:val="auto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8B9"/>
    <w:rPr>
      <w:rFonts w:ascii="Tahoma" w:hAnsi="Tahoma" w:cs="Tahoma"/>
      <w:sz w:val="16"/>
      <w:szCs w:val="16"/>
    </w:rPr>
  </w:style>
  <w:style w:type="character" w:customStyle="1" w:styleId="posted-on">
    <w:name w:val="posted-on"/>
    <w:basedOn w:val="Fuentedeprrafopredeter"/>
    <w:rsid w:val="009F58B9"/>
  </w:style>
  <w:style w:type="character" w:customStyle="1" w:styleId="byline">
    <w:name w:val="byline"/>
    <w:basedOn w:val="Fuentedeprrafopredeter"/>
    <w:rsid w:val="009F58B9"/>
  </w:style>
  <w:style w:type="character" w:customStyle="1" w:styleId="author">
    <w:name w:val="author"/>
    <w:basedOn w:val="Fuentedeprrafopredeter"/>
    <w:rsid w:val="009F58B9"/>
  </w:style>
  <w:style w:type="character" w:customStyle="1" w:styleId="ssba-share-text">
    <w:name w:val="ssba-share-text"/>
    <w:basedOn w:val="Fuentedeprrafopredeter"/>
    <w:rsid w:val="009F58B9"/>
  </w:style>
  <w:style w:type="character" w:customStyle="1" w:styleId="essbtnb">
    <w:name w:val="essb_t_nb"/>
    <w:basedOn w:val="Fuentedeprrafopredeter"/>
    <w:rsid w:val="009F58B9"/>
  </w:style>
  <w:style w:type="character" w:customStyle="1" w:styleId="essbtnbafter">
    <w:name w:val="essb_t_nb_after"/>
    <w:basedOn w:val="Fuentedeprrafopredeter"/>
    <w:rsid w:val="009F58B9"/>
  </w:style>
  <w:style w:type="character" w:customStyle="1" w:styleId="essbcounterright">
    <w:name w:val="essb_counter_right"/>
    <w:basedOn w:val="Fuentedeprrafopredeter"/>
    <w:rsid w:val="009F58B9"/>
  </w:style>
  <w:style w:type="character" w:styleId="Hipervnculovisitado">
    <w:name w:val="FollowedHyperlink"/>
    <w:basedOn w:val="Fuentedeprrafopredeter"/>
    <w:uiPriority w:val="99"/>
    <w:semiHidden/>
    <w:unhideWhenUsed/>
    <w:rsid w:val="009F58B9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F58B9"/>
    <w:pPr>
      <w:spacing w:before="240" w:after="0"/>
      <w:ind w:left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F58B9"/>
    <w:pPr>
      <w:tabs>
        <w:tab w:val="right" w:leader="dot" w:pos="8494"/>
      </w:tabs>
      <w:spacing w:before="240" w:after="100" w:line="360" w:lineRule="auto"/>
      <w:ind w:left="0" w:firstLine="284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48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24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9F58B9"/>
    <w:pPr>
      <w:spacing w:after="200" w:line="240" w:lineRule="auto"/>
      <w:ind w:left="0" w:firstLine="709"/>
      <w:jc w:val="both"/>
    </w:pPr>
    <w:rPr>
      <w:rFonts w:ascii="Times New Roman" w:eastAsiaTheme="minorHAnsi" w:hAnsi="Times New Roman" w:cstheme="minorBidi"/>
      <w:i/>
      <w:iCs/>
      <w:color w:val="44546A" w:themeColor="text2"/>
      <w:sz w:val="18"/>
      <w:szCs w:val="18"/>
      <w:lang w:eastAsia="en-US"/>
    </w:rPr>
  </w:style>
  <w:style w:type="character" w:styleId="nfasis">
    <w:name w:val="Emphasis"/>
    <w:uiPriority w:val="20"/>
    <w:qFormat/>
    <w:rsid w:val="009F58B9"/>
  </w:style>
  <w:style w:type="paragraph" w:customStyle="1" w:styleId="titulo3">
    <w:name w:val="titulo 3"/>
    <w:basedOn w:val="Normal"/>
    <w:qFormat/>
    <w:rsid w:val="009F58B9"/>
    <w:pPr>
      <w:widowControl w:val="0"/>
      <w:suppressAutoHyphens/>
      <w:spacing w:before="240" w:after="0" w:line="240" w:lineRule="auto"/>
      <w:ind w:left="0" w:firstLine="0"/>
      <w:jc w:val="both"/>
    </w:pPr>
    <w:rPr>
      <w:rFonts w:ascii="Calibri" w:eastAsia="DejaVu Sans" w:hAnsi="Calibri" w:cs="Times New Roman"/>
      <w:b/>
      <w:bCs/>
      <w:color w:val="1F497D"/>
      <w:kern w:val="1"/>
      <w:sz w:val="26"/>
      <w:szCs w:val="26"/>
      <w:lang w:val="es-ES" w:eastAsia="en-US"/>
    </w:rPr>
  </w:style>
  <w:style w:type="paragraph" w:customStyle="1" w:styleId="Default">
    <w:name w:val="Default"/>
    <w:rsid w:val="009F58B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8F119C"/>
    <w:pPr>
      <w:spacing w:after="0" w:line="240" w:lineRule="auto"/>
      <w:contextualSpacing/>
    </w:pPr>
    <w:rPr>
      <w:rFonts w:ascii="Arial" w:eastAsia="Arial" w:hAnsi="Arial" w:cs="Arial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7</Pages>
  <Words>715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Vega</dc:creator>
  <cp:keywords/>
  <dc:description/>
  <cp:lastModifiedBy>Nano .</cp:lastModifiedBy>
  <cp:revision>77</cp:revision>
  <dcterms:created xsi:type="dcterms:W3CDTF">2019-01-16T13:17:00Z</dcterms:created>
  <dcterms:modified xsi:type="dcterms:W3CDTF">2026-10-01T00:14:00Z</dcterms:modified>
</cp:coreProperties>
</file>