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4968545A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6D595E6C" wp14:editId="18884E65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0344797" wp14:editId="30AB4FF6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275D9E" wp14:editId="7C3F5AA6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58593DC" wp14:editId="108614A6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D2E0DA" wp14:editId="6F08B5AD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4278EE17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3C2EADAE" wp14:editId="65C9B21E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CFA763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2EADA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" filled="f" stroked="f">
                    <v:textbox>
                      <w:txbxContent>
                        <w:p w14:paraId="16CFA763" w14:textId="77777777"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05C314CD" wp14:editId="28019F2B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AF9A60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C314CD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" filled="f" stroked="f">
                    <v:textbox>
                      <w:txbxContent>
                        <w:p w14:paraId="5BAF9A60" w14:textId="77777777"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6143EBEB" wp14:editId="05BE722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CB9A08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43EBEB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" filled="f" stroked="f">
                    <v:textbox>
                      <w:txbxContent>
                        <w:p w14:paraId="08CB9A08" w14:textId="77777777"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762E55EC" wp14:editId="6AA3466D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14D1C201" wp14:editId="4E0C643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3452C9B0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67103CE7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74FD4D32" w14:textId="77777777" w:rsidR="008F119C" w:rsidRDefault="008F119C" w:rsidP="008F119C"/>
    <w:p w14:paraId="34876ADB" w14:textId="77777777" w:rsidR="008F119C" w:rsidRDefault="008F119C" w:rsidP="008F119C"/>
    <w:p w14:paraId="4A1B186B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0C8497F1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55C5AE93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1BC715D2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3F9CD9A7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TAREA Nº 1</w:t>
      </w:r>
    </w:p>
    <w:p w14:paraId="7F56B6A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3CA92BF6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41083E6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744DEA0C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6C18D441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0F93B23C" w14:textId="2251DEA4" w:rsidR="008F119C" w:rsidRDefault="00A03569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Luciano Ramon Burgos </w:t>
      </w:r>
      <w:proofErr w:type="spellStart"/>
      <w:r>
        <w:rPr>
          <w:rFonts w:ascii="Courier New" w:hAnsi="Courier New" w:cs="Courier New"/>
          <w:sz w:val="28"/>
          <w:szCs w:val="28"/>
        </w:rPr>
        <w:t>Lepel</w:t>
      </w:r>
      <w:proofErr w:type="spellEnd"/>
    </w:p>
    <w:p w14:paraId="30295B93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3DAADD96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F038C65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262DF4C8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4C145A52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43D9E86F" w14:textId="77777777" w:rsidR="008F119C" w:rsidRDefault="008F119C" w:rsidP="008F119C">
      <w:pPr>
        <w:jc w:val="center"/>
        <w:rPr>
          <w:sz w:val="36"/>
          <w:szCs w:val="36"/>
        </w:rPr>
      </w:pPr>
    </w:p>
    <w:p w14:paraId="19B6D2B4" w14:textId="59DB3B05" w:rsidR="008F119C" w:rsidRPr="00A03569" w:rsidRDefault="008F119C" w:rsidP="008F119C">
      <w:pPr>
        <w:jc w:val="center"/>
        <w:rPr>
          <w:sz w:val="36"/>
          <w:szCs w:val="36"/>
          <w:lang w:val="it-IT"/>
        </w:rPr>
      </w:pPr>
      <w:r w:rsidRPr="00A03569">
        <w:rPr>
          <w:sz w:val="36"/>
          <w:szCs w:val="36"/>
          <w:lang w:val="it-IT"/>
        </w:rPr>
        <w:t>SEMESTRE</w:t>
      </w:r>
      <w:r w:rsidR="00A03569" w:rsidRPr="00A03569">
        <w:rPr>
          <w:sz w:val="36"/>
          <w:szCs w:val="36"/>
          <w:lang w:val="it-IT"/>
        </w:rPr>
        <w:t>: 3er</w:t>
      </w:r>
      <w:r w:rsidRPr="00A03569">
        <w:rPr>
          <w:sz w:val="36"/>
          <w:szCs w:val="36"/>
          <w:lang w:val="it-IT"/>
        </w:rPr>
        <w:t xml:space="preserve">   </w:t>
      </w:r>
    </w:p>
    <w:p w14:paraId="15BDF7D8" w14:textId="4B46A85D" w:rsidR="008F119C" w:rsidRPr="00A03569" w:rsidRDefault="008F119C" w:rsidP="008F119C">
      <w:pPr>
        <w:jc w:val="center"/>
        <w:rPr>
          <w:sz w:val="36"/>
          <w:szCs w:val="36"/>
          <w:lang w:val="it-IT"/>
        </w:rPr>
      </w:pPr>
      <w:r w:rsidRPr="00A03569">
        <w:rPr>
          <w:sz w:val="36"/>
          <w:szCs w:val="36"/>
          <w:lang w:val="it-IT"/>
        </w:rPr>
        <w:t>Turno</w:t>
      </w:r>
      <w:r w:rsidR="00A03569" w:rsidRPr="00A03569">
        <w:rPr>
          <w:sz w:val="36"/>
          <w:szCs w:val="36"/>
          <w:lang w:val="it-IT"/>
        </w:rPr>
        <w:t xml:space="preserve"> Noche</w:t>
      </w:r>
    </w:p>
    <w:p w14:paraId="33D9D2A4" w14:textId="77777777" w:rsidR="008F119C" w:rsidRPr="00A03569" w:rsidRDefault="008F119C" w:rsidP="008F119C">
      <w:pPr>
        <w:jc w:val="center"/>
        <w:rPr>
          <w:sz w:val="36"/>
          <w:szCs w:val="36"/>
          <w:lang w:val="it-IT"/>
        </w:rPr>
      </w:pPr>
    </w:p>
    <w:p w14:paraId="4672A7C2" w14:textId="0EF6A906" w:rsidR="008F119C" w:rsidRPr="00A03569" w:rsidRDefault="008F119C" w:rsidP="008F119C">
      <w:pPr>
        <w:jc w:val="center"/>
        <w:rPr>
          <w:sz w:val="36"/>
          <w:szCs w:val="36"/>
          <w:lang w:val="it-IT"/>
        </w:rPr>
      </w:pPr>
      <w:r w:rsidRPr="00A03569">
        <w:rPr>
          <w:sz w:val="36"/>
          <w:szCs w:val="36"/>
          <w:lang w:val="it-IT"/>
        </w:rPr>
        <w:t xml:space="preserve">AULA: </w:t>
      </w:r>
      <w:r w:rsidR="00A03569" w:rsidRPr="00A03569">
        <w:rPr>
          <w:sz w:val="36"/>
          <w:szCs w:val="36"/>
          <w:lang w:val="it-IT"/>
        </w:rPr>
        <w:t>Ho</w:t>
      </w:r>
      <w:r w:rsidR="00A03569">
        <w:rPr>
          <w:sz w:val="36"/>
          <w:szCs w:val="36"/>
          <w:lang w:val="it-IT"/>
        </w:rPr>
        <w:t>me</w:t>
      </w:r>
    </w:p>
    <w:p w14:paraId="379A9093" w14:textId="77777777" w:rsidR="008F119C" w:rsidRPr="00A03569" w:rsidRDefault="008F119C" w:rsidP="008F119C">
      <w:pPr>
        <w:jc w:val="center"/>
        <w:rPr>
          <w:sz w:val="36"/>
          <w:szCs w:val="36"/>
          <w:lang w:val="it-IT"/>
        </w:rPr>
      </w:pPr>
    </w:p>
    <w:p w14:paraId="3FA91BBD" w14:textId="77777777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066982">
        <w:rPr>
          <w:sz w:val="36"/>
          <w:szCs w:val="36"/>
        </w:rPr>
        <w:t>6</w:t>
      </w:r>
    </w:p>
    <w:p w14:paraId="5599EE50" w14:textId="77777777" w:rsidR="008F119C" w:rsidRDefault="008F119C" w:rsidP="008F119C">
      <w:pPr>
        <w:jc w:val="center"/>
        <w:rPr>
          <w:b/>
          <w:u w:val="single"/>
        </w:rPr>
      </w:pPr>
    </w:p>
    <w:p w14:paraId="0D5845F0" w14:textId="77777777" w:rsidR="008F119C" w:rsidRDefault="008F119C" w:rsidP="008F119C">
      <w:pPr>
        <w:jc w:val="center"/>
        <w:rPr>
          <w:b/>
          <w:u w:val="single"/>
        </w:rPr>
      </w:pPr>
    </w:p>
    <w:p w14:paraId="0E7FB79F" w14:textId="77777777" w:rsidR="008F119C" w:rsidRDefault="008F119C" w:rsidP="008F119C">
      <w:pPr>
        <w:jc w:val="center"/>
        <w:rPr>
          <w:b/>
          <w:u w:val="single"/>
        </w:rPr>
      </w:pPr>
    </w:p>
    <w:p w14:paraId="54B4016A" w14:textId="77777777" w:rsidR="008F119C" w:rsidRDefault="008F119C" w:rsidP="008F119C">
      <w:pPr>
        <w:jc w:val="center"/>
        <w:rPr>
          <w:b/>
          <w:u w:val="single"/>
        </w:rPr>
      </w:pPr>
    </w:p>
    <w:p w14:paraId="18A71142" w14:textId="77777777" w:rsidR="008F119C" w:rsidRDefault="008F119C" w:rsidP="008F119C">
      <w:pPr>
        <w:jc w:val="center"/>
        <w:rPr>
          <w:b/>
          <w:u w:val="single"/>
        </w:rPr>
      </w:pPr>
    </w:p>
    <w:p w14:paraId="5C4DCAF8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2F707C90" w14:textId="77777777" w:rsidR="008F119C" w:rsidRDefault="008F119C" w:rsidP="008F119C">
      <w:pPr>
        <w:jc w:val="center"/>
        <w:rPr>
          <w:b/>
          <w:u w:val="single"/>
        </w:rPr>
      </w:pPr>
    </w:p>
    <w:p w14:paraId="09676C71" w14:textId="77777777" w:rsidR="008F119C" w:rsidRPr="00EA6AC1" w:rsidRDefault="008F119C" w:rsidP="008F119C">
      <w:pPr>
        <w:jc w:val="center"/>
        <w:rPr>
          <w:b/>
          <w:sz w:val="24"/>
          <w:szCs w:val="24"/>
          <w:u w:val="single"/>
        </w:rPr>
      </w:pPr>
      <w:r w:rsidRPr="00EA6AC1">
        <w:rPr>
          <w:b/>
          <w:sz w:val="24"/>
          <w:szCs w:val="24"/>
          <w:u w:val="single"/>
        </w:rPr>
        <w:t>TAREA Nº 1</w:t>
      </w:r>
    </w:p>
    <w:p w14:paraId="5FB7F381" w14:textId="77777777" w:rsidR="001478B4" w:rsidRDefault="00EC597F" w:rsidP="00EC597F">
      <w:pPr>
        <w:rPr>
          <w:sz w:val="24"/>
          <w:szCs w:val="24"/>
        </w:rPr>
      </w:pPr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BA302E">
        <w:rPr>
          <w:sz w:val="24"/>
          <w:szCs w:val="24"/>
        </w:rPr>
        <w:t xml:space="preserve">desde los </w:t>
      </w:r>
      <w:r w:rsidR="00BA302E" w:rsidRPr="00BA302E">
        <w:rPr>
          <w:b/>
          <w:sz w:val="24"/>
          <w:szCs w:val="24"/>
        </w:rPr>
        <w:t>Ejes presentados buscando su definición y Ejemplos</w:t>
      </w:r>
      <w:r w:rsidR="00BA302E">
        <w:rPr>
          <w:sz w:val="24"/>
          <w:szCs w:val="24"/>
        </w:rPr>
        <w:t xml:space="preserve">, </w:t>
      </w:r>
      <w:r w:rsidR="000349A2">
        <w:rPr>
          <w:sz w:val="24"/>
          <w:szCs w:val="24"/>
        </w:rPr>
        <w:t>no se deben usar los ejemplos que trae el material de lectura. El Trabajo debe ser original.</w:t>
      </w:r>
    </w:p>
    <w:p w14:paraId="2F058E81" w14:textId="77777777" w:rsidR="006F15D3" w:rsidRDefault="006F15D3" w:rsidP="00EC597F"/>
    <w:p w14:paraId="0338C142" w14:textId="77777777" w:rsidR="006F15D3" w:rsidRDefault="006F15D3" w:rsidP="00EC597F"/>
    <w:tbl>
      <w:tblPr>
        <w:tblStyle w:val="Tablaconcuadrcula"/>
        <w:tblW w:w="9752" w:type="dxa"/>
        <w:tblInd w:w="24" w:type="dxa"/>
        <w:tblLook w:val="04A0" w:firstRow="1" w:lastRow="0" w:firstColumn="1" w:lastColumn="0" w:noHBand="0" w:noVBand="1"/>
      </w:tblPr>
      <w:tblGrid>
        <w:gridCol w:w="538"/>
        <w:gridCol w:w="2118"/>
        <w:gridCol w:w="3836"/>
        <w:gridCol w:w="3260"/>
      </w:tblGrid>
      <w:tr w:rsidR="006F15D3" w14:paraId="2BC73662" w14:textId="77777777" w:rsidTr="006F15D3">
        <w:tc>
          <w:tcPr>
            <w:tcW w:w="538" w:type="dxa"/>
          </w:tcPr>
          <w:p w14:paraId="335AC503" w14:textId="77777777" w:rsidR="006F15D3" w:rsidRPr="006F15D3" w:rsidRDefault="006F15D3" w:rsidP="006F15D3">
            <w:pPr>
              <w:ind w:left="0" w:firstLine="0"/>
              <w:jc w:val="center"/>
              <w:rPr>
                <w:b/>
              </w:rPr>
            </w:pPr>
            <w:proofErr w:type="spellStart"/>
            <w:r w:rsidRPr="006F15D3">
              <w:rPr>
                <w:b/>
              </w:rPr>
              <w:t>Nº</w:t>
            </w:r>
            <w:proofErr w:type="spellEnd"/>
          </w:p>
        </w:tc>
        <w:tc>
          <w:tcPr>
            <w:tcW w:w="2118" w:type="dxa"/>
          </w:tcPr>
          <w:p w14:paraId="3C44DB3C" w14:textId="77777777" w:rsidR="006F15D3" w:rsidRPr="006F15D3" w:rsidRDefault="006F15D3" w:rsidP="006F15D3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Conceptos Principales</w:t>
            </w:r>
          </w:p>
        </w:tc>
        <w:tc>
          <w:tcPr>
            <w:tcW w:w="3836" w:type="dxa"/>
          </w:tcPr>
          <w:p w14:paraId="389B60CB" w14:textId="77777777" w:rsidR="006F15D3" w:rsidRPr="006F15D3" w:rsidRDefault="006F15D3" w:rsidP="006F15D3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Definición</w:t>
            </w:r>
          </w:p>
        </w:tc>
        <w:tc>
          <w:tcPr>
            <w:tcW w:w="3260" w:type="dxa"/>
          </w:tcPr>
          <w:p w14:paraId="3BDD16FA" w14:textId="77777777" w:rsidR="006F15D3" w:rsidRPr="006F15D3" w:rsidRDefault="006F15D3" w:rsidP="006F15D3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Ejemplos / Aplicación Práctica</w:t>
            </w:r>
          </w:p>
        </w:tc>
      </w:tr>
      <w:tr w:rsidR="006F15D3" w14:paraId="011535DB" w14:textId="77777777" w:rsidTr="006F15D3">
        <w:tc>
          <w:tcPr>
            <w:tcW w:w="538" w:type="dxa"/>
          </w:tcPr>
          <w:p w14:paraId="147E24F9" w14:textId="77777777" w:rsidR="006F15D3" w:rsidRDefault="006F15D3" w:rsidP="006F15D3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2118" w:type="dxa"/>
          </w:tcPr>
          <w:p w14:paraId="465D0FFE" w14:textId="77777777" w:rsidR="006F15D3" w:rsidRDefault="006F15D3" w:rsidP="00EC597F">
            <w:pPr>
              <w:ind w:left="0" w:firstLine="0"/>
            </w:pPr>
            <w:r>
              <w:t>Actividades Básicas Humanas</w:t>
            </w:r>
          </w:p>
        </w:tc>
        <w:tc>
          <w:tcPr>
            <w:tcW w:w="3836" w:type="dxa"/>
          </w:tcPr>
          <w:p w14:paraId="7B3B4B34" w14:textId="6A9E7915" w:rsidR="006F15D3" w:rsidRDefault="00A03569" w:rsidP="00EC597F">
            <w:pPr>
              <w:ind w:left="0" w:firstLine="0"/>
            </w:pPr>
            <w:r>
              <w:t>Cosas que hacen las personas para satisfacer sus necesidades</w:t>
            </w:r>
          </w:p>
        </w:tc>
        <w:tc>
          <w:tcPr>
            <w:tcW w:w="3260" w:type="dxa"/>
          </w:tcPr>
          <w:p w14:paraId="2CC0F21E" w14:textId="0AE81451" w:rsidR="006F15D3" w:rsidRDefault="00A03569" w:rsidP="00EC597F">
            <w:pPr>
              <w:ind w:left="0" w:firstLine="0"/>
            </w:pPr>
            <w:r>
              <w:t>Una persona tiene que trasladarse para llegar a su lugar de trabajo</w:t>
            </w:r>
          </w:p>
        </w:tc>
      </w:tr>
      <w:tr w:rsidR="006F15D3" w14:paraId="267EE451" w14:textId="77777777" w:rsidTr="006F15D3">
        <w:tc>
          <w:tcPr>
            <w:tcW w:w="538" w:type="dxa"/>
          </w:tcPr>
          <w:p w14:paraId="25BFB494" w14:textId="77777777" w:rsidR="006F15D3" w:rsidRDefault="006F15D3" w:rsidP="006F15D3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2118" w:type="dxa"/>
          </w:tcPr>
          <w:p w14:paraId="467F5713" w14:textId="77777777" w:rsidR="006F15D3" w:rsidRDefault="006F15D3" w:rsidP="00EC597F">
            <w:pPr>
              <w:ind w:left="0" w:firstLine="0"/>
            </w:pPr>
            <w:r>
              <w:t>Recursos Limitados</w:t>
            </w:r>
          </w:p>
          <w:p w14:paraId="1E3C59EB" w14:textId="77777777" w:rsidR="006F15D3" w:rsidRDefault="006F15D3" w:rsidP="00EC597F">
            <w:pPr>
              <w:ind w:left="0" w:firstLine="0"/>
            </w:pPr>
          </w:p>
        </w:tc>
        <w:tc>
          <w:tcPr>
            <w:tcW w:w="3836" w:type="dxa"/>
          </w:tcPr>
          <w:p w14:paraId="0C525EA5" w14:textId="40B3D4AE" w:rsidR="006F15D3" w:rsidRDefault="00A03569" w:rsidP="00EC597F">
            <w:pPr>
              <w:ind w:left="0" w:firstLine="0"/>
            </w:pPr>
            <w:r>
              <w:t xml:space="preserve">Son los medios </w:t>
            </w:r>
            <w:proofErr w:type="spellStart"/>
            <w:r>
              <w:t>ddisponibles</w:t>
            </w:r>
            <w:proofErr w:type="spellEnd"/>
            <w:r>
              <w:t xml:space="preserve"> para satisfacer necesidades, pero existe solo cierta cantidad</w:t>
            </w:r>
          </w:p>
        </w:tc>
        <w:tc>
          <w:tcPr>
            <w:tcW w:w="3260" w:type="dxa"/>
          </w:tcPr>
          <w:p w14:paraId="4F05A45A" w14:textId="020BC8C4" w:rsidR="006F15D3" w:rsidRDefault="00A03569" w:rsidP="00EC597F">
            <w:pPr>
              <w:ind w:left="0" w:firstLine="0"/>
            </w:pPr>
            <w:r>
              <w:t>Una familia tiene un sueldo fijo, y debe ver como administrar para llegar a fin de mes</w:t>
            </w:r>
          </w:p>
        </w:tc>
      </w:tr>
      <w:tr w:rsidR="006F15D3" w14:paraId="4A9AD462" w14:textId="77777777" w:rsidTr="006F15D3">
        <w:tc>
          <w:tcPr>
            <w:tcW w:w="538" w:type="dxa"/>
          </w:tcPr>
          <w:p w14:paraId="6D09C62C" w14:textId="77777777" w:rsidR="006F15D3" w:rsidRDefault="006F15D3" w:rsidP="006F15D3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2118" w:type="dxa"/>
          </w:tcPr>
          <w:p w14:paraId="2B048284" w14:textId="77777777" w:rsidR="006F15D3" w:rsidRDefault="006F15D3" w:rsidP="00EC597F">
            <w:pPr>
              <w:ind w:left="0" w:firstLine="0"/>
            </w:pPr>
            <w:r>
              <w:t>Necesidades Humanas Ilimitadas</w:t>
            </w:r>
          </w:p>
        </w:tc>
        <w:tc>
          <w:tcPr>
            <w:tcW w:w="3836" w:type="dxa"/>
          </w:tcPr>
          <w:p w14:paraId="670FD798" w14:textId="74C1EBA3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 xml:space="preserve">Son las </w:t>
            </w:r>
            <w:proofErr w:type="spellStart"/>
            <w:r w:rsidRPr="00A03569">
              <w:rPr>
                <w:lang w:val="es-PY"/>
              </w:rPr>
              <w:t>m</w:t>
            </w:r>
            <w:r>
              <w:rPr>
                <w:lang w:val="es-PY"/>
              </w:rPr>
              <w:t>u</w:t>
            </w:r>
            <w:r w:rsidRPr="00A03569">
              <w:rPr>
                <w:lang w:val="es-PY"/>
              </w:rPr>
              <w:t>ltiples</w:t>
            </w:r>
            <w:proofErr w:type="spellEnd"/>
            <w:r w:rsidRPr="00A03569">
              <w:rPr>
                <w:lang w:val="es-PY"/>
              </w:rPr>
              <w:t xml:space="preserve"> carencias o deseos que las personas buscan satisfacer.</w:t>
            </w:r>
          </w:p>
        </w:tc>
        <w:tc>
          <w:tcPr>
            <w:tcW w:w="3260" w:type="dxa"/>
          </w:tcPr>
          <w:p w14:paraId="65CED3A8" w14:textId="1D068630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Después de cubrir alimentación y vivienda, una persona puede querer estudiar un idioma, viajar, renovar su computadora</w:t>
            </w:r>
          </w:p>
        </w:tc>
      </w:tr>
      <w:tr w:rsidR="006F15D3" w14:paraId="3023065E" w14:textId="77777777" w:rsidTr="006F15D3">
        <w:tc>
          <w:tcPr>
            <w:tcW w:w="538" w:type="dxa"/>
          </w:tcPr>
          <w:p w14:paraId="30D29336" w14:textId="77777777" w:rsidR="006F15D3" w:rsidRDefault="006F15D3" w:rsidP="006F15D3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18" w:type="dxa"/>
          </w:tcPr>
          <w:p w14:paraId="19664FC4" w14:textId="77777777" w:rsidR="006F15D3" w:rsidRDefault="006F15D3" w:rsidP="00EC597F">
            <w:pPr>
              <w:ind w:left="0" w:firstLine="0"/>
            </w:pPr>
            <w:r>
              <w:t xml:space="preserve">Definición de Economía </w:t>
            </w:r>
          </w:p>
        </w:tc>
        <w:tc>
          <w:tcPr>
            <w:tcW w:w="3836" w:type="dxa"/>
          </w:tcPr>
          <w:p w14:paraId="050EE12E" w14:textId="2088BEAF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Es la ciencia que estudia cómo las personas y las sociedades administran recursos escasos para producir y distribuir bienes</w:t>
            </w:r>
          </w:p>
        </w:tc>
        <w:tc>
          <w:tcPr>
            <w:tcW w:w="3260" w:type="dxa"/>
          </w:tcPr>
          <w:p w14:paraId="26E1666C" w14:textId="4CF9ACAC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Una empresa analiza cómo utilizar su presupuesto, trabajadores y equipos para producir la mayor cantidad posible de productos sin desperdiciar recursos</w:t>
            </w:r>
          </w:p>
        </w:tc>
      </w:tr>
      <w:tr w:rsidR="006F15D3" w14:paraId="239FFD76" w14:textId="77777777" w:rsidTr="006F15D3">
        <w:tc>
          <w:tcPr>
            <w:tcW w:w="538" w:type="dxa"/>
          </w:tcPr>
          <w:p w14:paraId="4AB8026A" w14:textId="77777777" w:rsidR="006F15D3" w:rsidRDefault="006F15D3" w:rsidP="006F15D3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2118" w:type="dxa"/>
          </w:tcPr>
          <w:p w14:paraId="1041742D" w14:textId="77777777" w:rsidR="006F15D3" w:rsidRDefault="006F15D3" w:rsidP="00EC597F">
            <w:pPr>
              <w:ind w:left="0" w:firstLine="0"/>
            </w:pPr>
            <w:r>
              <w:t>Perspectiva Individual</w:t>
            </w:r>
          </w:p>
        </w:tc>
        <w:tc>
          <w:tcPr>
            <w:tcW w:w="3836" w:type="dxa"/>
          </w:tcPr>
          <w:p w14:paraId="3A12A9C1" w14:textId="08BAA894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Analiza cómo una persona asigna sus recursos escasos para obtener la mayor satisfacción posible</w:t>
            </w:r>
          </w:p>
        </w:tc>
        <w:tc>
          <w:tcPr>
            <w:tcW w:w="3260" w:type="dxa"/>
          </w:tcPr>
          <w:p w14:paraId="79072EEC" w14:textId="0FD16C6F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Un estudiante que dispone de Gs. 500.000 decide cuánto gastar en materiales de estudio, transporte, alimentación y entretenimiento.</w:t>
            </w:r>
          </w:p>
        </w:tc>
      </w:tr>
      <w:tr w:rsidR="006F15D3" w14:paraId="5E6D0F40" w14:textId="77777777" w:rsidTr="006F15D3">
        <w:tc>
          <w:tcPr>
            <w:tcW w:w="538" w:type="dxa"/>
          </w:tcPr>
          <w:p w14:paraId="4BCB56BB" w14:textId="77777777" w:rsidR="006F15D3" w:rsidRDefault="006F15D3" w:rsidP="006F15D3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18" w:type="dxa"/>
          </w:tcPr>
          <w:p w14:paraId="52CB2CFB" w14:textId="77777777" w:rsidR="006F15D3" w:rsidRDefault="006F15D3" w:rsidP="00EC597F">
            <w:pPr>
              <w:ind w:left="0" w:firstLine="0"/>
            </w:pPr>
            <w:r>
              <w:t>Perspectiva Social</w:t>
            </w:r>
          </w:p>
          <w:p w14:paraId="57898C59" w14:textId="77777777" w:rsidR="006F15D3" w:rsidRDefault="006F15D3" w:rsidP="00EC597F">
            <w:pPr>
              <w:ind w:left="0" w:firstLine="0"/>
            </w:pPr>
          </w:p>
        </w:tc>
        <w:tc>
          <w:tcPr>
            <w:tcW w:w="3836" w:type="dxa"/>
          </w:tcPr>
          <w:p w14:paraId="52DA1323" w14:textId="300DDC85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Estudia cómo una sociedad utiliza los recursos disponibles con el propósito de alcanzar el mayor nivel posible de bienestar</w:t>
            </w:r>
          </w:p>
        </w:tc>
        <w:tc>
          <w:tcPr>
            <w:tcW w:w="3260" w:type="dxa"/>
          </w:tcPr>
          <w:p w14:paraId="131D19A2" w14:textId="17BE0F47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Un municipio decide si utiliza una parte de su presupuesto para mejorar centros de salud</w:t>
            </w:r>
          </w:p>
        </w:tc>
      </w:tr>
      <w:tr w:rsidR="006F15D3" w14:paraId="56469303" w14:textId="77777777" w:rsidTr="006F15D3">
        <w:tc>
          <w:tcPr>
            <w:tcW w:w="538" w:type="dxa"/>
          </w:tcPr>
          <w:p w14:paraId="18EEFB52" w14:textId="77777777" w:rsidR="006F15D3" w:rsidRDefault="006F15D3" w:rsidP="006F15D3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2118" w:type="dxa"/>
          </w:tcPr>
          <w:p w14:paraId="232C2FF0" w14:textId="77777777" w:rsidR="006F15D3" w:rsidRDefault="006F15D3" w:rsidP="00EC597F">
            <w:pPr>
              <w:ind w:left="0" w:firstLine="0"/>
            </w:pPr>
            <w:r>
              <w:t>Objeto de Estudio de la Economía</w:t>
            </w:r>
          </w:p>
        </w:tc>
        <w:tc>
          <w:tcPr>
            <w:tcW w:w="3836" w:type="dxa"/>
          </w:tcPr>
          <w:p w14:paraId="7137D809" w14:textId="15010EA6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Es el comportamiento de las personas y de las organizaciones</w:t>
            </w:r>
          </w:p>
        </w:tc>
        <w:tc>
          <w:tcPr>
            <w:tcW w:w="3260" w:type="dxa"/>
          </w:tcPr>
          <w:p w14:paraId="0667C6E9" w14:textId="5DE42C72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Analizar por qué los consumidores compran más productos de una marca cuando disminuye su precio o cómo una empresa decide aumentar su producción</w:t>
            </w:r>
          </w:p>
        </w:tc>
      </w:tr>
      <w:tr w:rsidR="006F15D3" w14:paraId="17B2AF94" w14:textId="77777777" w:rsidTr="006F15D3">
        <w:tc>
          <w:tcPr>
            <w:tcW w:w="538" w:type="dxa"/>
          </w:tcPr>
          <w:p w14:paraId="6C82C708" w14:textId="77777777" w:rsidR="006F15D3" w:rsidRDefault="006F15D3" w:rsidP="006F15D3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118" w:type="dxa"/>
          </w:tcPr>
          <w:p w14:paraId="701A8227" w14:textId="77777777" w:rsidR="006F15D3" w:rsidRDefault="006F15D3" w:rsidP="00EC597F">
            <w:pPr>
              <w:ind w:left="0" w:firstLine="0"/>
            </w:pPr>
            <w:r>
              <w:t xml:space="preserve">Escasez y Elección </w:t>
            </w:r>
          </w:p>
          <w:p w14:paraId="440002EF" w14:textId="77777777" w:rsidR="006F15D3" w:rsidRDefault="006F15D3" w:rsidP="00EC597F">
            <w:pPr>
              <w:ind w:left="0" w:firstLine="0"/>
            </w:pPr>
          </w:p>
        </w:tc>
        <w:tc>
          <w:tcPr>
            <w:tcW w:w="3836" w:type="dxa"/>
          </w:tcPr>
          <w:p w14:paraId="4F7D72E6" w14:textId="301AA742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La escasez significa que los recursos disponibles no alcanzan para satisfacer todas las necesidades</w:t>
            </w:r>
          </w:p>
        </w:tc>
        <w:tc>
          <w:tcPr>
            <w:tcW w:w="3260" w:type="dxa"/>
          </w:tcPr>
          <w:p w14:paraId="1AADC6DC" w14:textId="110C0433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Una persona dispone de dinero suficiente para comprar un teléfono nuevo o realizar un curso profesional, pero no para ambas cosas</w:t>
            </w:r>
          </w:p>
        </w:tc>
      </w:tr>
      <w:tr w:rsidR="006F15D3" w14:paraId="55EC3CBD" w14:textId="77777777" w:rsidTr="006F15D3">
        <w:tc>
          <w:tcPr>
            <w:tcW w:w="538" w:type="dxa"/>
          </w:tcPr>
          <w:p w14:paraId="3D068972" w14:textId="77777777" w:rsidR="006F15D3" w:rsidRDefault="006F15D3" w:rsidP="006F15D3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2118" w:type="dxa"/>
          </w:tcPr>
          <w:p w14:paraId="3ED3BB99" w14:textId="77777777" w:rsidR="006F15D3" w:rsidRDefault="006F15D3" w:rsidP="00EC597F">
            <w:pPr>
              <w:ind w:left="0" w:firstLine="0"/>
            </w:pPr>
            <w:r>
              <w:t>Toma de Decisiones Económicas</w:t>
            </w:r>
          </w:p>
        </w:tc>
        <w:tc>
          <w:tcPr>
            <w:tcW w:w="3836" w:type="dxa"/>
          </w:tcPr>
          <w:p w14:paraId="5BD0A69C" w14:textId="7C6E3138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 xml:space="preserve">Es el proceso mediante el cual consumidores, productores y gobiernos seleccionan entre diferentes alternativas </w:t>
            </w:r>
            <w:r w:rsidRPr="00A03569">
              <w:rPr>
                <w:lang w:val="es-PY"/>
              </w:rPr>
              <w:lastRenderedPageBreak/>
              <w:t>para asignar sus recursos de la manera que consideran más conveniente</w:t>
            </w:r>
          </w:p>
        </w:tc>
        <w:tc>
          <w:tcPr>
            <w:tcW w:w="3260" w:type="dxa"/>
          </w:tcPr>
          <w:p w14:paraId="6E949A31" w14:textId="53D765BA" w:rsidR="006F15D3" w:rsidRDefault="009617CF" w:rsidP="00EC597F">
            <w:pPr>
              <w:ind w:left="0" w:firstLine="0"/>
            </w:pPr>
            <w:r w:rsidRPr="009617CF">
              <w:rPr>
                <w:lang w:val="es-PY"/>
              </w:rPr>
              <w:lastRenderedPageBreak/>
              <w:t xml:space="preserve">Una pequeña empresa debe decidir si utiliza sus ganancias para contratar a otro empleado, </w:t>
            </w:r>
            <w:r w:rsidRPr="009617CF">
              <w:rPr>
                <w:lang w:val="es-PY"/>
              </w:rPr>
              <w:lastRenderedPageBreak/>
              <w:t>comprar nuevos equipos o mantener el dinero como reserva.</w:t>
            </w:r>
          </w:p>
        </w:tc>
      </w:tr>
      <w:tr w:rsidR="006F15D3" w14:paraId="7BB0A03A" w14:textId="77777777" w:rsidTr="006F15D3">
        <w:tc>
          <w:tcPr>
            <w:tcW w:w="538" w:type="dxa"/>
          </w:tcPr>
          <w:p w14:paraId="62E31113" w14:textId="77777777" w:rsidR="006F15D3" w:rsidRDefault="006F15D3" w:rsidP="006F15D3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18" w:type="dxa"/>
          </w:tcPr>
          <w:p w14:paraId="3C12EDC1" w14:textId="77777777" w:rsidR="006F15D3" w:rsidRDefault="006F15D3" w:rsidP="00EC597F">
            <w:pPr>
              <w:ind w:left="0" w:firstLine="0"/>
            </w:pPr>
            <w:r>
              <w:t xml:space="preserve">Relación con Otras Ciencias </w:t>
            </w:r>
          </w:p>
        </w:tc>
        <w:tc>
          <w:tcPr>
            <w:tcW w:w="3836" w:type="dxa"/>
          </w:tcPr>
          <w:p w14:paraId="3D37D583" w14:textId="791D846D" w:rsidR="006F15D3" w:rsidRDefault="00A03569" w:rsidP="00EC597F">
            <w:pPr>
              <w:ind w:left="0" w:firstLine="0"/>
            </w:pPr>
            <w:r w:rsidRPr="00A03569">
              <w:rPr>
                <w:lang w:val="es-PY"/>
              </w:rPr>
              <w:t>La economía se relaciona con otras ciencias sociales porque todas estudian aspectos del comportamiento humano desde distintas perspectivas</w:t>
            </w:r>
          </w:p>
        </w:tc>
        <w:tc>
          <w:tcPr>
            <w:tcW w:w="3260" w:type="dxa"/>
          </w:tcPr>
          <w:p w14:paraId="2206D89C" w14:textId="04D48B72" w:rsidR="006F15D3" w:rsidRDefault="009617CF" w:rsidP="00EC597F">
            <w:pPr>
              <w:ind w:left="0" w:firstLine="0"/>
            </w:pPr>
            <w:r w:rsidRPr="009617CF">
              <w:rPr>
                <w:lang w:val="es-PY"/>
              </w:rPr>
              <w:t>Para estudiar el desempleo de una región, la economía puede analizar salarios y producción, mientras que la demografía aporta información sobre edad, población y migración, y la sociología estudia sus efectos sociales</w:t>
            </w:r>
          </w:p>
        </w:tc>
      </w:tr>
    </w:tbl>
    <w:p w14:paraId="41FFBCD1" w14:textId="77777777" w:rsidR="006F15D3" w:rsidRDefault="006F15D3" w:rsidP="00EC597F"/>
    <w:p w14:paraId="0AFB7F90" w14:textId="77777777" w:rsidR="006F15D3" w:rsidRDefault="006F15D3" w:rsidP="00EC597F"/>
    <w:sectPr w:rsidR="006F15D3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F834E" w14:textId="77777777" w:rsidR="00EB0506" w:rsidRDefault="00EB0506" w:rsidP="00677C04">
      <w:pPr>
        <w:spacing w:after="0" w:line="240" w:lineRule="auto"/>
      </w:pPr>
      <w:r>
        <w:separator/>
      </w:r>
    </w:p>
  </w:endnote>
  <w:endnote w:type="continuationSeparator" w:id="0">
    <w:p w14:paraId="55B410D9" w14:textId="77777777" w:rsidR="00EB0506" w:rsidRDefault="00EB0506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97B8E" w14:textId="77777777" w:rsidR="002368F9" w:rsidRDefault="00BA302E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A72D1A" wp14:editId="2579FAFD">
              <wp:simplePos x="0" y="0"/>
              <wp:positionH relativeFrom="page">
                <wp:posOffset>5349240</wp:posOffset>
              </wp:positionH>
              <wp:positionV relativeFrom="page">
                <wp:posOffset>10474960</wp:posOffset>
              </wp:positionV>
              <wp:extent cx="1805305" cy="199390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30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3C08D" w14:textId="77777777" w:rsidR="002368F9" w:rsidRPr="009666A3" w:rsidRDefault="00BA302E" w:rsidP="00BA302E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TRABAJO PRÁCTICO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72D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21.2pt;margin-top:824.8pt;width:142.15pt;height:15.7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" filled="f" stroked="f">
              <v:textbox inset="0,0,0,0">
                <w:txbxContent>
                  <w:p w14:paraId="1983C08D" w14:textId="77777777" w:rsidR="002368F9" w:rsidRPr="009666A3" w:rsidRDefault="00BA302E" w:rsidP="00BA302E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>TRABAJO PRÁCTICO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9E8CC2" wp14:editId="048AC7F2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1E8BD8" id="Forma libre 80" o:spid="_x0000_s1026" style="position:absolute;margin-left:-33.25pt;margin-top:26.15pt;width:628pt;height:21.15pt;z-index:251656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="00000000">
      <w:rPr>
        <w:noProof/>
      </w:rPr>
      <w:pict w14:anchorId="5B253D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EBE9005" wp14:editId="2FA7DC2B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5B63AFB" wp14:editId="4B019576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7BABB" w14:textId="77777777" w:rsidR="00EB0506" w:rsidRDefault="00EB0506" w:rsidP="00677C04">
      <w:pPr>
        <w:spacing w:after="0" w:line="240" w:lineRule="auto"/>
      </w:pPr>
      <w:r>
        <w:separator/>
      </w:r>
    </w:p>
  </w:footnote>
  <w:footnote w:type="continuationSeparator" w:id="0">
    <w:p w14:paraId="24888CBB" w14:textId="77777777" w:rsidR="00EB0506" w:rsidRDefault="00EB0506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1B704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09C9CD5C" wp14:editId="1DD7E7D0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F203A4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C9CD5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" filled="f" stroked="f">
              <v:textbox>
                <w:txbxContent>
                  <w:p w14:paraId="0EF203A4" w14:textId="77777777"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7EE4E289" wp14:editId="2DD3A904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30E752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E4E289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" filled="f" stroked="f">
              <v:textbox>
                <w:txbxContent>
                  <w:p w14:paraId="2630E752" w14:textId="77777777"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2C07D30C" wp14:editId="43384FF9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260CA6A" wp14:editId="36421EDF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679003">
    <w:abstractNumId w:val="0"/>
  </w:num>
  <w:num w:numId="2" w16cid:durableId="2050840012">
    <w:abstractNumId w:val="1"/>
  </w:num>
  <w:num w:numId="3" w16cid:durableId="62188318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02D3D"/>
    <w:rsid w:val="000349A2"/>
    <w:rsid w:val="00066982"/>
    <w:rsid w:val="00076F69"/>
    <w:rsid w:val="000A5F17"/>
    <w:rsid w:val="000B5292"/>
    <w:rsid w:val="000E3F4A"/>
    <w:rsid w:val="00117939"/>
    <w:rsid w:val="00126910"/>
    <w:rsid w:val="001478B4"/>
    <w:rsid w:val="00153204"/>
    <w:rsid w:val="00174AA7"/>
    <w:rsid w:val="00191DE4"/>
    <w:rsid w:val="001A3ADB"/>
    <w:rsid w:val="001A4767"/>
    <w:rsid w:val="001B3AB5"/>
    <w:rsid w:val="001D3A8B"/>
    <w:rsid w:val="001E1422"/>
    <w:rsid w:val="001F5669"/>
    <w:rsid w:val="0021065F"/>
    <w:rsid w:val="00213D5E"/>
    <w:rsid w:val="002154BD"/>
    <w:rsid w:val="002368F9"/>
    <w:rsid w:val="00240FC9"/>
    <w:rsid w:val="0025411A"/>
    <w:rsid w:val="00293338"/>
    <w:rsid w:val="002A39F8"/>
    <w:rsid w:val="002A7F4F"/>
    <w:rsid w:val="002E00A0"/>
    <w:rsid w:val="0030261D"/>
    <w:rsid w:val="00320084"/>
    <w:rsid w:val="00367DB4"/>
    <w:rsid w:val="003B175A"/>
    <w:rsid w:val="003C59B7"/>
    <w:rsid w:val="003D1EC9"/>
    <w:rsid w:val="00413E6F"/>
    <w:rsid w:val="00430D9F"/>
    <w:rsid w:val="00493145"/>
    <w:rsid w:val="004A7A3B"/>
    <w:rsid w:val="004B1207"/>
    <w:rsid w:val="004E16B4"/>
    <w:rsid w:val="004E37CF"/>
    <w:rsid w:val="005165DD"/>
    <w:rsid w:val="00516D0B"/>
    <w:rsid w:val="00534660"/>
    <w:rsid w:val="00547CCC"/>
    <w:rsid w:val="0055143C"/>
    <w:rsid w:val="0057748F"/>
    <w:rsid w:val="00591D10"/>
    <w:rsid w:val="00593DEF"/>
    <w:rsid w:val="005A26CC"/>
    <w:rsid w:val="005B540F"/>
    <w:rsid w:val="005D7D68"/>
    <w:rsid w:val="005E7E74"/>
    <w:rsid w:val="0060495E"/>
    <w:rsid w:val="006228C5"/>
    <w:rsid w:val="00633A9C"/>
    <w:rsid w:val="006733B6"/>
    <w:rsid w:val="00676C2E"/>
    <w:rsid w:val="00677C04"/>
    <w:rsid w:val="0068114A"/>
    <w:rsid w:val="006E680B"/>
    <w:rsid w:val="006F15D3"/>
    <w:rsid w:val="00703584"/>
    <w:rsid w:val="00715742"/>
    <w:rsid w:val="00720062"/>
    <w:rsid w:val="00735F55"/>
    <w:rsid w:val="00745564"/>
    <w:rsid w:val="0075277B"/>
    <w:rsid w:val="007C189F"/>
    <w:rsid w:val="007D6BA5"/>
    <w:rsid w:val="007F3704"/>
    <w:rsid w:val="0080025C"/>
    <w:rsid w:val="00805C08"/>
    <w:rsid w:val="0081069E"/>
    <w:rsid w:val="008179E6"/>
    <w:rsid w:val="0089069A"/>
    <w:rsid w:val="00891006"/>
    <w:rsid w:val="00897A02"/>
    <w:rsid w:val="008A31C1"/>
    <w:rsid w:val="008A7608"/>
    <w:rsid w:val="008A795A"/>
    <w:rsid w:val="008D49EE"/>
    <w:rsid w:val="008E765C"/>
    <w:rsid w:val="008F119C"/>
    <w:rsid w:val="008F251F"/>
    <w:rsid w:val="009323B3"/>
    <w:rsid w:val="009617CF"/>
    <w:rsid w:val="009919A5"/>
    <w:rsid w:val="009B5411"/>
    <w:rsid w:val="009E3EED"/>
    <w:rsid w:val="009F58B9"/>
    <w:rsid w:val="00A03569"/>
    <w:rsid w:val="00A51873"/>
    <w:rsid w:val="00A70637"/>
    <w:rsid w:val="00A87FAC"/>
    <w:rsid w:val="00AC4DD1"/>
    <w:rsid w:val="00AF1F48"/>
    <w:rsid w:val="00AF66B1"/>
    <w:rsid w:val="00B33235"/>
    <w:rsid w:val="00B41F3B"/>
    <w:rsid w:val="00B50EE2"/>
    <w:rsid w:val="00BA302E"/>
    <w:rsid w:val="00BB3B47"/>
    <w:rsid w:val="00BC75C7"/>
    <w:rsid w:val="00BD4BDB"/>
    <w:rsid w:val="00BE0191"/>
    <w:rsid w:val="00BE1F69"/>
    <w:rsid w:val="00BF3EEC"/>
    <w:rsid w:val="00C07E45"/>
    <w:rsid w:val="00C256AB"/>
    <w:rsid w:val="00C334B4"/>
    <w:rsid w:val="00C35C9E"/>
    <w:rsid w:val="00C47EAD"/>
    <w:rsid w:val="00CA35C0"/>
    <w:rsid w:val="00CA5FF6"/>
    <w:rsid w:val="00CD6EED"/>
    <w:rsid w:val="00CE6492"/>
    <w:rsid w:val="00D11891"/>
    <w:rsid w:val="00D2628E"/>
    <w:rsid w:val="00D53A05"/>
    <w:rsid w:val="00D570B8"/>
    <w:rsid w:val="00D61C9B"/>
    <w:rsid w:val="00D81DD9"/>
    <w:rsid w:val="00D9350F"/>
    <w:rsid w:val="00E019C2"/>
    <w:rsid w:val="00E07068"/>
    <w:rsid w:val="00E21B38"/>
    <w:rsid w:val="00E56234"/>
    <w:rsid w:val="00E62F88"/>
    <w:rsid w:val="00E65FD5"/>
    <w:rsid w:val="00EA6AC1"/>
    <w:rsid w:val="00EB0506"/>
    <w:rsid w:val="00EC597F"/>
    <w:rsid w:val="00F34036"/>
    <w:rsid w:val="00F34F50"/>
    <w:rsid w:val="00F61121"/>
    <w:rsid w:val="00F864C4"/>
    <w:rsid w:val="00F878E4"/>
    <w:rsid w:val="00FA4016"/>
    <w:rsid w:val="00FC5366"/>
    <w:rsid w:val="00FC57C9"/>
    <w:rsid w:val="00FD3A8A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86C8D9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0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Christa Burgos</cp:lastModifiedBy>
  <cp:revision>76</cp:revision>
  <dcterms:created xsi:type="dcterms:W3CDTF">2019-01-16T13:17:00Z</dcterms:created>
  <dcterms:modified xsi:type="dcterms:W3CDTF">2026-08-13T00:01:00Z</dcterms:modified>
</cp:coreProperties>
</file>