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D341" w14:textId="41C7CFFF" w:rsidR="007C4A9B" w:rsidRDefault="0065522E">
      <w:r>
        <w:rPr>
          <w:rFonts w:hint="eastAsia"/>
        </w:rPr>
        <w:t>一、1</w:t>
      </w:r>
      <w:r>
        <w:t>310</w:t>
      </w:r>
      <w:r>
        <w:rPr>
          <w:rFonts w:hint="eastAsia"/>
        </w:rPr>
        <w:t>引脚定义</w:t>
      </w:r>
    </w:p>
    <w:p w14:paraId="298341FB" w14:textId="7AA6E87B" w:rsidR="0065522E" w:rsidRDefault="0065522E">
      <w:r>
        <w:tab/>
        <w:t>1</w:t>
      </w:r>
      <w:r>
        <w:rPr>
          <w:rFonts w:hint="eastAsia"/>
        </w:rPr>
        <w:t>、T</w:t>
      </w:r>
      <w:r>
        <w:t>TL</w:t>
      </w:r>
      <w:r>
        <w:rPr>
          <w:rFonts w:hint="eastAsia"/>
        </w:rPr>
        <w:t>触发（记得引出一个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输出作为高速光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输出，用于触发闪光灯）</w:t>
      </w:r>
    </w:p>
    <w:p w14:paraId="7031C2C2" w14:textId="358399AE" w:rsidR="00DC496A" w:rsidRDefault="00DC496A">
      <w:pPr>
        <w:rPr>
          <w:rFonts w:hint="eastAsia"/>
        </w:rPr>
      </w:pPr>
      <w:r>
        <w:tab/>
      </w:r>
      <w:r>
        <w:rPr>
          <w:rFonts w:hint="eastAsia"/>
        </w:rPr>
        <w:t>理解：T</w:t>
      </w:r>
      <w:r>
        <w:t>TL</w:t>
      </w:r>
      <w:r w:rsidR="006F0D1D">
        <w:rPr>
          <w:rFonts w:hint="eastAsia"/>
        </w:rPr>
        <w:t>触发其实就是I</w:t>
      </w:r>
      <w:r w:rsidR="006F0D1D">
        <w:t>O</w:t>
      </w:r>
      <w:r w:rsidR="006F0D1D">
        <w:rPr>
          <w:rFonts w:hint="eastAsia"/>
        </w:rPr>
        <w:t>触发，因为单片机的I</w:t>
      </w:r>
      <w:r w:rsidR="006F0D1D">
        <w:t>O</w:t>
      </w:r>
      <w:r w:rsidR="006F0D1D">
        <w:rPr>
          <w:rFonts w:hint="eastAsia"/>
        </w:rPr>
        <w:t>口是T</w:t>
      </w:r>
      <w:r w:rsidR="006F0D1D">
        <w:t>TL</w:t>
      </w:r>
      <w:r w:rsidR="006F0D1D">
        <w:rPr>
          <w:rFonts w:hint="eastAsia"/>
        </w:rPr>
        <w:t>电平，因此I</w:t>
      </w:r>
      <w:r w:rsidR="006F0D1D">
        <w:t>O</w:t>
      </w:r>
      <w:r w:rsidR="006F0D1D">
        <w:rPr>
          <w:rFonts w:hint="eastAsia"/>
        </w:rPr>
        <w:t>的跳变就是T</w:t>
      </w:r>
      <w:r w:rsidR="006F0D1D">
        <w:t>TL</w:t>
      </w:r>
      <w:r w:rsidR="006F0D1D">
        <w:rPr>
          <w:rFonts w:hint="eastAsia"/>
        </w:rPr>
        <w:t>电平的变化。</w:t>
      </w:r>
    </w:p>
    <w:p w14:paraId="3086E5FA" w14:textId="26748B18" w:rsidR="0065522E" w:rsidRDefault="0065522E">
      <w:r>
        <w:tab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过运放走</w:t>
      </w:r>
      <w:proofErr w:type="gramEnd"/>
      <w:r>
        <w:rPr>
          <w:rFonts w:hint="eastAsia"/>
        </w:rPr>
        <w:t>1</w:t>
      </w:r>
      <w:r>
        <w:t>310ADC</w:t>
      </w:r>
      <w:r>
        <w:rPr>
          <w:rFonts w:hint="eastAsia"/>
        </w:rPr>
        <w:t>的音频</w:t>
      </w:r>
      <w:proofErr w:type="spellStart"/>
      <w:r>
        <w:rPr>
          <w:rFonts w:hint="eastAsia"/>
        </w:rPr>
        <w:t>linein</w:t>
      </w:r>
      <w:proofErr w:type="spellEnd"/>
    </w:p>
    <w:p w14:paraId="6008D130" w14:textId="5E23D0EA" w:rsidR="0065522E" w:rsidRDefault="0065522E" w:rsidP="0065522E">
      <w:pPr>
        <w:ind w:firstLine="420"/>
        <w:rPr>
          <w:rFonts w:hint="eastAsia"/>
        </w:rPr>
      </w:pPr>
      <w:r>
        <w:rPr>
          <w:rFonts w:hint="eastAsia"/>
        </w:rPr>
        <w:t>3、并口输入</w:t>
      </w:r>
    </w:p>
    <w:sectPr w:rsidR="00655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C1"/>
    <w:rsid w:val="0065522E"/>
    <w:rsid w:val="006F0D1D"/>
    <w:rsid w:val="009302EC"/>
    <w:rsid w:val="009B086B"/>
    <w:rsid w:val="00D234C1"/>
    <w:rsid w:val="00DC496A"/>
    <w:rsid w:val="00F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5F5A"/>
  <w15:chartTrackingRefBased/>
  <w15:docId w15:val="{3914AB4B-DD33-432A-AB93-2B16C6FA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1301351701@qq.com</dc:creator>
  <cp:keywords/>
  <dc:description/>
  <cp:lastModifiedBy>1301351701@qq.com</cp:lastModifiedBy>
  <cp:revision>4</cp:revision>
  <dcterms:created xsi:type="dcterms:W3CDTF">2021-11-05T16:32:00Z</dcterms:created>
  <dcterms:modified xsi:type="dcterms:W3CDTF">2021-11-05T17:34:00Z</dcterms:modified>
</cp:coreProperties>
</file>