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Spider 快速入门</w:t>
      </w:r>
    </w:p>
    <w:p>
      <w:p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Spider 是一个开放性数据采集平台。用于和各种传感器、数据服务器进行交互进行数据采集，然后将采集到的数据传输给Mars数据库或者第三方的数据库。</w:t>
      </w:r>
    </w:p>
    <w:p>
      <w:p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目前支持的协议有：MQTT、Modbus、OPC UA。</w:t>
      </w:r>
    </w:p>
    <w:p>
      <w:p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Spider 平台由开发时(InSpiderStudio)、运行时(InSpiderRun)2部分组成。</w:t>
      </w:r>
    </w:p>
    <w:p>
      <w:p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名词定义：</w:t>
      </w:r>
    </w:p>
    <w:p>
      <w:p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采集工程：运行在一台机器上的采集工程。一个工程可以完成对多个设备的采集，包括多个设备。</w:t>
      </w:r>
    </w:p>
    <w:p>
      <w:p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API：Spider 和Mars或者第三方数据库进行通信的接口。</w:t>
      </w:r>
    </w:p>
    <w:p>
      <w:p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设备：对应于一个具体物理设备的采集单元，一个设备包括驱动和通道。</w:t>
      </w:r>
    </w:p>
    <w:p>
      <w:p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驱动：和设备通信时采用的设备通信协议以及配置参数。</w:t>
      </w:r>
    </w:p>
    <w:p>
      <w:p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通道：和设备通信时采用的通信类型，例如TCP、UDP、串口等。</w:t>
      </w:r>
    </w:p>
    <w:p>
      <w:p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Spider 开发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双击InSpiderStudio.exe  打开开发界面。通过界面左侧的操作面板的下“添加”菜单，添加一个采集工程。如下图：</w:t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4621530" cy="2590165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设备开发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选择某个采集工程下的“设备”节点，然后通过“添加”菜单添加一个设备，选择该设备后，在右侧的工作区中，对改设备进行配置。一个设备包括通信和变量2部分，通信用于配置配置和设备通信时使用的驱动以及通道；变量则用于定义采集的哪些量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通信配置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主要配置设备协议以及通道类型，如下图：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596765" cy="3150870"/>
            <wp:effectExtent l="0" t="0" r="63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上图中“协议”是指和设备通信使用的通信协议，也就是各种常规说法中的设备驱动。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工作模式：主动、被动。主动是指Spider 主动发送查询指令；被动则是Spider 被动接受设备上传过来的数据。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通道：依赖协议的选择，这里只能选择支持的通道类型。例如如上图，如果协议选择OPC Driver 则通道目前只支持OPC UA 通道，OPC DA通道后期也会支持。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通道共享：当多个设备使用一个串口、TCP连接进行通信的时候，不同的设备可以关联同一个通道配置。上图中点击通道共享后面的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...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按钮，浏览选择并关联使用的通道。如下图：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8"/>
          <w:szCs w:val="28"/>
          <w:lang w:val="en-US" w:eastAsia="zh-CN"/>
        </w:rPr>
      </w:pPr>
      <w:bookmarkStart w:id="0" w:name="_GoBack"/>
      <w:r>
        <w:drawing>
          <wp:inline distT="0" distB="0" distL="114300" distR="114300">
            <wp:extent cx="5262245" cy="3342640"/>
            <wp:effectExtent l="0" t="0" r="8255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变量配置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变量用于连接现场设备中的数据(寄存器)和后台数据库中的变量。所以一个变量的定义包括名称、类型、数据库变量、寄存器、传输方向等。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传输方向：用于定义数据的流向，支持设备到数据库、数据库到设备、双向。可通过该属性用于配置设备中数据是只读的、只写的还是可读写的。</w:t>
      </w:r>
    </w:p>
    <w:p>
      <w:pPr>
        <w:ind w:firstLine="420" w:firstLineChars="0"/>
      </w:pPr>
      <w:r>
        <w:drawing>
          <wp:inline distT="0" distB="0" distL="114300" distR="114300">
            <wp:extent cx="5267960" cy="31661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关于数据库变量、以及寄存器的配置，这里支持批量进行配置。操作过程如下：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选择多个要配置的变量。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在右键菜单中，选择“数据库变量选择”、“寄存器配置”等菜单。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在弹出的选择、配置界面中选择多个变量、寄存器。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选择的多个结果值，会自动应用到选择的变量上。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 配置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选择某个工程节点下API节点，配置Spider和Mars数据库进行通信的参数。如下图：</w:t>
      </w:r>
    </w:p>
    <w:p>
      <w:pPr>
        <w:ind w:firstLine="420" w:firstLineChars="0"/>
      </w:pPr>
      <w:r>
        <w:drawing>
          <wp:inline distT="0" distB="0" distL="114300" distR="114300">
            <wp:extent cx="5041265" cy="3039110"/>
            <wp:effectExtent l="0" t="0" r="63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传输类型：定时、值改变。值改变，只要变量的一改变就主动推送给Mars数据库；定时，则按照固定周期，将所有的变量上传到Mars 数据库。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配置结果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InSpiderStudio 开发的结果，存放在Data子目录里。如下图：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14115" cy="2434590"/>
            <wp:effectExtent l="0" t="0" r="698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在需要备份或移动的时候，可以直接将Data目录的工程文件拷贝走。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Spider 运行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InSpiderStudio 开发完成后，则通过InSpiderRun 运行开发结构。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双击InSpiderRun 后,在控制台窗口中通过输入 start project 命令，来启动project 工程；或者在启动InSpiderRun 的时候把工程名作为参数直接传递给InSpiderRun 。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01895" cy="2609850"/>
            <wp:effectExtent l="0" t="0" r="190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1AB38D"/>
    <w:multiLevelType w:val="multilevel"/>
    <w:tmpl w:val="8C1AB38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043E4B4D"/>
    <w:multiLevelType w:val="singleLevel"/>
    <w:tmpl w:val="043E4B4D"/>
    <w:lvl w:ilvl="0" w:tentative="0">
      <w:start w:val="1"/>
      <w:numFmt w:val="chineseCounting"/>
      <w:suff w:val="space"/>
      <w:lvlText w:val="%1、"/>
      <w:lvlJc w:val="left"/>
      <w:pPr>
        <w:ind w:left="-420"/>
      </w:pPr>
      <w:rPr>
        <w:rFonts w:hint="eastAsia"/>
      </w:rPr>
    </w:lvl>
  </w:abstractNum>
  <w:abstractNum w:abstractNumId="2">
    <w:nsid w:val="78BE69C5"/>
    <w:multiLevelType w:val="singleLevel"/>
    <w:tmpl w:val="78BE69C5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DF6203"/>
    <w:rsid w:val="0F4A0482"/>
    <w:rsid w:val="132D5102"/>
    <w:rsid w:val="18407C09"/>
    <w:rsid w:val="1A460B98"/>
    <w:rsid w:val="26B363D7"/>
    <w:rsid w:val="28BE0370"/>
    <w:rsid w:val="2F09784D"/>
    <w:rsid w:val="309B7DF6"/>
    <w:rsid w:val="37AC3518"/>
    <w:rsid w:val="38F22C81"/>
    <w:rsid w:val="3E121325"/>
    <w:rsid w:val="3E7320EC"/>
    <w:rsid w:val="41434F34"/>
    <w:rsid w:val="414F0158"/>
    <w:rsid w:val="486B6472"/>
    <w:rsid w:val="52D136E1"/>
    <w:rsid w:val="5338168E"/>
    <w:rsid w:val="565F38E1"/>
    <w:rsid w:val="586A1BDA"/>
    <w:rsid w:val="5B9B4B60"/>
    <w:rsid w:val="643F64C5"/>
    <w:rsid w:val="6A795B5D"/>
    <w:rsid w:val="6D131985"/>
    <w:rsid w:val="6D903DE1"/>
    <w:rsid w:val="77CB5835"/>
    <w:rsid w:val="7FAD2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2021-05-26T12:24:00Z</dcterms:created>
  <dc:creator>cdy81</dc:creator>
  <cp:lastModifiedBy>做自己想做的事</cp:lastModifiedBy>
  <dcterms:modified xsi:type="dcterms:W3CDTF">2021-05-26T14:19:20Z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DD16B6591D974DDB9DE466E1FABA310B</vt:lpwstr>
  </property>
</Properties>
</file>