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4y8e9lbnqiw" w:id="0"/>
      <w:bookmarkEnd w:id="0"/>
      <w:r w:rsidDel="00000000" w:rsidR="00000000" w:rsidRPr="00000000">
        <w:rPr>
          <w:rtl w:val="0"/>
        </w:rPr>
        <w:t xml:space="preserve">Guía de APIs para Frontend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guía explica cómo usar las APIs de App Creator, Flow Engine, Toolbox y Tables desde el frontend. Está diseñada para desarrolladores que necesitan integrar estas APIs en sus aplicaciones web.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fidowmmlt5ge" w:id="1"/>
      <w:bookmarkEnd w:id="1"/>
      <w:r w:rsidDel="00000000" w:rsidR="00000000" w:rsidRPr="00000000">
        <w:rPr>
          <w:rtl w:val="0"/>
        </w:rPr>
        <w:t xml:space="preserve">Tabla de Contenidos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Conceptos Fundamentales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Creator API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Toolbox API - Formularios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Flow Engine API - Flujos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Tables API - Tablas y Vistas</w:t>
      </w:r>
    </w:p>
    <w:p w:rsidR="00000000" w:rsidDel="00000000" w:rsidP="00000000" w:rsidRDefault="00000000" w:rsidRPr="00000000" w14:paraId="0000000C">
      <w:pPr>
        <w:pStyle w:val="Heading1"/>
        <w:ind w:left="0" w:firstLine="0"/>
        <w:rPr/>
      </w:pPr>
      <w:bookmarkStart w:colFirst="0" w:colLast="0" w:name="_3qivirn7q0ye" w:id="2"/>
      <w:bookmarkEnd w:id="2"/>
      <w:r w:rsidDel="00000000" w:rsidR="00000000" w:rsidRPr="00000000">
        <w:rPr>
          <w:rtl w:val="0"/>
        </w:rPr>
        <w:t xml:space="preserve">Conceptos fundamentales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qu4gu44ognm6" w:id="3"/>
      <w:bookmarkEnd w:id="3"/>
      <w:r w:rsidDel="00000000" w:rsidR="00000000" w:rsidRPr="00000000">
        <w:rPr>
          <w:rtl w:val="0"/>
        </w:rPr>
        <w:t xml:space="preserve">Formulario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Un formulario es una estructura de datos que define campos, validaciones y configuraciones para capturar información de los usuarios. Los formularios se gestionan mediante la API de Toolbox.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principales: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- Campos con diferentes tipos (texto, email, número, fecha, etc.)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- Secciones para organizar campos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- Validaciones y campos opcionales/requeridos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- Instancias: cada vez que un usuario completa un formulario, se crea una "instancia"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- Soporte para guardar datos automáticamente en tablas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uso: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- Formulario de registro de clientes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- Formulario de reporte de incidentes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- Formulario de solicitud de permisos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m77pjp8b83xc" w:id="4"/>
      <w:bookmarkEnd w:id="4"/>
      <w:r w:rsidDel="00000000" w:rsidR="00000000" w:rsidRPr="00000000">
        <w:rPr>
          <w:rtl w:val="0"/>
        </w:rPr>
        <w:t xml:space="preserve">Flujo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Un flujo es una secuencia automatizada de tareas que se ejecutan en orden. Los flujos se gestionan mediante la API de Flow Engine y permiten automatizar procesos de negocio.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principales: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- Nodos: representan acciones o eventos (enviar email, ejecutar script, esperar señal, etc.)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- Edges: conexiones entre nodos que definen el orden de ejecución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- Variables compartidas: los nodos pueden compartir datos entre sí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- Ejecución distribuida: usa Temporal para ejecutar flujos de forma robusta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- Puede pausar y continuar esperando señales externas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uso: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- Flujo que envía un email cuando se completa un formulario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- Flujo que procesa datos y los guarda en una tabla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- Flujo que espera la aprobación de un usuario antes de continuar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ytqtp8ov0cv6" w:id="5"/>
      <w:bookmarkEnd w:id="5"/>
      <w:r w:rsidDel="00000000" w:rsidR="00000000" w:rsidRPr="00000000">
        <w:rPr>
          <w:rtl w:val="0"/>
        </w:rPr>
        <w:t xml:space="preserve">Tabla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Una tabla es una estructura de datos dinámica en MySQL que almacena información en filas y columnas. Las tablas se gestionan mediante la API de Tables.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principales: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- Creación dinámica: puedes crear tablas sin escribir SQL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- Columnas configurables: diferentes tipos de datos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- Columnas calculadas: operaciones matemáticas automáticas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- CRUD completo: crear, leer, actualizar y eliminar filas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- Consultas avanzadas: filtros, ordenamiento, paginación, JOINs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- Multi-tenant: cada tenant tiene sus propias tablas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uso: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- Tabla de clientes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- Tabla de productos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- Tabla de ventas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873gs9dzblvg" w:id="6"/>
      <w:bookmarkEnd w:id="6"/>
      <w:r w:rsidDel="00000000" w:rsidR="00000000" w:rsidRPr="00000000">
        <w:rPr>
          <w:rtl w:val="0"/>
        </w:rPr>
        <w:t xml:space="preserve">Vista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Una vista es una consulta guardada que permite ver datos de una o más tablas de forma personalizada. Las vistas se gestionan mediante la API de Tables.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principales: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- Consultas reutilizables: guarda consultas complejas con filtros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- Combinación de tablas: puede incluir JOINs entre múltiples tablas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- Columnas personalizadas: selecciona solo las columnas que necesitas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- Filtros predefinidos: aplica condiciones automáticamente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uso: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- Vista de "Clientes Activos" que filtra solo clientes con estado activo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- Vista de "Ventas del Mes" que muestra ventas del mes actual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- Vista de "Productos con Stock Bajo" que combina tablas de productos e inventario</w:t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j4f8zaoi36t9" w:id="7"/>
      <w:bookmarkEnd w:id="7"/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Todas las APIs requieren autenticación mediante **JWT Bearer Token**. Debes incluir el token en el header `Authorization` de todas las peticiones: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const headers = {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'Authorization': `Bearer ${token}`,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'Content-Type': 'application/json'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};</w:t>
            </w:r>
          </w:p>
        </w:tc>
      </w:tr>
    </w:tbl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txra814r7h9n" w:id="8"/>
      <w:bookmarkEnd w:id="8"/>
      <w:r w:rsidDel="00000000" w:rsidR="00000000" w:rsidRPr="00000000">
        <w:rPr>
          <w:rtl w:val="0"/>
        </w:rPr>
        <w:t xml:space="preserve">App Creator API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La API de App Creator gestiona la estructura de aplicaciones, módulos y elementos (formularios, tablas y flujos).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URL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http://nanofreeze.app-creator.ibisagroup.com/api/v1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Conceptos Clave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- App: Contenedor principal que agrupa módulos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- Module: Contenedor dentro de una App que agrupa elementos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- Element: Referencia a un formulario, tabla o flujo que pertenece a un módulo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Endpoints Principales</w:t>
      </w:r>
    </w:p>
    <w:p w:rsidR="00000000" w:rsidDel="00000000" w:rsidP="00000000" w:rsidRDefault="00000000" w:rsidRPr="00000000" w14:paraId="0000005C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Obtener todas las Apps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GET /api/v1/apps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Obtener una App con sus módulos y elementos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GET /api/v1/apps/:id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Respuesta incluye: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{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"data": {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"id": 1,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"name": "Sistema de Incidentes",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"modules": [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{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"id": 1,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"name": "Gestión Principal",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"elements": [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  {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    "id": 1,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    "type": "form",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    "identifier": "abc123-def456-ghi789"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  },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  {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    "id": 2,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    "type": "flow",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    "identifier": "123"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  }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]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}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]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}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}</w:t>
            </w:r>
          </w:p>
        </w:tc>
      </w:tr>
    </w:tbl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Crear una App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POST /api/v1/apps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Body: {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"name": "Mi Nueva App",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"description": "Descripción de la app"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Obtener Elementos con datos completos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GET /api/v1/elements?moduleId=1&amp;type=form&amp;fetchData=true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802u6wiqmmhv" w:id="9"/>
      <w:bookmarkEnd w:id="9"/>
      <w:r w:rsidDel="00000000" w:rsidR="00000000" w:rsidRPr="00000000">
        <w:rPr>
          <w:rtl w:val="0"/>
        </w:rPr>
        <w:t xml:space="preserve">Toolbox API - Formularios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La API de Toolbox gestiona formularios, instancias de formularios, notificaciones y usuarios.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URL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http://nanofreeze.toolbox.ibisagroup.com/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Endpoints Principales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Obtener todos los formularios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GET /api/v1/forms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Obtener un formulario específico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GET /api/v1/forms/:formId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Respuesta incluye: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{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"data": {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"_id": "507f1f77bcf86cd799439011",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"name": "Formulario de Contacto",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"public": false,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"fields": [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{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"name": "Nombre Completo",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"type_field": "text",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"key": "nombre_completo",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"optional": false,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"value": {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  "value": "",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  "multivalues": [],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  "signatureName": "",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  "tablevalues": [],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  "comment_color": null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  }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}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],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"sections": ["Información Personal", "Contacto"]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}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}</w:t>
            </w:r>
          </w:p>
        </w:tc>
      </w:tr>
    </w:tbl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Crear un formulario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POST /api/v1/forms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Body: {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"name": "Nuevo Formulario",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"public": false,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"users_functions": ["admin", "user"],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"sections": ["Sección 1", "Sección 2"],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"fields": [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"name": "Campo de Texto",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"type_field": "text",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"key": "campo_texto",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"optional": false,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"section": 0,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"value": {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"value": "",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"multivalues": [],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"signatureName": "",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"tablevalues": [],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"comment_color": null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Actualizar un formulario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PUT /api/v1/forms/:formId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Body: {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"name": "Formulario Actualizado",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"public": true,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"sections": ["Nueva Sección"]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Eliminar un formulario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 xml:space="preserve">DELETE /api/v1/forms/:formId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Body: {</w:t>
            </w:r>
          </w:p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"name": "Nombre del Formulario"</w:t>
            </w:r>
          </w:p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Instancias de Formularios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  <w:t xml:space="preserve">Una instancia es una copia de un formulario que un usuario puede completar. Cada vez que se envía un formulario, se crea una instancia.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Obtener todas las instancias</w:t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  <w:t xml:space="preserve">GET /api/v1/instances?limit=10&amp;offset=0&amp;status=instanced&amp;formId=507f1f77bcf86cd799439011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Obtener una instancia específica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  <w:t xml:space="preserve">GET /api/v1/instances/:instanceId</w:t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Crear una instancia</w:t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  <w:t xml:space="preserve">POST /api/v1/instances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Body: {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"user": "user123",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"name": "Nueva Instancia",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"priority": "normal",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"form": {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"_id": "507f1f77bcf86cd799439011",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"fields": [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"name": "Campo 1",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"type_field": "text",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"key": "campo1",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"value": {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"value": "Valor inicial",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"multivalues": [],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"signatureName": "",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"tablevalues": [],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"comment_color": null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  <w:t xml:space="preserve">Actualizar una instancia (completar formulario)</w:t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  <w:t xml:space="preserve">PUT /api/v1/instances/:instanceId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Body: {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"status": "received",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"seen": true,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"form": {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"_id": "507f1f77bcf86cd799439011",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"fields": [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"name": "Campo 1",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"type_field": "text",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"key": "campo1",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"value": {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"value": "Valor completado",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"multivalues": [],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"signatureName": "",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"tablevalues": [],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"comment_color": null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/>
      </w:pPr>
      <w:bookmarkStart w:colFirst="0" w:colLast="0" w:name="_z7law5crjfqy" w:id="10"/>
      <w:bookmarkEnd w:id="10"/>
      <w:r w:rsidDel="00000000" w:rsidR="00000000" w:rsidRPr="00000000">
        <w:rPr>
          <w:rtl w:val="0"/>
        </w:rPr>
        <w:t xml:space="preserve">Flow Engine API - Flujos</w:t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  <w:t xml:space="preserve">La API de Flow Engine gestiona flujos de trabajo (flows) y sus ejecuciones.</w:t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  <w:t xml:space="preserve">http://nanofreeze.flow-engine.ibisagroup.com/api/v1</w:t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Endpoints Principales</w:t>
      </w:r>
    </w:p>
    <w:p w:rsidR="00000000" w:rsidDel="00000000" w:rsidP="00000000" w:rsidRDefault="00000000" w:rsidRPr="00000000" w14:paraId="000001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Obtener todos los flujos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  <w:t xml:space="preserve">GET /api/v1/flows?limit=30&amp;offset=0&amp;status=active</w:t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Obtener un flujo específico</w:t>
      </w:r>
    </w:p>
    <w:p w:rsidR="00000000" w:rsidDel="00000000" w:rsidP="00000000" w:rsidRDefault="00000000" w:rsidRPr="00000000" w14:paraId="00000119">
      <w:pPr>
        <w:ind w:left="0" w:firstLine="0"/>
        <w:rPr/>
      </w:pPr>
      <w:r w:rsidDel="00000000" w:rsidR="00000000" w:rsidRPr="00000000">
        <w:rPr>
          <w:rtl w:val="0"/>
        </w:rPr>
        <w:t xml:space="preserve">GET /api/v1/flows/:id</w:t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  <w:t xml:space="preserve">Crear un flujo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  <w:t xml:space="preserve">POST /api/v1/flows</w:t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Body: {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"name": "Notificación por email",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"description": "Flujo que envía un email",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"status": "active",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"json": {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"nodes": [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"id": "start",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"type": "event",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"function": "startEvent",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"signals": {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"before": false,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"after": false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"data": {}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"id": "email",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"type": "task",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"function": "sendEmail",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"signals": {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"before": false,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"after": false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"data": {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"to": "{{email}}",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"subject": "Hola",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"text": "&lt;p&gt;Este es un email automático&lt;/p&gt;"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"id": "end",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"type": "event",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"function": "endEvent",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"signals": {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"before": false,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"after": false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"data": {}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],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"edges": [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"id": "e-start-email",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"source": "start",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"target": "email"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{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"id": "e-email-end",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"source": "email",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"target": "end"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Actualizar un flujo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0" w:firstLine="0"/>
        <w:rPr/>
      </w:pPr>
      <w:r w:rsidDel="00000000" w:rsidR="00000000" w:rsidRPr="00000000">
        <w:rPr>
          <w:rtl w:val="0"/>
        </w:rPr>
        <w:t xml:space="preserve">PATCH /api/v1/flows/:id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Body: {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"name": "Flujo Actualizado",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"status": "inactive"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Ejecutar un flujo</w:t>
      </w:r>
    </w:p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>
          <w:rtl w:val="0"/>
        </w:rPr>
        <w:t xml:space="preserve">POST /api/v1/flows/:id/execute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Body: {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"variableInicial": "valor",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"otraVariable": 123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Continuar un flujo pausado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rPr/>
      </w:pPr>
      <w:r w:rsidDel="00000000" w:rsidR="00000000" w:rsidRPr="00000000">
        <w:rPr>
          <w:rtl w:val="0"/>
        </w:rPr>
        <w:t xml:space="preserve">POST /api/v1/flows/executions/:executionId/continue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Body: {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"formData": {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"campo1": "valor1",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"campo2": "valor2"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"usuarioId": 123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Ejecuciones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0" w:firstLine="0"/>
        <w:rPr/>
      </w:pPr>
      <w:r w:rsidDel="00000000" w:rsidR="00000000" w:rsidRPr="00000000">
        <w:rPr>
          <w:rtl w:val="0"/>
        </w:rPr>
        <w:t xml:space="preserve">Una ejecución es una instancia de un flujo que se está ejecutando o ya se ejecutó.</w:t>
      </w:r>
    </w:p>
    <w:p w:rsidR="00000000" w:rsidDel="00000000" w:rsidP="00000000" w:rsidRDefault="00000000" w:rsidRPr="00000000" w14:paraId="000001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Obtener todas las ejecuciones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0" w:firstLine="0"/>
        <w:rPr/>
      </w:pPr>
      <w:r w:rsidDel="00000000" w:rsidR="00000000" w:rsidRPr="00000000">
        <w:rPr>
          <w:rtl w:val="0"/>
        </w:rPr>
        <w:t xml:space="preserve">GET /api/v1/executions?limit=30&amp;offset=0</w:t>
      </w:r>
    </w:p>
    <w:p w:rsidR="00000000" w:rsidDel="00000000" w:rsidP="00000000" w:rsidRDefault="00000000" w:rsidRPr="00000000" w14:paraId="000001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Obtener una ejecución específica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0" w:firstLine="0"/>
        <w:rPr/>
      </w:pPr>
      <w:r w:rsidDel="00000000" w:rsidR="00000000" w:rsidRPr="00000000">
        <w:rPr>
          <w:rtl w:val="0"/>
        </w:rPr>
        <w:t xml:space="preserve">GET /api/v1/executions/:id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Respuesta incluye: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{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"data": {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"id": 1,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"flowId": 1,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"status": "executing",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"executionVariables": {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"numero": 42,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"resultado": 84,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  "email": "test@example.com"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},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  "workflowId": "flow-1-execution-1-1730288445123"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  }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// }</w:t>
            </w:r>
          </w:p>
        </w:tc>
      </w:tr>
    </w:tbl>
    <w:p w:rsidR="00000000" w:rsidDel="00000000" w:rsidP="00000000" w:rsidRDefault="00000000" w:rsidRPr="00000000" w14:paraId="000001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rPr/>
      </w:pPr>
      <w:bookmarkStart w:colFirst="0" w:colLast="0" w:name="_ajrc6qcz3tuk" w:id="11"/>
      <w:bookmarkEnd w:id="11"/>
      <w:r w:rsidDel="00000000" w:rsidR="00000000" w:rsidRPr="00000000">
        <w:rPr>
          <w:rtl w:val="0"/>
        </w:rPr>
        <w:t xml:space="preserve">Tables API - Tablas y Vistas</w:t>
      </w:r>
    </w:p>
    <w:p w:rsidR="00000000" w:rsidDel="00000000" w:rsidP="00000000" w:rsidRDefault="00000000" w:rsidRPr="00000000" w14:paraId="00000187">
      <w:pPr>
        <w:ind w:left="0" w:firstLine="0"/>
        <w:rPr/>
      </w:pPr>
      <w:r w:rsidDel="00000000" w:rsidR="00000000" w:rsidRPr="00000000">
        <w:rPr>
          <w:rtl w:val="0"/>
        </w:rPr>
        <w:t xml:space="preserve">La API de Tables gestiona tablas dinámicas, filas, columnas y vistas en MySQL.</w:t>
      </w:r>
    </w:p>
    <w:p w:rsidR="00000000" w:rsidDel="00000000" w:rsidP="00000000" w:rsidRDefault="00000000" w:rsidRPr="00000000" w14:paraId="000001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0"/>
        <w:rPr/>
      </w:pPr>
      <w:r w:rsidDel="00000000" w:rsidR="00000000" w:rsidRPr="00000000">
        <w:rPr>
          <w:rtl w:val="0"/>
        </w:rPr>
        <w:t xml:space="preserve">http://nanofreeze.tables.ibisagroup.com/api/v1</w:t>
      </w:r>
    </w:p>
    <w:p w:rsidR="00000000" w:rsidDel="00000000" w:rsidP="00000000" w:rsidRDefault="00000000" w:rsidRPr="00000000" w14:paraId="000001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Endpoints Principales</w:t>
      </w:r>
    </w:p>
    <w:p w:rsidR="00000000" w:rsidDel="00000000" w:rsidP="00000000" w:rsidRDefault="00000000" w:rsidRPr="00000000" w14:paraId="000001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Obtener todas las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0"/>
        <w:rPr/>
      </w:pPr>
      <w:r w:rsidDel="00000000" w:rsidR="00000000" w:rsidRPr="00000000">
        <w:rPr>
          <w:rtl w:val="0"/>
        </w:rPr>
        <w:t xml:space="preserve">GET /api/v1/tables</w:t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Obtener columnas de una 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0" w:firstLine="0"/>
        <w:rPr/>
      </w:pPr>
      <w:r w:rsidDel="00000000" w:rsidR="00000000" w:rsidRPr="00000000">
        <w:rPr>
          <w:rtl w:val="0"/>
        </w:rPr>
        <w:t xml:space="preserve">GET /api/v1/columns/:table</w:t>
      </w:r>
    </w:p>
    <w:p w:rsidR="00000000" w:rsidDel="00000000" w:rsidP="00000000" w:rsidRDefault="00000000" w:rsidRPr="00000000" w14:paraId="000001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con Filas (CRUD)</w:t>
      </w:r>
    </w:p>
    <w:p w:rsidR="00000000" w:rsidDel="00000000" w:rsidP="00000000" w:rsidRDefault="00000000" w:rsidRPr="00000000" w14:paraId="000001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Obtener filas de una tabla</w:t>
      </w:r>
    </w:p>
    <w:p w:rsidR="00000000" w:rsidDel="00000000" w:rsidP="00000000" w:rsidRDefault="00000000" w:rsidRPr="00000000" w14:paraId="00000197">
      <w:pPr>
        <w:ind w:left="0" w:firstLine="0"/>
        <w:rPr/>
      </w:pPr>
      <w:r w:rsidDel="00000000" w:rsidR="00000000" w:rsidRPr="00000000">
        <w:rPr>
          <w:rtl w:val="0"/>
        </w:rPr>
        <w:t xml:space="preserve">GET /api/v1/rows/:table?limit=100&amp;offset=0</w:t>
      </w:r>
    </w:p>
    <w:p w:rsidR="00000000" w:rsidDel="00000000" w:rsidP="00000000" w:rsidRDefault="00000000" w:rsidRPr="00000000" w14:paraId="0000019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Consultar filas con filtros avanzados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0" w:firstLine="0"/>
        <w:rPr/>
      </w:pPr>
      <w:r w:rsidDel="00000000" w:rsidR="00000000" w:rsidRPr="00000000">
        <w:rPr>
          <w:rtl w:val="0"/>
        </w:rPr>
        <w:t xml:space="preserve">POST /api/v1/rows/query/:table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Body: {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"limit": 100,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"offset": 0,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"orders": [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"orderBy": "id",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"sortOrder": "DESC"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"conditions": [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"column": "estado",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"comparator": "=",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"value": "activo",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"next": "AND"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"column": "fecha",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"comparator": "&gt;",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"value": "2024-01-01"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Consultar filas con JOINs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0" w:firstLine="0"/>
        <w:rPr/>
      </w:pPr>
      <w:r w:rsidDel="00000000" w:rsidR="00000000" w:rsidRPr="00000000">
        <w:rPr>
          <w:rtl w:val="0"/>
        </w:rPr>
        <w:t xml:space="preserve">POST /api/v1/rows/query-join/:table</w:t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Body: {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"limit": 50,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"offset": 0,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"joins": [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"table": "point_of_sale",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"ons": [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"table": "clientes",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"column": "id",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"equalsTo": {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"table": "point_of_sale",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"column": "id_client"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}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]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"columns": [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"table": "clientes",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"column": "id",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"alias": "cliente_id"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"table": "clientes",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"column": "nombre",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"alias": "cliente_nombre"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"table": "point_of_sale",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"column": "nombre",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"alias": "pos_nombre"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"conditions": [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"table": "clientes",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"column": "estado",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"comparator": "=",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"value": "activo",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"next": "AND"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"orders": [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"table": "clientes",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"orderBy": "id",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"sortOrder": "ASC"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Agregar una fila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0" w:firstLine="0"/>
        <w:rPr/>
      </w:pPr>
      <w:r w:rsidDel="00000000" w:rsidR="00000000" w:rsidRPr="00000000">
        <w:rPr>
          <w:rtl w:val="0"/>
        </w:rPr>
        <w:t xml:space="preserve">POST /api/v1/rows/:table</w:t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Body: {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"nombre": "Juan Pérez",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"email": "juan@example.com",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"edad": 30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Agregar múltiples filas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0" w:firstLine="0"/>
        <w:rPr/>
      </w:pPr>
      <w:r w:rsidDel="00000000" w:rsidR="00000000" w:rsidRPr="00000000">
        <w:rPr>
          <w:rtl w:val="0"/>
        </w:rPr>
        <w:t xml:space="preserve">POST /api/v1/rows/:table/many</w:t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Body: [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"nombre": "Juan Pérez",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"email": "juan@example.com",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"edad": 30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"nombre": "María García",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"email": "maria@example.com",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"edad": 25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2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Editar una fila</w:t>
      </w:r>
    </w:p>
    <w:p w:rsidR="00000000" w:rsidDel="00000000" w:rsidP="00000000" w:rsidRDefault="00000000" w:rsidRPr="00000000" w14:paraId="00000202">
      <w:pPr>
        <w:ind w:left="0" w:firstLine="0"/>
        <w:rPr/>
      </w:pPr>
      <w:r w:rsidDel="00000000" w:rsidR="00000000" w:rsidRPr="00000000">
        <w:rPr>
          <w:rtl w:val="0"/>
        </w:rPr>
        <w:t xml:space="preserve">PUT /api/v1/rows/:table/:id</w:t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Body: {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"nombre": "Juan Pérez Actualizado",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"email": "juan.nuevo@example.com"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Editar múltiples filas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0" w:firstLine="0"/>
        <w:rPr/>
      </w:pPr>
      <w:r w:rsidDel="00000000" w:rsidR="00000000" w:rsidRPr="00000000">
        <w:rPr>
          <w:rtl w:val="0"/>
        </w:rPr>
        <w:t xml:space="preserve">PUT /api/v1/rows/:table/many</w:t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Body: [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"id": 1,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"nombre": "Juan Pérez Actualizado"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"id": 2,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"nombre": "María García Actualizada"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2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Eliminar una fila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0" w:firstLine="0"/>
        <w:rPr/>
      </w:pPr>
      <w:r w:rsidDel="00000000" w:rsidR="00000000" w:rsidRPr="00000000">
        <w:rPr>
          <w:rtl w:val="0"/>
        </w:rPr>
        <w:t xml:space="preserve">DELETE /api/v1/rows/:table/:id</w:t>
      </w:r>
    </w:p>
    <w:p w:rsidR="00000000" w:rsidDel="00000000" w:rsidP="00000000" w:rsidRDefault="00000000" w:rsidRPr="00000000" w14:paraId="000002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Eliminar múltiples filas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0" w:firstLine="0"/>
        <w:rPr/>
      </w:pPr>
      <w:r w:rsidDel="00000000" w:rsidR="00000000" w:rsidRPr="00000000">
        <w:rPr>
          <w:rtl w:val="0"/>
        </w:rPr>
        <w:t xml:space="preserve">DELETE /api/v1/rows/:table/many</w:t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Body: {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"ids": [1, 2, 3]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Obtener total de filas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0" w:firstLine="0"/>
        <w:rPr/>
      </w:pPr>
      <w:r w:rsidDel="00000000" w:rsidR="00000000" w:rsidRPr="00000000">
        <w:rPr>
          <w:rtl w:val="0"/>
        </w:rPr>
        <w:t xml:space="preserve">GET /api/v1/rows/:table/count</w:t>
      </w:r>
    </w:p>
    <w:p w:rsidR="00000000" w:rsidDel="00000000" w:rsidP="00000000" w:rsidRDefault="00000000" w:rsidRPr="00000000" w14:paraId="000002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0" w:firstLine="0"/>
        <w:rPr/>
      </w:pPr>
      <w:r w:rsidDel="00000000" w:rsidR="00000000" w:rsidRPr="00000000">
        <w:rPr>
          <w:rtl w:val="0"/>
        </w:rPr>
        <w:t xml:space="preserve">Obtener total de filas filtradas</w:t>
      </w:r>
    </w:p>
    <w:p w:rsidR="00000000" w:rsidDel="00000000" w:rsidP="00000000" w:rsidRDefault="00000000" w:rsidRPr="00000000" w14:paraId="00000225">
      <w:pPr>
        <w:ind w:left="0" w:firstLine="0"/>
        <w:rPr/>
      </w:pPr>
      <w:r w:rsidDel="00000000" w:rsidR="00000000" w:rsidRPr="00000000">
        <w:rPr>
          <w:rtl w:val="0"/>
        </w:rPr>
        <w:t xml:space="preserve">POST /api/v1/rows/query/:table/count</w:t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Body: {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"conditions": [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"column": "estado",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"comparator": "=",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"value": "activo",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"next": "AND"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]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30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1">
    <w:pPr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Autor: Juan David Ruiz - proyecto@ibisa.com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5191125</wp:posOffset>
          </wp:positionH>
          <wp:positionV relativeFrom="paragraph">
            <wp:posOffset>-19049</wp:posOffset>
          </wp:positionV>
          <wp:extent cx="1071563" cy="51105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1563" cy="51105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32">
    <w:pPr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Fecha: 03/10/2026</w:t>
    </w:r>
  </w:p>
  <w:p w:rsidR="00000000" w:rsidDel="00000000" w:rsidP="00000000" w:rsidRDefault="00000000" w:rsidRPr="00000000" w14:paraId="00000233">
    <w:pPr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Versión: 1.0</w:t>
    </w:r>
  </w:p>
  <w:p w:rsidR="00000000" w:rsidDel="00000000" w:rsidP="00000000" w:rsidRDefault="00000000" w:rsidRPr="00000000" w14:paraId="00000234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