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C48EF" w14:textId="77777777" w:rsidR="002A21CE" w:rsidRPr="002A21CE" w:rsidRDefault="002A21CE" w:rsidP="002A21CE">
      <w:r w:rsidRPr="002A21CE">
        <w:t>Согласие на обработку персональных данных</w:t>
      </w:r>
    </w:p>
    <w:p w14:paraId="1B16C6AD" w14:textId="67418532" w:rsidR="002A21CE" w:rsidRPr="002A21CE" w:rsidRDefault="002A21CE" w:rsidP="002A21CE">
      <w:r w:rsidRPr="002A21CE">
        <w:t xml:space="preserve">Физическое лицо, оставляя заявку на веб-сайте </w:t>
      </w:r>
      <w:proofErr w:type="spellStart"/>
      <w:r w:rsidR="002857E7">
        <w:rPr>
          <w:highlight w:val="yellow"/>
          <w:lang w:val="en-US"/>
        </w:rPr>
        <w:t>nanosoft</w:t>
      </w:r>
      <w:proofErr w:type="spellEnd"/>
      <w:r w:rsidR="002857E7" w:rsidRPr="00804547">
        <w:rPr>
          <w:highlight w:val="yellow"/>
        </w:rPr>
        <w:t>.</w:t>
      </w:r>
      <w:r w:rsidR="002857E7">
        <w:rPr>
          <w:highlight w:val="yellow"/>
          <w:lang w:val="en-US"/>
        </w:rPr>
        <w:t>team</w:t>
      </w:r>
      <w:r w:rsidRPr="002A21CE">
        <w:t xml:space="preserve"> через форму </w:t>
      </w:r>
      <w:r w:rsidRPr="00804547">
        <w:rPr>
          <w:highlight w:val="yellow"/>
        </w:rPr>
        <w:t>«Обратный звонок»</w:t>
      </w:r>
      <w:r w:rsidRPr="002A21CE">
        <w:t xml:space="preserve">, действуя свободно, своей волей и в своем интересе, а также подтверждая свою дееспособность, предоставляет свое согласие на обработку персональных данных (далее — Согласие) Обществу с ограниченной ответственностью </w:t>
      </w:r>
      <w:r w:rsidRPr="00804547">
        <w:rPr>
          <w:highlight w:val="yellow"/>
        </w:rPr>
        <w:t>«</w:t>
      </w:r>
      <w:r w:rsidR="002857E7" w:rsidRPr="005B562F">
        <w:rPr>
          <w:highlight w:val="yellow"/>
        </w:rPr>
        <w:t>Нано</w:t>
      </w:r>
      <w:r w:rsidR="002857E7">
        <w:rPr>
          <w:highlight w:val="yellow"/>
        </w:rPr>
        <w:t xml:space="preserve"> С</w:t>
      </w:r>
      <w:r w:rsidR="002857E7" w:rsidRPr="005B562F">
        <w:rPr>
          <w:highlight w:val="yellow"/>
        </w:rPr>
        <w:t>офт</w:t>
      </w:r>
      <w:r w:rsidRPr="00804547">
        <w:rPr>
          <w:highlight w:val="yellow"/>
        </w:rPr>
        <w:t xml:space="preserve">» (ИНН </w:t>
      </w:r>
      <w:r w:rsidR="002857E7">
        <w:rPr>
          <w:highlight w:val="yellow"/>
        </w:rPr>
        <w:t>3500005965</w:t>
      </w:r>
      <w:r w:rsidRPr="00804547">
        <w:rPr>
          <w:highlight w:val="yellow"/>
        </w:rPr>
        <w:t xml:space="preserve">, </w:t>
      </w:r>
      <w:proofErr w:type="spellStart"/>
      <w:r w:rsidR="002857E7">
        <w:rPr>
          <w:highlight w:val="yellow"/>
          <w:lang w:val="en-US"/>
        </w:rPr>
        <w:t>nanosoft</w:t>
      </w:r>
      <w:proofErr w:type="spellEnd"/>
      <w:r w:rsidRPr="00804547">
        <w:rPr>
          <w:highlight w:val="yellow"/>
        </w:rPr>
        <w:t>.</w:t>
      </w:r>
      <w:r w:rsidR="002857E7">
        <w:rPr>
          <w:highlight w:val="yellow"/>
          <w:lang w:val="en-US"/>
        </w:rPr>
        <w:t>team</w:t>
      </w:r>
      <w:r w:rsidRPr="00804547">
        <w:rPr>
          <w:highlight w:val="yellow"/>
        </w:rPr>
        <w:t>, +7 (</w:t>
      </w:r>
      <w:r w:rsidR="002857E7" w:rsidRPr="002857E7">
        <w:rPr>
          <w:highlight w:val="yellow"/>
        </w:rPr>
        <w:t>812</w:t>
      </w:r>
      <w:r w:rsidRPr="00804547">
        <w:rPr>
          <w:highlight w:val="yellow"/>
        </w:rPr>
        <w:t xml:space="preserve">) </w:t>
      </w:r>
      <w:r w:rsidR="002857E7" w:rsidRPr="002857E7">
        <w:rPr>
          <w:highlight w:val="yellow"/>
        </w:rPr>
        <w:t>407</w:t>
      </w:r>
      <w:r w:rsidRPr="00804547">
        <w:rPr>
          <w:highlight w:val="yellow"/>
        </w:rPr>
        <w:t xml:space="preserve"> </w:t>
      </w:r>
      <w:r w:rsidR="002857E7" w:rsidRPr="002857E7">
        <w:rPr>
          <w:highlight w:val="yellow"/>
        </w:rPr>
        <w:t>17</w:t>
      </w:r>
      <w:r w:rsidRPr="00804547">
        <w:rPr>
          <w:highlight w:val="yellow"/>
        </w:rPr>
        <w:t xml:space="preserve"> </w:t>
      </w:r>
      <w:r w:rsidR="002857E7" w:rsidRPr="002857E7">
        <w:rPr>
          <w:highlight w:val="yellow"/>
        </w:rPr>
        <w:t>67</w:t>
      </w:r>
      <w:r w:rsidRPr="00804547">
        <w:rPr>
          <w:highlight w:val="yellow"/>
        </w:rPr>
        <w:t xml:space="preserve">), которому принадлежит веб-сайт </w:t>
      </w:r>
      <w:proofErr w:type="spellStart"/>
      <w:r w:rsidR="002857E7">
        <w:rPr>
          <w:highlight w:val="yellow"/>
          <w:lang w:val="en-US"/>
        </w:rPr>
        <w:t>nanosoft</w:t>
      </w:r>
      <w:proofErr w:type="spellEnd"/>
      <w:r w:rsidR="002857E7" w:rsidRPr="00804547">
        <w:rPr>
          <w:highlight w:val="yellow"/>
        </w:rPr>
        <w:t>.</w:t>
      </w:r>
      <w:r w:rsidR="002857E7">
        <w:rPr>
          <w:highlight w:val="yellow"/>
          <w:lang w:val="en-US"/>
        </w:rPr>
        <w:t>team</w:t>
      </w:r>
      <w:r w:rsidRPr="00804547">
        <w:rPr>
          <w:highlight w:val="yellow"/>
        </w:rPr>
        <w:t xml:space="preserve"> и которое зарегистрировано по адресу </w:t>
      </w:r>
      <w:r w:rsidR="002857E7" w:rsidRPr="002857E7">
        <w:rPr>
          <w:highlight w:val="yellow"/>
        </w:rPr>
        <w:t xml:space="preserve">160024, Россия, Вологодская область, г Вологда, </w:t>
      </w:r>
      <w:proofErr w:type="spellStart"/>
      <w:r w:rsidR="002857E7" w:rsidRPr="002857E7">
        <w:rPr>
          <w:highlight w:val="yellow"/>
        </w:rPr>
        <w:t>ул</w:t>
      </w:r>
      <w:proofErr w:type="spellEnd"/>
      <w:r w:rsidR="002857E7" w:rsidRPr="002857E7">
        <w:rPr>
          <w:highlight w:val="yellow"/>
        </w:rPr>
        <w:t xml:space="preserve"> </w:t>
      </w:r>
      <w:proofErr w:type="spellStart"/>
      <w:r w:rsidR="002857E7" w:rsidRPr="002857E7">
        <w:rPr>
          <w:highlight w:val="yellow"/>
        </w:rPr>
        <w:t>Фрязиновская</w:t>
      </w:r>
      <w:proofErr w:type="spellEnd"/>
      <w:r w:rsidR="002857E7" w:rsidRPr="002857E7">
        <w:rPr>
          <w:highlight w:val="yellow"/>
        </w:rPr>
        <w:t>, д. 27А, кв. 16</w:t>
      </w:r>
      <w:r w:rsidRPr="002A21CE">
        <w:t>, со следующими условиями:</w:t>
      </w:r>
    </w:p>
    <w:p w14:paraId="53D0AA1F" w14:textId="77777777" w:rsidR="002A21CE" w:rsidRPr="002A21CE" w:rsidRDefault="002A21CE" w:rsidP="002A21CE">
      <w:r w:rsidRPr="002A21CE">
        <w:t>1. Данное Согласие дается на обработку персональных данных, как без использования средств автоматизации, так и с их использованием.</w:t>
      </w:r>
    </w:p>
    <w:p w14:paraId="071B47D9" w14:textId="77777777" w:rsidR="002A21CE" w:rsidRPr="002A21CE" w:rsidRDefault="002A21CE" w:rsidP="002A21CE">
      <w:r w:rsidRPr="002A21CE">
        <w:t>2. Согласие дается на обработку следующих моих персональных данных: персональные данные, не относящиеся к специальной категории персональных данных или к биометрическим персональным данным: адрес электронной почты (</w:t>
      </w:r>
      <w:proofErr w:type="spellStart"/>
      <w:r w:rsidRPr="002A21CE">
        <w:t>e-mail</w:t>
      </w:r>
      <w:proofErr w:type="spellEnd"/>
      <w:r w:rsidRPr="002A21CE">
        <w:t>); имя; сведения о месте работы; номер мобильного телефона.</w:t>
      </w:r>
    </w:p>
    <w:p w14:paraId="3CA0087A" w14:textId="77777777" w:rsidR="002A21CE" w:rsidRPr="002A21CE" w:rsidRDefault="002A21CE" w:rsidP="002A21CE">
      <w:r w:rsidRPr="002A21CE">
        <w:t>3. Цель обработки персональных данных: обратный звонок с целью решения запроса пользователя.</w:t>
      </w:r>
    </w:p>
    <w:p w14:paraId="62721672" w14:textId="77777777" w:rsidR="002A21CE" w:rsidRPr="002A21CE" w:rsidRDefault="002A21CE" w:rsidP="002A21CE">
      <w:r w:rsidRPr="002A21CE">
        <w:t>4. В ходе обработки с персональными данными будут совершены следующие действия: сбор; запись; систематизация; накопление; хранение; уточнение (обновление, изменение); извлечение; использование; передача (предоставление, доступ); блокирование; удаление; уничтожение.</w:t>
      </w:r>
    </w:p>
    <w:p w14:paraId="4DD4035B" w14:textId="13467FBA" w:rsidR="002A21CE" w:rsidRPr="002A21CE" w:rsidRDefault="002A21CE" w:rsidP="002A21CE">
      <w:r w:rsidRPr="002A21CE">
        <w:t xml:space="preserve">5. Третьи лица, обрабатывающие персональные данные по </w:t>
      </w:r>
      <w:r w:rsidRPr="00804547">
        <w:rPr>
          <w:highlight w:val="yellow"/>
        </w:rPr>
        <w:t>поручению ООО "</w:t>
      </w:r>
      <w:r w:rsidR="002857E7" w:rsidRPr="002857E7">
        <w:rPr>
          <w:highlight w:val="yellow"/>
        </w:rPr>
        <w:t xml:space="preserve"> </w:t>
      </w:r>
      <w:r w:rsidR="002857E7" w:rsidRPr="005B562F">
        <w:rPr>
          <w:highlight w:val="yellow"/>
        </w:rPr>
        <w:t>Нано</w:t>
      </w:r>
      <w:r w:rsidR="002857E7">
        <w:rPr>
          <w:highlight w:val="yellow"/>
        </w:rPr>
        <w:t xml:space="preserve"> С</w:t>
      </w:r>
      <w:r w:rsidR="002857E7" w:rsidRPr="005B562F">
        <w:rPr>
          <w:highlight w:val="yellow"/>
        </w:rPr>
        <w:t>офт</w:t>
      </w:r>
      <w:r w:rsidR="002857E7" w:rsidRPr="00804547">
        <w:rPr>
          <w:highlight w:val="yellow"/>
        </w:rPr>
        <w:t xml:space="preserve"> </w:t>
      </w:r>
      <w:r w:rsidRPr="00804547">
        <w:rPr>
          <w:highlight w:val="yellow"/>
        </w:rPr>
        <w:t>″</w:t>
      </w:r>
      <w:r w:rsidRPr="002A21CE">
        <w:t xml:space="preserve"> для указанной в согласии цели:</w:t>
      </w:r>
    </w:p>
    <w:p w14:paraId="5991A222" w14:textId="77777777" w:rsidR="002A21CE" w:rsidRPr="00186743" w:rsidRDefault="002A21CE" w:rsidP="002A21CE">
      <w:pPr>
        <w:numPr>
          <w:ilvl w:val="0"/>
          <w:numId w:val="11"/>
        </w:numPr>
      </w:pPr>
      <w:r w:rsidRPr="00186743">
        <w:t>ООО "Яндекс", 119021, г. Москва, ул. Льва Толстого, д. 16</w:t>
      </w:r>
    </w:p>
    <w:p w14:paraId="4305D7A8" w14:textId="77777777" w:rsidR="002A21CE" w:rsidRPr="00186743" w:rsidRDefault="002A21CE" w:rsidP="002A21CE">
      <w:pPr>
        <w:numPr>
          <w:ilvl w:val="0"/>
          <w:numId w:val="11"/>
        </w:numPr>
      </w:pPr>
      <w:r w:rsidRPr="00186743">
        <w:t>ООО «1С» 123056, Россия, Москва, а/я 64 Дмитровское ш., д. 9 – данные передаются с целью поддержки работы “Чата на сайте”, обработки обращений пользователей;</w:t>
      </w:r>
    </w:p>
    <w:p w14:paraId="522F11AF" w14:textId="16849D5C" w:rsidR="002A21CE" w:rsidRPr="00186743" w:rsidRDefault="002A21CE" w:rsidP="002A21CE">
      <w:pPr>
        <w:numPr>
          <w:ilvl w:val="0"/>
          <w:numId w:val="11"/>
        </w:numPr>
      </w:pPr>
      <w:r w:rsidRPr="00186743">
        <w:t>В случае</w:t>
      </w:r>
      <w:r w:rsidR="00804547" w:rsidRPr="00186743">
        <w:t>,</w:t>
      </w:r>
      <w:r w:rsidRPr="00186743">
        <w:t xml:space="preserve"> если приобретаемое клиентом ПО и порядок его приобретения подразумевает регистрацию клиента в системе правообладателя ПО Оператором, мы передаем необходимые данные правообладателю ПО</w:t>
      </w:r>
    </w:p>
    <w:p w14:paraId="3DCF6F95" w14:textId="77777777" w:rsidR="002A21CE" w:rsidRPr="002A21CE" w:rsidRDefault="002A21CE" w:rsidP="002A21CE">
      <w:r w:rsidRPr="002A21CE">
        <w:t>6. Персональные данные обрабатываются в течение 30 дней с момента решения запроса пользователя.</w:t>
      </w:r>
    </w:p>
    <w:p w14:paraId="59F8713B" w14:textId="4F061284" w:rsidR="002A21CE" w:rsidRPr="002A21CE" w:rsidRDefault="002A21CE" w:rsidP="002A21CE">
      <w:r w:rsidRPr="002A21CE">
        <w:t xml:space="preserve">7. Согласие может быть отозвано вами или вашим представителем путем направления </w:t>
      </w:r>
      <w:r w:rsidRPr="00804547">
        <w:rPr>
          <w:highlight w:val="yellow"/>
        </w:rPr>
        <w:t>ООО «</w:t>
      </w:r>
      <w:r w:rsidR="002857E7" w:rsidRPr="005B562F">
        <w:rPr>
          <w:highlight w:val="yellow"/>
        </w:rPr>
        <w:t>Нано</w:t>
      </w:r>
      <w:r w:rsidR="002857E7">
        <w:rPr>
          <w:highlight w:val="yellow"/>
        </w:rPr>
        <w:t xml:space="preserve"> С</w:t>
      </w:r>
      <w:r w:rsidR="002857E7" w:rsidRPr="005B562F">
        <w:rPr>
          <w:highlight w:val="yellow"/>
        </w:rPr>
        <w:t>офт</w:t>
      </w:r>
      <w:r w:rsidRPr="00804547">
        <w:rPr>
          <w:highlight w:val="yellow"/>
        </w:rPr>
        <w:t>»</w:t>
      </w:r>
      <w:r w:rsidRPr="002A21CE">
        <w:t xml:space="preserve"> письменного заявления или электронного заявления, подписанного согласно законодательству Российской Федерации в области электронной подписи, по адресу, указанному в начале Согласия.</w:t>
      </w:r>
    </w:p>
    <w:p w14:paraId="2B1CD6ED" w14:textId="4A2C9CB0" w:rsidR="002A21CE" w:rsidRPr="002A21CE" w:rsidRDefault="002A21CE" w:rsidP="002A21CE">
      <w:r w:rsidRPr="002A21CE">
        <w:lastRenderedPageBreak/>
        <w:t xml:space="preserve">8. В случае отзыва вами или вашим представителем Согласия </w:t>
      </w:r>
      <w:r w:rsidRPr="00804547">
        <w:rPr>
          <w:highlight w:val="yellow"/>
        </w:rPr>
        <w:t>ООО «</w:t>
      </w:r>
      <w:r w:rsidR="002857E7" w:rsidRPr="005B562F">
        <w:rPr>
          <w:highlight w:val="yellow"/>
        </w:rPr>
        <w:t>Нано</w:t>
      </w:r>
      <w:r w:rsidR="002857E7">
        <w:rPr>
          <w:highlight w:val="yellow"/>
        </w:rPr>
        <w:t xml:space="preserve"> С</w:t>
      </w:r>
      <w:r w:rsidR="002857E7" w:rsidRPr="005B562F">
        <w:rPr>
          <w:highlight w:val="yellow"/>
        </w:rPr>
        <w:t>офт</w:t>
      </w:r>
      <w:r w:rsidRPr="00804547">
        <w:rPr>
          <w:highlight w:val="yellow"/>
        </w:rPr>
        <w:t>»</w:t>
      </w:r>
      <w:r w:rsidRPr="002A21CE">
        <w:t xml:space="preserve"> вправе продолжить обработку персональных данных без него при наличии оснований, указанных в пунктах 2 — 11 части 1 статьи 6, части 2 статьи 10 и части 2 статьи 11 Федерального закона № 152-ФЗ «О персональных данных» от 27.07.2006 г.</w:t>
      </w:r>
    </w:p>
    <w:p w14:paraId="0C6E0A8F" w14:textId="77777777" w:rsidR="002A21CE" w:rsidRPr="002A21CE" w:rsidRDefault="002A21CE" w:rsidP="002A21CE">
      <w:r w:rsidRPr="002A21CE">
        <w:t>9. Настоящее согласие действует все время до момента прекращения обработки персональных данных, указанных в п. 6 и п. 7 Согласия.</w:t>
      </w:r>
    </w:p>
    <w:p w14:paraId="52990F6D" w14:textId="77777777" w:rsidR="00F12C76" w:rsidRPr="002A21CE" w:rsidRDefault="00F12C76" w:rsidP="002A21CE"/>
    <w:sectPr w:rsidR="00F12C76" w:rsidRPr="002A21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A1577"/>
    <w:multiLevelType w:val="multilevel"/>
    <w:tmpl w:val="632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B60A6"/>
    <w:multiLevelType w:val="multilevel"/>
    <w:tmpl w:val="2232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E0193"/>
    <w:multiLevelType w:val="multilevel"/>
    <w:tmpl w:val="4B5A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52079"/>
    <w:multiLevelType w:val="multilevel"/>
    <w:tmpl w:val="FAE4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0A4FDC"/>
    <w:multiLevelType w:val="multilevel"/>
    <w:tmpl w:val="C124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A83321"/>
    <w:multiLevelType w:val="multilevel"/>
    <w:tmpl w:val="46E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FC0DE7"/>
    <w:multiLevelType w:val="multilevel"/>
    <w:tmpl w:val="131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2C27FF"/>
    <w:multiLevelType w:val="multilevel"/>
    <w:tmpl w:val="440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693AAB"/>
    <w:multiLevelType w:val="multilevel"/>
    <w:tmpl w:val="D31C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534AAB"/>
    <w:multiLevelType w:val="multilevel"/>
    <w:tmpl w:val="A6C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BB2B69"/>
    <w:multiLevelType w:val="multilevel"/>
    <w:tmpl w:val="48AE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13837">
    <w:abstractNumId w:val="1"/>
  </w:num>
  <w:num w:numId="2" w16cid:durableId="2107118047">
    <w:abstractNumId w:val="0"/>
  </w:num>
  <w:num w:numId="3" w16cid:durableId="1976986415">
    <w:abstractNumId w:val="4"/>
  </w:num>
  <w:num w:numId="4" w16cid:durableId="2089882167">
    <w:abstractNumId w:val="2"/>
  </w:num>
  <w:num w:numId="5" w16cid:durableId="28455160">
    <w:abstractNumId w:val="8"/>
  </w:num>
  <w:num w:numId="6" w16cid:durableId="951281742">
    <w:abstractNumId w:val="6"/>
  </w:num>
  <w:num w:numId="7" w16cid:durableId="1393845984">
    <w:abstractNumId w:val="3"/>
  </w:num>
  <w:num w:numId="8" w16cid:durableId="1209026994">
    <w:abstractNumId w:val="9"/>
  </w:num>
  <w:num w:numId="9" w16cid:durableId="2089110447">
    <w:abstractNumId w:val="7"/>
  </w:num>
  <w:num w:numId="10" w16cid:durableId="637995668">
    <w:abstractNumId w:val="5"/>
  </w:num>
  <w:num w:numId="11" w16cid:durableId="1975020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5D"/>
    <w:rsid w:val="00186743"/>
    <w:rsid w:val="00271DFC"/>
    <w:rsid w:val="002857E7"/>
    <w:rsid w:val="002A21CE"/>
    <w:rsid w:val="00446665"/>
    <w:rsid w:val="005C264A"/>
    <w:rsid w:val="00610FA6"/>
    <w:rsid w:val="006C0B77"/>
    <w:rsid w:val="00804547"/>
    <w:rsid w:val="008242FF"/>
    <w:rsid w:val="00870751"/>
    <w:rsid w:val="008855B5"/>
    <w:rsid w:val="00922C48"/>
    <w:rsid w:val="00950E4F"/>
    <w:rsid w:val="00B915B7"/>
    <w:rsid w:val="00EA59DF"/>
    <w:rsid w:val="00EE4070"/>
    <w:rsid w:val="00F12C76"/>
    <w:rsid w:val="00F1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2BF0"/>
  <w15:chartTrackingRefBased/>
  <w15:docId w15:val="{5629B175-C8F2-4BE6-9E7C-C620DEA3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8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8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8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8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8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8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8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8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5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58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58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158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158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158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158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158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158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5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58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5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5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58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158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585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58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58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1585D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50E4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50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4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44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7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2025-10-07T11:16:00Z</dcterms:created>
  <dcterms:modified xsi:type="dcterms:W3CDTF">2025-10-08T07:00:00Z</dcterms:modified>
</cp:coreProperties>
</file>