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B439" w14:textId="04C4EB3A" w:rsidR="005D5591" w:rsidRDefault="001C6941">
      <w:r>
        <w:t>What the project currently does:</w:t>
      </w:r>
    </w:p>
    <w:p w14:paraId="1F9E1FC6" w14:textId="5D799AB7" w:rsidR="001C6941" w:rsidRDefault="001C6941" w:rsidP="001C6941">
      <w:pPr>
        <w:pStyle w:val="ListParagraph"/>
        <w:numPr>
          <w:ilvl w:val="0"/>
          <w:numId w:val="1"/>
        </w:numPr>
      </w:pPr>
      <w:r>
        <w:t>Take raw and background SAXS data and auto-subtract the background from the data.</w:t>
      </w:r>
    </w:p>
    <w:p w14:paraId="6CC7AD18" w14:textId="331F25D0" w:rsidR="001C6941" w:rsidRDefault="001C6941" w:rsidP="001C6941">
      <w:pPr>
        <w:pStyle w:val="ListParagraph"/>
        <w:numPr>
          <w:ilvl w:val="0"/>
          <w:numId w:val="1"/>
        </w:numPr>
      </w:pPr>
      <w:r>
        <w:t>Find the Guinier region and perform the Guinier fitting.</w:t>
      </w:r>
    </w:p>
    <w:p w14:paraId="3F49C2D7" w14:textId="011E6640" w:rsidR="001C6941" w:rsidRDefault="001C6941" w:rsidP="001C6941">
      <w:pPr>
        <w:pStyle w:val="ListParagraph"/>
        <w:numPr>
          <w:ilvl w:val="0"/>
          <w:numId w:val="1"/>
        </w:numPr>
      </w:pPr>
      <w:r>
        <w:t>Classify the shape using machine learning.</w:t>
      </w:r>
    </w:p>
    <w:p w14:paraId="304B6DD7" w14:textId="05FB8B7D" w:rsidR="001C6941" w:rsidRDefault="001C6941" w:rsidP="001C6941">
      <w:pPr>
        <w:pStyle w:val="ListParagraph"/>
        <w:numPr>
          <w:ilvl w:val="0"/>
          <w:numId w:val="1"/>
        </w:numPr>
      </w:pPr>
      <w:r>
        <w:t>Predict the shape parameters using deep learning.</w:t>
      </w:r>
    </w:p>
    <w:p w14:paraId="11903DEB" w14:textId="73E117B3" w:rsidR="001C6941" w:rsidRDefault="001C6941">
      <w:r>
        <w:t>What the project currently needs:</w:t>
      </w:r>
    </w:p>
    <w:p w14:paraId="31B86016" w14:textId="592BA53F" w:rsidR="001C6941" w:rsidRDefault="001C6941" w:rsidP="001C6941">
      <w:pPr>
        <w:pStyle w:val="ListParagraph"/>
        <w:numPr>
          <w:ilvl w:val="0"/>
          <w:numId w:val="2"/>
        </w:numPr>
      </w:pPr>
      <w:r>
        <w:t>Comments and documentation for the code.</w:t>
      </w:r>
    </w:p>
    <w:p w14:paraId="01B0DCB7" w14:textId="166E4D8E" w:rsidR="001C6941" w:rsidRDefault="001C6941" w:rsidP="001C6941">
      <w:pPr>
        <w:pStyle w:val="ListParagraph"/>
        <w:numPr>
          <w:ilvl w:val="0"/>
          <w:numId w:val="2"/>
        </w:numPr>
      </w:pPr>
      <w:r>
        <w:t>Better optimization for scattering simulation.</w:t>
      </w:r>
    </w:p>
    <w:p w14:paraId="00171BBF" w14:textId="6473E552" w:rsidR="001C6941" w:rsidRDefault="001C6941" w:rsidP="001C6941">
      <w:pPr>
        <w:pStyle w:val="ListParagraph"/>
        <w:numPr>
          <w:ilvl w:val="0"/>
          <w:numId w:val="2"/>
        </w:numPr>
      </w:pPr>
      <w:r>
        <w:t>Better parallelization using either multi-threading or multi-processing.</w:t>
      </w:r>
    </w:p>
    <w:sectPr w:rsidR="001C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26E54"/>
    <w:multiLevelType w:val="hybridMultilevel"/>
    <w:tmpl w:val="9FE0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D7899"/>
    <w:multiLevelType w:val="hybridMultilevel"/>
    <w:tmpl w:val="1D68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2234">
    <w:abstractNumId w:val="0"/>
  </w:num>
  <w:num w:numId="2" w16cid:durableId="76935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41"/>
    <w:rsid w:val="001C6941"/>
    <w:rsid w:val="005D5591"/>
    <w:rsid w:val="00802746"/>
    <w:rsid w:val="00C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55214"/>
  <w15:chartTrackingRefBased/>
  <w15:docId w15:val="{20BBBC56-6515-4A82-AF85-B9C31E0E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384</Characters>
  <Application>Microsoft Office Word</Application>
  <DocSecurity>0</DocSecurity>
  <Lines>14</Lines>
  <Paragraphs>13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Jan</dc:creator>
  <cp:keywords/>
  <dc:description/>
  <cp:lastModifiedBy>Yun Jan</cp:lastModifiedBy>
  <cp:revision>1</cp:revision>
  <dcterms:created xsi:type="dcterms:W3CDTF">2025-01-03T15:55:00Z</dcterms:created>
  <dcterms:modified xsi:type="dcterms:W3CDTF">2025-01-03T15:59:00Z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73510237-683c-43af-ab01-4aa2f74d868f</vt:lpwstr>
  </property>
</Properties>
</file>