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379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2126"/>
        <w:gridCol w:w="538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Day</w:t>
            </w:r>
            <w:r>
              <w:rPr>
                <w:rFonts w:hint="eastAsia" w:ascii="宋体" w:hAnsi="宋体" w:cs="宋体"/>
                <w:color w:val="000000"/>
              </w:rPr>
              <w:t xml:space="preserve"> 1-4</w:t>
            </w:r>
            <w:r>
              <w:rPr>
                <w:rFonts w:ascii="Arial" w:hAnsi="Arial" w:cs="Arial"/>
                <w:color w:val="000000"/>
              </w:rPr>
              <w:t>　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Word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Definition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numId w:val="0"/>
              </w:numPr>
              <w:ind w:leftChars="0"/>
              <w:jc w:val="both"/>
              <w:rPr>
                <w:rFonts w:hint="eastAsia" w:ascii="Arial" w:hAnsi="Arial" w:eastAsia="宋体" w:cs="Arial"/>
                <w:color w:val="000000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Day1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Refugee Camps</w:t>
            </w:r>
          </w:p>
        </w:tc>
        <w:tc>
          <w:tcPr>
            <w:tcW w:w="5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Siblings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Scent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Mingled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Pepperoni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Planks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Chipping away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Porches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Realty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Patio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Panels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Driveway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Garage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Prairie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Bonnets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Pails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Dwarfed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Antique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Scoured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Thoroughfares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Awed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Humongous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Intimidating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Invincible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Marveled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Behemoths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Addicts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Beverages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宋体"/>
                <w:color w:val="000000"/>
              </w:rPr>
            </w:pPr>
            <w:r>
              <w:rPr>
                <w:rFonts w:ascii="Arial" w:hAnsi="Arial" w:cs="宋体"/>
                <w:color w:val="000000"/>
              </w:rPr>
              <w:t>Lopsided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P</w:t>
            </w:r>
            <w:r>
              <w:rPr>
                <w:rFonts w:hint="eastAsia" w:ascii="宋体" w:hAnsi="宋体" w:cs="宋体"/>
                <w:color w:val="000000"/>
              </w:rPr>
              <w:t>urchased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Rotting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Reception area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Remnant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Nailed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Realtor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Requisite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Thrift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Frequenting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Octaves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numId w:val="0"/>
              </w:numPr>
              <w:ind w:leftChars="0"/>
              <w:jc w:val="both"/>
              <w:rPr>
                <w:rFonts w:hint="eastAsia" w:ascii="Arial" w:hAnsi="Arial" w:eastAsia="宋体" w:cs="Arial"/>
                <w:color w:val="000000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Day2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Multicultural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Baccalaureate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Sacred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 stride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Reinvent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Simmer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Burners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Blurry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Parameters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Resonate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Sneak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Consciousness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Clan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Contemplated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Perpetually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Giggled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Fussy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Curvy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宋体"/>
                <w:color w:val="000000"/>
              </w:rPr>
            </w:pPr>
            <w:r>
              <w:rPr>
                <w:rFonts w:ascii="Arial" w:hAnsi="Arial" w:cs="宋体"/>
                <w:color w:val="000000"/>
              </w:rPr>
              <w:t>Asserted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numId w:val="0"/>
              </w:numPr>
              <w:ind w:leftChars="0"/>
              <w:jc w:val="both"/>
              <w:rPr>
                <w:rFonts w:hint="eastAsia" w:ascii="Arial" w:hAnsi="Arial" w:eastAsia="宋体" w:cs="Arial"/>
                <w:color w:val="000000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Day3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宋体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Flexing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Nominal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Gory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Intestines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Recap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Enthusiastically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Reform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Pledge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Pleas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Asylum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Crashing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Guerilla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Communism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Democracy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Exodus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Terminated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Veterans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Stiffness 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Inspired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Repatriated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Scalding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Drizzled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Stake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Moldy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numId w:val="0"/>
              </w:numPr>
              <w:ind w:leftChars="0"/>
              <w:jc w:val="both"/>
              <w:rPr>
                <w:rFonts w:hint="eastAsia" w:ascii="Arial" w:hAnsi="Arial" w:eastAsia="宋体" w:cs="Arial"/>
                <w:color w:val="000000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Day4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Chided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Grumbling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Crumbling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Fluttering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Mold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Scrubbed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Cramped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Squeezed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Teasing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Frantically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Heaving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Panicking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Expiration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Hovered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Jutted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Preposterous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Nudged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Despondent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Murky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Glittery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Gait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Entwined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Lupus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stiffen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comply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Day 5-6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</w:tbl>
    <w:p>
      <w:pPr>
        <w:widowControl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F776D"/>
    <w:multiLevelType w:val="multilevel"/>
    <w:tmpl w:val="164F776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EDA"/>
    <w:rsid w:val="00287524"/>
    <w:rsid w:val="00381051"/>
    <w:rsid w:val="00604DE6"/>
    <w:rsid w:val="0070421F"/>
    <w:rsid w:val="007E70FF"/>
    <w:rsid w:val="00873EDA"/>
    <w:rsid w:val="00A31574"/>
    <w:rsid w:val="00DF1ED0"/>
    <w:rsid w:val="00E271D6"/>
    <w:rsid w:val="79DE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color w:val="auto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rFonts w:ascii="Lucida Grande" w:hAnsi="Lucida Grande"/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Balloon Text Char"/>
    <w:basedOn w:val="3"/>
    <w:link w:val="2"/>
    <w:semiHidden/>
    <w:qFormat/>
    <w:uiPriority w:val="99"/>
    <w:rPr>
      <w:rFonts w:ascii="Lucida Grande" w:hAnsi="Lucida Grande" w:cstheme="minorBidi"/>
      <w:color w:val="auto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201</Words>
  <Characters>1151</Characters>
  <Lines>9</Lines>
  <Paragraphs>2</Paragraphs>
  <TotalTime>33</TotalTime>
  <ScaleCrop>false</ScaleCrop>
  <LinksUpToDate>false</LinksUpToDate>
  <CharactersWithSpaces>1350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2018-12-09T13:31:00Z</dcterms:created>
  <dc:creator>Qinglanhui</dc:creator>
  <cp:lastModifiedBy>73902</cp:lastModifiedBy>
  <dcterms:modified xsi:type="dcterms:W3CDTF">2018-12-09T14:18:59Z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