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87B53" w14:textId="547126A4" w:rsidR="00BE143B" w:rsidRDefault="00613B31">
      <w:r>
        <w:rPr>
          <w:rFonts w:hint="eastAsia"/>
          <w:lang w:eastAsia="zh-CN"/>
        </w:rPr>
        <w:t>视频站</w:t>
      </w:r>
    </w:p>
    <w:sectPr w:rsidR="00BE143B" w:rsidSect="0056261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A87BC" w14:textId="77777777" w:rsidR="007D261D" w:rsidRDefault="007D261D" w:rsidP="00521937">
      <w:pPr>
        <w:spacing w:after="0" w:line="240" w:lineRule="auto"/>
      </w:pPr>
      <w:r>
        <w:separator/>
      </w:r>
    </w:p>
  </w:endnote>
  <w:endnote w:type="continuationSeparator" w:id="0">
    <w:p w14:paraId="4E01406F" w14:textId="77777777" w:rsidR="007D261D" w:rsidRDefault="007D261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24426" w14:textId="77777777" w:rsidR="007D261D" w:rsidRDefault="007D261D" w:rsidP="00521937">
      <w:pPr>
        <w:spacing w:after="0" w:line="240" w:lineRule="auto"/>
      </w:pPr>
      <w:r>
        <w:separator/>
      </w:r>
    </w:p>
  </w:footnote>
  <w:footnote w:type="continuationSeparator" w:id="0">
    <w:p w14:paraId="0E424869" w14:textId="77777777" w:rsidR="007D261D" w:rsidRDefault="007D261D" w:rsidP="00521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C2CEA"/>
    <w:rsid w:val="00521937"/>
    <w:rsid w:val="0052349C"/>
    <w:rsid w:val="00562611"/>
    <w:rsid w:val="00581E86"/>
    <w:rsid w:val="00613B31"/>
    <w:rsid w:val="007D261D"/>
    <w:rsid w:val="00B6107D"/>
    <w:rsid w:val="00BE143B"/>
    <w:rsid w:val="00C0727C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406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2024-06-18T17:54:00Z</dcterms:modified>
</cp:coreProperties>
</file>