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6CA04A" w14:textId="3F548BC0" w:rsidR="00656973" w:rsidRDefault="005C1454" w:rsidP="005C1454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ANEXO “A”</w:t>
      </w:r>
      <w:r w:rsidR="003F52F9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</w:p>
    <w:p w14:paraId="634E2A92" w14:textId="443486AC" w:rsidR="00656973" w:rsidRDefault="00781F1D">
      <w:r w:rsidRPr="00781F1D">
        <w:rPr>
          <w:noProof/>
          <w:lang w:val="es-MX" w:eastAsia="es-MX"/>
        </w:rPr>
        <w:drawing>
          <wp:inline distT="0" distB="0" distL="0" distR="0" wp14:anchorId="3BFD1551" wp14:editId="6A466763">
            <wp:extent cx="11002010" cy="5045366"/>
            <wp:effectExtent l="0" t="0" r="8890" b="3175"/>
            <wp:docPr id="2" name="Imagen 2" descr="C:\Users\12095444k\Documents\DonationCoder\ScreenshotCaptor\Screenshots\Screenshot - 22-10-2019 , 10_20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2095444k\Documents\DonationCoder\ScreenshotCaptor\Screenshots\Screenshot - 22-10-2019 , 10_20_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2010" cy="504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6973" w:rsidSect="00656973">
      <w:pgSz w:w="20160" w:h="12240" w:orient="landscape" w:code="5"/>
      <w:pgMar w:top="1701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973"/>
    <w:rsid w:val="003F52F9"/>
    <w:rsid w:val="005C1454"/>
    <w:rsid w:val="00656973"/>
    <w:rsid w:val="00657694"/>
    <w:rsid w:val="00781F1D"/>
    <w:rsid w:val="009D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CA3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45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F5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52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45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F5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52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8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Alejandra Gajardo San Martin</dc:creator>
  <cp:keywords/>
  <dc:description/>
  <cp:lastModifiedBy>Alex Aguilera</cp:lastModifiedBy>
  <cp:revision>6</cp:revision>
  <dcterms:created xsi:type="dcterms:W3CDTF">2019-08-20T20:23:00Z</dcterms:created>
  <dcterms:modified xsi:type="dcterms:W3CDTF">2023-11-14T00:50:00Z</dcterms:modified>
</cp:coreProperties>
</file>