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3AA77" w14:textId="77777777" w:rsidR="00AC44E2" w:rsidRPr="004E3616" w:rsidRDefault="00AC44E2" w:rsidP="00AC44E2">
      <w:pPr>
        <w:jc w:val="center"/>
        <w:rPr>
          <w:sz w:val="24"/>
          <w:szCs w:val="24"/>
          <w:lang w:val="en-IE"/>
        </w:rPr>
      </w:pPr>
      <w:commentRangeStart w:id="0"/>
      <w:r w:rsidRPr="004E3616">
        <w:rPr>
          <w:sz w:val="24"/>
          <w:szCs w:val="24"/>
          <w:lang w:val="en-IE"/>
        </w:rPr>
        <w:t>Initial Proposal</w:t>
      </w:r>
      <w:commentRangeEnd w:id="0"/>
      <w:r w:rsidR="00352B1A">
        <w:rPr>
          <w:rStyle w:val="CommentReference"/>
        </w:rPr>
        <w:commentReference w:id="0"/>
      </w:r>
    </w:p>
    <w:p w14:paraId="7DFF6561" w14:textId="77777777" w:rsidR="00AC44E2" w:rsidRPr="004E3616" w:rsidRDefault="00AC44E2" w:rsidP="00AC44E2">
      <w:pPr>
        <w:rPr>
          <w:b/>
          <w:sz w:val="24"/>
          <w:szCs w:val="24"/>
          <w:lang w:val="en-IE"/>
        </w:rPr>
      </w:pPr>
      <w:r w:rsidRPr="004E3616">
        <w:rPr>
          <w:b/>
          <w:sz w:val="24"/>
          <w:szCs w:val="24"/>
          <w:lang w:val="en-IE"/>
        </w:rPr>
        <w:t>Modifications:</w:t>
      </w:r>
    </w:p>
    <w:p w14:paraId="49E12563" w14:textId="77777777" w:rsidR="00AC44E2" w:rsidRPr="004E3616" w:rsidRDefault="00AC44E2" w:rsidP="00AC44E2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proofErr w:type="spellStart"/>
      <w:r w:rsidRPr="004E3616">
        <w:rPr>
          <w:sz w:val="24"/>
          <w:szCs w:val="24"/>
          <w:lang w:val="en-IE"/>
        </w:rPr>
        <w:t>VendingMachineMenu</w:t>
      </w:r>
      <w:proofErr w:type="spellEnd"/>
      <w:r w:rsidRPr="004E3616">
        <w:rPr>
          <w:sz w:val="24"/>
          <w:szCs w:val="24"/>
          <w:lang w:val="en-IE"/>
        </w:rPr>
        <w:t xml:space="preserve">: </w:t>
      </w:r>
    </w:p>
    <w:p w14:paraId="5D641736" w14:textId="77777777" w:rsidR="00AC44E2" w:rsidRPr="004E3616" w:rsidRDefault="00AC44E2" w:rsidP="00AC44E2">
      <w:pPr>
        <w:pStyle w:val="ListParagraph"/>
        <w:numPr>
          <w:ilvl w:val="1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 xml:space="preserve">Will be modified to take in the balance from a file (or separate class) rather than take in </w:t>
      </w:r>
      <w:commentRangeStart w:id="1"/>
      <w:commentRangeStart w:id="2"/>
      <w:r w:rsidRPr="004E3616">
        <w:rPr>
          <w:sz w:val="24"/>
          <w:szCs w:val="24"/>
          <w:lang w:val="en-IE"/>
        </w:rPr>
        <w:t>coins</w:t>
      </w:r>
      <w:commentRangeEnd w:id="1"/>
      <w:r w:rsidR="00364859">
        <w:rPr>
          <w:rStyle w:val="CommentReference"/>
        </w:rPr>
        <w:commentReference w:id="1"/>
      </w:r>
      <w:commentRangeEnd w:id="2"/>
      <w:r w:rsidR="00364859">
        <w:rPr>
          <w:rStyle w:val="CommentReference"/>
        </w:rPr>
        <w:commentReference w:id="2"/>
      </w:r>
    </w:p>
    <w:p w14:paraId="63DB610F" w14:textId="10777594" w:rsidR="00AC44E2" w:rsidRPr="004E3616" w:rsidRDefault="00AC44E2" w:rsidP="00AC44E2">
      <w:pPr>
        <w:pStyle w:val="ListParagraph"/>
        <w:numPr>
          <w:ilvl w:val="1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 xml:space="preserve">Will offer the </w:t>
      </w:r>
      <w:proofErr w:type="spellStart"/>
      <w:r w:rsidR="00725406" w:rsidRPr="004E3616">
        <w:rPr>
          <w:sz w:val="24"/>
          <w:szCs w:val="24"/>
          <w:lang w:val="en-IE"/>
        </w:rPr>
        <w:t>J</w:t>
      </w:r>
      <w:r w:rsidRPr="004E3616">
        <w:rPr>
          <w:sz w:val="24"/>
          <w:szCs w:val="24"/>
          <w:lang w:val="en-IE"/>
        </w:rPr>
        <w:t>avafx</w:t>
      </w:r>
      <w:proofErr w:type="spellEnd"/>
      <w:r w:rsidRPr="004E3616">
        <w:rPr>
          <w:sz w:val="24"/>
          <w:szCs w:val="24"/>
          <w:lang w:val="en-IE"/>
        </w:rPr>
        <w:t xml:space="preserve"> layout which will be built in another class. </w:t>
      </w:r>
    </w:p>
    <w:p w14:paraId="7227729C" w14:textId="77777777" w:rsidR="00AC44E2" w:rsidRPr="004E3616" w:rsidRDefault="00AC44E2" w:rsidP="00AC44E2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Vending Exception:</w:t>
      </w:r>
    </w:p>
    <w:p w14:paraId="6E64B5AB" w14:textId="77777777" w:rsidR="00AC44E2" w:rsidRPr="004E3616" w:rsidRDefault="00AC44E2" w:rsidP="00AC44E2">
      <w:pPr>
        <w:pStyle w:val="ListParagraph"/>
        <w:numPr>
          <w:ilvl w:val="1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 xml:space="preserve">Will be modified to include a low balance exception </w:t>
      </w:r>
      <w:commentRangeStart w:id="3"/>
      <w:r w:rsidRPr="004E3616">
        <w:rPr>
          <w:sz w:val="24"/>
          <w:szCs w:val="24"/>
          <w:lang w:val="en-IE"/>
        </w:rPr>
        <w:t>and</w:t>
      </w:r>
      <w:commentRangeEnd w:id="3"/>
      <w:r w:rsidR="00364859">
        <w:rPr>
          <w:rStyle w:val="CommentReference"/>
        </w:rPr>
        <w:commentReference w:id="3"/>
      </w:r>
      <w:r w:rsidRPr="004E3616">
        <w:rPr>
          <w:sz w:val="24"/>
          <w:szCs w:val="24"/>
          <w:lang w:val="en-IE"/>
        </w:rPr>
        <w:t xml:space="preserve"> low stock exception. </w:t>
      </w:r>
    </w:p>
    <w:p w14:paraId="289A49A6" w14:textId="77777777" w:rsidR="00AC44E2" w:rsidRPr="004E3616" w:rsidRDefault="00AC44E2" w:rsidP="00AC44E2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Product:</w:t>
      </w:r>
    </w:p>
    <w:p w14:paraId="420827C4" w14:textId="77777777" w:rsidR="00AC44E2" w:rsidRPr="004E3616" w:rsidRDefault="00AC44E2" w:rsidP="00AC44E2">
      <w:pPr>
        <w:pStyle w:val="ListParagraph"/>
        <w:numPr>
          <w:ilvl w:val="1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 xml:space="preserve">Will be changed to take input and send output to a file </w:t>
      </w:r>
    </w:p>
    <w:p w14:paraId="4DEA6876" w14:textId="77777777" w:rsidR="00AC44E2" w:rsidRPr="004E3616" w:rsidRDefault="00AC44E2" w:rsidP="00AC44E2">
      <w:pPr>
        <w:pStyle w:val="ListParagraph"/>
        <w:numPr>
          <w:ilvl w:val="1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To String will be edited to allow the output write.</w:t>
      </w:r>
    </w:p>
    <w:p w14:paraId="34B6640A" w14:textId="77777777" w:rsidR="00AC44E2" w:rsidRPr="004E3616" w:rsidRDefault="00AC44E2" w:rsidP="00AC44E2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proofErr w:type="spellStart"/>
      <w:r w:rsidRPr="004E3616">
        <w:rPr>
          <w:sz w:val="24"/>
          <w:szCs w:val="24"/>
          <w:lang w:val="en-IE"/>
        </w:rPr>
        <w:t>CointSet</w:t>
      </w:r>
      <w:proofErr w:type="spellEnd"/>
      <w:r w:rsidRPr="004E3616">
        <w:rPr>
          <w:sz w:val="24"/>
          <w:szCs w:val="24"/>
          <w:lang w:val="en-IE"/>
        </w:rPr>
        <w:t>:</w:t>
      </w:r>
    </w:p>
    <w:p w14:paraId="5428A00F" w14:textId="77777777" w:rsidR="00AC44E2" w:rsidRPr="004E3616" w:rsidRDefault="00AC44E2" w:rsidP="00AC44E2">
      <w:pPr>
        <w:pStyle w:val="ListParagraph"/>
        <w:numPr>
          <w:ilvl w:val="1"/>
          <w:numId w:val="1"/>
        </w:numPr>
        <w:rPr>
          <w:sz w:val="24"/>
          <w:szCs w:val="24"/>
          <w:lang w:val="en-IE"/>
        </w:rPr>
      </w:pPr>
      <w:commentRangeStart w:id="4"/>
      <w:commentRangeStart w:id="5"/>
      <w:r w:rsidRPr="004E3616">
        <w:rPr>
          <w:sz w:val="24"/>
          <w:szCs w:val="24"/>
          <w:lang w:val="en-IE"/>
        </w:rPr>
        <w:t>Wholesale changes to allow it to get a balance from an app(csv)</w:t>
      </w:r>
      <w:commentRangeEnd w:id="4"/>
      <w:r w:rsidR="00352B1A">
        <w:rPr>
          <w:rStyle w:val="CommentReference"/>
        </w:rPr>
        <w:commentReference w:id="4"/>
      </w:r>
      <w:commentRangeEnd w:id="5"/>
      <w:r w:rsidR="00364859">
        <w:rPr>
          <w:rStyle w:val="CommentReference"/>
        </w:rPr>
        <w:commentReference w:id="5"/>
      </w:r>
    </w:p>
    <w:p w14:paraId="359143C7" w14:textId="77777777" w:rsidR="00AC44E2" w:rsidRPr="004E3616" w:rsidRDefault="00AC44E2" w:rsidP="00AC44E2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Coin:</w:t>
      </w:r>
    </w:p>
    <w:p w14:paraId="20E20B74" w14:textId="77777777" w:rsidR="00AC44E2" w:rsidRPr="004E3616" w:rsidRDefault="00AC44E2" w:rsidP="00AC44E2">
      <w:pPr>
        <w:pStyle w:val="ListParagraph"/>
        <w:numPr>
          <w:ilvl w:val="1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Most likely removed.</w:t>
      </w:r>
    </w:p>
    <w:p w14:paraId="1ADE12AC" w14:textId="77777777" w:rsidR="00AC44E2" w:rsidRPr="004E3616" w:rsidRDefault="00AC44E2" w:rsidP="00AC44E2">
      <w:pPr>
        <w:pStyle w:val="ListParagraph"/>
        <w:numPr>
          <w:ilvl w:val="0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Vending Machine:</w:t>
      </w:r>
    </w:p>
    <w:p w14:paraId="547F066F" w14:textId="77777777" w:rsidR="00AC44E2" w:rsidRPr="004E3616" w:rsidRDefault="00AC44E2" w:rsidP="00AC44E2">
      <w:pPr>
        <w:pStyle w:val="ListParagraph"/>
        <w:numPr>
          <w:ilvl w:val="1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Modified to accept balance rather than coins</w:t>
      </w:r>
    </w:p>
    <w:p w14:paraId="4EEC3050" w14:textId="2C5FAE44" w:rsidR="00364859" w:rsidRPr="00364859" w:rsidRDefault="00AC44E2" w:rsidP="00364859">
      <w:pPr>
        <w:pStyle w:val="ListParagraph"/>
        <w:numPr>
          <w:ilvl w:val="1"/>
          <w:numId w:val="1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 xml:space="preserve">Take stock totals from </w:t>
      </w:r>
      <w:commentRangeStart w:id="6"/>
      <w:r w:rsidRPr="004E3616">
        <w:rPr>
          <w:sz w:val="24"/>
          <w:szCs w:val="24"/>
          <w:lang w:val="en-IE"/>
        </w:rPr>
        <w:t>csv</w:t>
      </w:r>
      <w:commentRangeEnd w:id="6"/>
      <w:r w:rsidR="00364859">
        <w:rPr>
          <w:rStyle w:val="CommentReference"/>
        </w:rPr>
        <w:commentReference w:id="6"/>
      </w:r>
      <w:r w:rsidRPr="004E3616">
        <w:rPr>
          <w:sz w:val="24"/>
          <w:szCs w:val="24"/>
          <w:lang w:val="en-IE"/>
        </w:rPr>
        <w:t>.</w:t>
      </w:r>
    </w:p>
    <w:p w14:paraId="6D18ED69" w14:textId="77777777" w:rsidR="00AC44E2" w:rsidRPr="004E3616" w:rsidRDefault="00AC44E2" w:rsidP="00AC44E2">
      <w:pPr>
        <w:rPr>
          <w:b/>
          <w:sz w:val="24"/>
          <w:szCs w:val="24"/>
          <w:lang w:val="en-IE"/>
        </w:rPr>
      </w:pPr>
      <w:r w:rsidRPr="004E3616">
        <w:rPr>
          <w:b/>
          <w:sz w:val="24"/>
          <w:szCs w:val="24"/>
          <w:lang w:val="en-IE"/>
        </w:rPr>
        <w:t>New Classes:</w:t>
      </w:r>
    </w:p>
    <w:p w14:paraId="7058D618" w14:textId="77777777" w:rsidR="00AC44E2" w:rsidRPr="004E3616" w:rsidRDefault="00AC44E2" w:rsidP="00AC44E2">
      <w:pPr>
        <w:pStyle w:val="ListParagraph"/>
        <w:numPr>
          <w:ilvl w:val="0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Java FX:</w:t>
      </w:r>
    </w:p>
    <w:p w14:paraId="1B1A47CA" w14:textId="77777777" w:rsidR="00AC44E2" w:rsidRPr="004E3616" w:rsidRDefault="00AC44E2" w:rsidP="00AC44E2">
      <w:pPr>
        <w:pStyle w:val="ListParagraph"/>
        <w:numPr>
          <w:ilvl w:val="1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 xml:space="preserve">The new class that will allow us to change the </w:t>
      </w:r>
      <w:commentRangeStart w:id="7"/>
      <w:r w:rsidRPr="004E3616">
        <w:rPr>
          <w:sz w:val="24"/>
          <w:szCs w:val="24"/>
          <w:lang w:val="en-IE"/>
        </w:rPr>
        <w:t>display</w:t>
      </w:r>
      <w:commentRangeEnd w:id="7"/>
      <w:r w:rsidR="00364859">
        <w:rPr>
          <w:rStyle w:val="CommentReference"/>
        </w:rPr>
        <w:commentReference w:id="7"/>
      </w:r>
      <w:r w:rsidRPr="004E3616">
        <w:rPr>
          <w:sz w:val="24"/>
          <w:szCs w:val="24"/>
          <w:lang w:val="en-IE"/>
        </w:rPr>
        <w:t xml:space="preserve"> this will also offer an option to use the command prompt.</w:t>
      </w:r>
    </w:p>
    <w:p w14:paraId="5A40C79B" w14:textId="77777777" w:rsidR="00AC44E2" w:rsidRPr="004E3616" w:rsidRDefault="00AC44E2" w:rsidP="00AC44E2">
      <w:pPr>
        <w:pStyle w:val="ListParagraph"/>
        <w:numPr>
          <w:ilvl w:val="0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Validation class:</w:t>
      </w:r>
    </w:p>
    <w:p w14:paraId="02365A22" w14:textId="77777777" w:rsidR="00AC44E2" w:rsidRPr="004E3616" w:rsidRDefault="00AC44E2" w:rsidP="00AC44E2">
      <w:pPr>
        <w:pStyle w:val="ListParagraph"/>
        <w:numPr>
          <w:ilvl w:val="1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 xml:space="preserve">Where user can verify with a username and password – will draw the users </w:t>
      </w:r>
      <w:commentRangeStart w:id="8"/>
      <w:r w:rsidRPr="004E3616">
        <w:rPr>
          <w:sz w:val="24"/>
          <w:szCs w:val="24"/>
          <w:lang w:val="en-IE"/>
        </w:rPr>
        <w:t>balance</w:t>
      </w:r>
      <w:commentRangeEnd w:id="8"/>
      <w:r w:rsidR="00364859">
        <w:rPr>
          <w:rStyle w:val="CommentReference"/>
        </w:rPr>
        <w:commentReference w:id="8"/>
      </w:r>
    </w:p>
    <w:p w14:paraId="7A2C6F23" w14:textId="77777777" w:rsidR="00AC44E2" w:rsidRPr="004E3616" w:rsidRDefault="00AC44E2" w:rsidP="00AC44E2">
      <w:pPr>
        <w:pStyle w:val="ListParagraph"/>
        <w:numPr>
          <w:ilvl w:val="1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This class will also be used to test to see if a user is an admin</w:t>
      </w:r>
    </w:p>
    <w:p w14:paraId="15B0990A" w14:textId="77777777" w:rsidR="00AC44E2" w:rsidRPr="004E3616" w:rsidRDefault="00AC44E2" w:rsidP="00AC44E2">
      <w:pPr>
        <w:pStyle w:val="ListParagraph"/>
        <w:numPr>
          <w:ilvl w:val="0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Shutdown Class: allowing a user to shutdown the machine and save the current state</w:t>
      </w:r>
    </w:p>
    <w:p w14:paraId="32EBE0D6" w14:textId="77777777" w:rsidR="00AC44E2" w:rsidRPr="004E3616" w:rsidRDefault="00AC44E2" w:rsidP="00AC44E2">
      <w:pPr>
        <w:pStyle w:val="ListParagraph"/>
        <w:numPr>
          <w:ilvl w:val="1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 xml:space="preserve">This might end up being a method in the vending machine </w:t>
      </w:r>
      <w:commentRangeStart w:id="9"/>
      <w:r w:rsidRPr="004E3616">
        <w:rPr>
          <w:sz w:val="24"/>
          <w:szCs w:val="24"/>
          <w:lang w:val="en-IE"/>
        </w:rPr>
        <w:t>Class</w:t>
      </w:r>
      <w:commentRangeEnd w:id="9"/>
      <w:r w:rsidR="00364859">
        <w:rPr>
          <w:rStyle w:val="CommentReference"/>
        </w:rPr>
        <w:commentReference w:id="9"/>
      </w:r>
      <w:r w:rsidRPr="004E3616">
        <w:rPr>
          <w:sz w:val="24"/>
          <w:szCs w:val="24"/>
          <w:lang w:val="en-IE"/>
        </w:rPr>
        <w:t>.</w:t>
      </w:r>
    </w:p>
    <w:p w14:paraId="1E1D412B" w14:textId="17FFDE1D" w:rsidR="008143CD" w:rsidRPr="004E3616" w:rsidRDefault="008143CD" w:rsidP="00AC44E2">
      <w:pPr>
        <w:pStyle w:val="ListParagraph"/>
        <w:numPr>
          <w:ilvl w:val="1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 xml:space="preserve">The stock updates may need to happen in each method (add </w:t>
      </w:r>
      <w:r w:rsidR="00725406" w:rsidRPr="004E3616">
        <w:rPr>
          <w:sz w:val="24"/>
          <w:szCs w:val="24"/>
          <w:lang w:val="en-IE"/>
        </w:rPr>
        <w:t xml:space="preserve">or </w:t>
      </w:r>
      <w:r w:rsidRPr="004E3616">
        <w:rPr>
          <w:sz w:val="24"/>
          <w:szCs w:val="24"/>
          <w:lang w:val="en-IE"/>
        </w:rPr>
        <w:t xml:space="preserve">subtract) to be sure everything works in event of power failure or unexpected shutdown. </w:t>
      </w:r>
    </w:p>
    <w:p w14:paraId="6359D6C6" w14:textId="4DF8BCCD" w:rsidR="008143CD" w:rsidRPr="004E3616" w:rsidRDefault="008143CD" w:rsidP="00725406">
      <w:pPr>
        <w:pStyle w:val="ListParagraph"/>
        <w:ind w:left="1440"/>
        <w:rPr>
          <w:sz w:val="24"/>
          <w:szCs w:val="24"/>
          <w:lang w:val="en-IE"/>
        </w:rPr>
      </w:pPr>
    </w:p>
    <w:p w14:paraId="08916710" w14:textId="77777777" w:rsidR="00AC44E2" w:rsidRPr="004E3616" w:rsidRDefault="008143CD" w:rsidP="008143CD">
      <w:pPr>
        <w:pStyle w:val="ListParagraph"/>
        <w:numPr>
          <w:ilvl w:val="0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File manipulation class</w:t>
      </w:r>
    </w:p>
    <w:p w14:paraId="4D2B9153" w14:textId="77777777" w:rsidR="008143CD" w:rsidRPr="004E3616" w:rsidRDefault="008143CD" w:rsidP="008143CD">
      <w:pPr>
        <w:pStyle w:val="ListParagraph"/>
        <w:numPr>
          <w:ilvl w:val="1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Input from csv files</w:t>
      </w:r>
    </w:p>
    <w:p w14:paraId="1B73060E" w14:textId="77777777" w:rsidR="008143CD" w:rsidRPr="004E3616" w:rsidRDefault="008143CD" w:rsidP="008143CD">
      <w:pPr>
        <w:pStyle w:val="ListParagraph"/>
        <w:numPr>
          <w:ilvl w:val="1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 xml:space="preserve">Output to CSV </w:t>
      </w:r>
      <w:commentRangeStart w:id="10"/>
      <w:r w:rsidRPr="004E3616">
        <w:rPr>
          <w:sz w:val="24"/>
          <w:szCs w:val="24"/>
          <w:lang w:val="en-IE"/>
        </w:rPr>
        <w:t>files</w:t>
      </w:r>
      <w:commentRangeEnd w:id="10"/>
      <w:r w:rsidR="00364859">
        <w:rPr>
          <w:rStyle w:val="CommentReference"/>
        </w:rPr>
        <w:commentReference w:id="10"/>
      </w:r>
    </w:p>
    <w:p w14:paraId="26BC05F4" w14:textId="77777777" w:rsidR="008143CD" w:rsidRPr="004E3616" w:rsidRDefault="008143CD" w:rsidP="008143CD">
      <w:pPr>
        <w:pStyle w:val="ListParagraph"/>
        <w:numPr>
          <w:ilvl w:val="1"/>
          <w:numId w:val="3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 xml:space="preserve">May need to do as 2 separate classes. </w:t>
      </w:r>
    </w:p>
    <w:p w14:paraId="163D2454" w14:textId="77777777" w:rsidR="008143CD" w:rsidRPr="004E3616" w:rsidRDefault="008143CD" w:rsidP="008143CD">
      <w:pPr>
        <w:rPr>
          <w:b/>
          <w:sz w:val="24"/>
          <w:szCs w:val="24"/>
          <w:lang w:val="en-IE"/>
        </w:rPr>
      </w:pPr>
      <w:r w:rsidRPr="004E3616">
        <w:rPr>
          <w:b/>
          <w:sz w:val="24"/>
          <w:szCs w:val="24"/>
          <w:lang w:val="en-IE"/>
        </w:rPr>
        <w:t>CSV files:</w:t>
      </w:r>
    </w:p>
    <w:p w14:paraId="42A77751" w14:textId="77777777" w:rsidR="008143CD" w:rsidRPr="004E3616" w:rsidRDefault="008143CD" w:rsidP="008143CD">
      <w:pPr>
        <w:pStyle w:val="ListParagraph"/>
        <w:numPr>
          <w:ilvl w:val="0"/>
          <w:numId w:val="4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As in spec</w:t>
      </w:r>
    </w:p>
    <w:p w14:paraId="2D993F3C" w14:textId="77777777" w:rsidR="008143CD" w:rsidRPr="004E3616" w:rsidRDefault="008143CD" w:rsidP="008143CD">
      <w:pPr>
        <w:pStyle w:val="ListParagraph"/>
        <w:numPr>
          <w:ilvl w:val="1"/>
          <w:numId w:val="4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lastRenderedPageBreak/>
        <w:t>Admin.dat</w:t>
      </w:r>
    </w:p>
    <w:p w14:paraId="6B1BAE58" w14:textId="77777777" w:rsidR="008143CD" w:rsidRPr="004E3616" w:rsidRDefault="008143CD" w:rsidP="008143CD">
      <w:pPr>
        <w:pStyle w:val="ListParagraph"/>
        <w:numPr>
          <w:ilvl w:val="1"/>
          <w:numId w:val="4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Product.dat</w:t>
      </w:r>
    </w:p>
    <w:p w14:paraId="1FFC6619" w14:textId="77777777" w:rsidR="008143CD" w:rsidRPr="004E3616" w:rsidRDefault="008143CD" w:rsidP="008143CD">
      <w:pPr>
        <w:pStyle w:val="ListParagraph"/>
        <w:numPr>
          <w:ilvl w:val="1"/>
          <w:numId w:val="4"/>
        </w:numPr>
        <w:rPr>
          <w:sz w:val="24"/>
          <w:szCs w:val="24"/>
          <w:lang w:val="en-IE"/>
        </w:rPr>
      </w:pPr>
      <w:r w:rsidRPr="004E3616">
        <w:rPr>
          <w:sz w:val="24"/>
          <w:szCs w:val="24"/>
          <w:lang w:val="en-IE"/>
        </w:rPr>
        <w:t>Clients.</w:t>
      </w:r>
      <w:commentRangeStart w:id="11"/>
      <w:r w:rsidRPr="004E3616">
        <w:rPr>
          <w:sz w:val="24"/>
          <w:szCs w:val="24"/>
          <w:lang w:val="en-IE"/>
        </w:rPr>
        <w:t>dat</w:t>
      </w:r>
      <w:commentRangeEnd w:id="11"/>
      <w:r w:rsidR="00364859">
        <w:rPr>
          <w:rStyle w:val="CommentReference"/>
        </w:rPr>
        <w:commentReference w:id="11"/>
      </w:r>
      <w:bookmarkStart w:id="12" w:name="_GoBack"/>
      <w:bookmarkEnd w:id="12"/>
    </w:p>
    <w:sectPr w:rsidR="008143CD" w:rsidRPr="004E3616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shish.Sai" w:date="2019-03-24T14:06:00Z" w:initials="A">
    <w:p w14:paraId="0E085F90" w14:textId="1CEDADCE" w:rsidR="00352B1A" w:rsidRDefault="00352B1A">
      <w:pPr>
        <w:pStyle w:val="CommentText"/>
      </w:pPr>
      <w:r>
        <w:rPr>
          <w:rStyle w:val="CommentReference"/>
        </w:rPr>
        <w:annotationRef/>
      </w:r>
      <w:r>
        <w:t xml:space="preserve">1.5/2 </w:t>
      </w:r>
    </w:p>
    <w:p w14:paraId="121BF3D7" w14:textId="57C7F603" w:rsidR="00352B1A" w:rsidRDefault="00352B1A" w:rsidP="00352B1A">
      <w:pPr>
        <w:pStyle w:val="CommentText"/>
      </w:pPr>
    </w:p>
    <w:p w14:paraId="55664C5B" w14:textId="77777777" w:rsidR="00352B1A" w:rsidRDefault="00352B1A" w:rsidP="00352B1A">
      <w:pPr>
        <w:pStyle w:val="CommentText"/>
      </w:pPr>
    </w:p>
    <w:p w14:paraId="508C2350" w14:textId="77777777" w:rsidR="00352B1A" w:rsidRDefault="00352B1A" w:rsidP="00352B1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Well Done: A few comments that you should take into consideration:</w:t>
      </w:r>
    </w:p>
    <w:p w14:paraId="2B338F40" w14:textId="77777777" w:rsidR="00352B1A" w:rsidRDefault="00352B1A" w:rsidP="00352B1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</w:p>
    <w:p w14:paraId="740B6642" w14:textId="77777777" w:rsidR="00352B1A" w:rsidRDefault="00352B1A" w:rsidP="00352B1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Have you considered using layers in the system design? (Try partitioning system into layer, this may allow you to organize and develop code with ease)</w:t>
      </w:r>
    </w:p>
    <w:p w14:paraId="745EF446" w14:textId="77777777" w:rsidR="00352B1A" w:rsidRDefault="00352B1A" w:rsidP="00352B1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1"/>
          <w:szCs w:val="21"/>
        </w:rPr>
      </w:pPr>
    </w:p>
    <w:p w14:paraId="4318B278" w14:textId="79CE1CD5" w:rsidR="00352B1A" w:rsidRDefault="00352B1A" w:rsidP="00352B1A">
      <w:pPr>
        <w:pStyle w:val="CommentText"/>
      </w:pPr>
      <w:r>
        <w:rPr>
          <w:rFonts w:ascii="Segoe UI" w:hAnsi="Segoe UI" w:cs="Segoe UI"/>
          <w:color w:val="000000"/>
        </w:rPr>
        <w:t>Have you considered using abstract classes?</w:t>
      </w:r>
    </w:p>
  </w:comment>
  <w:comment w:id="1" w:author="Ronan O'Brien" w:date="2019-04-14T09:57:00Z" w:initials="RO">
    <w:p w14:paraId="623CB60E" w14:textId="77777777" w:rsidR="00364859" w:rsidRDefault="00364859">
      <w:pPr>
        <w:pStyle w:val="CommentText"/>
      </w:pPr>
      <w:r>
        <w:rPr>
          <w:rStyle w:val="CommentReference"/>
        </w:rPr>
        <w:annotationRef/>
      </w:r>
      <w:r>
        <w:t xml:space="preserve">Changed the layout a little bit to login through the </w:t>
      </w:r>
      <w:proofErr w:type="spellStart"/>
      <w:r>
        <w:t>javafx</w:t>
      </w:r>
      <w:proofErr w:type="spellEnd"/>
      <w:r>
        <w:t xml:space="preserve"> which would create the vending machine the vending machine itself was the main link between customers and products</w:t>
      </w:r>
    </w:p>
    <w:p w14:paraId="094197FB" w14:textId="09D8EE5A" w:rsidR="00364859" w:rsidRDefault="00364859">
      <w:pPr>
        <w:pStyle w:val="CommentText"/>
      </w:pPr>
    </w:p>
  </w:comment>
  <w:comment w:id="2" w:author="Ronan O'Brien" w:date="2019-04-14T09:58:00Z" w:initials="RO">
    <w:p w14:paraId="6745323D" w14:textId="64A54572" w:rsidR="00364859" w:rsidRDefault="00364859">
      <w:pPr>
        <w:pStyle w:val="CommentText"/>
      </w:pPr>
      <w:r>
        <w:rPr>
          <w:rStyle w:val="CommentReference"/>
        </w:rPr>
        <w:annotationRef/>
      </w:r>
    </w:p>
  </w:comment>
  <w:comment w:id="3" w:author="Ronan O'Brien" w:date="2019-04-14T09:58:00Z" w:initials="RO">
    <w:p w14:paraId="336606D9" w14:textId="4908EA25" w:rsidR="00364859" w:rsidRDefault="00364859">
      <w:pPr>
        <w:pStyle w:val="CommentText"/>
      </w:pPr>
      <w:r>
        <w:rPr>
          <w:rStyle w:val="CommentReference"/>
        </w:rPr>
        <w:annotationRef/>
      </w:r>
      <w:r>
        <w:t>Didn’t need to do this after all as I manually wrote the exceptions when required</w:t>
      </w:r>
    </w:p>
  </w:comment>
  <w:comment w:id="4" w:author="Ashish.Sai" w:date="2019-03-24T14:05:00Z" w:initials="A">
    <w:p w14:paraId="34CDD208" w14:textId="6446DFE6" w:rsidR="00352B1A" w:rsidRDefault="00352B1A">
      <w:pPr>
        <w:pStyle w:val="CommentText"/>
      </w:pPr>
      <w:r>
        <w:rPr>
          <w:rStyle w:val="CommentReference"/>
        </w:rPr>
        <w:annotationRef/>
      </w:r>
      <w:r>
        <w:t>I suggest creating a new class altogether if you are going to change the existing code drastically.</w:t>
      </w:r>
    </w:p>
  </w:comment>
  <w:comment w:id="5" w:author="Ronan O'Brien" w:date="2019-04-14T09:58:00Z" w:initials="RO">
    <w:p w14:paraId="760B7178" w14:textId="65E2BAD4" w:rsidR="00364859" w:rsidRDefault="00364859">
      <w:pPr>
        <w:pStyle w:val="CommentText"/>
      </w:pPr>
      <w:r>
        <w:rPr>
          <w:rStyle w:val="CommentReference"/>
        </w:rPr>
        <w:annotationRef/>
      </w:r>
      <w:r>
        <w:t>I did end up creating a new class but mostly made modifications to how product worked</w:t>
      </w:r>
    </w:p>
  </w:comment>
  <w:comment w:id="6" w:author="Ronan O'Brien" w:date="2019-04-14T09:59:00Z" w:initials="RO">
    <w:p w14:paraId="36ECB5D7" w14:textId="3CD3C96A" w:rsidR="00364859" w:rsidRDefault="00364859">
      <w:pPr>
        <w:pStyle w:val="CommentText"/>
      </w:pPr>
      <w:r>
        <w:rPr>
          <w:rStyle w:val="CommentReference"/>
        </w:rPr>
        <w:annotationRef/>
      </w:r>
      <w:r>
        <w:t xml:space="preserve">Ended up being the main workhorse of the system it took in and changed balances, allowed for restock, took and changed </w:t>
      </w:r>
      <w:proofErr w:type="spellStart"/>
      <w:r>
        <w:t>quantitys</w:t>
      </w:r>
      <w:proofErr w:type="spellEnd"/>
      <w:r>
        <w:t xml:space="preserve"> - everything</w:t>
      </w:r>
    </w:p>
  </w:comment>
  <w:comment w:id="7" w:author="Ronan O'Brien" w:date="2019-04-14T10:00:00Z" w:initials="RO">
    <w:p w14:paraId="6DAD3B38" w14:textId="2C1FB6C2" w:rsidR="00364859" w:rsidRDefault="00364859">
      <w:pPr>
        <w:pStyle w:val="CommentText"/>
      </w:pPr>
      <w:r>
        <w:rPr>
          <w:rStyle w:val="CommentReference"/>
        </w:rPr>
        <w:annotationRef/>
      </w:r>
      <w:r>
        <w:t>This ended up being quite a few classes as I used a class for each major screen – this allowed for more flexibility and made the code more readable then having it in one huge class</w:t>
      </w:r>
    </w:p>
  </w:comment>
  <w:comment w:id="8" w:author="Ronan O'Brien" w:date="2019-04-14T10:01:00Z" w:initials="RO">
    <w:p w14:paraId="57B301FF" w14:textId="1C1EA502" w:rsidR="00364859" w:rsidRDefault="00364859">
      <w:pPr>
        <w:pStyle w:val="CommentText"/>
      </w:pPr>
      <w:r>
        <w:rPr>
          <w:rStyle w:val="CommentReference"/>
        </w:rPr>
        <w:annotationRef/>
      </w:r>
      <w:r>
        <w:t xml:space="preserve">This ended up being three classes – One abstract </w:t>
      </w:r>
      <w:proofErr w:type="gramStart"/>
      <w:r>
        <w:t>users</w:t>
      </w:r>
      <w:proofErr w:type="gramEnd"/>
      <w:r>
        <w:t xml:space="preserve"> class then a customer and Admin class. This greatly increased flexibility and allowed me to access a customer or admin whenever I needed to. </w:t>
      </w:r>
    </w:p>
  </w:comment>
  <w:comment w:id="9" w:author="Ronan O'Brien" w:date="2019-04-14T10:02:00Z" w:initials="RO">
    <w:p w14:paraId="5EAD038F" w14:textId="5E04E0B9" w:rsidR="00364859" w:rsidRDefault="00364859">
      <w:pPr>
        <w:pStyle w:val="CommentText"/>
      </w:pPr>
      <w:r>
        <w:rPr>
          <w:rStyle w:val="CommentReference"/>
        </w:rPr>
        <w:annotationRef/>
      </w:r>
      <w:r>
        <w:t xml:space="preserve">I did in fact update the stocks and balances in each </w:t>
      </w:r>
      <w:proofErr w:type="gramStart"/>
      <w:r>
        <w:t>method</w:t>
      </w:r>
      <w:proofErr w:type="gramEnd"/>
      <w:r>
        <w:t xml:space="preserve"> so the shutdown became a fairly minor matter of closing the machine. </w:t>
      </w:r>
    </w:p>
  </w:comment>
  <w:comment w:id="10" w:author="Ronan O'Brien" w:date="2019-04-14T10:02:00Z" w:initials="RO">
    <w:p w14:paraId="7C2E00FB" w14:textId="41739740" w:rsidR="00364859" w:rsidRDefault="00364859">
      <w:pPr>
        <w:pStyle w:val="CommentText"/>
      </w:pPr>
      <w:r>
        <w:rPr>
          <w:rStyle w:val="CommentReference"/>
        </w:rPr>
        <w:annotationRef/>
      </w:r>
      <w:r>
        <w:t xml:space="preserve">These ended up as methods in the vending </w:t>
      </w:r>
      <w:proofErr w:type="gramStart"/>
      <w:r>
        <w:t>machine ,</w:t>
      </w:r>
      <w:proofErr w:type="gramEnd"/>
      <w:r>
        <w:t xml:space="preserve"> customer and Admin classes respectively</w:t>
      </w:r>
    </w:p>
  </w:comment>
  <w:comment w:id="11" w:author="Ronan O'Brien" w:date="2019-04-14T10:03:00Z" w:initials="RO">
    <w:p w14:paraId="5A5D2583" w14:textId="41E6284F" w:rsidR="00364859" w:rsidRDefault="00364859">
      <w:pPr>
        <w:pStyle w:val="CommentText"/>
      </w:pPr>
      <w:r>
        <w:rPr>
          <w:rStyle w:val="CommentReference"/>
        </w:rPr>
        <w:annotationRef/>
      </w:r>
      <w:r>
        <w:t>All as predicted but a couple of interesting errors when a space was out of place!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18B278" w15:done="0"/>
  <w15:commentEx w15:paraId="094197FB" w15:done="0"/>
  <w15:commentEx w15:paraId="6745323D" w15:paraIdParent="094197FB" w15:done="0"/>
  <w15:commentEx w15:paraId="336606D9" w15:done="0"/>
  <w15:commentEx w15:paraId="34CDD208" w15:done="0"/>
  <w15:commentEx w15:paraId="760B7178" w15:paraIdParent="34CDD208" w15:done="0"/>
  <w15:commentEx w15:paraId="36ECB5D7" w15:done="0"/>
  <w15:commentEx w15:paraId="6DAD3B38" w15:done="0"/>
  <w15:commentEx w15:paraId="57B301FF" w15:done="0"/>
  <w15:commentEx w15:paraId="5EAD038F" w15:done="0"/>
  <w15:commentEx w15:paraId="7C2E00FB" w15:done="0"/>
  <w15:commentEx w15:paraId="5A5D258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18B278" w16cid:durableId="205D8276"/>
  <w16cid:commentId w16cid:paraId="094197FB" w16cid:durableId="205D8284"/>
  <w16cid:commentId w16cid:paraId="6745323D" w16cid:durableId="205D82B0"/>
  <w16cid:commentId w16cid:paraId="336606D9" w16cid:durableId="205D82BC"/>
  <w16cid:commentId w16cid:paraId="34CDD208" w16cid:durableId="205D8277"/>
  <w16cid:commentId w16cid:paraId="760B7178" w16cid:durableId="205D82D4"/>
  <w16cid:commentId w16cid:paraId="36ECB5D7" w16cid:durableId="205D82FD"/>
  <w16cid:commentId w16cid:paraId="6DAD3B38" w16cid:durableId="205D8337"/>
  <w16cid:commentId w16cid:paraId="57B301FF" w16cid:durableId="205D835D"/>
  <w16cid:commentId w16cid:paraId="5EAD038F" w16cid:durableId="205D839E"/>
  <w16cid:commentId w16cid:paraId="7C2E00FB" w16cid:durableId="205D83B9"/>
  <w16cid:commentId w16cid:paraId="5A5D2583" w16cid:durableId="205D83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CF983" w14:textId="77777777" w:rsidR="00C62323" w:rsidRDefault="00C62323" w:rsidP="00AC44E2">
      <w:pPr>
        <w:spacing w:after="0" w:line="240" w:lineRule="auto"/>
      </w:pPr>
      <w:r>
        <w:separator/>
      </w:r>
    </w:p>
  </w:endnote>
  <w:endnote w:type="continuationSeparator" w:id="0">
    <w:p w14:paraId="6DA9EA91" w14:textId="77777777" w:rsidR="00C62323" w:rsidRDefault="00C62323" w:rsidP="00AC4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C26CD" w14:textId="77777777" w:rsidR="00C62323" w:rsidRDefault="00C62323" w:rsidP="00AC44E2">
      <w:pPr>
        <w:spacing w:after="0" w:line="240" w:lineRule="auto"/>
      </w:pPr>
      <w:r>
        <w:separator/>
      </w:r>
    </w:p>
  </w:footnote>
  <w:footnote w:type="continuationSeparator" w:id="0">
    <w:p w14:paraId="393CF110" w14:textId="77777777" w:rsidR="00C62323" w:rsidRDefault="00C62323" w:rsidP="00AC4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A4046" w14:textId="77777777" w:rsidR="00AC44E2" w:rsidRDefault="00AC44E2">
    <w:pPr>
      <w:pStyle w:val="Header"/>
      <w:rPr>
        <w:lang w:val="en-IE"/>
      </w:rPr>
    </w:pPr>
    <w:r>
      <w:rPr>
        <w:lang w:val="en-IE"/>
      </w:rPr>
      <w:t>Ronan O’Brien</w:t>
    </w:r>
    <w:r>
      <w:rPr>
        <w:lang w:val="en-IE"/>
      </w:rPr>
      <w:tab/>
      <w:t xml:space="preserve"> </w:t>
    </w:r>
    <w:r>
      <w:rPr>
        <w:lang w:val="en-IE"/>
      </w:rPr>
      <w:tab/>
      <w:t>13050044</w:t>
    </w:r>
  </w:p>
  <w:p w14:paraId="3170959F" w14:textId="77777777" w:rsidR="00AC44E2" w:rsidRPr="00AC44E2" w:rsidRDefault="00AC44E2">
    <w:pPr>
      <w:pStyle w:val="Header"/>
      <w:rPr>
        <w:lang w:val="en-IE"/>
      </w:rPr>
    </w:pPr>
    <w:r>
      <w:rPr>
        <w:lang w:val="en-IE"/>
      </w:rPr>
      <w:tab/>
      <w:t>Vending Machine Project CS6402</w:t>
    </w:r>
    <w:r>
      <w:rPr>
        <w:lang w:val="en-I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B4B66"/>
    <w:multiLevelType w:val="hybridMultilevel"/>
    <w:tmpl w:val="BC48A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B62A34"/>
    <w:multiLevelType w:val="hybridMultilevel"/>
    <w:tmpl w:val="9002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73E1"/>
    <w:multiLevelType w:val="hybridMultilevel"/>
    <w:tmpl w:val="C416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0D20"/>
    <w:multiLevelType w:val="hybridMultilevel"/>
    <w:tmpl w:val="5A92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hish.Sai">
    <w15:presenceInfo w15:providerId="AD" w15:userId="S-1-5-21-1758683218-2981183267-2764312846-365514"/>
  </w15:person>
  <w15:person w15:author="Ronan O'Brien">
    <w15:presenceInfo w15:providerId="Windows Live" w15:userId="01945273fd85a46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4E2"/>
    <w:rsid w:val="00352B1A"/>
    <w:rsid w:val="00364859"/>
    <w:rsid w:val="004E3616"/>
    <w:rsid w:val="00725406"/>
    <w:rsid w:val="008143CD"/>
    <w:rsid w:val="00AC44E2"/>
    <w:rsid w:val="00C62323"/>
    <w:rsid w:val="00F30EDD"/>
    <w:rsid w:val="00F4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0EEA"/>
  <w15:chartTrackingRefBased/>
  <w15:docId w15:val="{7E9F60E4-C3AD-4A09-B617-87CE7C8A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4E2"/>
  </w:style>
  <w:style w:type="paragraph" w:styleId="Footer">
    <w:name w:val="footer"/>
    <w:basedOn w:val="Normal"/>
    <w:link w:val="FooterChar"/>
    <w:uiPriority w:val="99"/>
    <w:unhideWhenUsed/>
    <w:rsid w:val="00AC4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E2"/>
  </w:style>
  <w:style w:type="paragraph" w:styleId="ListParagraph">
    <w:name w:val="List Paragraph"/>
    <w:basedOn w:val="Normal"/>
    <w:uiPriority w:val="34"/>
    <w:qFormat/>
    <w:rsid w:val="00AC44E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2B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B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B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B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B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 O'Brien</dc:creator>
  <cp:keywords/>
  <dc:description/>
  <cp:lastModifiedBy>Ronan O'Brien</cp:lastModifiedBy>
  <cp:revision>2</cp:revision>
  <dcterms:created xsi:type="dcterms:W3CDTF">2019-04-14T09:04:00Z</dcterms:created>
  <dcterms:modified xsi:type="dcterms:W3CDTF">2019-04-14T09:04:00Z</dcterms:modified>
</cp:coreProperties>
</file>