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31211" w14:textId="77777777" w:rsidR="00E856CF" w:rsidRDefault="00E856CF" w:rsidP="00E856CF">
      <w:pPr>
        <w:rPr>
          <w:b/>
        </w:rPr>
      </w:pPr>
      <w:r>
        <w:rPr>
          <w:b/>
        </w:rPr>
        <w:t>Use of the “</w:t>
      </w:r>
      <w:proofErr w:type="spellStart"/>
      <w:r>
        <w:rPr>
          <w:b/>
        </w:rPr>
        <w:t>DetectionHeatmapPlot</w:t>
      </w:r>
      <w:proofErr w:type="spellEnd"/>
      <w:r>
        <w:rPr>
          <w:b/>
        </w:rPr>
        <w:t>” DSP DA plugin</w:t>
      </w:r>
    </w:p>
    <w:p w14:paraId="7638F8A1" w14:textId="77777777" w:rsidR="00306F14" w:rsidRDefault="00306F14" w:rsidP="00E856CF">
      <w:r>
        <w:t xml:space="preserve">This vignette is a guide to running the </w:t>
      </w:r>
      <w:proofErr w:type="spellStart"/>
      <w:r>
        <w:t>DetectionHeatmapPlot</w:t>
      </w:r>
      <w:proofErr w:type="spellEnd"/>
      <w:r>
        <w:t xml:space="preserve"> DSP-DA plugin with examples of the possible plotting options.</w:t>
      </w:r>
    </w:p>
    <w:p w14:paraId="02A72C42" w14:textId="77777777" w:rsidR="00306F14" w:rsidRDefault="00306F14" w:rsidP="00E856CF"/>
    <w:p w14:paraId="62598584" w14:textId="77777777" w:rsidR="00306F14" w:rsidRDefault="00306F14" w:rsidP="00306F14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b/>
          <w:color w:val="000000"/>
          <w:sz w:val="21"/>
          <w:szCs w:val="21"/>
        </w:rPr>
      </w:pPr>
      <w:r>
        <w:rPr>
          <w:rFonts w:ascii="Helvetica" w:hAnsi="Helvetica" w:cs="Helvetica"/>
          <w:b/>
          <w:color w:val="000000"/>
          <w:sz w:val="21"/>
          <w:szCs w:val="21"/>
        </w:rPr>
        <w:t>Intended use</w:t>
      </w:r>
    </w:p>
    <w:p w14:paraId="1F63F2DF" w14:textId="77777777" w:rsidR="00306F14" w:rsidRDefault="00306F14" w:rsidP="00E856CF">
      <w:r>
        <w:t xml:space="preserve">This plugin was designed for data from the </w:t>
      </w:r>
      <w:proofErr w:type="spellStart"/>
      <w:r>
        <w:t>GeoMx</w:t>
      </w:r>
      <w:proofErr w:type="spellEnd"/>
      <w:r>
        <w:t xml:space="preserve"> RNA assay. (something about normalized or signal-to-noise ratio data)</w:t>
      </w:r>
    </w:p>
    <w:p w14:paraId="58691E4A" w14:textId="77777777" w:rsidR="00306F14" w:rsidRDefault="00306F14" w:rsidP="00E856CF"/>
    <w:p w14:paraId="53BBEF73" w14:textId="77777777" w:rsidR="00306F14" w:rsidRDefault="00306F14" w:rsidP="00E856CF">
      <w:r>
        <w:t xml:space="preserve">This plugin draws a heatmap of the inputted gene expression data.  </w:t>
      </w:r>
      <w:r w:rsidR="00B772EE">
        <w:t xml:space="preserve">Genes are represented by columns, and samples by rows.  The genes and samples are clustered by unsupervised hierarchical clustering.  </w:t>
      </w:r>
      <w:r>
        <w:t>Additionally, it has the following options for added information:</w:t>
      </w:r>
    </w:p>
    <w:p w14:paraId="6BDDDE33" w14:textId="77777777" w:rsidR="00306F14" w:rsidRDefault="00306F14" w:rsidP="00306F14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barplots</w:t>
      </w:r>
      <w:proofErr w:type="spellEnd"/>
      <w:r>
        <w:t xml:space="preserve"> showing percent of genes within a sample that are below </w:t>
      </w:r>
      <w:r w:rsidR="00B772EE">
        <w:t>specified detection limit</w:t>
      </w:r>
    </w:p>
    <w:p w14:paraId="39A2390C" w14:textId="77777777" w:rsidR="00B772EE" w:rsidRDefault="00B772EE" w:rsidP="00306F14">
      <w:pPr>
        <w:pStyle w:val="ListParagraph"/>
        <w:numPr>
          <w:ilvl w:val="0"/>
          <w:numId w:val="1"/>
        </w:numPr>
      </w:pPr>
      <w:r>
        <w:t>Add clinical annotations as color coded bars for samples</w:t>
      </w:r>
    </w:p>
    <w:p w14:paraId="1F735834" w14:textId="77777777" w:rsidR="00B772EE" w:rsidRPr="00306F14" w:rsidRDefault="00B772EE" w:rsidP="00AB44DF">
      <w:pPr>
        <w:pStyle w:val="ListParagraph"/>
      </w:pPr>
      <w:bookmarkStart w:id="0" w:name="_GoBack"/>
      <w:bookmarkEnd w:id="0"/>
    </w:p>
    <w:p w14:paraId="270B8A60" w14:textId="77777777" w:rsidR="00F02389" w:rsidRDefault="00F02389"/>
    <w:sectPr w:rsidR="00F02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17191"/>
    <w:multiLevelType w:val="hybridMultilevel"/>
    <w:tmpl w:val="4412B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CF"/>
    <w:rsid w:val="00306F14"/>
    <w:rsid w:val="0043596E"/>
    <w:rsid w:val="00AB44DF"/>
    <w:rsid w:val="00B772EE"/>
    <w:rsid w:val="00E856CF"/>
    <w:rsid w:val="00F0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537D"/>
  <w15:chartTrackingRefBased/>
  <w15:docId w15:val="{7C8F8F81-ECB7-468B-9C40-5A375D5D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6C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06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9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 Gorman</dc:creator>
  <cp:keywords/>
  <dc:description/>
  <cp:lastModifiedBy>Kara</cp:lastModifiedBy>
  <cp:revision>3</cp:revision>
  <dcterms:created xsi:type="dcterms:W3CDTF">2020-08-18T22:13:00Z</dcterms:created>
  <dcterms:modified xsi:type="dcterms:W3CDTF">2020-10-12T23:13:00Z</dcterms:modified>
</cp:coreProperties>
</file>