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FF3B17" w14:textId="77777777" w:rsidR="006D6E40" w:rsidRDefault="00F7084F" w:rsidP="006D6E40">
      <w:pPr>
        <w:pStyle w:val="Rubrik2"/>
      </w:pPr>
      <w:r w:rsidRPr="006D6E40">
        <w:t xml:space="preserve">Night: </w:t>
      </w:r>
    </w:p>
    <w:p w14:paraId="5C5F7A0B" w14:textId="77777777" w:rsidR="002C60BD" w:rsidRPr="002C60BD" w:rsidRDefault="002C60BD" w:rsidP="002C60BD">
      <w:r w:rsidRPr="002C60BD">
        <w:t>Night is a young fenrir pup bonded to Erdan. He has sleek black fur marked with bright white streaks that run through his coat. His build is sturdy and athletic, with a broad back and powerful limbs suited to his species.</w:t>
      </w:r>
    </w:p>
    <w:p w14:paraId="55D9D8BA" w14:textId="77777777" w:rsidR="002C60BD" w:rsidRPr="002C60BD" w:rsidRDefault="002C60BD" w:rsidP="002C60BD">
      <w:r w:rsidRPr="002C60BD">
        <w:t>In behavior, Night displays strong loyalty and attachment to Erdan. He stays close, follows commands or cues immediately, and seeks physical contact such as head scratches or leaning against people. He shows affection through tail wagging, playful rolling for belly rubs, and gentle leaning or bumping. When separated, he becomes restless and attempts to reunite quickly. In confrontations, he acts protectively, using his strength to intervene by biting or holding ground against threats.</w:t>
      </w:r>
    </w:p>
    <w:p w14:paraId="39DA9C6C" w14:textId="42C945AB" w:rsidR="00F7084F" w:rsidRPr="005D7A5D" w:rsidRDefault="002C60BD" w:rsidP="00F7084F">
      <w:r w:rsidRPr="002C60BD">
        <w:t xml:space="preserve">Night possesses enhanced fenrir traits: sharp senses for tracking, notable speed and power, extra teeth, and resilience to impacts. Like other high-tier beasts, his body is naturally reinforced by mana through his core, granting him durability and recovery beyond normal animals. He tolerates the narelith climbing onto his back and interacts calmly with it. His bond with Erdan appears deep and instinctive, reinforced by proximity and shared experiences, with their cores loosely resonating through repeated interaction. </w:t>
      </w:r>
      <w:r w:rsidRPr="005D7A5D">
        <w:t>The Queen identifies him as a Dark Clan fenrir</w:t>
      </w:r>
      <w:r w:rsidR="00F7084F" w:rsidRPr="006D6E40">
        <w:t xml:space="preserve">. </w:t>
      </w:r>
    </w:p>
    <w:p w14:paraId="2409E066" w14:textId="77777777" w:rsidR="00F7084F" w:rsidRPr="006D6E40" w:rsidRDefault="00F7084F" w:rsidP="00F7084F">
      <w:pPr>
        <w:pStyle w:val="Rubrik2"/>
      </w:pPr>
      <w:r w:rsidRPr="006D6E40">
        <w:t xml:space="preserve">Mira's Personality Development: </w:t>
      </w:r>
    </w:p>
    <w:p w14:paraId="12AFAF4F" w14:textId="293DC211" w:rsidR="00F7084F" w:rsidRPr="006D6E40" w:rsidRDefault="00F7084F" w:rsidP="00F7084F">
      <w:r w:rsidRPr="006D6E40">
        <w:t>Mira's personality is inconsistent</w:t>
      </w:r>
      <w:r w:rsidR="001A554C">
        <w:t xml:space="preserve"> due to the past</w:t>
      </w:r>
      <w:r w:rsidRPr="006D6E40">
        <w:t xml:space="preserve"> memory wipe, making her easily influenced by surroundings. This causes shifts in manner of speech and behavior. </w:t>
      </w:r>
    </w:p>
    <w:p w14:paraId="1B31BAC4" w14:textId="77777777" w:rsidR="00712B64" w:rsidRPr="006D6E40" w:rsidRDefault="00712B64">
      <w:pPr>
        <w:rPr>
          <w:rFonts w:asciiTheme="majorHAnsi" w:eastAsiaTheme="majorEastAsia" w:hAnsiTheme="majorHAnsi" w:cstheme="majorBidi"/>
          <w:color w:val="0F4761" w:themeColor="accent1" w:themeShade="BF"/>
          <w:sz w:val="32"/>
          <w:szCs w:val="32"/>
        </w:rPr>
      </w:pPr>
      <w:r w:rsidRPr="006D6E40">
        <w:br w:type="page"/>
      </w:r>
    </w:p>
    <w:p w14:paraId="02568267" w14:textId="2E21DEF3" w:rsidR="00F7084F" w:rsidRPr="006D6E40" w:rsidRDefault="00DD2598" w:rsidP="00F7084F">
      <w:pPr>
        <w:pStyle w:val="Rubrik2"/>
      </w:pPr>
      <w:r>
        <w:lastRenderedPageBreak/>
        <w:t xml:space="preserve">Rei – </w:t>
      </w:r>
      <w:r w:rsidR="00F7084F" w:rsidRPr="006D6E40">
        <w:t xml:space="preserve">Antagonist: </w:t>
      </w:r>
    </w:p>
    <w:p w14:paraId="56A73B93" w14:textId="77777777" w:rsidR="00B57C0B" w:rsidRPr="00B57C0B" w:rsidRDefault="00B57C0B" w:rsidP="00B57C0B">
      <w:pPr>
        <w:pStyle w:val="Rubrik3"/>
      </w:pPr>
      <w:r w:rsidRPr="00B57C0B">
        <w:t>A Defective Core</w:t>
      </w:r>
    </w:p>
    <w:p w14:paraId="68A5539C" w14:textId="77777777" w:rsidR="00B57C0B" w:rsidRPr="00B57C0B" w:rsidRDefault="00B57C0B" w:rsidP="00B57C0B">
      <w:r w:rsidRPr="00B57C0B">
        <w:t>Rei is born with a unique mental affliction where mana poisons her mind. Her core rejects spells and skills entirely. More precisely, her core formed improperly at birth, making it a defect rather than an impossibility of nature. She is not outside the system, but a brutal example of what happens when the system forms wrong.</w:t>
      </w:r>
    </w:p>
    <w:p w14:paraId="29858661" w14:textId="77777777" w:rsidR="00B57C0B" w:rsidRPr="00B57C0B" w:rsidRDefault="00B57C0B" w:rsidP="00B57C0B">
      <w:r w:rsidRPr="00B57C0B">
        <w:t>In this world, ambient mana flows through living beings like a constant immune booster. It strengthens cells, speeds healing, resists infections and diseases, and dulls minor toxins. Rei has none of it. Her body treats any mana influx as violent poison, similar to an extreme allergic reaction mixed with radiation sickness. She catches illnesses faster and worse than others. A simple cold becomes a week-long fever. Cuts fester without mana-accelerated healing. Scars from her self-amputations never fully fade.</w:t>
      </w:r>
    </w:p>
    <w:p w14:paraId="0280F0A3" w14:textId="77777777" w:rsidR="00B57C0B" w:rsidRPr="00B57C0B" w:rsidRDefault="00B57C0B" w:rsidP="00B57C0B">
      <w:pPr>
        <w:pStyle w:val="Rubrik3"/>
      </w:pPr>
      <w:r w:rsidRPr="00B57C0B">
        <w:t>Survival</w:t>
      </w:r>
    </w:p>
    <w:p w14:paraId="279C55F0" w14:textId="77777777" w:rsidR="00B57C0B" w:rsidRPr="00B57C0B" w:rsidRDefault="00B57C0B" w:rsidP="00B57C0B">
      <w:r w:rsidRPr="00B57C0B">
        <w:t>Orphaned young, she survived by scavenging, stealing, and killing the weaker for resources, including cannibalism as a simple survival choice with no moral weight attached. By age ten she had become a notorious criminal. She joined bandits only to betray and slaughter them later. She feels no remorse and stays genuinely confused when others react with horror. She believes people could stop her if they simply tried harder.</w:t>
      </w:r>
    </w:p>
    <w:p w14:paraId="33999EEC" w14:textId="77777777" w:rsidR="00B57C0B" w:rsidRPr="00B57C0B" w:rsidRDefault="00B57C0B" w:rsidP="00B57C0B">
      <w:r w:rsidRPr="00B57C0B">
        <w:t>Captured at thirteen, she endured torture before escaping through a rare Technique, a brutal power earned only through extreme suffering. She suffered from a mana-resistance sickness that spreads from the outside inward and is always fatal without treatment. She survived it by amputating her own affected limbs using nothing but willpower.</w:t>
      </w:r>
    </w:p>
    <w:p w14:paraId="2772A033" w14:textId="77777777" w:rsidR="00B57C0B" w:rsidRPr="00B57C0B" w:rsidRDefault="00B57C0B" w:rsidP="00B57C0B">
      <w:r w:rsidRPr="00B57C0B">
        <w:t>During her escape she tore free of her bindings and killed guards with broken limbs and teeth. Afterward she broke into a doctor's home, crippled him, and forced him to heal her. From that point she extensively modified her own body and began killing children for research, drawn to their more malleable cores in an attempt to artificially gain skills and spells. She views those abilities as natural achievements anyone can seize, not divine gifts.</w:t>
      </w:r>
    </w:p>
    <w:p w14:paraId="73787D8C" w14:textId="77777777" w:rsidR="00B57C0B" w:rsidRPr="00B57C0B" w:rsidRDefault="00B57C0B" w:rsidP="00B57C0B">
      <w:pPr>
        <w:pStyle w:val="Rubrik3"/>
      </w:pPr>
      <w:r w:rsidRPr="00B57C0B">
        <w:t>Mana Vulnerability</w:t>
      </w:r>
    </w:p>
    <w:p w14:paraId="70754676" w14:textId="77777777" w:rsidR="00B57C0B" w:rsidRPr="00B57C0B" w:rsidRDefault="00B57C0B" w:rsidP="00B57C0B">
      <w:r w:rsidRPr="00B57C0B">
        <w:t>High-mana environments like dungeons, relic sites, or dense urban ley-line zones trigger immediate nausea, migraines, nosebleeds, hallucinations, or fainting. Prolonged exposure risks organ failure and symptoms similar to severe mana poisoning, despite her defective core barely functioning at all.</w:t>
      </w:r>
    </w:p>
    <w:p w14:paraId="5E1D1E91" w14:textId="77777777" w:rsidR="00B57C0B" w:rsidRPr="00B57C0B" w:rsidRDefault="00B57C0B" w:rsidP="00B57C0B">
      <w:r w:rsidRPr="00B57C0B">
        <w:lastRenderedPageBreak/>
        <w:t>Even attempting the simplest spell causes violent rejection. Dizziness hits on the first syllable and blackout follows by the second or third. She cannot complete a single cast. Even nearby spellcasting is dangerous to her, since the gathering of mana itself can trigger backlash.</w:t>
      </w:r>
    </w:p>
    <w:p w14:paraId="1E2A8AB4" w14:textId="77777777" w:rsidR="00B57C0B" w:rsidRPr="00B57C0B" w:rsidRDefault="00B57C0B" w:rsidP="00B57C0B">
      <w:r w:rsidRPr="00B57C0B">
        <w:t>She avoids long fights in mana-rich areas. She plans ambushes in low-mana zones such as sewers, dead forests, or battlefields where mana has already faded. Her strikes stay lethal because she closes distance quickly and exploits the disruption before the backlash reaches her. Mages are her greatest weakness, but also her preferred targets, because once she gets close enough they tend to die quickly.</w:t>
      </w:r>
    </w:p>
    <w:p w14:paraId="6117CFB0" w14:textId="77777777" w:rsidR="00B57C0B" w:rsidRPr="00B57C0B" w:rsidRDefault="00B57C0B" w:rsidP="00B57C0B">
      <w:pPr>
        <w:pStyle w:val="Rubrik3"/>
      </w:pPr>
      <w:r w:rsidRPr="00B57C0B">
        <w:t>Her Technique — Core Theft</w:t>
      </w:r>
    </w:p>
    <w:p w14:paraId="69878AE5" w14:textId="77777777" w:rsidR="00B57C0B" w:rsidRPr="00B57C0B" w:rsidRDefault="00B57C0B" w:rsidP="00B57C0B">
      <w:r w:rsidRPr="00B57C0B">
        <w:t>Rei's Technique ignores the boundary between the physical and non-physical world. She reaches past flesh, past mana, past whatever divides body from spirit, and tears out a person's core. While she holds it, she can temporarily wield it as her own — the Skills ingrained inside it, the mana it has gathered, the healing properties it grants, and every other benefit that comes attached to it. For a brief window, the defective girl who cannot cast a single spell becomes whatever her victim was.</w:t>
      </w:r>
    </w:p>
    <w:p w14:paraId="0FE86BFB" w14:textId="77777777" w:rsidR="00B57C0B" w:rsidRPr="00B57C0B" w:rsidRDefault="00B57C0B" w:rsidP="00B57C0B">
      <w:r w:rsidRPr="00B57C0B">
        <w:t>The Technique is not a weapon she can rely on. It carries heavy limitations and cannot be used often. Each use puts severe strain on her body, and the strain scales with the quality of the core she steals. A weak core leaves her shaky and exhausted. A powerful one can cripple her for days, sometimes worse. She uses it sparingly, and only when survival or a target of real value is on the line.</w:t>
      </w:r>
    </w:p>
    <w:p w14:paraId="6283282A" w14:textId="77777777" w:rsidR="00B57C0B" w:rsidRPr="00B57C0B" w:rsidRDefault="00B57C0B" w:rsidP="00B57C0B">
      <w:pPr>
        <w:pStyle w:val="Rubrik3"/>
      </w:pPr>
      <w:r w:rsidRPr="00B57C0B">
        <w:t>The Bounty</w:t>
      </w:r>
    </w:p>
    <w:p w14:paraId="5CA8C4FF" w14:textId="77777777" w:rsidR="00B57C0B" w:rsidRPr="00B57C0B" w:rsidRDefault="00B57C0B" w:rsidP="00B57C0B">
      <w:r w:rsidRPr="00B57C0B">
        <w:t>Because her mana presence is warped to the point of near-absence, she is extremely difficult to track through conventional mana-sensing methods. This has made her unusually hard to hunt despite her notoriety. Rei is a wanted criminal with a bounty worth a king's ransom, earned through the treasures she has stolen, the important people she has killed, and the countless lives she has taken.</w:t>
      </w:r>
    </w:p>
    <w:p w14:paraId="519A6080" w14:textId="77777777" w:rsidR="00B57C0B" w:rsidRPr="00B57C0B" w:rsidRDefault="00B57C0B" w:rsidP="00B57C0B">
      <w:pPr>
        <w:pStyle w:val="Rubrik3"/>
      </w:pPr>
      <w:r w:rsidRPr="00B57C0B">
        <w:t>Appearance</w:t>
      </w:r>
    </w:p>
    <w:p w14:paraId="2A74DDA0" w14:textId="77777777" w:rsidR="00B57C0B" w:rsidRPr="00B57C0B" w:rsidRDefault="00B57C0B" w:rsidP="00B57C0B">
      <w:r w:rsidRPr="00B57C0B">
        <w:t>She has choppy, short, messy pale hair and a tomboyish build. A faded scar runs from her temple across her cheek and jaw. Burns mark one side of her neck. Her eyes are almost colorless, intense, and sharp. Her skin is pale. She wears a crude metal hook prosthetic for one arm. Old whip marks, bite scars, and faded claw marks crisscross her back and arms.</w:t>
      </w:r>
    </w:p>
    <w:p w14:paraId="606715C5" w14:textId="77777777" w:rsidR="00B57C0B" w:rsidRPr="00B57C0B" w:rsidRDefault="00B57C0B" w:rsidP="00B57C0B">
      <w:r w:rsidRPr="00B57C0B">
        <w:t>She dresses like a practical scavenger: patched leather and chain scraps, a dark hooded cloak, layers of cloth wrapped around old wounds, and a ragged bandolier holding knives and strips of dried meat. She stands tall and lean with muscle and toned abs. She is 22 years old.</w:t>
      </w:r>
    </w:p>
    <w:p w14:paraId="16C3B680" w14:textId="6D480E2D" w:rsidR="00712B64" w:rsidRPr="006D6E40" w:rsidRDefault="00712B64" w:rsidP="00712B64"/>
    <w:p w14:paraId="7A5433DF" w14:textId="77777777" w:rsidR="00F7084F" w:rsidRPr="006D6E40" w:rsidRDefault="00F7084F" w:rsidP="00F7084F">
      <w:pPr>
        <w:pStyle w:val="Rubrik2"/>
      </w:pPr>
      <w:r w:rsidRPr="006D6E40">
        <w:t xml:space="preserve">Seraya's Scene: </w:t>
      </w:r>
    </w:p>
    <w:p w14:paraId="0777E637" w14:textId="3BE2794C" w:rsidR="00F7084F" w:rsidRPr="006D6E40" w:rsidRDefault="00F7084F" w:rsidP="00F7084F">
      <w:r w:rsidRPr="006D6E40">
        <w:t xml:space="preserve">After healing and questioning (as a former Crimson Sun Order member), Seraya meets Erdan (or someone) in a garden. She admires not just flowers but the earth/mud, as the Order had little plant life. </w:t>
      </w:r>
    </w:p>
    <w:p w14:paraId="4BA5AA81" w14:textId="3A4061CD" w:rsidR="00F7084F" w:rsidRPr="006D6E40" w:rsidRDefault="00F7084F" w:rsidP="00F7084F">
      <w:pPr>
        <w:pStyle w:val="Rubrik2"/>
      </w:pPr>
      <w:r w:rsidRPr="006D6E40">
        <w:t xml:space="preserve">Church Evaluation </w:t>
      </w:r>
      <w:r w:rsidRPr="00E15A47">
        <w:t>with</w:t>
      </w:r>
      <w:r w:rsidRPr="006D6E40">
        <w:t xml:space="preserve"> Marcel: </w:t>
      </w:r>
    </w:p>
    <w:p w14:paraId="092100CD" w14:textId="522B7716" w:rsidR="00E609CA" w:rsidRDefault="00F7084F" w:rsidP="00F7084F">
      <w:r w:rsidRPr="006D6E40">
        <w:t>Marcel (church guy) escorts Erdan to the</w:t>
      </w:r>
      <w:r w:rsidR="005C168B" w:rsidRPr="006D6E40">
        <w:t xml:space="preserve"> main</w:t>
      </w:r>
      <w:r w:rsidRPr="006D6E40">
        <w:t xml:space="preserve"> church</w:t>
      </w:r>
      <w:r w:rsidR="005C168B" w:rsidRPr="006D6E40">
        <w:t xml:space="preserve"> in the capital</w:t>
      </w:r>
      <w:r w:rsidRPr="006D6E40">
        <w:t xml:space="preserve"> to check his Skills' Grades. Erdan discovers new Skills (not uncommon/rare on second/real evaluation). Church monopolizes top-tier ability-checking machines due to theocratic influence, despite the queen's rule. </w:t>
      </w:r>
    </w:p>
    <w:p w14:paraId="68845ECE" w14:textId="77777777" w:rsidR="00E609CA" w:rsidRDefault="00E609CA">
      <w:r>
        <w:br w:type="page"/>
      </w:r>
    </w:p>
    <w:p w14:paraId="496D1BCA" w14:textId="25D33A6D" w:rsidR="008171FD" w:rsidRDefault="001706E7" w:rsidP="001706E7">
      <w:pPr>
        <w:pStyle w:val="Rubrik1"/>
        <w:jc w:val="center"/>
      </w:pPr>
      <w:r w:rsidRPr="001706E7">
        <w:lastRenderedPageBreak/>
        <w:t>Characters</w:t>
      </w:r>
    </w:p>
    <w:p w14:paraId="54630C67" w14:textId="3F500E9C" w:rsidR="001706E7" w:rsidRPr="001706E7" w:rsidRDefault="001706E7" w:rsidP="001706E7">
      <w:pPr>
        <w:pStyle w:val="Rubrik2"/>
      </w:pPr>
      <w:r w:rsidRPr="001706E7">
        <w:t>Pope Almert Ten Forbatch Keyil the Merciful:</w:t>
      </w:r>
    </w:p>
    <w:p w14:paraId="2A6CC75A" w14:textId="7E629787" w:rsidR="008B5378" w:rsidRDefault="001706E7" w:rsidP="001706E7">
      <w:r w:rsidRPr="001706E7">
        <w:t>The current Pope is a tall, gaunt man in his late sixties. His skin is</w:t>
      </w:r>
      <w:r w:rsidR="008B5378">
        <w:t xml:space="preserve"> pale</w:t>
      </w:r>
      <w:r w:rsidRPr="001706E7">
        <w:t xml:space="preserve">, and his eyes are a steady, almost luminous grey. He keeps his white hair cropped short and his beard neatly trimmed to a thin silver line along the jaw, giving him a </w:t>
      </w:r>
      <w:r w:rsidR="008B5378">
        <w:t>simple</w:t>
      </w:r>
      <w:r w:rsidRPr="001706E7">
        <w:t xml:space="preserve">, almost ascetic appearance. He dresses in simple white robes edged in gold thread, the only ornamentation being a single heavy pectoral medallion bearing Ucliat's radiant sun symbol. </w:t>
      </w:r>
    </w:p>
    <w:p w14:paraId="542C0646" w14:textId="668BB18B" w:rsidR="001706E7" w:rsidRPr="001706E7" w:rsidRDefault="008B5378" w:rsidP="001706E7">
      <w:r>
        <w:t>He</w:t>
      </w:r>
      <w:r w:rsidR="001706E7" w:rsidRPr="001706E7">
        <w:t xml:space="preserve"> stands straight-backed and deliberate, movements measured. His voice is low and calm, never raised, yet it carries the weight of absolute certainty. Those who have met him describe the experience as unnerving</w:t>
      </w:r>
      <w:r w:rsidR="0023680C">
        <w:t xml:space="preserve">, </w:t>
      </w:r>
      <w:r w:rsidR="001706E7" w:rsidRPr="001706E7">
        <w:t>as if he already knows your sins and has already forgiven—or condemned—them. He can be eccentric at times too, and acts no different in public than he does in private.</w:t>
      </w:r>
    </w:p>
    <w:p w14:paraId="2F47AD15" w14:textId="487A124F" w:rsidR="0023680C" w:rsidRDefault="001706E7" w:rsidP="0023680C">
      <w:pPr>
        <w:pStyle w:val="Rubrik3"/>
      </w:pPr>
      <w:r w:rsidRPr="001706E7">
        <w:t>Skill - Conditional Multi-Pact Anchor:</w:t>
      </w:r>
    </w:p>
    <w:p w14:paraId="1D511575" w14:textId="77777777" w:rsidR="000E7621" w:rsidRDefault="001706E7" w:rsidP="0023680C">
      <w:r w:rsidRPr="001706E7">
        <w:t xml:space="preserve">The Pope's Skill allows him to form simultaneous conditional pacts with multiple living beings and inanimate objects at once. This rare ability is what enables the Church's monopoly on true appraisal devices: each major church's relic is bound to the Pope personally, with stationed Church Knights serving as living nodes that reinforce and stabilize the network. </w:t>
      </w:r>
    </w:p>
    <w:p w14:paraId="37F97F0D" w14:textId="4AB0EBE4" w:rsidR="001706E7" w:rsidRPr="001706E7" w:rsidRDefault="001706E7" w:rsidP="0023680C">
      <w:r w:rsidRPr="001706E7">
        <w:t>The pacts are conditional—e.g., "Only for true evaluation in consecrated space, for no personal gain"—and any violation triggers immediate backlash (mana corruption, Skill loss, or death). This limitation is self-imposed through the Skill's nature and is the reason tampering is nearly impossible: the devices are extensions of the Pope's own core, protected by divine contract.</w:t>
      </w:r>
    </w:p>
    <w:p w14:paraId="06367EC2" w14:textId="73A98FB2" w:rsidR="002E1BB5" w:rsidRDefault="007D3875" w:rsidP="002E1BB5">
      <w:pPr>
        <w:pStyle w:val="Rubrik2"/>
      </w:pPr>
      <w:r w:rsidRPr="007D3875">
        <w:t>Ren-Ro</w:t>
      </w:r>
    </w:p>
    <w:p w14:paraId="15CA808B" w14:textId="19E510E6" w:rsidR="007D3875" w:rsidRDefault="007D3875" w:rsidP="007D3875">
      <w:r w:rsidRPr="007D3875">
        <w:t xml:space="preserve">Ren-Ro is a tall elf with long silver hair tied back and pointed ears, his face partially concealed by a wrapped leather scarf. He wears a streaked grey-green camouflage cloak suited for urban and natural environments. As an elite mercenary assassin and sniper, he wields a custom long-barreled rifle of dark wood and steel—mana-silent, undetectable by magical senses, capable of thumb-width penetrative shots at over 200 paces. He carries a backup throwing knife and operates with cold professionalism: methodical positioning, patient execution, and pragmatic retreat when outmatched. Ren-Ro possesses exceptional marksmanship, stealth, and adaptability in close quarters, making him a feared and highly sought-after operative in the shadows of </w:t>
      </w:r>
      <w:r w:rsidR="002E1BB5">
        <w:t>Aleria</w:t>
      </w:r>
      <w:r w:rsidRPr="007D3875">
        <w:t>.</w:t>
      </w:r>
    </w:p>
    <w:p w14:paraId="14C54836" w14:textId="557431FB" w:rsidR="008955D6" w:rsidRPr="007D3875" w:rsidRDefault="008955D6" w:rsidP="007D3875">
      <w:r>
        <w:t xml:space="preserve">Ren-Ro was hired by Yosuke Minato </w:t>
      </w:r>
      <w:r w:rsidR="008F0089">
        <w:t xml:space="preserve">to try and assassinate the next hero, who we know as Erdan Kernt, due to his skills and long lifespan. That is why Erdan was attacked after </w:t>
      </w:r>
      <w:r w:rsidR="008F0089">
        <w:lastRenderedPageBreak/>
        <w:t>his escape from the Sanctum.</w:t>
      </w:r>
      <w:r w:rsidR="007F5DE6">
        <w:t xml:space="preserve"> It was a test. And through his third skill, [Foresight], </w:t>
      </w:r>
      <w:r w:rsidR="00B53142">
        <w:t>Yosuke knew that the next hero would survive. The fate was not set in stone though.</w:t>
      </w:r>
    </w:p>
    <w:p w14:paraId="61E7FDC7" w14:textId="1BFFA0AC" w:rsidR="002E1BB5" w:rsidRDefault="007D3875" w:rsidP="002E1BB5">
      <w:pPr>
        <w:pStyle w:val="Rubrik2"/>
      </w:pPr>
      <w:r w:rsidRPr="007D3875">
        <w:t>Seraya</w:t>
      </w:r>
    </w:p>
    <w:p w14:paraId="49DF1D47" w14:textId="77777777" w:rsidR="002E1BB5" w:rsidRDefault="007D3875" w:rsidP="007D3875">
      <w:r w:rsidRPr="007D3875">
        <w:t xml:space="preserve">Seraya is a beautiful elven priestess of the Crimson Sun Order, raised her entire life in their isolated underground sanctum. Pale-skinned with long silver hair and vivid violet eyes, she has sharp, delicate elven features and a slender, graceful figure </w:t>
      </w:r>
      <w:r w:rsidR="002E1BB5">
        <w:t>wearing a</w:t>
      </w:r>
      <w:r w:rsidRPr="007D3875">
        <w:t xml:space="preserve"> white-and-silver robes. She is </w:t>
      </w:r>
      <w:r w:rsidR="002E1BB5">
        <w:t>extremely</w:t>
      </w:r>
      <w:r w:rsidRPr="007D3875">
        <w:t xml:space="preserve"> attractive</w:t>
      </w:r>
      <w:r w:rsidR="002E1BB5">
        <w:t xml:space="preserve">, </w:t>
      </w:r>
      <w:r w:rsidRPr="007D3875">
        <w:t xml:space="preserve">though she seems unaware of or indifferent to her own beauty. Sheltered and naive about the outside world, most of her knowledge comes from unrestricted Order archives (the fantasy equivalent of unlimited internet access). She knows a great deal on paper—magic, history, rituals, even explicit details of intimacy—but much was forced on her and never truly engaged her interest. </w:t>
      </w:r>
    </w:p>
    <w:p w14:paraId="5E1C84C5" w14:textId="77777777" w:rsidR="002E1BB5" w:rsidRDefault="007D3875" w:rsidP="007D3875">
      <w:r w:rsidRPr="007D3875">
        <w:t xml:space="preserve">What did fascinate her were romantic tales, love stories, and more adult material, leading her down a very teenage rabbit hole of curiosity and horniness. She understands many concepts </w:t>
      </w:r>
      <w:r w:rsidR="002E1BB5" w:rsidRPr="007D3875">
        <w:t>theoretically but</w:t>
      </w:r>
      <w:r w:rsidRPr="007D3875">
        <w:t xml:space="preserve"> lacks practical wisdom or emotional maturity in those areas</w:t>
      </w:r>
      <w:r w:rsidR="002E1BB5">
        <w:t>.</w:t>
      </w:r>
    </w:p>
    <w:p w14:paraId="358A98E2" w14:textId="77777777" w:rsidR="002E1BB5" w:rsidRDefault="002E1BB5" w:rsidP="007D3875">
      <w:r>
        <w:t>Seraya is d</w:t>
      </w:r>
      <w:r w:rsidR="007D3875" w:rsidRPr="007D3875">
        <w:t xml:space="preserve">utiful yet deeply conflicted, torn between lifelong loyalty to the Order and her growing empathy—and fascination—with Erdan. He stands out to her as completely unique: his dark skin (rare and unlike any hero illustration she’s studied), his awkward, reluctant personality, and his refusal to fit the heroic archetype she was taught. This difference both confuses and captivates her. </w:t>
      </w:r>
    </w:p>
    <w:p w14:paraId="14B20414" w14:textId="41F9477D" w:rsidR="007D3875" w:rsidRPr="007D3875" w:rsidRDefault="002E1BB5" w:rsidP="007D3875">
      <w:r>
        <w:t>Seraya</w:t>
      </w:r>
      <w:r w:rsidR="007D3875" w:rsidRPr="007D3875">
        <w:t xml:space="preserve"> speaks analytically and knowledgeably when explaining lore or magic, but outside of crises she is hesitant, apologetic, easily flustered, and prone to blushing or stammering—especially around anything romantic or physical. Brave under pressure (casting spells decisively despite risk), she shows vulnerability</w:t>
      </w:r>
      <w:r w:rsidR="00F61ADE">
        <w:t xml:space="preserve"> and</w:t>
      </w:r>
      <w:r w:rsidR="007D3875" w:rsidRPr="007D3875">
        <w:t xml:space="preserve"> self-doubt</w:t>
      </w:r>
      <w:r w:rsidR="00F61ADE">
        <w:t xml:space="preserve">. </w:t>
      </w:r>
      <w:r w:rsidR="007D3875" w:rsidRPr="007D3875">
        <w:t>Ingrained prejudices from her upbringing linger, but she is capable of real compassion and quiet admiration for kindness.</w:t>
      </w:r>
    </w:p>
    <w:p w14:paraId="5CB8EC3E" w14:textId="45F5CF9E" w:rsidR="004455DE" w:rsidRDefault="007D3875" w:rsidP="004455DE">
      <w:pPr>
        <w:pStyle w:val="Rubrik2"/>
      </w:pPr>
      <w:r w:rsidRPr="007D3875">
        <w:t>Mira</w:t>
      </w:r>
      <w:r w:rsidR="004455DE">
        <w:t xml:space="preserve"> (Ilivia)</w:t>
      </w:r>
    </w:p>
    <w:p w14:paraId="0416E32E" w14:textId="77777777" w:rsidR="00C60E70" w:rsidRDefault="007D3875" w:rsidP="007D3875">
      <w:r w:rsidRPr="007D3875">
        <w:t>Mira is a petite tenebrim with a toned</w:t>
      </w:r>
      <w:r w:rsidR="00C60E70">
        <w:t xml:space="preserve"> and </w:t>
      </w:r>
      <w:r w:rsidRPr="007D3875">
        <w:t xml:space="preserve">lithe </w:t>
      </w:r>
      <w:r w:rsidR="00C60E70">
        <w:t xml:space="preserve">build, </w:t>
      </w:r>
      <w:r w:rsidRPr="007D3875">
        <w:t>scars across her chest and lower abdomen. She has short silver hair, small black horns (one broken roughly in half), and lightbrown ski</w:t>
      </w:r>
      <w:r w:rsidR="00C60E70">
        <w:t>n. She looks like she’s in her late teens, but is 42 years old</w:t>
      </w:r>
      <w:r w:rsidRPr="007D3875">
        <w:t xml:space="preserve">. </w:t>
      </w:r>
    </w:p>
    <w:p w14:paraId="267D761E" w14:textId="77777777" w:rsidR="002E1BB5" w:rsidRDefault="007D3875" w:rsidP="007D3875">
      <w:r w:rsidRPr="007D3875">
        <w:t xml:space="preserve">Her tribe was attacked and her memories largely wiped by the previous hero Yosuke Minato, after which she was passed down </w:t>
      </w:r>
      <w:r w:rsidR="00036AE1">
        <w:t>to</w:t>
      </w:r>
      <w:r w:rsidRPr="007D3875">
        <w:t xml:space="preserve"> Erdan. </w:t>
      </w:r>
      <w:r w:rsidR="00036AE1">
        <w:t xml:space="preserve">Her memory was wiped and altered by Yosuke, which left </w:t>
      </w:r>
      <w:r w:rsidRPr="007D3875">
        <w:t xml:space="preserve">her emotionally muted: she feels things deeply but has almost forgotten how to express them, resulting in a flat, reserved expression and simple, direct speech. She dresses plainly and practically: tunic dresses, leggings, low boots, and a short cloak. </w:t>
      </w:r>
      <w:r w:rsidR="00430211">
        <w:t>In the beginning, Mira was d</w:t>
      </w:r>
      <w:r w:rsidRPr="007D3875">
        <w:t xml:space="preserve">eeply submissive and cautious from prolonged </w:t>
      </w:r>
      <w:r w:rsidR="00430211" w:rsidRPr="007D3875">
        <w:lastRenderedPageBreak/>
        <w:t>enslavement and</w:t>
      </w:r>
      <w:r w:rsidRPr="007D3875">
        <w:t xml:space="preserve"> habitually </w:t>
      </w:r>
      <w:r w:rsidR="00430211">
        <w:t>sought</w:t>
      </w:r>
      <w:r w:rsidRPr="007D3875">
        <w:t xml:space="preserve"> permission for even small actions and call</w:t>
      </w:r>
      <w:r w:rsidR="00430211">
        <w:t>ed</w:t>
      </w:r>
      <w:r w:rsidRPr="007D3875">
        <w:t xml:space="preserve"> Erdan “Master” out of reflex.</w:t>
      </w:r>
      <w:r w:rsidR="00430211">
        <w:t xml:space="preserve"> </w:t>
      </w:r>
    </w:p>
    <w:p w14:paraId="4961CBC5" w14:textId="77777777" w:rsidR="002E1BB5" w:rsidRDefault="002E1BB5" w:rsidP="007D3875">
      <w:r>
        <w:t>Mira</w:t>
      </w:r>
      <w:r w:rsidR="00430211">
        <w:t xml:space="preserve"> remains q</w:t>
      </w:r>
      <w:r w:rsidR="007D3875" w:rsidRPr="007D3875">
        <w:t>uiet</w:t>
      </w:r>
      <w:r w:rsidR="00430211">
        <w:t xml:space="preserve"> and</w:t>
      </w:r>
      <w:r w:rsidR="007D3875" w:rsidRPr="007D3875">
        <w:t xml:space="preserve"> observant</w:t>
      </w:r>
      <w:r w:rsidR="00430211">
        <w:t xml:space="preserve">, but grows </w:t>
      </w:r>
      <w:r w:rsidR="007D3875" w:rsidRPr="007D3875">
        <w:t>intensely loyal</w:t>
      </w:r>
      <w:r w:rsidR="00430211">
        <w:t xml:space="preserve">, </w:t>
      </w:r>
      <w:r w:rsidR="007D3875" w:rsidRPr="007D3875">
        <w:t>warm</w:t>
      </w:r>
      <w:r w:rsidR="00430211">
        <w:t>ing</w:t>
      </w:r>
      <w:r w:rsidR="007D3875" w:rsidRPr="007D3875">
        <w:t xml:space="preserve"> slowly with tiny signs—faint smiles, quiet concern for his safety, subtle gratitude for kindness. Distrustful at first, she values genuine respect and shows surprising decisiveness and strength in danger (e.g., charging to protect Erdan without hesitation). She prefers following over leading and adapts to freedom very gradually. However, her personality tends to shift depending on her environment due to amnesia </w:t>
      </w:r>
      <w:r>
        <w:t>–</w:t>
      </w:r>
      <w:r w:rsidR="007D3875" w:rsidRPr="007D3875">
        <w:t xml:space="preserve"> one moment she's submissive and quiet, another moment she's the one taking the lead and teasing. </w:t>
      </w:r>
    </w:p>
    <w:p w14:paraId="0C5333DB" w14:textId="28D90708" w:rsidR="007D3875" w:rsidRPr="007D3875" w:rsidRDefault="002E1BB5" w:rsidP="007D3875">
      <w:r>
        <w:t>Mira</w:t>
      </w:r>
      <w:r w:rsidR="007D3875" w:rsidRPr="007D3875">
        <w:t xml:space="preserve"> can read minds, picking up only stray surface thoughts unless she deliberately focuses on someone. She rarely uses or mentions it.</w:t>
      </w:r>
    </w:p>
    <w:p w14:paraId="64DBEF81" w14:textId="648003F3" w:rsidR="007D3875" w:rsidRDefault="007D3875" w:rsidP="007D3875">
      <w:pPr>
        <w:pStyle w:val="Rubrik2"/>
      </w:pPr>
      <w:r w:rsidRPr="007D3875">
        <w:t>Erdan Kernt</w:t>
      </w:r>
    </w:p>
    <w:p w14:paraId="0A883B98" w14:textId="2F626AC8" w:rsidR="007D3875" w:rsidRDefault="007D3875" w:rsidP="007D3875">
      <w:r w:rsidRPr="007D3875">
        <w:t xml:space="preserve">Erdan is a young black man (dark-toned skin, slim hands) with an unassuming, self-conscious build. He has </w:t>
      </w:r>
      <w:r w:rsidR="00D6563A">
        <w:t xml:space="preserve">short </w:t>
      </w:r>
      <w:r w:rsidRPr="007D3875">
        <w:t>afro hair</w:t>
      </w:r>
      <w:r w:rsidR="00D6563A">
        <w:t xml:space="preserve">, </w:t>
      </w:r>
      <w:r w:rsidRPr="007D3875">
        <w:t xml:space="preserve">wears </w:t>
      </w:r>
      <w:r w:rsidR="00281B17">
        <w:t xml:space="preserve">rectangular black </w:t>
      </w:r>
      <w:r w:rsidRPr="007D3875">
        <w:t xml:space="preserve">glasses, and is 170 cm tall. His clothing starts </w:t>
      </w:r>
      <w:r w:rsidR="00281B17" w:rsidRPr="007D3875">
        <w:t>casually</w:t>
      </w:r>
      <w:r w:rsidRPr="007D3875">
        <w:t xml:space="preserve"> from his original world</w:t>
      </w:r>
      <w:r w:rsidR="00171BAF">
        <w:t xml:space="preserve">, with </w:t>
      </w:r>
      <w:r w:rsidRPr="007D3875">
        <w:t>grey cargo pants</w:t>
      </w:r>
      <w:r w:rsidR="00171BAF">
        <w:t xml:space="preserve"> and </w:t>
      </w:r>
      <w:r w:rsidR="00281B17">
        <w:t xml:space="preserve">a </w:t>
      </w:r>
      <w:r w:rsidRPr="007D3875">
        <w:t>red polo shirt</w:t>
      </w:r>
      <w:r w:rsidR="00171BAF">
        <w:t>.</w:t>
      </w:r>
      <w:r w:rsidRPr="007D3875">
        <w:t xml:space="preserve"> </w:t>
      </w:r>
    </w:p>
    <w:p w14:paraId="061F0FBE" w14:textId="269F09FE" w:rsidR="00733F77" w:rsidRDefault="007D3875" w:rsidP="007D3875">
      <w:r w:rsidRPr="007D3875">
        <w:t>Erdan is reluctant, awkward, and introverted</w:t>
      </w:r>
      <w:r w:rsidR="0056604A">
        <w:t xml:space="preserve"> (</w:t>
      </w:r>
      <w:r w:rsidR="00FE1175">
        <w:t>prefers</w:t>
      </w:r>
      <w:r w:rsidR="0056604A">
        <w:t xml:space="preserve"> being alone</w:t>
      </w:r>
      <w:r w:rsidR="00FE1175">
        <w:t xml:space="preserve">, but does just well in social interactions), </w:t>
      </w:r>
      <w:r w:rsidRPr="007D3875">
        <w:t xml:space="preserve">preferring to avoid attention, conflict, or effort—dreaming of an easy life rather than heroism. </w:t>
      </w:r>
    </w:p>
    <w:p w14:paraId="71F9B506" w14:textId="77777777" w:rsidR="00733F77" w:rsidRDefault="007D3875" w:rsidP="007D3875">
      <w:r w:rsidRPr="007D3875">
        <w:t xml:space="preserve">He is indecisive, paranoid, and self-deprecating, often overthinking social interactions or mumbling responses. Despite this, he shows empathy and kindness, forgiving others easily and treating Mira with respect rather than exploiting her. </w:t>
      </w:r>
    </w:p>
    <w:p w14:paraId="6EF92210" w14:textId="1CD351E6" w:rsidR="007D3875" w:rsidRPr="007D3875" w:rsidRDefault="00733F77" w:rsidP="007D3875">
      <w:r>
        <w:t>Erdan</w:t>
      </w:r>
      <w:r w:rsidR="007D3875" w:rsidRPr="007D3875">
        <w:t xml:space="preserve"> is sarcastic and humorous in a low-key way, using jokes to deflect discomfort, but harbors deeper conflicts about his purpose, happiness, and desire to return home. He adapts reluctantly to his role, displaying flashes of bravery or confidence (influenced by skills or experiences), but remains cautious, regret-averse, and content with "going with the flow."</w:t>
      </w:r>
    </w:p>
    <w:p w14:paraId="12EA510B" w14:textId="4233D349" w:rsidR="007D3875" w:rsidRPr="007D3875" w:rsidRDefault="007D3875" w:rsidP="007D3875">
      <w:pPr>
        <w:pStyle w:val="Rubrik2"/>
      </w:pPr>
      <w:r w:rsidRPr="007D3875">
        <w:t>Yosuke Minato</w:t>
      </w:r>
    </w:p>
    <w:p w14:paraId="669CA0EB" w14:textId="01077026" w:rsidR="007D3875" w:rsidRDefault="007D3875" w:rsidP="007D3875">
      <w:r w:rsidRPr="007D3875">
        <w:t xml:space="preserve">The </w:t>
      </w:r>
      <w:r w:rsidR="00171BAF" w:rsidRPr="007D3875">
        <w:t>32nd</w:t>
      </w:r>
      <w:r w:rsidRPr="007D3875">
        <w:t xml:space="preserve"> hero who made a huge change in the </w:t>
      </w:r>
      <w:r w:rsidR="00436A3C" w:rsidRPr="007D3875">
        <w:t>world and</w:t>
      </w:r>
      <w:r w:rsidRPr="007D3875">
        <w:t xml:space="preserve"> had the ability to see into the future. Yosuke was very selfish and a narcissist, but he was very intelligent and pragmatic as well. He even orchestrated so that the next hero (which would be summoned decades after him) would go through enough hardships to survive the next Doomsday properly. Not out of kindness, but simply to make sure his own efforts were not wasted on someone bearing the same title as him.</w:t>
      </w:r>
    </w:p>
    <w:p w14:paraId="5C26BCCE" w14:textId="77777777" w:rsidR="00443E0E" w:rsidRDefault="00463723" w:rsidP="007D3875">
      <w:r>
        <w:t xml:space="preserve">But as selfish as he was, he didn’t just go and do whatever he wanted. He was grateful for a new </w:t>
      </w:r>
      <w:r w:rsidR="007313DB">
        <w:t>start but</w:t>
      </w:r>
      <w:r>
        <w:t xml:space="preserve"> still didn’t like that this world took him without his consent. </w:t>
      </w:r>
    </w:p>
    <w:p w14:paraId="2EFE4D7A" w14:textId="77777777" w:rsidR="00443E0E" w:rsidRDefault="00091CC8" w:rsidP="007D3875">
      <w:r>
        <w:lastRenderedPageBreak/>
        <w:t xml:space="preserve">Everything he did was to see how far his new ‘authority’ would go, and when he saw little consequence, the made the “Hero’s Trial” system for the next hero using </w:t>
      </w:r>
      <w:r w:rsidR="0006576F">
        <w:t xml:space="preserve">his Skills: </w:t>
      </w:r>
      <w:r w:rsidR="00680BEF" w:rsidRPr="001241C5">
        <w:rPr>
          <w:b/>
          <w:bCs/>
        </w:rPr>
        <w:t>[Implant]</w:t>
      </w:r>
      <w:r w:rsidR="00680BEF">
        <w:t xml:space="preserve"> and </w:t>
      </w:r>
      <w:r w:rsidR="001241C5" w:rsidRPr="001241C5">
        <w:rPr>
          <w:b/>
          <w:bCs/>
        </w:rPr>
        <w:t>[Mind Sight]</w:t>
      </w:r>
      <w:r w:rsidR="00BF0F0C">
        <w:t xml:space="preserve">. </w:t>
      </w:r>
      <w:r w:rsidR="00BF0F0C" w:rsidRPr="001241C5">
        <w:rPr>
          <w:b/>
          <w:bCs/>
        </w:rPr>
        <w:t>[Implant]</w:t>
      </w:r>
      <w:r w:rsidR="00BF0F0C">
        <w:t xml:space="preserve"> allow Yosuke to </w:t>
      </w:r>
      <w:r w:rsidR="00A72420">
        <w:t>impart information to another person’s psyche, whether in form of images or words.</w:t>
      </w:r>
      <w:r w:rsidR="004041E4">
        <w:t xml:space="preserve"> This does</w:t>
      </w:r>
      <w:r w:rsidR="001241C5">
        <w:t>n’</w:t>
      </w:r>
      <w:r w:rsidR="004041E4">
        <w:t>t work on himself.</w:t>
      </w:r>
      <w:r w:rsidR="00A72420">
        <w:t xml:space="preserve"> </w:t>
      </w:r>
      <w:r w:rsidR="00721621">
        <w:t xml:space="preserve">It can be anything from a simple recipe to every </w:t>
      </w:r>
      <w:r w:rsidR="006D26CD">
        <w:t>mana-</w:t>
      </w:r>
      <w:r w:rsidR="004041E4">
        <w:t>binding</w:t>
      </w:r>
      <w:r w:rsidR="006D26CD">
        <w:t xml:space="preserve"> </w:t>
      </w:r>
      <w:r w:rsidR="004041E4">
        <w:t xml:space="preserve">(the magic equivalent of magic atomical constructions) </w:t>
      </w:r>
      <w:r w:rsidR="006D26CD">
        <w:t xml:space="preserve">needed to know to use elemental Spells. </w:t>
      </w:r>
    </w:p>
    <w:p w14:paraId="5F2257A6" w14:textId="77777777" w:rsidR="00443E0E" w:rsidRDefault="006D26CD" w:rsidP="007D3875">
      <w:r>
        <w:t xml:space="preserve">Then there’s </w:t>
      </w:r>
      <w:r w:rsidRPr="001241C5">
        <w:rPr>
          <w:b/>
          <w:bCs/>
        </w:rPr>
        <w:t>[</w:t>
      </w:r>
      <w:r w:rsidR="00322991" w:rsidRPr="001241C5">
        <w:rPr>
          <w:b/>
          <w:bCs/>
        </w:rPr>
        <w:t>Mind Sight</w:t>
      </w:r>
      <w:r w:rsidRPr="001241C5">
        <w:rPr>
          <w:b/>
          <w:bCs/>
        </w:rPr>
        <w:t>]</w:t>
      </w:r>
      <w:r>
        <w:t>,</w:t>
      </w:r>
      <w:r w:rsidR="00FC7C09">
        <w:t xml:space="preserve"> allowing him to project information</w:t>
      </w:r>
      <w:r w:rsidR="00322991">
        <w:t xml:space="preserve"> that he possesses</w:t>
      </w:r>
      <w:r w:rsidR="00FC7C09">
        <w:t xml:space="preserve"> visually for everyone to see.</w:t>
      </w:r>
      <w:r w:rsidR="00622930">
        <w:t xml:space="preserve"> </w:t>
      </w:r>
      <w:r w:rsidR="00C51FB2">
        <w:t>He can pair them together to</w:t>
      </w:r>
      <w:r w:rsidR="00BA64A3">
        <w:t xml:space="preserve"> eg. impart cooking knowledge to someone, as well as how to </w:t>
      </w:r>
      <w:r w:rsidR="00443E0E">
        <w:t xml:space="preserve">use the [Mind Sight] Skill (even if he himself didn’t know, since he wouldn’t HAVE to know), have them fulfill the requirement, and then use it to visually project the whole cooking process. </w:t>
      </w:r>
    </w:p>
    <w:p w14:paraId="009F04E3" w14:textId="1B7732F9" w:rsidR="00C51FB2" w:rsidRDefault="00443E0E" w:rsidP="007D3875">
      <w:r>
        <w:t xml:space="preserve">With this roundabout way, he created the Hero’s System that would essentially work like a videogame-like system isekai are used to having. But the next hero, Erdan, wouldn’t be able to use it whenever he wants, and instead would </w:t>
      </w:r>
      <w:r w:rsidR="00F12596">
        <w:t xml:space="preserve">be </w:t>
      </w:r>
      <w:r>
        <w:t>experienc</w:t>
      </w:r>
      <w:r w:rsidR="00F12596">
        <w:t xml:space="preserve">ing past lives and memories that aren’t his as a side-effect of the </w:t>
      </w:r>
      <w:r w:rsidR="00D6563A">
        <w:t>imperfect system. Yosuke also paired this with a Conditional Pact to the entire flow of mana so that Erdan would have to work for the Skills he could potentially unlock.</w:t>
      </w:r>
    </w:p>
    <w:p w14:paraId="77ED8170" w14:textId="6D8BB0D4" w:rsidR="007D3875" w:rsidRDefault="007D3875" w:rsidP="007D3875">
      <w:pPr>
        <w:pStyle w:val="Rubrik2"/>
      </w:pPr>
      <w:r w:rsidRPr="007D3875">
        <w:t>Grand Priest Kuger</w:t>
      </w:r>
    </w:p>
    <w:p w14:paraId="466CCA36" w14:textId="1381F534" w:rsidR="00733F77" w:rsidRDefault="007D3875" w:rsidP="007D3875">
      <w:r w:rsidRPr="007D3875">
        <w:t xml:space="preserve">Kuger is </w:t>
      </w:r>
      <w:r w:rsidR="00712616">
        <w:t>a</w:t>
      </w:r>
      <w:r w:rsidRPr="007D3875">
        <w:t xml:space="preserve"> tall mellet wearing a silver </w:t>
      </w:r>
      <w:r w:rsidR="00712616" w:rsidRPr="007D3875">
        <w:t>cage mask</w:t>
      </w:r>
      <w:r w:rsidRPr="007D3875">
        <w:t xml:space="preserve"> that conceals his lower face, giving him an emotionless and intimidating presence. He has a lean </w:t>
      </w:r>
      <w:r w:rsidR="007313DB" w:rsidRPr="007D3875">
        <w:t>build,</w:t>
      </w:r>
      <w:r w:rsidRPr="007D3875">
        <w:t xml:space="preserve"> and his attire consists of ornate robes typical of the Crimson Sun Order—shades of red and silver, with intricate embroidery denoting his high rank. </w:t>
      </w:r>
    </w:p>
    <w:p w14:paraId="7DE34E2D" w14:textId="6C600440" w:rsidR="00733F77" w:rsidRDefault="007D3875" w:rsidP="007D3875">
      <w:r w:rsidRPr="007D3875">
        <w:t xml:space="preserve">Kuger is cold, pragmatic, and fanatically devoted to the Crimson Sun Order's goals of survival against existential threats like the </w:t>
      </w:r>
      <w:r w:rsidR="00712616">
        <w:t>Doomsday</w:t>
      </w:r>
      <w:r w:rsidRPr="007D3875">
        <w:t>. He views morality as secondary to necessity, justifying extreme actions (such as experiments on living beings) as "forging tools for survival." He is authoritative and unyielding</w:t>
      </w:r>
      <w:r w:rsidR="00494DEE">
        <w:t>.</w:t>
      </w:r>
      <w:r w:rsidRPr="007D3875">
        <w:t xml:space="preserve"> </w:t>
      </w:r>
    </w:p>
    <w:p w14:paraId="21D640CC" w14:textId="12638E0C" w:rsidR="007D3875" w:rsidRPr="007D3875" w:rsidRDefault="007D3875" w:rsidP="007D3875">
      <w:r w:rsidRPr="007D3875">
        <w:t xml:space="preserve">Despite his ruthlessness, he shows a calculated respect for heroes, seeing them as essential but </w:t>
      </w:r>
      <w:r w:rsidR="00494DEE">
        <w:t>in</w:t>
      </w:r>
      <w:r w:rsidR="00494DEE" w:rsidRPr="007D3875">
        <w:t>dispensable</w:t>
      </w:r>
      <w:r w:rsidRPr="007D3875">
        <w:t xml:space="preserve"> assets. He is not overtly sadistic but detached, willing to use force or manipulation without hesitation, and his speeches reveal a philosophical edge about the world's impending doom.</w:t>
      </w:r>
    </w:p>
    <w:p w14:paraId="3AED9425" w14:textId="475911D4" w:rsidR="007D3875" w:rsidRDefault="007D3875" w:rsidP="007D3875">
      <w:pPr>
        <w:pStyle w:val="Rubrik2"/>
      </w:pPr>
      <w:r w:rsidRPr="007D3875">
        <w:t>Grand Priest Kurr</w:t>
      </w:r>
    </w:p>
    <w:p w14:paraId="39EF12A1" w14:textId="14DCF9E2" w:rsidR="00733F77" w:rsidRDefault="007D3875" w:rsidP="007D3875">
      <w:r w:rsidRPr="007D3875">
        <w:t xml:space="preserve">Kurr is a mellet with coarse violet skin, wearing a metal mask with a snout-like design and robed attire similar to other Order members. He carries a staff with a glowing tip for spellcasting. </w:t>
      </w:r>
      <w:r w:rsidR="00587101">
        <w:t>H</w:t>
      </w:r>
      <w:r w:rsidRPr="007D3875">
        <w:t xml:space="preserve">e relies on </w:t>
      </w:r>
      <w:r w:rsidR="00587101">
        <w:t xml:space="preserve">relic </w:t>
      </w:r>
      <w:r w:rsidRPr="007D3875">
        <w:t xml:space="preserve">magic rather than physical strength. </w:t>
      </w:r>
    </w:p>
    <w:p w14:paraId="33809B64" w14:textId="5C88486D" w:rsidR="007D3875" w:rsidRPr="007D3875" w:rsidRDefault="007D3875" w:rsidP="007D3875">
      <w:r w:rsidRPr="007D3875">
        <w:t xml:space="preserve">As </w:t>
      </w:r>
      <w:r w:rsidR="00733F77">
        <w:t xml:space="preserve">a </w:t>
      </w:r>
      <w:r w:rsidRPr="007D3875">
        <w:t xml:space="preserve">Grand Priest, Kurr is arrogant, taunting, and deeply prejudiced, especially toward tenebrim like Mira, whom he mocks for her broken past and bloodline. He is calculating </w:t>
      </w:r>
      <w:r w:rsidRPr="007D3875">
        <w:lastRenderedPageBreak/>
        <w:t>and contemptuous, using psychological barbs to unsettle opponents while summoning creatures like the Feaster for combat. Fanatically loyal to the Order, he justifies atrocities as necessary control over "dangerous" elements. He shows irritation when outmaneuvered but remains verbose and lecturing, even in defeat.</w:t>
      </w:r>
    </w:p>
    <w:p w14:paraId="0DDC2E5A" w14:textId="52EAF648" w:rsidR="00733F77" w:rsidRDefault="007D3875" w:rsidP="00733F77">
      <w:pPr>
        <w:pStyle w:val="Rubrik2"/>
      </w:pPr>
      <w:r w:rsidRPr="007D3875">
        <w:t>Grand Priest Kumer</w:t>
      </w:r>
    </w:p>
    <w:p w14:paraId="672F4122" w14:textId="77777777" w:rsidR="00733F77" w:rsidRDefault="007D3875" w:rsidP="007D3875">
      <w:r w:rsidRPr="007D3875">
        <w:t>Kumer is a mellet with coarse violet skin, initially appearing frail with a slumped posture and trembling form under his robes and mask. When activated, his [Blessing of Irma] melts his mask, revealing blazing eyes and a more imposing stance enveloped in residual flames.</w:t>
      </w:r>
    </w:p>
    <w:p w14:paraId="039E79D1" w14:textId="77777777" w:rsidR="00733F77" w:rsidRDefault="007D3875" w:rsidP="007D3875">
      <w:r w:rsidRPr="007D3875">
        <w:t xml:space="preserve">He wields fire-based abilities, with flames manifesting as whips or shields, and carries an orange pendant as a focus. [Blessing of Irma] is a Skill that Kumer uses that engulfs his whole body in mana-flames and greatly increases his aptitude for fire magic. Kumer is deceptive and strategic, feigning fragility and incompetence (high-pitched voice, clumsy movements) to lower guards before revealing his true power. </w:t>
      </w:r>
    </w:p>
    <w:p w14:paraId="67D61787" w14:textId="1AE2A346" w:rsidR="007D3875" w:rsidRPr="007D3875" w:rsidRDefault="007D3875" w:rsidP="007D3875">
      <w:r w:rsidRPr="007D3875">
        <w:t>He is enraged when provoked, shifting to a seething, lecturing tone that justifies the Order's actions as "pacification" of threats. Fanatically devoted, he views his role in logistics and atrocities as dutiful allocation for peace and order. He is frustrated by personal vendettas but remains controlled in combat, avoiding unnecessary destruction to preserve knowledge.</w:t>
      </w:r>
    </w:p>
    <w:p w14:paraId="21BF45E7" w14:textId="1367CB06" w:rsidR="00733F77" w:rsidRDefault="007D3875" w:rsidP="00733F77">
      <w:pPr>
        <w:pStyle w:val="Rubrik2"/>
      </w:pPr>
      <w:r w:rsidRPr="007D3875">
        <w:t>Night</w:t>
      </w:r>
    </w:p>
    <w:p w14:paraId="434C1C1B" w14:textId="38F16446" w:rsidR="000333A7" w:rsidRDefault="007D3875" w:rsidP="007D3875">
      <w:r w:rsidRPr="007D3875">
        <w:t>Night</w:t>
      </w:r>
      <w:r w:rsidR="009C06AA">
        <w:t xml:space="preserve">, a </w:t>
      </w:r>
      <w:r w:rsidR="00A977A7" w:rsidRPr="00440E5A">
        <w:t>Dark Clan Fenrir</w:t>
      </w:r>
      <w:r w:rsidR="009C06AA">
        <w:t>,</w:t>
      </w:r>
      <w:r w:rsidRPr="007D3875">
        <w:t xml:space="preserve"> is a massive, shadowy dire wolf standing taller than most humans at the shoulder, with pitch-black fur that seems to drink in light and faintly glows purple-blue along the edges when he's drawing on mana. His eyes burn a steady crimson, and jagged white streaks run through his coat like lightning cracks. Thick muscles ripple under the fur, built for raw power and terrifying speed in short bursts. He moves with quiet menace, ears always swiveling, tail low unless he's relaxed around trusted people. </w:t>
      </w:r>
    </w:p>
    <w:p w14:paraId="1B518BD5" w14:textId="1172CAC7" w:rsidR="007D3875" w:rsidRPr="007D3875" w:rsidRDefault="009C06AA" w:rsidP="007D3875">
      <w:r>
        <w:t xml:space="preserve">Like most </w:t>
      </w:r>
      <w:r w:rsidR="00A977A7" w:rsidRPr="00440E5A">
        <w:t>Dark Clan Fenrir</w:t>
      </w:r>
      <w:r w:rsidR="00A977A7">
        <w:t xml:space="preserve">’s, Night can alter his body by consuming highly concentrated mana crystals – and in his case become a humanoid. </w:t>
      </w:r>
      <w:r w:rsidR="007D3875" w:rsidRPr="007D3875">
        <w:t xml:space="preserve">In humanoid form (after consuming the right crystals), he becomes a tall, lean young man (around 19 appearance-wise) with black hair streaked white, crimson eyes, wolf ears, a bushy tail, and sharp fangs—still very much a wolf in personality, playful and protective but quick to bare teeth if threatened. He will still retain </w:t>
      </w:r>
      <w:r w:rsidR="00A41297" w:rsidRPr="007D3875">
        <w:t>animal</w:t>
      </w:r>
      <w:r w:rsidR="007D3875" w:rsidRPr="007D3875">
        <w:t xml:space="preserve">-like intelligence and </w:t>
      </w:r>
      <w:r w:rsidR="00A41297" w:rsidRPr="007D3875">
        <w:t>will be unable</w:t>
      </w:r>
      <w:r w:rsidR="007D3875" w:rsidRPr="007D3875">
        <w:t xml:space="preserve"> to speak human words. When contracted with Erdan, Night is the size of a small puppy </w:t>
      </w:r>
      <w:r w:rsidR="00A41297" w:rsidRPr="007D3875">
        <w:t>to</w:t>
      </w:r>
      <w:r w:rsidR="007D3875" w:rsidRPr="007D3875">
        <w:t xml:space="preserve"> accommodate to Erdan's current </w:t>
      </w:r>
      <w:r w:rsidR="00A41297" w:rsidRPr="007D3875">
        <w:t>strength and</w:t>
      </w:r>
      <w:r w:rsidR="007D3875" w:rsidRPr="007D3875">
        <w:t xml:space="preserve"> grow larger until he reaches his original state.</w:t>
      </w:r>
    </w:p>
    <w:p w14:paraId="45975D4C" w14:textId="5AE3185B" w:rsidR="00733F77" w:rsidRDefault="007D3875" w:rsidP="00733F77">
      <w:pPr>
        <w:pStyle w:val="Rubrik2"/>
      </w:pPr>
      <w:r w:rsidRPr="007D3875">
        <w:lastRenderedPageBreak/>
        <w:t>Erdan's Narelith (Nare)</w:t>
      </w:r>
    </w:p>
    <w:p w14:paraId="0815AC6F" w14:textId="77777777" w:rsidR="00733F77" w:rsidRDefault="007D3875" w:rsidP="007D3875">
      <w:r w:rsidRPr="007D3875">
        <w:t xml:space="preserve">The narelith bonded to Erdan, now named Nare, remains in its early regressed First Phase. It appears as a small, round, bat-like puffball about the size of a softball, with a single massive, shiny white eye dominating its face. The body consists of soft dark fur (recently glossier from mana exposure), tiny leathery wing-flaps, stubby legs, and small claws designed for clinging tightly to clothing or skin. </w:t>
      </w:r>
    </w:p>
    <w:p w14:paraId="6C1DAF65" w14:textId="77777777" w:rsidR="00E44EA6" w:rsidRDefault="007D3875" w:rsidP="007D3875">
      <w:r w:rsidRPr="007D3875">
        <w:t xml:space="preserve">Behaviorally, Nare exhibits extreme attachment and dependence on Erdan. It stays in constant physical contact. It displays protective instincts during danger, such as lunging at threats despite its fragility, and reverts to playful, curious actions when safe. It chirps contentedly, whimpers when frightened, and cautiously explores new elements. The bond is absolute and one-directional; Nare views Erdan as its sole world and shows no willingness to separate. Nare loves all physical contact from Erdan, whether it be platonic, romantic or sexual (especially sexual, since she shares Erdan's mind and he has a high libido). </w:t>
      </w:r>
    </w:p>
    <w:p w14:paraId="7F98E813" w14:textId="77777777" w:rsidR="00E44EA6" w:rsidRDefault="007D3875" w:rsidP="007D3875">
      <w:r w:rsidRPr="007D3875">
        <w:t xml:space="preserve">Instead of being like Erdan, who keeps his lewd thoughts to himself and never acts on them, Nare would be the extreme opposite and often be horny, specifically for Erdan. However, due to her biology, she is a lot more insatiable than Erdan who has limited stamina. During sex, she'd therefore be a lot more insatiable. </w:t>
      </w:r>
    </w:p>
    <w:p w14:paraId="31B5D5E2" w14:textId="5890E497" w:rsidR="001706E7" w:rsidRDefault="007D3875" w:rsidP="001706E7">
      <w:pPr>
        <w:rPr>
          <w:rFonts w:asciiTheme="majorHAnsi" w:eastAsiaTheme="majorEastAsia" w:hAnsiTheme="majorHAnsi" w:cstheme="majorBidi"/>
          <w:color w:val="0F4761" w:themeColor="accent1" w:themeShade="BF"/>
          <w:sz w:val="40"/>
          <w:szCs w:val="40"/>
        </w:rPr>
      </w:pPr>
      <w:r w:rsidRPr="007D3875">
        <w:t xml:space="preserve">In terms of potential, Nare's regressed state combined with imprinting on a hero summoner like Erdan (whose large, leaking mana core accelerates growth) positions it for exceptional development. It already grows noticeably faster than typical narelith, with early indications of adopting aspects of Erdan's mana signature and possibly personality traits. Nare </w:t>
      </w:r>
      <w:r w:rsidR="00DF679D">
        <w:t>has</w:t>
      </w:r>
      <w:r w:rsidRPr="007D3875">
        <w:t xml:space="preserve"> devil-traits mixed with elven ones, and </w:t>
      </w:r>
      <w:r w:rsidR="004455DE">
        <w:t>has more than one eye</w:t>
      </w:r>
      <w:r w:rsidRPr="007D3875">
        <w:t>. She</w:t>
      </w:r>
      <w:r w:rsidR="004455DE">
        <w:t xml:space="preserve">’s </w:t>
      </w:r>
      <w:r w:rsidRPr="007D3875">
        <w:t>shorter tha</w:t>
      </w:r>
      <w:r w:rsidR="004455DE">
        <w:t>n Erdan</w:t>
      </w:r>
      <w:r w:rsidRPr="007D3875">
        <w:t>.</w:t>
      </w:r>
      <w:r w:rsidR="001706E7">
        <w:br w:type="page"/>
      </w:r>
    </w:p>
    <w:p w14:paraId="45E2E693" w14:textId="33752FC1" w:rsidR="00795E3B" w:rsidRDefault="00795E3B" w:rsidP="00795E3B">
      <w:pPr>
        <w:pStyle w:val="Rubrik1"/>
        <w:jc w:val="center"/>
      </w:pPr>
      <w:r>
        <w:lastRenderedPageBreak/>
        <w:t>The world</w:t>
      </w:r>
    </w:p>
    <w:p w14:paraId="1E7D4487" w14:textId="01FFDFA8" w:rsidR="00795E3B" w:rsidRDefault="003E7B35" w:rsidP="003E7B35">
      <w:pPr>
        <w:pStyle w:val="Rubrik2"/>
      </w:pPr>
      <w:r>
        <w:t>The Doomsday</w:t>
      </w:r>
    </w:p>
    <w:p w14:paraId="270A0F42" w14:textId="00E070C3" w:rsidR="003E7B35" w:rsidRPr="003E7B35" w:rsidRDefault="003E7B35" w:rsidP="003E7B35">
      <w:r w:rsidRPr="003E7B35">
        <w:t>A Doomsday is a recurring catastrophe that strikes the world every few decades. Tides of monsters surge up from the Underworld and break across the surface, leaving devastation in their wake. The monsters themselves are produced en masse by the sheer weight of accumulated mana from crystals deep below.</w:t>
      </w:r>
    </w:p>
    <w:p w14:paraId="47F8292C" w14:textId="77777777" w:rsidR="003E7B35" w:rsidRPr="003E7B35" w:rsidRDefault="003E7B35" w:rsidP="003E7B35">
      <w:r w:rsidRPr="003E7B35">
        <w:t>Mana behaves much like cold air: it sinks. The deeper one goes, the denser it becomes. The Underworld is essentially a second realm buried beneath the surface, saturated with mana so heavy that nearly nothing can survive there. Only Devils, whose physiology is built around mana itself, can truly inhabit it.</w:t>
      </w:r>
    </w:p>
    <w:p w14:paraId="165060CB" w14:textId="77777777" w:rsidR="003E7B35" w:rsidRPr="003E7B35" w:rsidRDefault="003E7B35" w:rsidP="003E7B35">
      <w:r w:rsidRPr="003E7B35">
        <w:t>Within the Underworld lies a single region where mana gathers more densely than anywhere else in the world. It is siphoned around the clock, day after day, year after year, in an ongoing effort to delay the next Doomsday. But mana there replenishes faster than it can be drawn off, and so every effort is, at best, a stay of execution.</w:t>
      </w:r>
    </w:p>
    <w:p w14:paraId="05BF9950" w14:textId="04A3A3AC" w:rsidR="003E7B35" w:rsidRDefault="003E7B35" w:rsidP="003E7B35">
      <w:r w:rsidRPr="003E7B35">
        <w:t>For this reason, Devils — often vilified by the surface — are in practice the ones holding back the worst of it. They bear the brunt of every Doomsday, and even in years of supposed peace, they remain on watch. Without them, the overworld would have no time to prepare at all.</w:t>
      </w:r>
    </w:p>
    <w:p w14:paraId="7DEF15A5" w14:textId="77777777" w:rsidR="00B33994" w:rsidRDefault="00B33994">
      <w:pPr>
        <w:rPr>
          <w:rFonts w:asciiTheme="majorHAnsi" w:eastAsiaTheme="majorEastAsia" w:hAnsiTheme="majorHAnsi" w:cstheme="majorBidi"/>
          <w:color w:val="0F4761" w:themeColor="accent1" w:themeShade="BF"/>
          <w:sz w:val="32"/>
          <w:szCs w:val="32"/>
        </w:rPr>
      </w:pPr>
      <w:r>
        <w:br w:type="page"/>
      </w:r>
    </w:p>
    <w:p w14:paraId="4B98EE4F" w14:textId="37922DAD" w:rsidR="00E642C1" w:rsidRDefault="00E642C1" w:rsidP="00E642C1">
      <w:pPr>
        <w:pStyle w:val="Rubrik2"/>
      </w:pPr>
      <w:r>
        <w:lastRenderedPageBreak/>
        <w:t>The Underworld</w:t>
      </w:r>
    </w:p>
    <w:p w14:paraId="1471F920" w14:textId="77777777" w:rsidR="00B33994" w:rsidRPr="00B33994" w:rsidRDefault="00B33994" w:rsidP="00B33994">
      <w:r w:rsidRPr="00B33994">
        <w:t>The Underworld is not what surface civilizations imagine it to be. The Church of Ucliat's depictions — informed largely by heroes importing their own cultural mythology — describe it as a place of punishment and fire. The reality is more mundane and, in its own way, more unsettling: it is simply a place where mana concentrates so densely that the rules governing surface life stop applying.</w:t>
      </w:r>
    </w:p>
    <w:p w14:paraId="736F0A0D" w14:textId="77777777" w:rsidR="00B33994" w:rsidRPr="00B33994" w:rsidRDefault="00B33994" w:rsidP="00B33994">
      <w:pPr>
        <w:pStyle w:val="Rubrik3"/>
      </w:pPr>
      <w:r w:rsidRPr="00B33994">
        <w:t>Environment</w:t>
      </w:r>
    </w:p>
    <w:p w14:paraId="05E1953B" w14:textId="77777777" w:rsidR="00B33994" w:rsidRPr="00B33994" w:rsidRDefault="00B33994" w:rsidP="00B33994">
      <w:r w:rsidRPr="00B33994">
        <w:t>The Underworld exists in a scale that surface cave systems don't prepare visitors for. The spaces are large enough that some regions develop their own atmospheric patterns, not driven by weather but by the movement of mana currents shifting through the rock. Light comes from crystal formations embedded in walls and ceilings — saturated with mana, they emit a glow whose color depends on mineral composition and concentration, and it varies enough by region that experienced travelers can roughly gauge their depth and location by it alone. Some organisms produce light as a byproduct of processing ambient mana. The result is that inhabited and mana-dense zones are never truly dark, though the light bears no resemblance to sunlight.</w:t>
      </w:r>
    </w:p>
    <w:p w14:paraId="3A269954" w14:textId="77777777" w:rsidR="00B33994" w:rsidRPr="00B33994" w:rsidRDefault="00B33994" w:rsidP="00B33994">
      <w:r w:rsidRPr="00B33994">
        <w:t>Vegetation exists, but follows none of the surface logic. Plants that require high mana concentrations to survive at all — and therefore cannot exist aboveground — bloom freely here and grow at rates that would seem alarming to a surface botanist. They don't photosynthesize. They absorb mana directly, and their forms reflect it: no bark in the conventional sense, growth patterns determined by local mana flow rather than light direction, colors that have nothing to do with chlorophyll. Fungi are widespread and ecologically foundational, forming the base of food chains that surface naturalists would struggle to map. The fauna is similarly alien — not monsters in the classified sense, but creatures that evolved under entirely different pressures and bear little resemblance to surface animals.</w:t>
      </w:r>
    </w:p>
    <w:p w14:paraId="75D4FB63" w14:textId="77777777" w:rsidR="00B33994" w:rsidRPr="00B33994" w:rsidRDefault="00B33994" w:rsidP="00B33994">
      <w:r w:rsidRPr="00B33994">
        <w:t>Resources are abundant. The same mana density that makes the environment hostile to outsiders accelerates growth, enriches mineral deposits, and powers technology in ways that surface civilizations dependent on conventional fuel sources cannot easily replicate. This abundance is a significant part of why Devil civilization developed as far as it did.</w:t>
      </w:r>
    </w:p>
    <w:p w14:paraId="06BCF6EF" w14:textId="77777777" w:rsidR="00B33994" w:rsidRPr="00B33994" w:rsidRDefault="00B33994" w:rsidP="00B33994">
      <w:pPr>
        <w:pStyle w:val="Rubrik3"/>
      </w:pPr>
      <w:r w:rsidRPr="00B33994">
        <w:t>Civilization</w:t>
      </w:r>
    </w:p>
    <w:p w14:paraId="1A59ECF1" w14:textId="77777777" w:rsidR="00B33994" w:rsidRPr="00B33994" w:rsidRDefault="00B33994" w:rsidP="00B33994">
      <w:r w:rsidRPr="00B33994">
        <w:t>Devil society varies considerably by region, shaped by how long a given area has been stable and how much monster pressure it faces. In long-settled zones, cities are fully developed — organized, infrastructurally complex, with architecture shaped by Underworld materials and aesthetics rather than surface conventions. In frontier or contested regions closer to the high-density mana zones, settlements are built more practically, with an eye toward function and the possibility of needing to relocate.</w:t>
      </w:r>
    </w:p>
    <w:p w14:paraId="06E3A349" w14:textId="77777777" w:rsidR="00B33994" w:rsidRPr="00B33994" w:rsidRDefault="00B33994" w:rsidP="00B33994">
      <w:r w:rsidRPr="00B33994">
        <w:lastRenderedPageBreak/>
        <w:t>The technology level sits roughly in the range of early twentieth-century surface civilization in terms of complexity and organization, but the means of powering it are entirely different. Mana-saturated crystals serve as fuel sources, and in high-density regions, ambient mana itself is rich enough to be drawn on directly for industrial and civic purposes — the equivalent of having an atmospheric electrical charge available as a constant resource. Large-scale infrastructure, organized urban systems, and long-distance communication all exist. Mass mechanized transport does not, and this is a deliberate cultural choice rather than a limitation.</w:t>
      </w:r>
    </w:p>
    <w:p w14:paraId="65FBD0CE" w14:textId="77777777" w:rsidR="00B33994" w:rsidRPr="00B33994" w:rsidRDefault="00B33994" w:rsidP="00B33994">
      <w:r w:rsidRPr="00B33994">
        <w:t>Devils ride tamed beasts rather than operating vehicles. The reasoning is practical as much as cultural: a bonded animal companion is predictable in ways a machine is not, reciprocally loyal, and capable of judgment in situations a vehicle cannot navigate. There is also something in Devil culture that resists the idea of discarding things you've depended on — a vehicle is replaced when it breaks down, while a beast companion is a relationship. This attitude extends beyond transport and reflects something broader about how Devils generally approach long-term dependency and trust.</w:t>
      </w:r>
    </w:p>
    <w:p w14:paraId="08864BE7" w14:textId="77777777" w:rsidR="00B33994" w:rsidRPr="00B33994" w:rsidRDefault="00B33994" w:rsidP="00B33994">
      <w:pPr>
        <w:pStyle w:val="Rubrik3"/>
      </w:pPr>
      <w:r w:rsidRPr="00B33994">
        <w:t>Mana Management</w:t>
      </w:r>
    </w:p>
    <w:p w14:paraId="231A80F6" w14:textId="77777777" w:rsidR="00B33994" w:rsidRPr="00B33994" w:rsidRDefault="00B33994" w:rsidP="00B33994">
      <w:r w:rsidRPr="00B33994">
        <w:t>The single most important ongoing effort in the Underworld is mana regulation. Mana sinks — it behaves like cold air, pooling at the lowest points, and the deeper you go the denser it becomes. Left unmanaged, this accumulation eventually produces monsters, destabilizes environments, and at sufficient concentration, triggers a Doomsday.</w:t>
      </w:r>
    </w:p>
    <w:p w14:paraId="4AD21F01" w14:textId="77777777" w:rsidR="00B33994" w:rsidRPr="00B33994" w:rsidRDefault="00B33994" w:rsidP="00B33994">
      <w:r w:rsidRPr="00B33994">
        <w:t>On a small scale, mana regulation is a common job. Monitoring crystal formations, clearing mana buildup from cave systems, redirecting flow through established channels — this is routine infrastructure work, the kind of thing that employs a significant portion of the population in one capacity or another. It is not glamorous. It is simply necessary, in the way that maintaining drainage or power grids is necessary.</w:t>
      </w:r>
    </w:p>
    <w:p w14:paraId="79FC47B2" w14:textId="77777777" w:rsidR="00B33994" w:rsidRPr="00B33994" w:rsidRDefault="00B33994" w:rsidP="00B33994">
      <w:r w:rsidRPr="00B33994">
        <w:t>On a large scale, the work becomes considerably more serious. At the deepest point of the Underworld — where mana accumulates faster than it can be meaningfully depleted — there is a sealed facility. Access is restricted. It is guarded around the clock by specialized workers whose sole function is to manage the mana concentration in that region, siphoning and redirecting as much as possible to delay the threshold at which accumulation becomes uncontrollable. They cannot stop it. The physics don't allow it. What they can do is push the timeline back by decades.</w:t>
      </w:r>
    </w:p>
    <w:p w14:paraId="5E576BCD" w14:textId="77777777" w:rsidR="00B33994" w:rsidRPr="00B33994" w:rsidRDefault="00B33994" w:rsidP="00B33994">
      <w:r w:rsidRPr="00B33994">
        <w:t>This is where Doomsdays originate. Not from Devil aggression or divine judgment, but from a sealed pocket at the bottom of the world where the math simply doesn't work in anyone's favor.</w:t>
      </w:r>
    </w:p>
    <w:p w14:paraId="5ACF864A" w14:textId="77777777" w:rsidR="00B33994" w:rsidRPr="00B33994" w:rsidRDefault="00B33994" w:rsidP="00B33994">
      <w:r w:rsidRPr="00B33994">
        <w:t xml:space="preserve">Devils fight this battle for themselves. The Doomsday, when it comes, hits the Underworld first and hardest — the surface receives the overflow, not the source. The fact that delaying it also buys surface civilizations time is a consequence, not a </w:t>
      </w:r>
      <w:r w:rsidRPr="00B33994">
        <w:lastRenderedPageBreak/>
        <w:t>motivation. Most Devils are aware of this distinction and find the surface's occasional gratitude — on the rare occasions it's offered at all — faintly absurd given the circumstances.</w:t>
      </w:r>
    </w:p>
    <w:p w14:paraId="665FB785" w14:textId="77777777" w:rsidR="00B33994" w:rsidRPr="00B33994" w:rsidRDefault="00B33994" w:rsidP="00B33994">
      <w:pPr>
        <w:pStyle w:val="Rubrik3"/>
      </w:pPr>
      <w:r w:rsidRPr="00B33994">
        <w:t>Attitudes Toward the Surface</w:t>
      </w:r>
    </w:p>
    <w:p w14:paraId="01106614" w14:textId="77777777" w:rsidR="00B33994" w:rsidRPr="00B33994" w:rsidRDefault="00B33994" w:rsidP="00B33994">
      <w:r w:rsidRPr="00B33994">
        <w:t>The majority of Devils have no strong feelings about the surface. It exists. It has its own problems. Life in the Underworld is full enough that the politics of distant kingdoms and the theology of a church that demonizes them doesn't register as a pressing concern for most people. The Church's depictions of Devils are known about in the same way one might know a small child is saying unkind things in the next room — acknowledged, mildly noted, and not especially worth addressing.</w:t>
      </w:r>
    </w:p>
    <w:p w14:paraId="6D28AAEF" w14:textId="77777777" w:rsidR="00B33994" w:rsidRPr="00B33994" w:rsidRDefault="00B33994" w:rsidP="00B33994">
      <w:r w:rsidRPr="00B33994">
        <w:t>Devils who travel to the surface for trade or diplomacy tend to find it disorienting in ways they don't always articulate well. The mana density is low, the environments feel thin and overstimulating at the same time, and the social chaos of surface politics contrasts sharply with Underworld norms in ways that are exhausting rather than interesting. Most return home without particular fondness for the experience.</w:t>
      </w:r>
    </w:p>
    <w:p w14:paraId="4C329054" w14:textId="77777777" w:rsidR="00B33994" w:rsidRPr="00B33994" w:rsidRDefault="00B33994" w:rsidP="00B33994">
      <w:r w:rsidRPr="00B33994">
        <w:t>A small number of surface civilizations — specific individuals within royal courts or governing councils — are aware of the siphoning facility and what it represents. This knowledge is not widely shared, and the political implications of it becoming public are significant enough that those who hold it tend to keep it carefully.</w:t>
      </w:r>
    </w:p>
    <w:p w14:paraId="14CAC019" w14:textId="77777777" w:rsidR="003E7B35" w:rsidRDefault="003E7B35">
      <w:r>
        <w:br w:type="page"/>
      </w:r>
    </w:p>
    <w:p w14:paraId="12DA0CD8" w14:textId="3DD138CF" w:rsidR="00F7084F" w:rsidRDefault="00E609CA" w:rsidP="00E609CA">
      <w:pPr>
        <w:pStyle w:val="Rubrik2"/>
      </w:pPr>
      <w:r>
        <w:lastRenderedPageBreak/>
        <w:t>Ucliat</w:t>
      </w:r>
    </w:p>
    <w:p w14:paraId="2F479A0F" w14:textId="77777777" w:rsidR="00E609CA" w:rsidRPr="00E609CA" w:rsidRDefault="00E609CA" w:rsidP="00E609CA">
      <w:r w:rsidRPr="00E609CA">
        <w:t>Ucliat is the central deity of Ucliatism, the dominant religion across most human nations. He is worshipped as an omniscient and omnipotent Creator, the origin of mana, life, and the world itself. The Church of Ucliat is a massive and influential institution that interprets His will, maintains relics used to measure divine blessings, and holds significant political power, often existing in a tense balance with royal authority.</w:t>
      </w:r>
    </w:p>
    <w:p w14:paraId="68EDED8A" w14:textId="77777777" w:rsidR="00E609CA" w:rsidRPr="00E609CA" w:rsidRDefault="00E609CA" w:rsidP="00E609CA">
      <w:r w:rsidRPr="00E609CA">
        <w:t>Ucliat is generally believed to be genderless, though some scholars argue for a male identity despite no evidence. He is also believed to lack a physical form, existing instead as an all-encompassing presence. These details remain debated, but do not affect the core belief of His absolute authority.</w:t>
      </w:r>
    </w:p>
    <w:p w14:paraId="0ABEBAE7" w14:textId="77777777" w:rsidR="00E609CA" w:rsidRPr="00E609CA" w:rsidRDefault="00E609CA" w:rsidP="00E609CA">
      <w:r w:rsidRPr="00E609CA">
        <w:t>Faith in Ucliat is not universal. Devils acknowledge His existence but do not worship Him, believing that a higher being would have no need for reverence from lesser races. Tetrabrachians reject the concept of gods entirely, choosing to live without external authority. Lizardmen may follow Ucliatism in some regions, but more commonly adhere to their own deities. Tenebrim worship no god at all, many believing themselves to be abandoned, if such a being ever existed.</w:t>
      </w:r>
    </w:p>
    <w:p w14:paraId="5214D562" w14:textId="77777777" w:rsidR="00E609CA" w:rsidRPr="00032181" w:rsidRDefault="00E609CA" w:rsidP="00E609CA">
      <w:r w:rsidRPr="00E609CA">
        <w:t xml:space="preserve">In truth, Ucliat is not a god in the traditional sense. </w:t>
      </w:r>
      <w:r w:rsidRPr="00032181">
        <w:t>It has no will, no thoughts, and no intent. It does not choose or judge. Ucliat is the system that governs mana, life, and the balance between them.</w:t>
      </w:r>
    </w:p>
    <w:p w14:paraId="044AE38D" w14:textId="77777777" w:rsidR="00E609CA" w:rsidRPr="00032181" w:rsidRDefault="00E609CA" w:rsidP="00E609CA">
      <w:r w:rsidRPr="00032181">
        <w:t>What people interpret as divine action is simply the result of that system operating. Every core, every spell, every Skill, and every pact exists within it. It maintains stability by regulating mana flow and enforcing limits.</w:t>
      </w:r>
    </w:p>
    <w:p w14:paraId="48084E9F" w14:textId="77777777" w:rsidR="00E609CA" w:rsidRPr="00032181" w:rsidRDefault="00E609CA" w:rsidP="00E609CA">
      <w:r w:rsidRPr="00032181">
        <w:t>Mana poisoning, core instability, dungeon collapse, and pact backlash are not punishments. They are natural corrections. When something exceeds its limits, the system does not intervene. It allows failure to restore balance.</w:t>
      </w:r>
    </w:p>
    <w:p w14:paraId="01BCFEA9" w14:textId="77777777" w:rsidR="00E609CA" w:rsidRPr="00032181" w:rsidRDefault="00E609CA" w:rsidP="00E609CA">
      <w:r w:rsidRPr="00032181">
        <w:t>Pacts are a direct expression of Ucliat. They are not granted by a higher being, but formed as rules within the system. Once established, those rules are enforced automatically through mana flow. If the conditions are upheld, the system remains stable. If broken, it responds with imbalance and backlash.</w:t>
      </w:r>
    </w:p>
    <w:p w14:paraId="4A824527" w14:textId="77777777" w:rsidR="00E609CA" w:rsidRPr="00032181" w:rsidRDefault="00E609CA" w:rsidP="00E609CA">
      <w:r w:rsidRPr="00032181">
        <w:t>The Church interprets this as divine authority. In reality, it is system enforcement.</w:t>
      </w:r>
    </w:p>
    <w:p w14:paraId="02A3C603" w14:textId="77777777" w:rsidR="00E609CA" w:rsidRPr="00032181" w:rsidRDefault="00E609CA" w:rsidP="00E609CA">
      <w:r w:rsidRPr="00032181">
        <w:t>Hero summoning follows the same principle. Ucliat does not select individuals out of favor or destiny, but based on compatibility. A summoned hero is given an optimized core, allowing them to function more efficiently within the system. What is seen as a blessing is simply structural adjustment.</w:t>
      </w:r>
    </w:p>
    <w:p w14:paraId="5FF0073A" w14:textId="77777777" w:rsidR="00E609CA" w:rsidRPr="00032181" w:rsidRDefault="00E609CA" w:rsidP="00E609CA">
      <w:r w:rsidRPr="00032181">
        <w:lastRenderedPageBreak/>
        <w:t>Ucliat exists wherever mana flows. It can bind to objects, locations, and constructs, allowing pacts and effects to form without another living party. This is why relics and cursed objects function.</w:t>
      </w:r>
    </w:p>
    <w:p w14:paraId="1652275F" w14:textId="77777777" w:rsidR="00E609CA" w:rsidRPr="00032181" w:rsidRDefault="00E609CA" w:rsidP="00E609CA">
      <w:r w:rsidRPr="00032181">
        <w:t>It cannot be reasoned with or persuaded. Prayer does not change it. What appears to be an answered prayer is simply an outcome the system allowed under existing conditions.</w:t>
      </w:r>
    </w:p>
    <w:p w14:paraId="68BD362F" w14:textId="77777777" w:rsidR="00E609CA" w:rsidRPr="00032181" w:rsidRDefault="00E609CA" w:rsidP="00E609CA">
      <w:r w:rsidRPr="00032181">
        <w:t>Belief still holds power, not because Ucliat listens, but because belief shapes how people interact with mana.</w:t>
      </w:r>
    </w:p>
    <w:p w14:paraId="3DD49EA3" w14:textId="77777777" w:rsidR="00E609CA" w:rsidRPr="00032181" w:rsidRDefault="00E609CA" w:rsidP="00E609CA">
      <w:r w:rsidRPr="00032181">
        <w:t>Ucliat is not a god watching over the world. It is the structure that allows the world to function.</w:t>
      </w:r>
    </w:p>
    <w:p w14:paraId="326B4A1B" w14:textId="28954C5E" w:rsidR="00CB251E" w:rsidRDefault="00CB251E" w:rsidP="00CB251E">
      <w:pPr>
        <w:pStyle w:val="Rubrik2"/>
      </w:pPr>
      <w:r>
        <w:t>Heroes</w:t>
      </w:r>
    </w:p>
    <w:p w14:paraId="33BA0D56" w14:textId="77777777" w:rsidR="00E333A9" w:rsidRDefault="00CB251E">
      <w:r w:rsidRPr="00CB251E">
        <w:t xml:space="preserve">Every few decades, the Church of Ucliat, primarily through the Mellets, performs a grand ritual to summon a "Hero" from Earth. These individuals are chosen by Ucliat and brought to Aleria to combat the cyclical catastrophe known as the Doomsday. Heroes are marked by receiving unique, powerful Skills and a rapid capacity for growth. </w:t>
      </w:r>
    </w:p>
    <w:p w14:paraId="2D46593C" w14:textId="77777777" w:rsidR="00B82DAC" w:rsidRDefault="00CB251E">
      <w:r w:rsidRPr="00CB251E">
        <w:t xml:space="preserve">Heroes are usually summoned every few decades - lining up with the Doomsdays. When a hero has done well in a doomsday, they are able to return home using a special Skill only gained by participating in combating the Doomsday. Heroes are allowed to be registered as both a Hunter and an Adventurer. Heroes have a high status in countries where the Church of Ucliat has high influence. </w:t>
      </w:r>
    </w:p>
    <w:p w14:paraId="7EDA1B53" w14:textId="77777777" w:rsidR="00B82DAC" w:rsidRDefault="00B82DAC" w:rsidP="00B82DAC">
      <w:pPr>
        <w:pStyle w:val="Rubrik2"/>
      </w:pPr>
      <w:r w:rsidRPr="00AC60D4">
        <w:t>World Ecosystem &amp; Interaction:</w:t>
      </w:r>
    </w:p>
    <w:p w14:paraId="105738C4" w14:textId="77777777" w:rsidR="00B82DAC" w:rsidRDefault="00B82DAC" w:rsidP="00B82DAC">
      <w:r w:rsidRPr="00115FFE">
        <w:t>Races and societies are not isolated. Mellets interact with the world almost solely through the Church's hierarchy. The presence of Beasts and Monsters fundamentally shapes civilization; villages only exist where local Hunters or Adventurers can manage the threat. High Star-rank beast territories become forbidden zones, dictating travel and trade routes. Narelith evolution is a key ecological variable, as the process can drain massive amounts of ambient mana, creating temporary "dead magic" zones or attracting other mana-sensitive creatures.</w:t>
      </w:r>
    </w:p>
    <w:p w14:paraId="7D29632F" w14:textId="77777777" w:rsidR="00B82DAC" w:rsidRDefault="00B82DAC" w:rsidP="00B82DAC">
      <w:pPr>
        <w:rPr>
          <w:rFonts w:asciiTheme="majorHAnsi" w:eastAsiaTheme="majorEastAsia" w:hAnsiTheme="majorHAnsi" w:cstheme="majorBidi"/>
          <w:color w:val="0F4761" w:themeColor="accent1" w:themeShade="BF"/>
          <w:sz w:val="32"/>
          <w:szCs w:val="32"/>
        </w:rPr>
      </w:pPr>
      <w:r>
        <w:br w:type="page"/>
      </w:r>
    </w:p>
    <w:p w14:paraId="37CEF3D1" w14:textId="77777777" w:rsidR="00B82DAC" w:rsidRPr="0000188F" w:rsidRDefault="00B82DAC" w:rsidP="00B82DAC">
      <w:pPr>
        <w:pStyle w:val="Rubrik2"/>
        <w:jc w:val="center"/>
      </w:pPr>
      <w:r w:rsidRPr="0000188F">
        <w:lastRenderedPageBreak/>
        <w:t>Contin</w:t>
      </w:r>
      <w:r>
        <w:t>ents</w:t>
      </w:r>
    </w:p>
    <w:p w14:paraId="196C6894" w14:textId="77777777" w:rsidR="00B82DAC" w:rsidRDefault="00B82DAC" w:rsidP="00B82DAC">
      <w:pPr>
        <w:pStyle w:val="Rubrik3"/>
      </w:pPr>
      <w:r w:rsidRPr="0000188F">
        <w:t>Kremantin</w:t>
      </w:r>
      <w:r>
        <w:t>:</w:t>
      </w:r>
    </w:p>
    <w:p w14:paraId="6EF4AC76" w14:textId="77777777" w:rsidR="00B82DAC" w:rsidRPr="0000188F" w:rsidRDefault="00B82DAC" w:rsidP="00B82DAC">
      <w:r w:rsidRPr="0000188F">
        <w:t>The central continent of Aleria, characterized by temperate to subtropical climates. It serves as a melting pot of races, including humans, demihumans, beastkin, elves, halflings, lizardmen, devils, tenebrim (very uncommon), narelith (rare), tetrabrachians, and mellets (primarily underground or in mountains). Home to the Kingdom of Elysandria and other human-dominated nations, it is the seat of the Church of Ucliat and the primary site for Hero summonings. The continent features diverse geography, from fertile plains to ancient forests and mountain ranges, influencing trade, politics, and monster threats.</w:t>
      </w:r>
    </w:p>
    <w:p w14:paraId="3B891BA3" w14:textId="77777777" w:rsidR="00B82DAC" w:rsidRDefault="00B82DAC" w:rsidP="00B82DAC">
      <w:pPr>
        <w:pStyle w:val="Rubrik3"/>
      </w:pPr>
      <w:r w:rsidRPr="0000188F">
        <w:t>Lintur:</w:t>
      </w:r>
    </w:p>
    <w:p w14:paraId="15F5FDEE" w14:textId="77777777" w:rsidR="00B82DAC" w:rsidRPr="0000188F" w:rsidRDefault="00B82DAC" w:rsidP="00B82DAC">
      <w:r w:rsidRPr="0000188F">
        <w:t>The southwestern continent, lush and wild. Known for dense, magical jungles, megafauna, and isolated civilizations. A frontier for explorers and a haven for rare creatures and plant life. Rumored to hold ruins from before the "Lost Age."</w:t>
      </w:r>
    </w:p>
    <w:p w14:paraId="191B5267" w14:textId="77777777" w:rsidR="00B82DAC" w:rsidRDefault="00B82DAC" w:rsidP="00B82DAC">
      <w:pPr>
        <w:pStyle w:val="Rubrik3"/>
      </w:pPr>
      <w:r w:rsidRPr="0000188F">
        <w:t>Menfor</w:t>
      </w:r>
      <w:r>
        <w:t>:</w:t>
      </w:r>
    </w:p>
    <w:p w14:paraId="48350313" w14:textId="77777777" w:rsidR="00B82DAC" w:rsidRPr="0000188F" w:rsidRDefault="00B82DAC" w:rsidP="00B82DAC">
      <w:r w:rsidRPr="0000188F">
        <w:t>The northern continent of Aleria, a vast and harsh wasteland dominated by deserts, badlands, and volcanic ranges. It is the origin and primary homeland of the Tenebrim race... The continent is sparsely populated, inhabited mainly by those hardy enough to survive its conditions.</w:t>
      </w:r>
    </w:p>
    <w:p w14:paraId="34C3B895" w14:textId="77777777" w:rsidR="00B82DAC" w:rsidRDefault="00B82DAC" w:rsidP="00B82DAC">
      <w:pPr>
        <w:pStyle w:val="Rubrik3"/>
      </w:pPr>
      <w:r w:rsidRPr="0000188F">
        <w:t>Tantser</w:t>
      </w:r>
      <w:r>
        <w:t>:</w:t>
      </w:r>
    </w:p>
    <w:p w14:paraId="538D0D4F" w14:textId="77777777" w:rsidR="00B82DAC" w:rsidRPr="0000188F" w:rsidRDefault="00B82DAC" w:rsidP="00B82DAC">
      <w:r w:rsidRPr="0000188F">
        <w:t>The southeastern continent, largely unexplored and shrouded in mystery. Depicted on maps as a fragmented landmass veiled in permanent storm systems. The subject of myths and cautionary tales; few who sail there return.</w:t>
      </w:r>
    </w:p>
    <w:p w14:paraId="65448017" w14:textId="77777777" w:rsidR="00B82DAC" w:rsidRDefault="00B82DAC" w:rsidP="00B82DAC">
      <w:pPr>
        <w:pStyle w:val="Rubrik3"/>
      </w:pPr>
      <w:r w:rsidRPr="0000188F">
        <w:t>The Northern Expanse</w:t>
      </w:r>
      <w:r>
        <w:t>:</w:t>
      </w:r>
    </w:p>
    <w:p w14:paraId="0FF2DDE1" w14:textId="77777777" w:rsidR="00B82DAC" w:rsidRPr="00351200" w:rsidRDefault="00B82DAC" w:rsidP="00B82DAC">
      <w:r w:rsidRPr="0000188F">
        <w:t xml:space="preserve">The frigid continent in the far northeast. A land of eternal winter, towering glaciers, and frozen taiga. The ancestral and primary home of the Elves, who have thrived here by blending magic with advanced geothermal and steam technology. </w:t>
      </w:r>
      <w:r w:rsidRPr="00351200">
        <w:t>Isolated and culturally distinct from the southern kingdoms.</w:t>
      </w:r>
    </w:p>
    <w:p w14:paraId="50BB0B62" w14:textId="08C94AC7" w:rsidR="00550AE0" w:rsidRDefault="00550AE0">
      <w:pPr>
        <w:rPr>
          <w:rFonts w:asciiTheme="majorHAnsi" w:eastAsiaTheme="majorEastAsia" w:hAnsiTheme="majorHAnsi" w:cstheme="majorBidi"/>
          <w:color w:val="0F4761" w:themeColor="accent1" w:themeShade="BF"/>
          <w:sz w:val="32"/>
          <w:szCs w:val="32"/>
        </w:rPr>
      </w:pPr>
      <w:r>
        <w:br w:type="page"/>
      </w:r>
    </w:p>
    <w:p w14:paraId="2CCE5CE0" w14:textId="660B0B3D" w:rsidR="00575523" w:rsidRPr="00575523" w:rsidRDefault="00575523" w:rsidP="00707C07">
      <w:pPr>
        <w:pStyle w:val="Rubrik1"/>
      </w:pPr>
      <w:r w:rsidRPr="00575523">
        <w:lastRenderedPageBreak/>
        <w:t>Organizations</w:t>
      </w:r>
    </w:p>
    <w:p w14:paraId="03CDC6E2" w14:textId="77777777" w:rsidR="00575523" w:rsidRPr="00575523" w:rsidRDefault="00575523" w:rsidP="00707C07">
      <w:pPr>
        <w:pStyle w:val="Rubrik2"/>
      </w:pPr>
      <w:r w:rsidRPr="00575523">
        <w:t>Hunter Association</w:t>
      </w:r>
    </w:p>
    <w:p w14:paraId="085386D9" w14:textId="77777777" w:rsidR="00575523" w:rsidRPr="00575523" w:rsidRDefault="00575523" w:rsidP="00575523">
      <w:r w:rsidRPr="00575523">
        <w:t>The Hunter Association is the older of the two major combat-for-hire organizations, predating the Adventurer Guild by decades. It did not begin as an institution. Monster hunting was originally one job among many that mercenaries took alongside bodyguard work, debt collection, and general contract killing. As Doomsdays made monsters increasingly dangerous and frequent, demand for specialized fighters grew steadily until one person recognized it as a dedicated trade and built a business around it. That was the origin of the Hunter.</w:t>
      </w:r>
    </w:p>
    <w:p w14:paraId="0768F5E6" w14:textId="77777777" w:rsidR="00575523" w:rsidRPr="00575523" w:rsidRDefault="00575523" w:rsidP="00575523">
      <w:r w:rsidRPr="00575523">
        <w:t>Hunters are specialized exterminators. They take only beast and monster contracts — no gathering, no escorts, no exploration. The work is bounty-based, and the culture it produced never shed its mercenary roots. Hunters do not pursue rank or public recognition. Their offices are small, functional, and often visibly worn. Nobody there is trying to impress anyone who walks through the door.</w:t>
      </w:r>
    </w:p>
    <w:p w14:paraId="60AE1B78" w14:textId="77777777" w:rsidR="00575523" w:rsidRPr="00575523" w:rsidRDefault="00575523" w:rsidP="00575523">
      <w:r w:rsidRPr="00575523">
        <w:t>Hunters are ranked on a 1 to 5 Star scale based on the threat level they are qualified to face:</w:t>
      </w:r>
    </w:p>
    <w:p w14:paraId="3D3D9CE2" w14:textId="77777777" w:rsidR="00550AE0" w:rsidRDefault="00575523" w:rsidP="00550AE0">
      <w:pPr>
        <w:pStyle w:val="Liststycke"/>
        <w:numPr>
          <w:ilvl w:val="0"/>
          <w:numId w:val="19"/>
        </w:numPr>
      </w:pPr>
      <w:r w:rsidRPr="00575523">
        <w:t xml:space="preserve">Star-1 Hunters can handle Star-1 to Star-2 threats. </w:t>
      </w:r>
    </w:p>
    <w:p w14:paraId="5D69628B" w14:textId="77777777" w:rsidR="00550AE0" w:rsidRDefault="00575523" w:rsidP="00550AE0">
      <w:pPr>
        <w:pStyle w:val="Liststycke"/>
        <w:numPr>
          <w:ilvl w:val="0"/>
          <w:numId w:val="19"/>
        </w:numPr>
      </w:pPr>
      <w:r w:rsidRPr="00575523">
        <w:t xml:space="preserve">Star-2 Hunters can handle multiple Star-1 to Star-2 threats, including a singular Star-3. </w:t>
      </w:r>
    </w:p>
    <w:p w14:paraId="3C38BAC6" w14:textId="77777777" w:rsidR="00550AE0" w:rsidRDefault="00575523" w:rsidP="00550AE0">
      <w:pPr>
        <w:pStyle w:val="Liststycke"/>
        <w:numPr>
          <w:ilvl w:val="0"/>
          <w:numId w:val="19"/>
        </w:numPr>
      </w:pPr>
      <w:r w:rsidRPr="00575523">
        <w:t xml:space="preserve">Star-3 Hunters can handle multiple Star-1 to Star-3 threats, including a singular Star-4. </w:t>
      </w:r>
    </w:p>
    <w:p w14:paraId="37148AD0" w14:textId="77777777" w:rsidR="00550AE0" w:rsidRDefault="00575523" w:rsidP="00550AE0">
      <w:pPr>
        <w:pStyle w:val="Liststycke"/>
        <w:numPr>
          <w:ilvl w:val="0"/>
          <w:numId w:val="19"/>
        </w:numPr>
      </w:pPr>
      <w:r w:rsidRPr="00575523">
        <w:t xml:space="preserve">Star-4 Hunters can handle multiple Star-1 to Star-4 threats, including a limited number of Star-5 threats. </w:t>
      </w:r>
    </w:p>
    <w:p w14:paraId="1260BD2A" w14:textId="67620988" w:rsidR="00575523" w:rsidRPr="00575523" w:rsidRDefault="00575523" w:rsidP="00550AE0">
      <w:pPr>
        <w:pStyle w:val="Liststycke"/>
        <w:numPr>
          <w:ilvl w:val="0"/>
          <w:numId w:val="19"/>
        </w:numPr>
      </w:pPr>
      <w:r w:rsidRPr="00575523">
        <w:t>Star-5 Hunters can handle most threat levels with relative competence, though Star-6 threats remain either unmanageable or extremely dangerous, and Star-7 threats are effectively outside the scope of any Hunter.</w:t>
      </w:r>
    </w:p>
    <w:p w14:paraId="24459D52" w14:textId="77777777" w:rsidR="00575523" w:rsidRPr="00575523" w:rsidRDefault="00575523" w:rsidP="00575523">
      <w:r w:rsidRPr="00575523">
        <w:t>This scale is a qualification system, not a prestige ladder. It tells you what a Hunter is cleared to take on, nothing more.</w:t>
      </w:r>
    </w:p>
    <w:p w14:paraId="1DB11AF3" w14:textId="77777777" w:rsidR="00575523" w:rsidRPr="00575523" w:rsidRDefault="00575523" w:rsidP="00575523">
      <w:r w:rsidRPr="00575523">
        <w:t>In most regions, the Hunter Association holds legal priority on monster contracts. When a beast needs killing, hunters get first claim regardless of how large or well-funded the local Adventurer Guild is. This is one of the few areas where the older organization retained hard leverage when the guild arrived, and in practice it means that Star-3 and above contracts are almost exclusively Hunter territory. An adventurer who takes a high-Star hunt without authorization faces serious guild penalties, and the Association has enough institutional weight in most regions to enforce that.</w:t>
      </w:r>
    </w:p>
    <w:p w14:paraId="2E638CAF" w14:textId="77777777" w:rsidR="00575523" w:rsidRPr="00575523" w:rsidRDefault="00575523" w:rsidP="00707C07">
      <w:pPr>
        <w:pStyle w:val="Rubrik2"/>
      </w:pPr>
      <w:r w:rsidRPr="00575523">
        <w:lastRenderedPageBreak/>
        <w:t>Adventurer Guild</w:t>
      </w:r>
    </w:p>
    <w:p w14:paraId="3C18D617" w14:textId="77777777" w:rsidR="00575523" w:rsidRPr="00575523" w:rsidRDefault="00575523" w:rsidP="00575523">
      <w:r w:rsidRPr="00575523">
        <w:t>The Adventurer Guild was introduced by a summoned hero who modeled it on concepts from his home world. Where the Hunter Association grew from necessity, the guild was designed from the top down — with ranked classifications, formal structures, and a degree of ceremony that hunters tend to find pointless. Guild offices are larger and more elaborate, often among the more prominent buildings in a settlement.</w:t>
      </w:r>
    </w:p>
    <w:p w14:paraId="1FD9F2E5" w14:textId="77777777" w:rsidR="00575523" w:rsidRPr="00575523" w:rsidRDefault="00575523" w:rsidP="00575523">
      <w:r w:rsidRPr="00575523">
        <w:t>Unlike hunters, adventurers are generalists. They take escort contracts, gathering requests, dungeon expeditions, and lower-tier monster hunts. The range of available work makes the guild more accessible and more appealing to people who want steady income without specializing entirely in killing dangerous things.</w:t>
      </w:r>
    </w:p>
    <w:p w14:paraId="0747FA0F" w14:textId="77777777" w:rsidR="00575523" w:rsidRPr="00575523" w:rsidRDefault="00575523" w:rsidP="00575523">
      <w:r w:rsidRPr="00575523">
        <w:t>Adventurers are ranked in a tiered system using the names of local metals: Bronze, Iron, Silver, Gold, Diamond, and Platinum, from lowest to highest. Higher ranks grant access to better-paying contracts, more prestigious jobs, and exclusive guild resources. Rank is the point, for most members — it represents security, standing, and opportunity.</w:t>
      </w:r>
    </w:p>
    <w:p w14:paraId="6F50D422" w14:textId="77777777" w:rsidR="00575523" w:rsidRPr="00707C07" w:rsidRDefault="00575523" w:rsidP="00707C07">
      <w:pPr>
        <w:pStyle w:val="Rubrik3"/>
      </w:pPr>
      <w:r w:rsidRPr="00707C07">
        <w:t>The Divide</w:t>
      </w:r>
    </w:p>
    <w:p w14:paraId="0AE70F85" w14:textId="77777777" w:rsidR="00575523" w:rsidRPr="00575523" w:rsidRDefault="00575523" w:rsidP="00575523">
      <w:r w:rsidRPr="00575523">
        <w:t>Holding membership in both organizations simultaneously is effectively prohibited. The enforcement varies by region — some places have formal legal barriers, others simply make dual registration nearly impossible through institutional pressure — but the outcome is the same almost everywhere. You are one or the other.</w:t>
      </w:r>
    </w:p>
    <w:p w14:paraId="5D4B1BD5" w14:textId="77777777" w:rsidR="00575523" w:rsidRDefault="00575523" w:rsidP="00575523">
      <w:r w:rsidRPr="00575523">
        <w:t xml:space="preserve">The two organizations coexist in separate lanes with a quiet mutual contempt running underneath. Hunters regard adventurers as people who dressed a profession up in ceremony it never needed. Adventurers tend to view the Association as underfunded, unglamorous, and too stubborn to modernize. </w:t>
      </w:r>
      <w:r w:rsidRPr="003F7289">
        <w:t>Neither is entirely wrong about the other.</w:t>
      </w:r>
    </w:p>
    <w:p w14:paraId="591614BF" w14:textId="77777777" w:rsidR="008171FD" w:rsidRDefault="008171FD">
      <w:pPr>
        <w:rPr>
          <w:rFonts w:asciiTheme="majorHAnsi" w:eastAsiaTheme="majorEastAsia" w:hAnsiTheme="majorHAnsi" w:cstheme="majorBidi"/>
          <w:color w:val="0F4761" w:themeColor="accent1" w:themeShade="BF"/>
          <w:sz w:val="32"/>
          <w:szCs w:val="32"/>
        </w:rPr>
      </w:pPr>
      <w:r>
        <w:br w:type="page"/>
      </w:r>
    </w:p>
    <w:p w14:paraId="57791E45" w14:textId="450B2EFA" w:rsidR="00707C07" w:rsidRDefault="00707C07" w:rsidP="00707C07">
      <w:pPr>
        <w:pStyle w:val="Rubrik2"/>
      </w:pPr>
      <w:r w:rsidRPr="00707C07">
        <w:lastRenderedPageBreak/>
        <w:t>The Crimson Sun Order</w:t>
      </w:r>
    </w:p>
    <w:p w14:paraId="4BD75002" w14:textId="32B424A2" w:rsidR="008171FD" w:rsidRDefault="00707C07" w:rsidP="00707C07">
      <w:r w:rsidRPr="00707C07">
        <w:t xml:space="preserve">The Crimson Sun Order is an influential branch of the Church of Ucliat, responsible for managing and disseminating knowledge brought by summoned Heroes from other worlds. This has led to technological advancements in </w:t>
      </w:r>
      <w:r w:rsidR="00120FF5">
        <w:t>Aleria</w:t>
      </w:r>
      <w:r w:rsidRPr="00707C07">
        <w:t xml:space="preserve">, such as flushing toilets, steam-powered weapons, and other inventions integrated into the fantasy society. The Order is dominated by Mellets, and are worshippers of </w:t>
      </w:r>
      <w:r w:rsidR="00120FF5">
        <w:t xml:space="preserve">technology, </w:t>
      </w:r>
      <w:r w:rsidRPr="00707C07">
        <w:t>Ucliat</w:t>
      </w:r>
      <w:r w:rsidR="00120FF5">
        <w:t xml:space="preserve"> only second</w:t>
      </w:r>
      <w:r w:rsidRPr="00707C07">
        <w:t>, serving as artificers, theologians, and ritualists with deep expertise in magic, relics, and the divine.</w:t>
      </w:r>
    </w:p>
    <w:p w14:paraId="24D259FD" w14:textId="73450F5D" w:rsidR="00707C07" w:rsidRPr="00707C07" w:rsidRDefault="00707C07" w:rsidP="00707C07">
      <w:r w:rsidRPr="00707C07">
        <w:t xml:space="preserve">They </w:t>
      </w:r>
      <w:r w:rsidR="00120FF5">
        <w:t xml:space="preserve">aid in </w:t>
      </w:r>
      <w:r w:rsidRPr="00707C07">
        <w:t>perform</w:t>
      </w:r>
      <w:r w:rsidR="00120FF5">
        <w:t>ing</w:t>
      </w:r>
      <w:r w:rsidRPr="00707C07">
        <w:t xml:space="preserve"> the grand ritual to summon Heroes every few decades to combat the Doomsday. The Order holds significant political sway, controlling the flow of Hero-derived innovations and maintaining relics to measure divine blessings. The Crimson Sun Order doesn't have any real influence over the original Church, or any right to military beyond the Church Knight's projection, and </w:t>
      </w:r>
      <w:r w:rsidR="00740133">
        <w:t xml:space="preserve">is </w:t>
      </w:r>
      <w:r w:rsidRPr="00707C07">
        <w:t xml:space="preserve">generally treated as a mere sect or </w:t>
      </w:r>
      <w:r w:rsidR="00740133">
        <w:t>branch of the Church</w:t>
      </w:r>
      <w:r w:rsidRPr="00707C07">
        <w:t>.</w:t>
      </w:r>
    </w:p>
    <w:p w14:paraId="17BBE70B" w14:textId="77B61E68" w:rsidR="008171FD" w:rsidRDefault="00707C07" w:rsidP="00B82DAC">
      <w:r w:rsidRPr="00707C07">
        <w:t>The Crimson Sun Order is like a large organization, with '</w:t>
      </w:r>
      <w:r w:rsidR="00456FAC" w:rsidRPr="00456FAC">
        <w:t xml:space="preserve"> </w:t>
      </w:r>
      <w:r w:rsidR="00456FAC" w:rsidRPr="00707C07">
        <w:t>sub-branches</w:t>
      </w:r>
      <w:r w:rsidRPr="00707C07">
        <w:t xml:space="preserve">' (or rather sanctums) </w:t>
      </w:r>
      <w:r w:rsidR="00740133">
        <w:t xml:space="preserve">usually </w:t>
      </w:r>
      <w:r w:rsidRPr="00707C07">
        <w:t xml:space="preserve">underground or in mountains. These sub-branches operate individually but share information with each other. A notable </w:t>
      </w:r>
      <w:r w:rsidR="00181F05">
        <w:t>sub-branch</w:t>
      </w:r>
      <w:r w:rsidRPr="00707C07">
        <w:t xml:space="preserve"> is the</w:t>
      </w:r>
      <w:r w:rsidR="00456FAC">
        <w:t xml:space="preserve"> JOAT</w:t>
      </w:r>
      <w:r w:rsidRPr="00707C07">
        <w:t xml:space="preserve"> sub-branch led by the Grand Priests Kuger, Kurr, Kumer and Kreta - based in the capital of Elysandria. </w:t>
      </w:r>
    </w:p>
    <w:p w14:paraId="34D30FE9" w14:textId="53C6D00D" w:rsidR="00707C07" w:rsidRPr="00707C07" w:rsidRDefault="00707C07" w:rsidP="00B82DAC">
      <w:r w:rsidRPr="00707C07">
        <w:t xml:space="preserve">Most sub-branches are genuine about using technology to aid the heroes and the world, but there are a handful who use despicable methods to achieve it. Each sub-branch research in a certain field. One sub-branch might try and utilize past hero knowledge to make weapons, while another sub-branch </w:t>
      </w:r>
      <w:r w:rsidR="00181F05" w:rsidRPr="00707C07">
        <w:t>focuses</w:t>
      </w:r>
      <w:r w:rsidRPr="00707C07">
        <w:t xml:space="preserve"> on making literature and art.</w:t>
      </w:r>
    </w:p>
    <w:p w14:paraId="20161EAF" w14:textId="77777777" w:rsidR="00707C07" w:rsidRPr="00707C07" w:rsidRDefault="00707C07" w:rsidP="00B82DAC">
      <w:r w:rsidRPr="00707C07">
        <w:t>The Crimson Sun Order's motto is: Knowledge is power, and power is survival. Search for knowledge so that we may give the world enough power to survive.</w:t>
      </w:r>
    </w:p>
    <w:p w14:paraId="12096A69" w14:textId="05023882" w:rsidR="00707C07" w:rsidRDefault="00707C07" w:rsidP="00707C07">
      <w:pPr>
        <w:pStyle w:val="Rubrik2"/>
      </w:pPr>
      <w:r w:rsidRPr="00707C07">
        <w:t>The Church Knights (Under Church of Ucliat)</w:t>
      </w:r>
    </w:p>
    <w:p w14:paraId="2FE36A6B" w14:textId="77777777" w:rsidR="00707C07" w:rsidRDefault="00707C07" w:rsidP="00707C07">
      <w:r w:rsidRPr="00707C07">
        <w:t xml:space="preserve">The Church of Ucliat have their own militia known as "The Church Knights". They are disciplined soldiers who are tasked with protecting the churches around the world (as the Churches contain the appraisal devices) and hunting down criminals that threaten the people and the church. They're highly skilled and go through rigorous training, relying heavily on swordsplay and skill, but Skills as well. </w:t>
      </w:r>
    </w:p>
    <w:p w14:paraId="0BA3EC87" w14:textId="0D37C73F" w:rsidR="00707C07" w:rsidRPr="00707C07" w:rsidRDefault="00707C07" w:rsidP="00707C07">
      <w:r w:rsidRPr="00707C07">
        <w:t xml:space="preserve">The Church Knights of the Church of Ucliat are clad in dense layers of silver chains draped over a black base garment. The outfit incorporates numerous swordcrossed sun medallions suspended from the chains. A prominent feature is a large radiant headpiece resembling a halo, formed from radiating silver spikes and integrated upright sword sheath at the back. Additionally, their outfit consists of a wide belt with metallic buckle, spikes, and dangling chain extensions. While metal chains might not seem like a smart </w:t>
      </w:r>
      <w:r w:rsidRPr="00707C07">
        <w:lastRenderedPageBreak/>
        <w:t>choice of armor, they're made out of an alloy that is more durable than most armor, but light enough to wear and move around without being too constrictive.</w:t>
      </w:r>
    </w:p>
    <w:p w14:paraId="13114E73" w14:textId="77777777" w:rsidR="00707C07" w:rsidRDefault="00707C07" w:rsidP="00575523"/>
    <w:p w14:paraId="4A3843DF" w14:textId="77777777" w:rsidR="0000188F" w:rsidRPr="003F7289" w:rsidRDefault="0000188F" w:rsidP="00575523"/>
    <w:p w14:paraId="619283FE" w14:textId="77777777" w:rsidR="00E609CA" w:rsidRPr="006D6E40" w:rsidRDefault="00E609CA" w:rsidP="00F7084F"/>
    <w:p w14:paraId="43851A5E" w14:textId="77777777" w:rsidR="0087732D" w:rsidRDefault="0087732D">
      <w:pPr>
        <w:rPr>
          <w:rFonts w:asciiTheme="majorHAnsi" w:eastAsiaTheme="majorEastAsia" w:hAnsiTheme="majorHAnsi" w:cstheme="majorBidi"/>
          <w:color w:val="0F4761" w:themeColor="accent1" w:themeShade="BF"/>
          <w:sz w:val="32"/>
          <w:szCs w:val="32"/>
        </w:rPr>
      </w:pPr>
      <w:r>
        <w:br w:type="page"/>
      </w:r>
    </w:p>
    <w:p w14:paraId="72AFB1E3" w14:textId="16A98D55" w:rsidR="006373BA" w:rsidRPr="006D6E40" w:rsidRDefault="006373BA" w:rsidP="006373BA">
      <w:pPr>
        <w:pStyle w:val="Rubrik1"/>
        <w:jc w:val="center"/>
      </w:pPr>
      <w:r w:rsidRPr="006D6E40">
        <w:lastRenderedPageBreak/>
        <w:t>Ability System</w:t>
      </w:r>
    </w:p>
    <w:p w14:paraId="1C219866" w14:textId="54E7CB37" w:rsidR="002D46F0" w:rsidRDefault="002D46F0" w:rsidP="00C01173">
      <w:pPr>
        <w:pStyle w:val="Rubrik2"/>
      </w:pPr>
      <w:r>
        <w:t>Mana</w:t>
      </w:r>
    </w:p>
    <w:p w14:paraId="04D8BD89" w14:textId="77777777" w:rsidR="00986DB2" w:rsidRPr="00986DB2" w:rsidRDefault="00986DB2" w:rsidP="00986DB2">
      <w:r w:rsidRPr="00986DB2">
        <w:t>Mana is a fundamental energy present in all living systems and throughout the environment. It is neither purely physical nor purely metaphysical, but exists in a state between the two, allowing it to interact with both matter and the soul.</w:t>
      </w:r>
    </w:p>
    <w:p w14:paraId="36BA77ED" w14:textId="2F53E7DD" w:rsidR="00986DB2" w:rsidRPr="00986DB2" w:rsidRDefault="00986DB2" w:rsidP="00986DB2">
      <w:r w:rsidRPr="00986DB2">
        <w:t>At its most basic level, mana functions as a secondary life-support system. It flows through living beings in parallel with blood, reinforcing biological processes, stabilizing internal systems, and maintaining overall function. This is why even untrained individuals benefit from increased resilience, faster recovery, and resistance to disease.</w:t>
      </w:r>
    </w:p>
    <w:p w14:paraId="2A978D8D" w14:textId="77777777" w:rsidR="00986DB2" w:rsidRPr="00986DB2" w:rsidRDefault="00986DB2" w:rsidP="00986DB2">
      <w:pPr>
        <w:pStyle w:val="Rubrik3"/>
      </w:pPr>
      <w:r w:rsidRPr="00986DB2">
        <w:t>Nature of Mana</w:t>
      </w:r>
    </w:p>
    <w:p w14:paraId="131E1485" w14:textId="77777777" w:rsidR="00986DB2" w:rsidRPr="00986DB2" w:rsidRDefault="00986DB2" w:rsidP="00986DB2">
      <w:pPr>
        <w:rPr>
          <w:lang w:val="sv-SE"/>
        </w:rPr>
      </w:pPr>
      <w:r w:rsidRPr="00986DB2">
        <w:t xml:space="preserve">Mana does not behave like a traditional substance. It has no fixed form, mass, or atomic structure. </w:t>
      </w:r>
      <w:r w:rsidRPr="00986DB2">
        <w:rPr>
          <w:lang w:val="sv-SE"/>
        </w:rPr>
        <w:t>Instead, it responds to:</w:t>
      </w:r>
    </w:p>
    <w:p w14:paraId="0405F1EF" w14:textId="77777777" w:rsidR="00986DB2" w:rsidRPr="00986DB2" w:rsidRDefault="00986DB2" w:rsidP="00986DB2">
      <w:pPr>
        <w:numPr>
          <w:ilvl w:val="0"/>
          <w:numId w:val="6"/>
        </w:numPr>
        <w:rPr>
          <w:lang w:val="sv-SE"/>
        </w:rPr>
      </w:pPr>
      <w:r w:rsidRPr="00986DB2">
        <w:rPr>
          <w:b/>
          <w:bCs/>
          <w:lang w:val="sv-SE"/>
        </w:rPr>
        <w:t>Intent</w:t>
      </w:r>
      <w:r w:rsidRPr="00986DB2">
        <w:rPr>
          <w:lang w:val="sv-SE"/>
        </w:rPr>
        <w:t xml:space="preserve"> </w:t>
      </w:r>
    </w:p>
    <w:p w14:paraId="731F1977" w14:textId="77777777" w:rsidR="00986DB2" w:rsidRPr="00986DB2" w:rsidRDefault="00986DB2" w:rsidP="00986DB2">
      <w:pPr>
        <w:numPr>
          <w:ilvl w:val="0"/>
          <w:numId w:val="6"/>
        </w:numPr>
        <w:rPr>
          <w:lang w:val="sv-SE"/>
        </w:rPr>
      </w:pPr>
      <w:r w:rsidRPr="00986DB2">
        <w:rPr>
          <w:b/>
          <w:bCs/>
          <w:lang w:val="sv-SE"/>
        </w:rPr>
        <w:t>Structure</w:t>
      </w:r>
      <w:r w:rsidRPr="00986DB2">
        <w:rPr>
          <w:lang w:val="sv-SE"/>
        </w:rPr>
        <w:t xml:space="preserve"> </w:t>
      </w:r>
    </w:p>
    <w:p w14:paraId="0B20DA8D" w14:textId="77777777" w:rsidR="00986DB2" w:rsidRPr="00986DB2" w:rsidRDefault="00986DB2" w:rsidP="00986DB2">
      <w:pPr>
        <w:numPr>
          <w:ilvl w:val="0"/>
          <w:numId w:val="6"/>
        </w:numPr>
        <w:rPr>
          <w:lang w:val="sv-SE"/>
        </w:rPr>
      </w:pPr>
      <w:r w:rsidRPr="00986DB2">
        <w:rPr>
          <w:b/>
          <w:bCs/>
          <w:lang w:val="sv-SE"/>
        </w:rPr>
        <w:t>Flow patterns</w:t>
      </w:r>
      <w:r w:rsidRPr="00986DB2">
        <w:rPr>
          <w:lang w:val="sv-SE"/>
        </w:rPr>
        <w:t xml:space="preserve"> </w:t>
      </w:r>
    </w:p>
    <w:p w14:paraId="066D117E" w14:textId="77777777" w:rsidR="00986DB2" w:rsidRPr="00986DB2" w:rsidRDefault="00986DB2" w:rsidP="00986DB2">
      <w:r w:rsidRPr="00986DB2">
        <w:t>Because of this, mana can imitate physical phenomena, but cannot fully replicate them unless expressed through a system that supports it.</w:t>
      </w:r>
    </w:p>
    <w:p w14:paraId="658986AC" w14:textId="6593D858" w:rsidR="00986DB2" w:rsidRPr="00986DB2" w:rsidRDefault="00986DB2" w:rsidP="00986DB2">
      <w:r w:rsidRPr="00986DB2">
        <w:t>In most races, mana must be shaped and directed through conscious effort, usually via spells or techniques. However, in certain beings such as Devils, mana expression is fully integrated into their physiology, allowing it to manifest naturally without reconstruction.</w:t>
      </w:r>
    </w:p>
    <w:p w14:paraId="6800524B" w14:textId="77777777" w:rsidR="00986DB2" w:rsidRPr="00986DB2" w:rsidRDefault="00986DB2" w:rsidP="00986DB2">
      <w:pPr>
        <w:pStyle w:val="Rubrik3"/>
      </w:pPr>
      <w:r w:rsidRPr="00986DB2">
        <w:t>Mana in the Environment</w:t>
      </w:r>
    </w:p>
    <w:p w14:paraId="6F61F0F8" w14:textId="77777777" w:rsidR="00986DB2" w:rsidRPr="00986DB2" w:rsidRDefault="00986DB2" w:rsidP="00986DB2">
      <w:r w:rsidRPr="00986DB2">
        <w:t>Mana exists everywhere, but its density, stability, and flow vary depending on location.</w:t>
      </w:r>
    </w:p>
    <w:p w14:paraId="1B663F40" w14:textId="77777777" w:rsidR="00986DB2" w:rsidRPr="00986DB2" w:rsidRDefault="00986DB2" w:rsidP="00986DB2">
      <w:pPr>
        <w:numPr>
          <w:ilvl w:val="0"/>
          <w:numId w:val="7"/>
        </w:numPr>
      </w:pPr>
      <w:r w:rsidRPr="00986DB2">
        <w:rPr>
          <w:b/>
          <w:bCs/>
        </w:rPr>
        <w:t>High-density areas</w:t>
      </w:r>
      <w:r w:rsidRPr="00986DB2">
        <w:t xml:space="preserve"> (dungeons, battlefields, underground crystal zones):</w:t>
      </w:r>
      <w:r w:rsidRPr="00986DB2">
        <w:br/>
        <w:t xml:space="preserve">Increase mana activity, accelerate growth, and enable stronger output, but also raise the risk of overload and instability. </w:t>
      </w:r>
    </w:p>
    <w:p w14:paraId="3C95361E" w14:textId="77777777" w:rsidR="00986DB2" w:rsidRPr="00986DB2" w:rsidRDefault="00986DB2" w:rsidP="00986DB2">
      <w:pPr>
        <w:numPr>
          <w:ilvl w:val="0"/>
          <w:numId w:val="7"/>
        </w:numPr>
      </w:pPr>
      <w:r w:rsidRPr="00986DB2">
        <w:rPr>
          <w:b/>
          <w:bCs/>
        </w:rPr>
        <w:t>Low-density areas</w:t>
      </w:r>
      <w:r w:rsidRPr="00986DB2">
        <w:t xml:space="preserve"> (wastelands, depleted regions):</w:t>
      </w:r>
      <w:r w:rsidRPr="00986DB2">
        <w:br/>
        <w:t xml:space="preserve">Suppress mana usage, reduce spell effectiveness, and create more stable but weaker environments. </w:t>
      </w:r>
    </w:p>
    <w:p w14:paraId="4349FBC2" w14:textId="77777777" w:rsidR="00986DB2" w:rsidRPr="00986DB2" w:rsidRDefault="00986DB2" w:rsidP="00986DB2">
      <w:pPr>
        <w:numPr>
          <w:ilvl w:val="0"/>
          <w:numId w:val="7"/>
        </w:numPr>
      </w:pPr>
      <w:r w:rsidRPr="00986DB2">
        <w:rPr>
          <w:b/>
          <w:bCs/>
        </w:rPr>
        <w:t>Flow-dependent areas</w:t>
      </w:r>
      <w:r w:rsidRPr="00986DB2">
        <w:t xml:space="preserve"> (ley-line intersections, shifting zones):</w:t>
      </w:r>
      <w:r w:rsidRPr="00986DB2">
        <w:br/>
        <w:t xml:space="preserve">Cause unpredictable behavior, where mana may fluctuate, distort, or behave irregularly. </w:t>
      </w:r>
    </w:p>
    <w:p w14:paraId="6A8186F1" w14:textId="401907BD" w:rsidR="00986DB2" w:rsidRPr="00986DB2" w:rsidRDefault="00986DB2" w:rsidP="00986DB2">
      <w:r w:rsidRPr="00986DB2">
        <w:lastRenderedPageBreak/>
        <w:t>Mana is constantly cycling through the world. When living beings die, their cores dissolve and release stored mana back into the environment. This energy is then reabsorbed, either by other lifeforms or by natural systems such as dungeons.</w:t>
      </w:r>
    </w:p>
    <w:p w14:paraId="0622B2E1" w14:textId="77777777" w:rsidR="00986DB2" w:rsidRPr="00986DB2" w:rsidRDefault="00986DB2" w:rsidP="00986DB2">
      <w:pPr>
        <w:pStyle w:val="Rubrik3"/>
      </w:pPr>
      <w:r w:rsidRPr="00986DB2">
        <w:t>Mana and the Body</w:t>
      </w:r>
    </w:p>
    <w:p w14:paraId="7C3527B8" w14:textId="77777777" w:rsidR="00986DB2" w:rsidRPr="00986DB2" w:rsidRDefault="00986DB2" w:rsidP="00986DB2">
      <w:r w:rsidRPr="00986DB2">
        <w:t>In living beings, mana is processed through the core.</w:t>
      </w:r>
    </w:p>
    <w:p w14:paraId="1E41B0B6" w14:textId="77777777" w:rsidR="00986DB2" w:rsidRPr="00986DB2" w:rsidRDefault="00986DB2" w:rsidP="00986DB2">
      <w:r w:rsidRPr="00986DB2">
        <w:t>The body regulates mana intake automatically. Excess mana is usually expelled if it exceeds the core’s capacity. However, if intake becomes too rapid or concentrated, regulation fails.</w:t>
      </w:r>
    </w:p>
    <w:p w14:paraId="5924FB20" w14:textId="77777777" w:rsidR="00986DB2" w:rsidRPr="00986DB2" w:rsidRDefault="00986DB2" w:rsidP="00986DB2">
      <w:r w:rsidRPr="00986DB2">
        <w:t xml:space="preserve">This results in </w:t>
      </w:r>
      <w:r w:rsidRPr="00986DB2">
        <w:rPr>
          <w:b/>
          <w:bCs/>
        </w:rPr>
        <w:t>mana poisoning</w:t>
      </w:r>
      <w:r w:rsidRPr="00986DB2">
        <w:t>, which follows a general progression:</w:t>
      </w:r>
    </w:p>
    <w:p w14:paraId="7AC2DFA0" w14:textId="77777777" w:rsidR="00986DB2" w:rsidRPr="00986DB2" w:rsidRDefault="00986DB2" w:rsidP="00986DB2">
      <w:pPr>
        <w:numPr>
          <w:ilvl w:val="0"/>
          <w:numId w:val="8"/>
        </w:numPr>
        <w:rPr>
          <w:lang w:val="sv-SE"/>
        </w:rPr>
      </w:pPr>
      <w:r w:rsidRPr="00986DB2">
        <w:rPr>
          <w:lang w:val="sv-SE"/>
        </w:rPr>
        <w:t xml:space="preserve">Nausea and discomfort </w:t>
      </w:r>
    </w:p>
    <w:p w14:paraId="2109F7A3" w14:textId="77777777" w:rsidR="00986DB2" w:rsidRPr="00986DB2" w:rsidRDefault="00986DB2" w:rsidP="00986DB2">
      <w:pPr>
        <w:numPr>
          <w:ilvl w:val="0"/>
          <w:numId w:val="8"/>
        </w:numPr>
        <w:rPr>
          <w:lang w:val="sv-SE"/>
        </w:rPr>
      </w:pPr>
      <w:r w:rsidRPr="00986DB2">
        <w:rPr>
          <w:lang w:val="sv-SE"/>
        </w:rPr>
        <w:t xml:space="preserve">Sensory distortion and hallucinations </w:t>
      </w:r>
    </w:p>
    <w:p w14:paraId="166DDB18" w14:textId="77777777" w:rsidR="00986DB2" w:rsidRPr="00986DB2" w:rsidRDefault="00986DB2" w:rsidP="00986DB2">
      <w:pPr>
        <w:numPr>
          <w:ilvl w:val="0"/>
          <w:numId w:val="8"/>
        </w:numPr>
        <w:rPr>
          <w:lang w:val="sv-SE"/>
        </w:rPr>
      </w:pPr>
      <w:r w:rsidRPr="00986DB2">
        <w:rPr>
          <w:lang w:val="sv-SE"/>
        </w:rPr>
        <w:t xml:space="preserve">Core instability and disruption </w:t>
      </w:r>
    </w:p>
    <w:p w14:paraId="0F7AE803" w14:textId="77777777" w:rsidR="00986DB2" w:rsidRPr="00986DB2" w:rsidRDefault="00986DB2" w:rsidP="00986DB2">
      <w:pPr>
        <w:numPr>
          <w:ilvl w:val="0"/>
          <w:numId w:val="8"/>
        </w:numPr>
      </w:pPr>
      <w:r w:rsidRPr="00986DB2">
        <w:t xml:space="preserve">Loss of consciousness or long-term damage </w:t>
      </w:r>
    </w:p>
    <w:p w14:paraId="5E754C6F" w14:textId="6112914C" w:rsidR="00986DB2" w:rsidRPr="00986DB2" w:rsidRDefault="00986DB2" w:rsidP="00986DB2">
      <w:r w:rsidRPr="00986DB2">
        <w:t>Because of this, simply exposing oneself to large amounts of mana does not result in growth. The body has limits, and exceeding them is harmful rather than beneficial.</w:t>
      </w:r>
    </w:p>
    <w:p w14:paraId="55022640" w14:textId="77777777" w:rsidR="00986DB2" w:rsidRPr="00986DB2" w:rsidRDefault="00986DB2" w:rsidP="00986DB2">
      <w:pPr>
        <w:pStyle w:val="Rubrik3"/>
      </w:pPr>
      <w:r w:rsidRPr="00986DB2">
        <w:t>Mana and Identity</w:t>
      </w:r>
    </w:p>
    <w:p w14:paraId="4E823C9E" w14:textId="77777777" w:rsidR="00986DB2" w:rsidRPr="00986DB2" w:rsidRDefault="00986DB2" w:rsidP="00986DB2">
      <w:r w:rsidRPr="00986DB2">
        <w:t>Mana is not just energy, but carries traces of structure and identity.</w:t>
      </w:r>
    </w:p>
    <w:p w14:paraId="755C4B4B" w14:textId="77777777" w:rsidR="00986DB2" w:rsidRPr="00986DB2" w:rsidRDefault="00986DB2" w:rsidP="00986DB2">
      <w:pPr>
        <w:rPr>
          <w:lang w:val="sv-SE"/>
        </w:rPr>
      </w:pPr>
      <w:r w:rsidRPr="00986DB2">
        <w:t xml:space="preserve">Each living being has a unique mana flow pattern tied to their core. </w:t>
      </w:r>
      <w:r w:rsidRPr="00986DB2">
        <w:rPr>
          <w:lang w:val="sv-SE"/>
        </w:rPr>
        <w:t>This pattern influences:</w:t>
      </w:r>
    </w:p>
    <w:p w14:paraId="70C16A8A" w14:textId="77777777" w:rsidR="00986DB2" w:rsidRPr="00986DB2" w:rsidRDefault="00986DB2" w:rsidP="00986DB2">
      <w:pPr>
        <w:pStyle w:val="Liststycke"/>
        <w:numPr>
          <w:ilvl w:val="0"/>
          <w:numId w:val="15"/>
        </w:numPr>
        <w:rPr>
          <w:lang w:val="sv-SE"/>
        </w:rPr>
      </w:pPr>
      <w:r w:rsidRPr="00986DB2">
        <w:rPr>
          <w:lang w:val="sv-SE"/>
        </w:rPr>
        <w:t xml:space="preserve">Skill development </w:t>
      </w:r>
    </w:p>
    <w:p w14:paraId="4721185C" w14:textId="77777777" w:rsidR="00986DB2" w:rsidRPr="00986DB2" w:rsidRDefault="00986DB2" w:rsidP="00986DB2">
      <w:pPr>
        <w:pStyle w:val="Liststycke"/>
        <w:numPr>
          <w:ilvl w:val="0"/>
          <w:numId w:val="15"/>
        </w:numPr>
        <w:rPr>
          <w:lang w:val="sv-SE"/>
        </w:rPr>
      </w:pPr>
      <w:r w:rsidRPr="00986DB2">
        <w:rPr>
          <w:lang w:val="sv-SE"/>
        </w:rPr>
        <w:t xml:space="preserve">Spell affinity </w:t>
      </w:r>
    </w:p>
    <w:p w14:paraId="5BB04E5F" w14:textId="77777777" w:rsidR="00986DB2" w:rsidRPr="00986DB2" w:rsidRDefault="00986DB2" w:rsidP="00986DB2">
      <w:pPr>
        <w:pStyle w:val="Liststycke"/>
        <w:numPr>
          <w:ilvl w:val="0"/>
          <w:numId w:val="15"/>
        </w:numPr>
        <w:rPr>
          <w:lang w:val="sv-SE"/>
        </w:rPr>
      </w:pPr>
      <w:r w:rsidRPr="00986DB2">
        <w:rPr>
          <w:lang w:val="sv-SE"/>
        </w:rPr>
        <w:t xml:space="preserve">Behavioral tendencies </w:t>
      </w:r>
    </w:p>
    <w:p w14:paraId="15BB8142" w14:textId="77777777" w:rsidR="00986DB2" w:rsidRPr="00986DB2" w:rsidRDefault="00986DB2" w:rsidP="00986DB2">
      <w:pPr>
        <w:rPr>
          <w:lang w:val="sv-SE"/>
        </w:rPr>
      </w:pPr>
      <w:r w:rsidRPr="00986DB2">
        <w:t xml:space="preserve">When mana is transferred, absorbed, or disrupted, these patterns can interfere with one another. </w:t>
      </w:r>
      <w:r w:rsidRPr="00986DB2">
        <w:rPr>
          <w:lang w:val="sv-SE"/>
        </w:rPr>
        <w:t>This is why:</w:t>
      </w:r>
    </w:p>
    <w:p w14:paraId="555A8649" w14:textId="77777777" w:rsidR="00986DB2" w:rsidRPr="00986DB2" w:rsidRDefault="00986DB2" w:rsidP="00986DB2">
      <w:pPr>
        <w:pStyle w:val="Liststycke"/>
        <w:numPr>
          <w:ilvl w:val="0"/>
          <w:numId w:val="14"/>
        </w:numPr>
        <w:rPr>
          <w:lang w:val="sv-SE"/>
        </w:rPr>
      </w:pPr>
      <w:r w:rsidRPr="00986DB2">
        <w:rPr>
          <w:lang w:val="sv-SE"/>
        </w:rPr>
        <w:t xml:space="preserve">Core absorption (Kharvex) causes instability </w:t>
      </w:r>
    </w:p>
    <w:p w14:paraId="0CDE7909" w14:textId="77777777" w:rsidR="00986DB2" w:rsidRPr="00986DB2" w:rsidRDefault="00986DB2" w:rsidP="00986DB2">
      <w:pPr>
        <w:pStyle w:val="Liststycke"/>
        <w:numPr>
          <w:ilvl w:val="0"/>
          <w:numId w:val="14"/>
        </w:numPr>
      </w:pPr>
      <w:r w:rsidRPr="00986DB2">
        <w:t xml:space="preserve">Forced growth (Narelith) leads to distortion </w:t>
      </w:r>
    </w:p>
    <w:p w14:paraId="4DD611EE" w14:textId="77777777" w:rsidR="00986DB2" w:rsidRPr="00986DB2" w:rsidRDefault="00986DB2" w:rsidP="00986DB2">
      <w:pPr>
        <w:pStyle w:val="Liststycke"/>
        <w:numPr>
          <w:ilvl w:val="0"/>
          <w:numId w:val="14"/>
        </w:numPr>
        <w:rPr>
          <w:lang w:val="sv-SE"/>
        </w:rPr>
      </w:pPr>
      <w:r w:rsidRPr="00986DB2">
        <w:rPr>
          <w:lang w:val="sv-SE"/>
        </w:rPr>
        <w:t xml:space="preserve">Disruption (Rei’s attacks) causes desynchronization </w:t>
      </w:r>
    </w:p>
    <w:p w14:paraId="0610473A" w14:textId="324AC518" w:rsidR="00986DB2" w:rsidRPr="00986DB2" w:rsidRDefault="00986DB2" w:rsidP="00986DB2">
      <w:r w:rsidRPr="00986DB2">
        <w:t>Mana, in this sense, acts as both power and imprint.</w:t>
      </w:r>
    </w:p>
    <w:p w14:paraId="39892821" w14:textId="77777777" w:rsidR="00986DB2" w:rsidRPr="00986DB2" w:rsidRDefault="00986DB2" w:rsidP="00986DB2">
      <w:pPr>
        <w:pStyle w:val="Rubrik3"/>
      </w:pPr>
      <w:r w:rsidRPr="00986DB2">
        <w:t>Mana and Creation</w:t>
      </w:r>
    </w:p>
    <w:p w14:paraId="5DD54C55" w14:textId="77777777" w:rsidR="00986DB2" w:rsidRPr="00986DB2" w:rsidRDefault="00986DB2" w:rsidP="00986DB2">
      <w:r w:rsidRPr="00986DB2">
        <w:t>Mana does not create matter directly. Instead, it reshapes or expresses itself in ways that imitate or influence reality.</w:t>
      </w:r>
    </w:p>
    <w:p w14:paraId="5ADE4A9E" w14:textId="77777777" w:rsidR="00986DB2" w:rsidRPr="00986DB2" w:rsidRDefault="00986DB2" w:rsidP="00986DB2">
      <w:pPr>
        <w:pStyle w:val="Liststycke"/>
        <w:numPr>
          <w:ilvl w:val="0"/>
          <w:numId w:val="16"/>
        </w:numPr>
        <w:rPr>
          <w:lang w:val="sv-SE"/>
        </w:rPr>
      </w:pPr>
      <w:r w:rsidRPr="00986DB2">
        <w:rPr>
          <w:lang w:val="sv-SE"/>
        </w:rPr>
        <w:t xml:space="preserve">Humans reconstruct phenomena through understanding </w:t>
      </w:r>
    </w:p>
    <w:p w14:paraId="1CE18543" w14:textId="77777777" w:rsidR="00986DB2" w:rsidRPr="00986DB2" w:rsidRDefault="00986DB2" w:rsidP="00986DB2">
      <w:pPr>
        <w:pStyle w:val="Liststycke"/>
        <w:numPr>
          <w:ilvl w:val="0"/>
          <w:numId w:val="16"/>
        </w:numPr>
        <w:rPr>
          <w:lang w:val="sv-SE"/>
        </w:rPr>
      </w:pPr>
      <w:r w:rsidRPr="00986DB2">
        <w:rPr>
          <w:lang w:val="sv-SE"/>
        </w:rPr>
        <w:lastRenderedPageBreak/>
        <w:t xml:space="preserve">Devils express phenomena directly </w:t>
      </w:r>
    </w:p>
    <w:p w14:paraId="12C22A78" w14:textId="77777777" w:rsidR="00986DB2" w:rsidRPr="00986DB2" w:rsidRDefault="00986DB2" w:rsidP="00986DB2">
      <w:pPr>
        <w:pStyle w:val="Liststycke"/>
        <w:numPr>
          <w:ilvl w:val="0"/>
          <w:numId w:val="16"/>
        </w:numPr>
        <w:rPr>
          <w:lang w:val="sv-SE"/>
        </w:rPr>
      </w:pPr>
      <w:r w:rsidRPr="00986DB2">
        <w:rPr>
          <w:lang w:val="sv-SE"/>
        </w:rPr>
        <w:t xml:space="preserve">Dungeons convert mana into life </w:t>
      </w:r>
    </w:p>
    <w:p w14:paraId="3DE3E9E0" w14:textId="77777777" w:rsidR="00986DB2" w:rsidRPr="00986DB2" w:rsidRDefault="00986DB2" w:rsidP="00986DB2">
      <w:pPr>
        <w:pStyle w:val="Liststycke"/>
        <w:numPr>
          <w:ilvl w:val="0"/>
          <w:numId w:val="16"/>
        </w:numPr>
      </w:pPr>
      <w:r w:rsidRPr="00986DB2">
        <w:t xml:space="preserve">Narelith grow by integrating mana into their core </w:t>
      </w:r>
    </w:p>
    <w:p w14:paraId="12CD6882" w14:textId="6666E672" w:rsidR="00986DB2" w:rsidRPr="00986DB2" w:rsidRDefault="00986DB2" w:rsidP="00986DB2">
      <w:r w:rsidRPr="00986DB2">
        <w:t>These are all different methods of interacting with the same underlying system.</w:t>
      </w:r>
    </w:p>
    <w:p w14:paraId="6D2EED8F" w14:textId="77777777" w:rsidR="00986DB2" w:rsidRPr="00986DB2" w:rsidRDefault="00986DB2" w:rsidP="00986DB2">
      <w:pPr>
        <w:pStyle w:val="Rubrik3"/>
      </w:pPr>
      <w:r w:rsidRPr="00986DB2">
        <w:t>Mana as a System</w:t>
      </w:r>
    </w:p>
    <w:p w14:paraId="3C5C78D7" w14:textId="77777777" w:rsidR="00986DB2" w:rsidRPr="00986DB2" w:rsidRDefault="00986DB2" w:rsidP="00986DB2">
      <w:r w:rsidRPr="00986DB2">
        <w:t>Mana is not random. It follows consistent rules and patterns, even if those rules are not fully understood.</w:t>
      </w:r>
    </w:p>
    <w:p w14:paraId="4294AD8B" w14:textId="77777777" w:rsidR="00986DB2" w:rsidRPr="00986DB2" w:rsidRDefault="00986DB2" w:rsidP="00986DB2">
      <w:pPr>
        <w:rPr>
          <w:lang w:val="sv-SE"/>
        </w:rPr>
      </w:pPr>
      <w:r w:rsidRPr="00986DB2">
        <w:rPr>
          <w:lang w:val="sv-SE"/>
        </w:rPr>
        <w:t>It:</w:t>
      </w:r>
    </w:p>
    <w:p w14:paraId="5CD27460" w14:textId="77777777" w:rsidR="00986DB2" w:rsidRPr="00986DB2" w:rsidRDefault="00986DB2" w:rsidP="00986DB2">
      <w:pPr>
        <w:pStyle w:val="Liststycke"/>
        <w:numPr>
          <w:ilvl w:val="0"/>
          <w:numId w:val="17"/>
        </w:numPr>
        <w:rPr>
          <w:lang w:val="sv-SE"/>
        </w:rPr>
      </w:pPr>
      <w:r w:rsidRPr="00986DB2">
        <w:rPr>
          <w:lang w:val="sv-SE"/>
        </w:rPr>
        <w:t xml:space="preserve">Flows toward concentration </w:t>
      </w:r>
    </w:p>
    <w:p w14:paraId="10C780A3" w14:textId="77777777" w:rsidR="00986DB2" w:rsidRPr="00986DB2" w:rsidRDefault="00986DB2" w:rsidP="00986DB2">
      <w:pPr>
        <w:pStyle w:val="Liststycke"/>
        <w:numPr>
          <w:ilvl w:val="0"/>
          <w:numId w:val="17"/>
        </w:numPr>
      </w:pPr>
      <w:r w:rsidRPr="00986DB2">
        <w:t xml:space="preserve">Stabilizes into systems (cores, dungeons, ecosystems) </w:t>
      </w:r>
    </w:p>
    <w:p w14:paraId="509EA70F" w14:textId="77777777" w:rsidR="00986DB2" w:rsidRPr="00986DB2" w:rsidRDefault="00986DB2" w:rsidP="00986DB2">
      <w:pPr>
        <w:pStyle w:val="Liststycke"/>
        <w:numPr>
          <w:ilvl w:val="0"/>
          <w:numId w:val="17"/>
        </w:numPr>
      </w:pPr>
      <w:r w:rsidRPr="00986DB2">
        <w:t xml:space="preserve">Breaks down when overloaded or disrupted </w:t>
      </w:r>
    </w:p>
    <w:p w14:paraId="717BCCFA" w14:textId="77777777" w:rsidR="00986DB2" w:rsidRPr="00986DB2" w:rsidRDefault="00986DB2" w:rsidP="00986DB2">
      <w:r w:rsidRPr="00986DB2">
        <w:t>Rather than being controlled by a single entity, mana behaves like a self-regulating network. It maintains balance through natural limits such as poisoning, instability, and collapse.</w:t>
      </w:r>
    </w:p>
    <w:p w14:paraId="53A701C1" w14:textId="46B1CBC6" w:rsidR="00986DB2" w:rsidRDefault="00986DB2" w:rsidP="002D46F0">
      <w:r w:rsidRPr="00986DB2">
        <w:t>What most people interpret as divine structure or blessing is simply the visible result of this system operating at scale</w:t>
      </w:r>
      <w:r w:rsidR="002D46F0" w:rsidRPr="002D46F0">
        <w:t>.</w:t>
      </w:r>
    </w:p>
    <w:p w14:paraId="2DE33C61" w14:textId="77777777" w:rsidR="00986DB2" w:rsidRDefault="00986DB2">
      <w:r>
        <w:br w:type="page"/>
      </w:r>
    </w:p>
    <w:p w14:paraId="2F523F21" w14:textId="2E1CA639" w:rsidR="00C01173" w:rsidRPr="006D6E40" w:rsidRDefault="00155F16" w:rsidP="00C01173">
      <w:pPr>
        <w:pStyle w:val="Rubrik2"/>
      </w:pPr>
      <w:r>
        <w:lastRenderedPageBreak/>
        <w:t>Spells</w:t>
      </w:r>
      <w:r w:rsidR="00F7084F" w:rsidRPr="006D6E40">
        <w:t>:</w:t>
      </w:r>
    </w:p>
    <w:p w14:paraId="3147E09B" w14:textId="26922D5C" w:rsidR="00F912C3" w:rsidRPr="00F912C3" w:rsidRDefault="00F912C3" w:rsidP="00F912C3">
      <w:r w:rsidRPr="00F912C3">
        <w:rPr>
          <w:b/>
          <w:bCs/>
        </w:rPr>
        <w:t>Spells</w:t>
      </w:r>
      <w:r w:rsidRPr="00F912C3">
        <w:t xml:space="preserve"> require time; only skilled users such as Seraya, Mernel, Ren, and Kuger use shortened “Tro-Ko” incantations. Full version: “Trovak enshari korim thalos” + suffix, such as “Merfo!” for the spell. “Tro-Ko” channels and gathers will, while the next word specifies type, such as healing, elemental, or defense. Erdan hasn’t seen much difference yet because he is surrounded by experts.</w:t>
      </w:r>
    </w:p>
    <w:p w14:paraId="2D807280" w14:textId="77777777" w:rsidR="00F912C3" w:rsidRPr="00F912C3" w:rsidRDefault="00F912C3" w:rsidP="00F912C3">
      <w:r w:rsidRPr="00F912C3">
        <w:t>Tro-Ko and its split components are a deliberate abbreviation or compression of original, full-length spell names from an ancient or arcane language. The shortening exists because of a fundamental law of nature in this world: normal, everyday speech cannot accidentally trigger spells. The full names are long and specific enough that casual conversation won’t set them off, but skilled casters deliberately shorten them for speed.</w:t>
      </w:r>
    </w:p>
    <w:p w14:paraId="33B56A53" w14:textId="77777777" w:rsidR="00F912C3" w:rsidRPr="00F912C3" w:rsidRDefault="00F912C3" w:rsidP="00F912C3">
      <w:r w:rsidRPr="00F912C3">
        <w:t>This shortcut demands extremely precise mana control and mental focus. It is high-risk, high-reward. It causes more mental strain than using the full incantation, but allows faster casting, potentially stronger output, and better efficiency if the caster is skilled enough. Overuse leads primarily to mana exhaustion, not mana overload.</w:t>
      </w:r>
    </w:p>
    <w:p w14:paraId="51BCB31D" w14:textId="77777777" w:rsidR="00F912C3" w:rsidRPr="00F912C3" w:rsidRDefault="00F912C3" w:rsidP="00F912C3">
      <w:r w:rsidRPr="00F912C3">
        <w:t>That’s why almost every spellcaster Erdan has encountered so far uses the compressed version. They are high-skill practitioners such as mages, priests, and combat casters. Ordinary mages or apprentices would usually stick to longer, safer incantations.</w:t>
      </w:r>
    </w:p>
    <w:p w14:paraId="4F304BE2" w14:textId="77777777" w:rsidR="00F912C3" w:rsidRPr="00F912C3" w:rsidRDefault="00F912C3" w:rsidP="00F912C3">
      <w:r w:rsidRPr="00F912C3">
        <w:t>Elemental magic is simply one category within this system, and the most common among humans. Rather than creating true elements, spells reshape mana to imitate their structure and behavior. Because mana is not composed of actual atoms, these imitations are inherently incomplete. A conjured “water” spell may flow and feel like water, but cannot hydrate the body or sustain life. Likewise, “fire” generated through mana produces heat through interaction with surrounding matter, but cannot spread naturally or persist without continued mana input.</w:t>
      </w:r>
    </w:p>
    <w:p w14:paraId="0ADBE99B" w14:textId="77777777" w:rsidR="00F912C3" w:rsidRPr="00F912C3" w:rsidRDefault="00F912C3" w:rsidP="00F912C3">
      <w:r w:rsidRPr="00F912C3">
        <w:t>The difficulty of learning spells lies in this limitation. To cast effectively, a mage must understand what they are trying to replicate well enough to mentally construct it. Early mages, lacking deeper knowledge of the natural world, were severely limited in what they could achieve. It was only after successive summoned heroes introduced more advanced understanding of matter and structure that spellcasting evolved into a widely usable and refined discipline among most races, particularly humans. In contrast, races such as devils possess an innate affinity for mana manipulation, allowing them to use magic more naturally without the same reliance on learned reconstruction.</w:t>
      </w:r>
    </w:p>
    <w:p w14:paraId="46A8DF59" w14:textId="2427D139" w:rsidR="00772D88" w:rsidRPr="00F912C3" w:rsidRDefault="00F912C3" w:rsidP="00F912C3">
      <w:r w:rsidRPr="00F912C3">
        <w:t>Terms such as “light” and “dark” magic are not true elemental categories, but rather informal labels popularized by previous heroes. Healing spells are often referred to as “light,” while illusion or mind-affecting spells are called “dark,” though these distinctions have no real basis in the underlying mechanics of mana itself</w:t>
      </w:r>
      <w:r w:rsidR="00772D88" w:rsidRPr="006D6E40">
        <w:t>.</w:t>
      </w:r>
    </w:p>
    <w:p w14:paraId="243C666A" w14:textId="1B95A363" w:rsidR="00673A4B" w:rsidRDefault="00673A4B" w:rsidP="00673A4B">
      <w:pPr>
        <w:pStyle w:val="Rubrik2"/>
      </w:pPr>
      <w:r>
        <w:lastRenderedPageBreak/>
        <w:t>Lost Magic</w:t>
      </w:r>
    </w:p>
    <w:p w14:paraId="1C62A571" w14:textId="61C38118" w:rsidR="00673A4B" w:rsidRDefault="00673A4B" w:rsidP="00673A4B">
      <w:r w:rsidRPr="00673A4B">
        <w:t>Powerful magic used in ancient times. Now they are locked within relics made by Ancients. Several centuries ago, the Ancients were capable of using magic with less limits than today, never needing incantations and capable of manipulating mana in a different degree. However, that kind of magic knowledge is now gone, hence called "Lost Magic". It is also due to this mysterious magic that dungeons exist.</w:t>
      </w:r>
    </w:p>
    <w:p w14:paraId="0892B156" w14:textId="16C5F9CD" w:rsidR="00E83662" w:rsidRDefault="00E83662" w:rsidP="00E83662">
      <w:pPr>
        <w:pStyle w:val="Rubrik2"/>
      </w:pPr>
      <w:r w:rsidRPr="00E83662">
        <w:t>Relics:</w:t>
      </w:r>
    </w:p>
    <w:p w14:paraId="243C94E8" w14:textId="1BF45CA4" w:rsidR="00E83662" w:rsidRDefault="00E83662" w:rsidP="00673A4B">
      <w:r w:rsidRPr="00E83662">
        <w:t>Items imbued with Lost Magic—magic unable to be reproduced in the modern age. They're incredibly rare, have random and powerful effects, and can only be found in high-level Dungeons. They typically take the form of trinkets or accessories (e.g., rings, amulets). Relics are rare to find, left in dungeons by Ancients. Their effects vary, some being useful in normal day-to-day lives, and others useful in battle or defense. They rarely malfunction, and sometimes even last forever. However, very powerful ones eg. a resurrection relic, is only a one-time use.</w:t>
      </w:r>
    </w:p>
    <w:p w14:paraId="5B9A2BA7" w14:textId="5C5AF6CD" w:rsidR="00E83662" w:rsidRDefault="00E83662" w:rsidP="00673A4B">
      <w:r>
        <w:t>Devils, the remnants from pre-Cataclysm, can create Ancient-forged relics. However, Lost Magic is still forgotten, and not all effects can be replicated.</w:t>
      </w:r>
    </w:p>
    <w:p w14:paraId="1CE17134" w14:textId="5B92736B" w:rsidR="002166A5" w:rsidRDefault="002166A5" w:rsidP="002166A5">
      <w:pPr>
        <w:pStyle w:val="Rubrik2"/>
      </w:pPr>
      <w:r>
        <w:t>Skills</w:t>
      </w:r>
    </w:p>
    <w:p w14:paraId="56DD4B84" w14:textId="77777777" w:rsidR="0007417E" w:rsidRDefault="005364B8" w:rsidP="005364B8">
      <w:r w:rsidRPr="005364B8">
        <w:t>Innate or acquired supernatural abilities. They may or may not consume mana. Skills are not "cast" but "activated" or are passive. They are gained either through inheritance, granted by a higher power (e.g., Ucliat's gifts to Heroes), or unlocked by accomplishing specific, often obscure, life conditions</w:t>
      </w:r>
      <w:r>
        <w:t xml:space="preserve">. </w:t>
      </w:r>
      <w:r w:rsidRPr="005364B8">
        <w:t xml:space="preserve">Skills can range from superhuman reflexes </w:t>
      </w:r>
      <w:r>
        <w:t>t</w:t>
      </w:r>
      <w:r w:rsidRPr="005364B8">
        <w:t>o social persuasion to unique racial traits. They cannot be taught through conventional study. The unlock requirements cannot be seen by anyone but a Hero.</w:t>
      </w:r>
      <w:r w:rsidR="0007417E">
        <w:t xml:space="preserve"> </w:t>
      </w:r>
    </w:p>
    <w:p w14:paraId="69529A25" w14:textId="033301EB" w:rsidR="002166A5" w:rsidRDefault="0007417E" w:rsidP="005364B8">
      <w:r w:rsidRPr="0007417E">
        <w:t>Skills can be unlocked by accomplishing specific, often obscure, life conditions (e.g., "Having destroyed 100 items by accident when trying to fix them" for the [Dismantle] Skill). They can range from superhuman reflexes [Reflex] to social persuasion [Appealing Presence].</w:t>
      </w:r>
      <w:r w:rsidR="002166A5">
        <w:br w:type="page"/>
      </w:r>
    </w:p>
    <w:p w14:paraId="376F9418" w14:textId="152FE436" w:rsidR="00447378" w:rsidRPr="006D6E40" w:rsidRDefault="00447378" w:rsidP="00447378">
      <w:pPr>
        <w:pStyle w:val="Rubrik2"/>
      </w:pPr>
      <w:r w:rsidRPr="006D6E40">
        <w:lastRenderedPageBreak/>
        <w:t>Cores:</w:t>
      </w:r>
    </w:p>
    <w:p w14:paraId="1B46177D" w14:textId="77777777" w:rsidR="007F0356" w:rsidRPr="007F0356" w:rsidRDefault="007F0356" w:rsidP="007F0356">
      <w:r w:rsidRPr="007F0356">
        <w:t>The core is the semi-physical, semi-metaphysical organ present in every living being. It draws in ambient mana, stores it, refines it, and channels it to power Skills, Spells, passive resistances, accelerated healing, and basic life functions.</w:t>
      </w:r>
    </w:p>
    <w:p w14:paraId="760FD605" w14:textId="77777777" w:rsidR="00EC4DC5" w:rsidRDefault="007F0356" w:rsidP="007F0356">
      <w:r w:rsidRPr="007F0356">
        <w:t xml:space="preserve">Ordinary people have a small-to-medium core that provides a steady trickle of mana, boosting immunity, speeding minor healing, dulling pain, and resisting weak toxins or diseases. </w:t>
      </w:r>
    </w:p>
    <w:p w14:paraId="36262952" w14:textId="403EF48B" w:rsidR="00EC4DC5" w:rsidRDefault="00EC4DC5" w:rsidP="007F0356">
      <w:r w:rsidRPr="00EC4DC5">
        <w:t xml:space="preserve">Certain races possess larger or more efficient cores, granting greater capacity, faster mana cycling, and the ability to cast stronger or more frequent spells without burning out </w:t>
      </w:r>
      <w:r w:rsidR="000C280D">
        <w:t>–</w:t>
      </w:r>
      <w:r w:rsidRPr="00EC4DC5">
        <w:t xml:space="preserve"> a common trait amongst many mages and priests.</w:t>
      </w:r>
    </w:p>
    <w:p w14:paraId="6AFFDE0A" w14:textId="630AF357" w:rsidR="007F0356" w:rsidRPr="007F0356" w:rsidRDefault="007F0356" w:rsidP="007F0356">
      <w:r w:rsidRPr="007F0356">
        <w:t>Summoned heroes receive an artificially enlarged and optimized core from Ucliat during summoning. This allows rapid adaptation, easy Skill acquisition, and constant ambient mana leakage strong enough to passively sustain a narelith nearby.</w:t>
      </w:r>
    </w:p>
    <w:p w14:paraId="1BDBD393" w14:textId="77777777" w:rsidR="00A044AC" w:rsidRDefault="00A044AC" w:rsidP="007F0356">
      <w:r w:rsidRPr="00A044AC">
        <w:t>Tenebrim have no functional core. They receive none of the passive mana benefits other races take for granted and compensate with exceptional raw physical strength, speed, and durability. They cannot cast spells or benefit from passive healing, so scars persist and illnesses strike harder. This is not an exception to nature, but one of its adaptations — their bodies are built to survive without relying on mana. It also means they have no natural resistance to pact bindings, which has made them historically easy to exploit.</w:t>
      </w:r>
    </w:p>
    <w:p w14:paraId="3A604A0B" w14:textId="18CD6D03" w:rsidR="0007417E" w:rsidRPr="007F0356" w:rsidRDefault="007F0356" w:rsidP="007F0356">
      <w:r w:rsidRPr="007F0356">
        <w:t xml:space="preserve">Each core has a unique mana flow pattern, like a fingerprint. Disrupting a </w:t>
      </w:r>
      <w:r w:rsidR="00461AA9">
        <w:t>flow point</w:t>
      </w:r>
      <w:r w:rsidRPr="007F0356">
        <w:t xml:space="preserve"> causes the “whale-echo” tinnitus, a brief core-body desynchronization that triggers a screaming mana feedback loop.</w:t>
      </w:r>
      <w:r w:rsidR="0007417E">
        <w:t xml:space="preserve"> </w:t>
      </w:r>
      <w:r w:rsidR="0007417E" w:rsidRPr="0007417E">
        <w:t>The "whale-echo" tinnitus sounds like a whale underwater but high-pitched. Beings without a working core are existential outsiders: they miss these gifts and must compensate through extreme physicality or heightened senses, or endure constant weakness (chronic illness, slow healing).</w:t>
      </w:r>
    </w:p>
    <w:p w14:paraId="4431AB86" w14:textId="404085C0" w:rsidR="007F0356" w:rsidRPr="007F0356" w:rsidRDefault="007F0356" w:rsidP="007F0356">
      <w:r w:rsidRPr="007F0356">
        <w:t xml:space="preserve">In most humans the core sits near the sternum, though its exact position varies slightly by race, higher in elves, lower and more protected in </w:t>
      </w:r>
      <w:r w:rsidR="00A65ED6">
        <w:t>beastkin</w:t>
      </w:r>
      <w:r w:rsidRPr="007F0356">
        <w:t>. Narelith cores start small and leaky, resembling a child's until fed experience.</w:t>
      </w:r>
    </w:p>
    <w:p w14:paraId="408E0E0B" w14:textId="77777777" w:rsidR="007F0356" w:rsidRPr="007F0356" w:rsidRDefault="007F0356" w:rsidP="007F0356">
      <w:r w:rsidRPr="007F0356">
        <w:t>A functional core connects a being to Ucliat’s natural order, granting passive perks such as health, resistance, and latent Skill potential while making them vulnerable to mana disruption, poison, drain, or overload. The body usually regulates intake automatically, expelling excess mana that the core cannot contain. If too much mana is absorbed too quickly, however, the regulation fails. This causes mana poisoning, whose symptoms generally progress from nausea to hallucinations to core instability and damage. In some cases the body forces unconsciousness to protect itself by stopping further intake.</w:t>
      </w:r>
    </w:p>
    <w:p w14:paraId="24BD9816" w14:textId="77777777" w:rsidR="007F0356" w:rsidRPr="007F0356" w:rsidRDefault="007F0356" w:rsidP="007F0356">
      <w:r w:rsidRPr="007F0356">
        <w:lastRenderedPageBreak/>
        <w:t>The core acts as the soul’s second heart, circulating mana through the ethereal self just as the physical heart circulates blood. Invisible and intangible, it is the personal nexus of life force, mana, and identity. Most people never consciously notice it; damage feels like profound soul exhaustion or echoing tinnitus. Because the core is semi-physical as well as spiritual, it can be disrupted or damaged. Complete destruction is nearly impossible under normal circumstances and usually fatal if it occurs. On the extremely rare chance someone survives it, they are left with a life of severe sickness and constant weakness.</w:t>
      </w:r>
    </w:p>
    <w:p w14:paraId="0AA6B0CB" w14:textId="7156171A" w:rsidR="00B71AEF" w:rsidRPr="007F0356" w:rsidRDefault="007F0356" w:rsidP="00B71AEF">
      <w:r w:rsidRPr="007F0356">
        <w:t>Upon death, the core dissolves with the soul, releasing stored mana back into the world to nourish dungeons and ambient magic. Young cores remain malleable because the soul is still forming</w:t>
      </w:r>
      <w:r w:rsidR="00B71AEF" w:rsidRPr="006D6E40">
        <w:t>.</w:t>
      </w:r>
    </w:p>
    <w:p w14:paraId="5C00CB7C" w14:textId="749EC98A" w:rsidR="00447378" w:rsidRPr="006D6E40" w:rsidRDefault="00460687" w:rsidP="00B71AEF">
      <w:pPr>
        <w:pStyle w:val="Rubrik2"/>
      </w:pPr>
      <w:r w:rsidRPr="006D6E40">
        <w:t>Techniques:</w:t>
      </w:r>
    </w:p>
    <w:p w14:paraId="52B606CC" w14:textId="77777777" w:rsidR="007900F2" w:rsidRPr="007900F2" w:rsidRDefault="007900F2" w:rsidP="007900F2">
      <w:r w:rsidRPr="007900F2">
        <w:t>Techniques are not magical abilities, but the result of pushing the body and mind beyond natural limits through extreme conditions over time.</w:t>
      </w:r>
    </w:p>
    <w:p w14:paraId="2C2FA125" w14:textId="77777777" w:rsidR="007900F2" w:rsidRPr="007900F2" w:rsidRDefault="007900F2" w:rsidP="007900F2">
      <w:r w:rsidRPr="007900F2">
        <w:t>They cannot be directly taught. The knowledge, style, or principles behind them can be shared, but the breakthrough itself must be reached individually. This is why anyone can theoretically achieve a Technique, but very few actually do.</w:t>
      </w:r>
    </w:p>
    <w:p w14:paraId="3A45C489" w14:textId="77777777" w:rsidR="007900F2" w:rsidRPr="007900F2" w:rsidRDefault="007900F2" w:rsidP="007900F2">
      <w:r w:rsidRPr="007900F2">
        <w:t>A Technique represents a moment where a person surpasses their normal constraints and stabilizes that state into something repeatable. This often involves instinctive mana reinforcement of the body, even in individuals who cannot consciously cast spells.</w:t>
      </w:r>
    </w:p>
    <w:p w14:paraId="4B2F06CA" w14:textId="37D57EF0" w:rsidR="007900F2" w:rsidRPr="002D46F0" w:rsidRDefault="007900F2" w:rsidP="007900F2">
      <w:r w:rsidRPr="007900F2">
        <w:t>Because of this, Techniques blur the line between physical skill and mana interaction, despite not being classified as Skills or Spells.</w:t>
      </w:r>
    </w:p>
    <w:p w14:paraId="3485DCDC" w14:textId="710E430C" w:rsidR="00506ACD" w:rsidRPr="006D6E40" w:rsidRDefault="006373BA" w:rsidP="00506ACD">
      <w:pPr>
        <w:pStyle w:val="Rubrik2"/>
      </w:pPr>
      <w:r w:rsidRPr="006D6E40">
        <w:t>Grades:</w:t>
      </w:r>
    </w:p>
    <w:p w14:paraId="79E179E9" w14:textId="72D9CDE1" w:rsidR="00506ACD" w:rsidRPr="006D6E40" w:rsidRDefault="00506ACD" w:rsidP="00506ACD">
      <w:r w:rsidRPr="006D6E40">
        <w:t xml:space="preserve">Grades are the standardized system used across </w:t>
      </w:r>
      <w:r w:rsidR="00820449">
        <w:t>Aleria</w:t>
      </w:r>
      <w:r w:rsidRPr="006D6E40">
        <w:t xml:space="preserve"> to measure the proficiency, potency, and development level of Skills. There are exactly eight Grades: Budding, Low, Neutral, Medium, High, Grand, Master, and Null.</w:t>
      </w:r>
    </w:p>
    <w:p w14:paraId="5A0ED415" w14:textId="77777777" w:rsidR="00506ACD" w:rsidRPr="006D6E40" w:rsidRDefault="00506ACD" w:rsidP="00506ACD">
      <w:pPr>
        <w:pStyle w:val="Liststycke"/>
        <w:numPr>
          <w:ilvl w:val="0"/>
          <w:numId w:val="1"/>
        </w:numPr>
      </w:pPr>
      <w:r w:rsidRPr="006D6E40">
        <w:rPr>
          <w:b/>
          <w:bCs/>
        </w:rPr>
        <w:t>Budding:</w:t>
      </w:r>
      <w:r w:rsidRPr="006D6E40">
        <w:t xml:space="preserve"> The earliest stage of a Skill, often newly unlocked or weakly expressed. Effects are minimal and unreliable.</w:t>
      </w:r>
    </w:p>
    <w:p w14:paraId="05EB0DF6" w14:textId="77777777" w:rsidR="00506ACD" w:rsidRPr="006D6E40" w:rsidRDefault="00506ACD" w:rsidP="00506ACD">
      <w:pPr>
        <w:pStyle w:val="Liststycke"/>
        <w:numPr>
          <w:ilvl w:val="0"/>
          <w:numId w:val="1"/>
        </w:numPr>
      </w:pPr>
      <w:r w:rsidRPr="006D6E40">
        <w:rPr>
          <w:b/>
          <w:bCs/>
        </w:rPr>
        <w:t>Low:</w:t>
      </w:r>
      <w:r w:rsidRPr="006D6E40">
        <w:t xml:space="preserve"> Slightly more stable than Budding, but still limited in power, duration, or precision.</w:t>
      </w:r>
    </w:p>
    <w:p w14:paraId="25835229" w14:textId="77777777" w:rsidR="00506ACD" w:rsidRPr="006D6E40" w:rsidRDefault="00506ACD" w:rsidP="00506ACD">
      <w:pPr>
        <w:pStyle w:val="Liststycke"/>
        <w:numPr>
          <w:ilvl w:val="0"/>
          <w:numId w:val="1"/>
        </w:numPr>
      </w:pPr>
      <w:r w:rsidRPr="006D6E40">
        <w:rPr>
          <w:b/>
          <w:bCs/>
        </w:rPr>
        <w:t>Neutral:</w:t>
      </w:r>
      <w:r w:rsidRPr="006D6E40">
        <w:t xml:space="preserve"> The average level for most practiced Skills. Reliable and functional, representing competent use.</w:t>
      </w:r>
    </w:p>
    <w:p w14:paraId="39F3C6C9" w14:textId="77777777" w:rsidR="00506ACD" w:rsidRPr="006D6E40" w:rsidRDefault="00506ACD" w:rsidP="00506ACD">
      <w:pPr>
        <w:pStyle w:val="Liststycke"/>
        <w:numPr>
          <w:ilvl w:val="0"/>
          <w:numId w:val="1"/>
        </w:numPr>
      </w:pPr>
      <w:r w:rsidRPr="006D6E40">
        <w:rPr>
          <w:b/>
          <w:bCs/>
        </w:rPr>
        <w:t>Medium:</w:t>
      </w:r>
      <w:r w:rsidRPr="006D6E40">
        <w:t xml:space="preserve"> Noticeably stronger, with improved efficiency, range, or secondary effects.</w:t>
      </w:r>
    </w:p>
    <w:p w14:paraId="581DE954" w14:textId="77777777" w:rsidR="00506ACD" w:rsidRPr="006D6E40" w:rsidRDefault="00506ACD" w:rsidP="00506ACD">
      <w:pPr>
        <w:pStyle w:val="Liststycke"/>
        <w:numPr>
          <w:ilvl w:val="0"/>
          <w:numId w:val="1"/>
        </w:numPr>
      </w:pPr>
      <w:r w:rsidRPr="006D6E40">
        <w:rPr>
          <w:b/>
          <w:bCs/>
        </w:rPr>
        <w:t>High:</w:t>
      </w:r>
      <w:r w:rsidRPr="006D6E40">
        <w:t xml:space="preserve"> Elite proficiency; the Skill demonstrates significant power and versatility.</w:t>
      </w:r>
    </w:p>
    <w:p w14:paraId="0E8D3354" w14:textId="77777777" w:rsidR="00506ACD" w:rsidRPr="006D6E40" w:rsidRDefault="00506ACD" w:rsidP="00506ACD">
      <w:pPr>
        <w:pStyle w:val="Liststycke"/>
        <w:numPr>
          <w:ilvl w:val="0"/>
          <w:numId w:val="1"/>
        </w:numPr>
      </w:pPr>
      <w:r w:rsidRPr="006D6E40">
        <w:rPr>
          <w:b/>
          <w:bCs/>
        </w:rPr>
        <w:t>Grand:</w:t>
      </w:r>
      <w:r w:rsidRPr="006D6E40">
        <w:t xml:space="preserve"> Near-peak expression, often accompanied by dramatic or overwhelming effects.</w:t>
      </w:r>
    </w:p>
    <w:p w14:paraId="59F6E200" w14:textId="77777777" w:rsidR="00506ACD" w:rsidRPr="006D6E40" w:rsidRDefault="00506ACD" w:rsidP="00506ACD">
      <w:pPr>
        <w:pStyle w:val="Liststycke"/>
        <w:numPr>
          <w:ilvl w:val="0"/>
          <w:numId w:val="1"/>
        </w:numPr>
      </w:pPr>
      <w:r w:rsidRPr="006D6E40">
        <w:rPr>
          <w:b/>
          <w:bCs/>
        </w:rPr>
        <w:lastRenderedPageBreak/>
        <w:t>Master:</w:t>
      </w:r>
      <w:r w:rsidRPr="006D6E40">
        <w:t xml:space="preserve"> The pinnacle of controllable mastery; the Skill operates at its theoretical maximum potency and refinement.</w:t>
      </w:r>
    </w:p>
    <w:p w14:paraId="5CDC0F7C" w14:textId="78F49BEC" w:rsidR="00506ACD" w:rsidRPr="006D6E40" w:rsidRDefault="00506ACD" w:rsidP="00506ACD">
      <w:pPr>
        <w:pStyle w:val="Liststycke"/>
        <w:numPr>
          <w:ilvl w:val="0"/>
          <w:numId w:val="1"/>
        </w:numPr>
      </w:pPr>
      <w:r w:rsidRPr="006D6E40">
        <w:rPr>
          <w:b/>
          <w:bCs/>
        </w:rPr>
        <w:t>Null:</w:t>
      </w:r>
      <w:r w:rsidRPr="006D6E40">
        <w:t xml:space="preserve"> A special designation for Skills that are inherently unpredictable, chaotic, or impossible to quantify within the standard progression. Null-Grade Skills defy measurement and may produce wildly varying results regardless of user intent or experience.</w:t>
      </w:r>
    </w:p>
    <w:p w14:paraId="34EC2AAC" w14:textId="77777777" w:rsidR="00394395" w:rsidRDefault="00506ACD" w:rsidP="00394395">
      <w:r w:rsidRPr="006D6E40">
        <w:t>Not all Skills can advance through the Grades. Some are fixed at the Grade they are acquired (often due to their nature, origin, or unlock conditions), while others may progress through repeated use, specific achievements, or rare catalysts. Progression is never guaranteed and is considered a mark of exceptional dedication or talent when it occurs. Heroes, due to their divine blessing, tend to experience faster and more reliable Grade advancement than ordinary individuals.</w:t>
      </w:r>
    </w:p>
    <w:p w14:paraId="73758EA1" w14:textId="77777777" w:rsidR="00394395" w:rsidRDefault="00394395" w:rsidP="00394395"/>
    <w:p w14:paraId="5808070D" w14:textId="77777777" w:rsidR="00566B81" w:rsidRDefault="00566B81">
      <w:pPr>
        <w:rPr>
          <w:rFonts w:asciiTheme="majorHAnsi" w:eastAsiaTheme="majorEastAsia" w:hAnsiTheme="majorHAnsi" w:cstheme="majorBidi"/>
          <w:color w:val="0F4761" w:themeColor="accent1" w:themeShade="BF"/>
          <w:sz w:val="32"/>
          <w:szCs w:val="32"/>
        </w:rPr>
      </w:pPr>
      <w:r>
        <w:br w:type="page"/>
      </w:r>
    </w:p>
    <w:p w14:paraId="2B5667F4" w14:textId="77777777" w:rsidR="00610A1A" w:rsidRDefault="00B601EE" w:rsidP="00610A1A">
      <w:pPr>
        <w:pStyle w:val="Rubrik1"/>
        <w:jc w:val="center"/>
      </w:pPr>
      <w:r w:rsidRPr="00B601EE">
        <w:lastRenderedPageBreak/>
        <w:t>Pacts</w:t>
      </w:r>
    </w:p>
    <w:p w14:paraId="06B873AD" w14:textId="77777777" w:rsidR="00970170" w:rsidRPr="00970170" w:rsidRDefault="00970170" w:rsidP="00970170">
      <w:r w:rsidRPr="00970170">
        <w:t>Pacts are mutual mana-bindings between two living beings (or one living being and an inanimate object) that allow shared benefits while partially connecting their souls. The core is the organ most people use to interface with a pact — it handles the mana flow, enforces the binding's conditions, and provides a natural point of resistance. Both parties must consent for the pact to form cleanly; forced or imbalanced bindings twist into curses.</w:t>
      </w:r>
    </w:p>
    <w:p w14:paraId="71AF7CAE" w14:textId="7D42CCD1" w:rsidR="00B601EE" w:rsidRPr="00B601EE" w:rsidRDefault="00B601EE" w:rsidP="00B601EE">
      <w:r w:rsidRPr="00B601EE">
        <w:t>A standard pact links the flow of mana between the two, allowing it to circulate in a shared pattern. This can grant advantages such as shared senses, minor buffs, or increased stability (for example, a familiar contract with a tamed beast or monster, where the human gains heightened instincts and the creature receives mana reinforcement).</w:t>
      </w:r>
    </w:p>
    <w:p w14:paraId="744F154C" w14:textId="77777777" w:rsidR="00B601EE" w:rsidRPr="00B601EE" w:rsidRDefault="00B601EE" w:rsidP="00B601EE">
      <w:r w:rsidRPr="00B601EE">
        <w:t>The strength of a pact depends on how deeply the cores are connected and how much mana flows between them. Stronger pacts provide greater benefits, but they also place more strain on both sides and are harder to break without consequences. Weak pacts are safer, but limited in what they can do.</w:t>
      </w:r>
    </w:p>
    <w:p w14:paraId="18F0E8A4" w14:textId="77777777" w:rsidR="00B601EE" w:rsidRPr="00B601EE" w:rsidRDefault="00B601EE" w:rsidP="00B601EE">
      <w:r w:rsidRPr="00B601EE">
        <w:t>The average person can only sustain a very weak pact, barely enough for something as small as a squirrel. Stronger or multiple pacts drain mana reserves quickly and risk instability or overload. Forming a pact usually requires either proper knowledge, a naturally compatible core, or a supporting Skill. The structure of the pact also matters. Poorly formed pacts are unstable and inefficient, while well-constructed ones allow smoother mana flow and stronger effects.</w:t>
      </w:r>
    </w:p>
    <w:p w14:paraId="6D19A1EF" w14:textId="77777777" w:rsidR="00B601EE" w:rsidRDefault="00B601EE" w:rsidP="00B601EE">
      <w:r w:rsidRPr="00B601EE">
        <w:t>Pacts enforce themselves through the cores. Once formed, the agreed conditions shape how mana flows between both parties. As long as those conditions are followed, the flow remains stable. When strained or resisted, the flow becomes unstable. When broken, the flow is disrupted, similar to blood circulation suddenly slowing, stopping, or reversing. This can cause symptoms ranging from nausea and weakened Skills to severe core damage in extreme cases.</w:t>
      </w:r>
    </w:p>
    <w:p w14:paraId="0E728A20" w14:textId="77777777" w:rsidR="00B72BD5" w:rsidRDefault="00B72BD5" w:rsidP="00B72BD5">
      <w:pPr>
        <w:pStyle w:val="Rubrik2"/>
      </w:pPr>
      <w:r w:rsidRPr="00B72BD5">
        <w:t>Conditional Pacts:</w:t>
      </w:r>
    </w:p>
    <w:p w14:paraId="563ECB5E" w14:textId="77777777" w:rsidR="00506798" w:rsidRPr="00506798" w:rsidRDefault="00506798" w:rsidP="00506798">
      <w:r w:rsidRPr="00506798">
        <w:t>A conditional pact is not a separate type of pact, but a structure that can be applied to any pact. It introduces specific rules that both parties are bound to follow, shaping how mana flows between them.</w:t>
      </w:r>
    </w:p>
    <w:p w14:paraId="420CC2B2" w14:textId="77777777" w:rsidR="00506798" w:rsidRPr="00506798" w:rsidRDefault="00506798" w:rsidP="00506798">
      <w:r w:rsidRPr="00506798">
        <w:t>These conditions can define behavior, limits, or goals, such as requiring one party to protect the other, restricting when certain abilities can be used, or setting terms for the pact’s duration. As long as the conditions are followed, the shared mana flow remains stable or may even become more efficient.</w:t>
      </w:r>
    </w:p>
    <w:p w14:paraId="7E95EF91" w14:textId="77777777" w:rsidR="00506798" w:rsidRPr="005D7A5D" w:rsidRDefault="00506798" w:rsidP="00506798">
      <w:r w:rsidRPr="00506798">
        <w:lastRenderedPageBreak/>
        <w:t xml:space="preserve">When a condition is resisted or strained, the mana flow becomes unstable. When a condition is broken, the flow is disrupted, leading to backlash that varies depending on the strength of the pact and the level of resistance between the parties. Conflicting conditions prevent a pact from forming in the first place. </w:t>
      </w:r>
      <w:r w:rsidRPr="005D7A5D">
        <w:t>A pact cannot stabilize around contradictions.</w:t>
      </w:r>
    </w:p>
    <w:p w14:paraId="0B663D2C" w14:textId="13C1DA83" w:rsidR="00B601EE" w:rsidRPr="00506798" w:rsidRDefault="00506798" w:rsidP="00B601EE">
      <w:r w:rsidRPr="00506798">
        <w:t>Conditional pacts are most commonly seen in servant contracts, but they can also be applied to slave pacts or even appear in corrupted form within curse pacts. Loopholes can be abused for a time, but excessive strain on a pact’s structure will eventually destabilize it, sometimes rendering parts of it null or frying the whole connection.</w:t>
      </w:r>
    </w:p>
    <w:p w14:paraId="4910242F" w14:textId="77777777" w:rsidR="00B601EE" w:rsidRDefault="00B601EE" w:rsidP="00610A1A">
      <w:pPr>
        <w:pStyle w:val="Rubrik2"/>
      </w:pPr>
      <w:r w:rsidRPr="00B601EE">
        <w:t>Slave Pacts:</w:t>
      </w:r>
    </w:p>
    <w:p w14:paraId="35E3ECBD" w14:textId="77777777" w:rsidR="00D969B4" w:rsidRPr="00D969B4" w:rsidRDefault="00D969B4" w:rsidP="00D969B4">
      <w:r w:rsidRPr="00D969B4">
        <w:t>A slave pact completely binds one person to the other, with the master gaining full control over the slave's actions, will, and even basic decisions. The binding anchors to the soul rather than the core, which is what makes it possible to impose on beings with damaged or absent cores — and what makes it so difficult to resist. In those with a functional core, the core still acts as a buffer, giving the body something to push back through. Without one, there is nothing mediating the connection. The master's dominance over the mana flow goes entirely unchecked.</w:t>
      </w:r>
    </w:p>
    <w:p w14:paraId="3F1EA9B6" w14:textId="65C1AF59" w:rsidR="00B601EE" w:rsidRPr="00B601EE" w:rsidRDefault="00D969B4" w:rsidP="00B601EE">
      <w:r w:rsidRPr="00D969B4">
        <w:t>A slave cannot break the contract with their master under normal circumstances. Any attempt to do so forcefully causes a violent disruption at the soul level, which in those with a functional core typically manifests as mana corruption, organ damage, or total core collapse. In tenebrims, the backlash has nowhere to diffuse and hits the body directly.</w:t>
      </w:r>
    </w:p>
    <w:p w14:paraId="18C02E38" w14:textId="77777777" w:rsidR="00B601EE" w:rsidRPr="00B601EE" w:rsidRDefault="00B601EE" w:rsidP="00B601EE">
      <w:pPr>
        <w:pStyle w:val="Rubrik2"/>
      </w:pPr>
      <w:r w:rsidRPr="00B601EE">
        <w:t>Servant Pacts:</w:t>
      </w:r>
    </w:p>
    <w:p w14:paraId="1661900C" w14:textId="095B906C" w:rsidR="00B601EE" w:rsidRPr="00B601EE" w:rsidRDefault="00B601EE" w:rsidP="00B601EE">
      <w:r w:rsidRPr="00B601EE">
        <w:t>A servant contract is more balanced. Both parties can impose conditions on each other, but one still holds primary authority as the master. The connection between their cores allows shared benefits, but does not grant full control. The master cannot force the servant to act against something they are fully and genuinely opposed to.</w:t>
      </w:r>
    </w:p>
    <w:p w14:paraId="37DFE989" w14:textId="77777777" w:rsidR="00B601EE" w:rsidRPr="00B601EE" w:rsidRDefault="00B601EE" w:rsidP="00B601EE">
      <w:r w:rsidRPr="00B601EE">
        <w:t>The servant can break the contract at will. However, unless the break is mutual or accepted, the separation causes disruption in the shared mana flow. The stronger the bond and the greater the resistance from the master, the more severe the backlash. This can range from temporary mana sickness and Skill instability to lasting core damage in extreme cases.</w:t>
      </w:r>
    </w:p>
    <w:p w14:paraId="240F0A0F" w14:textId="77777777" w:rsidR="00B601EE" w:rsidRPr="00B601EE" w:rsidRDefault="00B601EE" w:rsidP="00B601EE">
      <w:r w:rsidRPr="00B601EE">
        <w:t>Servant contracts are the most common form of binding between people, especially in households, guilds, or military structures. Slave pacts are also common in regions where debt bondage, punishment systems, or underground trade exist.</w:t>
      </w:r>
    </w:p>
    <w:p w14:paraId="736518F1" w14:textId="77777777" w:rsidR="00B601EE" w:rsidRDefault="00B601EE" w:rsidP="00B601EE">
      <w:pPr>
        <w:pStyle w:val="Rubrik2"/>
      </w:pPr>
      <w:r w:rsidRPr="00B601EE">
        <w:lastRenderedPageBreak/>
        <w:t>Curse Pacts:</w:t>
      </w:r>
    </w:p>
    <w:p w14:paraId="0ACE942C" w14:textId="77777777" w:rsidR="00032181" w:rsidRPr="00461AA9" w:rsidRDefault="00032181" w:rsidP="00032181">
      <w:r w:rsidRPr="00032181">
        <w:rPr>
          <w:b/>
          <w:bCs/>
        </w:rPr>
        <w:t>Curses</w:t>
      </w:r>
      <w:r w:rsidRPr="00032181">
        <w:t xml:space="preserve"> are corrupted pacts that invade either the mind or the mana flow of the target. They cannot exceed what the caster understands, meaning the caster must understand the mechanism of the curse rather than simply desiring an outcome. Forming a curse requires heavy negative emotions, a sufficient connection to the target, and a willingness to lose something in return. </w:t>
      </w:r>
      <w:r w:rsidRPr="00461AA9">
        <w:t>The greater the sacrifice, the stronger the curse becomes.</w:t>
      </w:r>
    </w:p>
    <w:p w14:paraId="32172172" w14:textId="77777777" w:rsidR="00032181" w:rsidRPr="00461AA9" w:rsidRDefault="00032181" w:rsidP="00032181">
      <w:r w:rsidRPr="00461AA9">
        <w:t>The strength of a curse is determined by the depth of the connection, the intensity of the caster’s emotions, and what they are willing or forced to give up. This connection does not need to be mutual and can be emotional, one-sided, or based on objective knowledge. However, all curses must be structured through a condition rather than simple intent.</w:t>
      </w:r>
    </w:p>
    <w:p w14:paraId="3C6AD480" w14:textId="77777777" w:rsidR="00032181" w:rsidRPr="00461AA9" w:rsidRDefault="00032181" w:rsidP="00032181">
      <w:r w:rsidRPr="00461AA9">
        <w:t>Like a spell, a curse requires proximity to activate. Once placed, its effect can persist regardless of distance. A curse only activates when its condition is fulfilled, such as the target drawing a weapon or gathering mana. When triggered, it interferes with either the target’s mind or their mana flow.</w:t>
      </w:r>
    </w:p>
    <w:p w14:paraId="69671447" w14:textId="77777777" w:rsidR="00032181" w:rsidRPr="00461AA9" w:rsidRDefault="00032181" w:rsidP="00032181">
      <w:r w:rsidRPr="00461AA9">
        <w:t>Curses that target the mind can be resisted through strong will, while those that affect mana flow can be resisted through high mana control. Resistance may weaken or suppress the curse, but does not always remove it entirely.</w:t>
      </w:r>
    </w:p>
    <w:p w14:paraId="3281E992" w14:textId="77777777" w:rsidR="00032181" w:rsidRPr="00461AA9" w:rsidRDefault="00032181" w:rsidP="00032181">
      <w:r w:rsidRPr="00461AA9">
        <w:t>A curse cast by a person ends when the caster dies, and the caster always suffers severe drawbacks. Because of this, curses placed shortly before death are usually limited in effect. In contrast, curses bound to objects last until the object is destroyed, and those tied to sufficient sacrifice may persist beyond death.</w:t>
      </w:r>
    </w:p>
    <w:p w14:paraId="3CEA5098" w14:textId="77777777" w:rsidR="00032181" w:rsidRPr="00461AA9" w:rsidRDefault="00032181" w:rsidP="00032181">
      <w:r w:rsidRPr="00461AA9">
        <w:t>Repeated use of curses gradually alters the caster. Over time, their mana and mindset are shaped by the negative emotions required to form them, and in severe cases, even a first curse may cause irreversible change.</w:t>
      </w:r>
    </w:p>
    <w:p w14:paraId="73CFA600" w14:textId="77777777" w:rsidR="008F5777" w:rsidRDefault="008F5777">
      <w:r>
        <w:br w:type="page"/>
      </w:r>
    </w:p>
    <w:p w14:paraId="7CFBAD5D" w14:textId="5307C9B4" w:rsidR="00B601EE" w:rsidRDefault="008F5777" w:rsidP="008F5777">
      <w:pPr>
        <w:pStyle w:val="Rubrik1"/>
        <w:jc w:val="center"/>
      </w:pPr>
      <w:r>
        <w:lastRenderedPageBreak/>
        <w:t>Nations</w:t>
      </w:r>
    </w:p>
    <w:p w14:paraId="54826292" w14:textId="0CEBECB1" w:rsidR="008F5777" w:rsidRDefault="008F5777" w:rsidP="008F5777">
      <w:pPr>
        <w:pStyle w:val="Rubrik2"/>
      </w:pPr>
      <w:r>
        <w:t>T</w:t>
      </w:r>
      <w:r w:rsidRPr="008F5777">
        <w:t>he Gorthon Federation</w:t>
      </w:r>
      <w:r w:rsidR="00F11D9E">
        <w:t>:</w:t>
      </w:r>
    </w:p>
    <w:p w14:paraId="13528787" w14:textId="77777777" w:rsidR="00632F3B" w:rsidRPr="00632F3B" w:rsidRDefault="00632F3B" w:rsidP="00632F3B">
      <w:r w:rsidRPr="00632F3B">
        <w:t>In the Northern Expanse, often known as the elven continent due to the predominance of elven nations, several states were eventually unified under an elven council into what is now known as the Gorthon Federation. Over the centuries, they have fought against the Doomsdays with minimal help from past heroes, with only a few exceptions. The Federation is known not only for its unity, but also for preserving old knowledge and dangerous designs, some of which are sealed away from unready hands.</w:t>
      </w:r>
    </w:p>
    <w:p w14:paraId="69B97B14" w14:textId="6335E775" w:rsidR="008F5777" w:rsidRPr="00632F3B" w:rsidRDefault="00632F3B" w:rsidP="008F5777">
      <w:r w:rsidRPr="00632F3B">
        <w:t>Compared to most human nations, the Federation has technologically outpaced them, reaching levels closer to advanced magi-tech industry rather than relying purely on inherited hero knowledge. While humans have benefited more directly from previous heroes overall, the Federation’s progress is notable precisely because much of it was achieved through its own refinement, adaptation, and long-term continuity.</w:t>
      </w:r>
    </w:p>
    <w:p w14:paraId="26422DEF" w14:textId="3DFF79AE" w:rsidR="008F5777" w:rsidRDefault="008F5777" w:rsidP="00FE7F64">
      <w:pPr>
        <w:pStyle w:val="Rubrik2"/>
      </w:pPr>
      <w:r>
        <w:t>The Kingdom of Elysandria</w:t>
      </w:r>
      <w:r w:rsidR="00F11D9E">
        <w:t>:</w:t>
      </w:r>
    </w:p>
    <w:p w14:paraId="5FF1B29A" w14:textId="77777777" w:rsidR="00632F3B" w:rsidRPr="00632F3B" w:rsidRDefault="00632F3B" w:rsidP="00632F3B">
      <w:r w:rsidRPr="00632F3B">
        <w:t>The Kingdom of Elysandria is the central human nation on the continent of Kremantin in the world of Aleria. It is one of the most prominent kingdoms in the region and serves as the primary seat of the Church of Ucliat, making it a center of both political and religious authority.</w:t>
      </w:r>
    </w:p>
    <w:p w14:paraId="565DB72E" w14:textId="77777777" w:rsidR="00632F3B" w:rsidRPr="00632F3B" w:rsidRDefault="00632F3B" w:rsidP="00632F3B">
      <w:r w:rsidRPr="00632F3B">
        <w:t>Elysandria spans fertile plains, ancient forests, and rugged mountain ranges across central Kremantin. Its capital is built around a grand palace complex intertwined with religious structures, including the summoning chamber used to call heroes. The surrounding lands are supported by established trade routes, farmlands, and fortified borders that defend against frequent monster incursions.</w:t>
      </w:r>
    </w:p>
    <w:p w14:paraId="64493580" w14:textId="77777777" w:rsidR="00632F3B" w:rsidRPr="00632F3B" w:rsidRDefault="00632F3B" w:rsidP="00632F3B">
      <w:r w:rsidRPr="00632F3B">
        <w:t>Founded centuries ago from previously divided lands, the kingdom rose into a unified and stable power, with remnants of an older era still scattered across its territory. Under King Omen Bernt Ravenshield, Elysandria experienced a period of growth before falling into internal decline. Following his death, a brutal succession conflict ended with Queen Elisabeth Bernt Ravenshield III securing the throne through decisive purges.</w:t>
      </w:r>
    </w:p>
    <w:p w14:paraId="67966EE0" w14:textId="77777777" w:rsidR="00632F3B" w:rsidRPr="00632F3B" w:rsidRDefault="00632F3B" w:rsidP="00632F3B">
      <w:r w:rsidRPr="00632F3B">
        <w:t>Her rule restored stability through strict reforms and centralized authority, earning her the title of the “Iron Queen.” Elysandria now functions as an absolute monarchy, supported by a restructured nobility, a disciplined military, and the influence of the Church of Ucliat. While the kingdom allows some racial diversity, with demi-humans present in both society and military roles, its social structure remains rigid and hierarchical.</w:t>
      </w:r>
    </w:p>
    <w:p w14:paraId="1B097191" w14:textId="7D11AA49" w:rsidR="00B60853" w:rsidRPr="00FC2162" w:rsidRDefault="00632F3B" w:rsidP="00B60853">
      <w:r w:rsidRPr="00632F3B">
        <w:t xml:space="preserve">The Queen tolerates the Church’s influence not because it is harmless, but because weakening it too suddenly would destabilize the kingdom. The Church oversees hero </w:t>
      </w:r>
      <w:r w:rsidRPr="00632F3B">
        <w:lastRenderedPageBreak/>
        <w:t>summonings, holds enormous symbolic weight among the people, and has international religious influence. Crushing or openly subjugating it would likely provoke revolts, uprisings, and a severe shift in political balance, especially so soon into her reign.</w:t>
      </w:r>
    </w:p>
    <w:p w14:paraId="34ECBAA2" w14:textId="77777777" w:rsidR="008F5777" w:rsidRPr="008F5777" w:rsidRDefault="008F5777" w:rsidP="008F5777"/>
    <w:p w14:paraId="7D67D9BF" w14:textId="65CFD872" w:rsidR="005B72A9" w:rsidRPr="006D6E40" w:rsidRDefault="005B72A9" w:rsidP="00B601EE">
      <w:r w:rsidRPr="006D6E40">
        <w:br w:type="page"/>
      </w:r>
    </w:p>
    <w:p w14:paraId="30056BFA" w14:textId="02AECED1" w:rsidR="00D9788F" w:rsidRPr="006D6E40" w:rsidRDefault="005B72A9" w:rsidP="00761637">
      <w:pPr>
        <w:pStyle w:val="Rubrik1"/>
        <w:jc w:val="center"/>
      </w:pPr>
      <w:r w:rsidRPr="006D6E40">
        <w:lastRenderedPageBreak/>
        <w:t>Races of Alerai</w:t>
      </w:r>
    </w:p>
    <w:p w14:paraId="66A13FC3" w14:textId="77777777" w:rsidR="00673A4B" w:rsidRPr="00673A4B" w:rsidRDefault="00673A4B" w:rsidP="00761637">
      <w:pPr>
        <w:pStyle w:val="Rubrik2"/>
      </w:pPr>
      <w:r w:rsidRPr="00673A4B">
        <w:t xml:space="preserve">Ancients: </w:t>
      </w:r>
    </w:p>
    <w:p w14:paraId="1C7954DA" w14:textId="523216CB" w:rsidR="00673A4B" w:rsidRDefault="00673A4B" w:rsidP="00673A4B">
      <w:r w:rsidRPr="00673A4B">
        <w:t>Ancients are the people millennia ago who were capable of using Lost Magic and possessed technology far beyond what exists today. At that time, technology was heavy steampunk and manapunk, and spellcasting barely required incantations. No heroes were ever summoned, and many great and powerful people existed. There are only ruins left now after a great cataclysm, and it is believed that Ucliat changed the world to bring balance.</w:t>
      </w:r>
    </w:p>
    <w:p w14:paraId="22E69354" w14:textId="0A488DEC" w:rsidR="00761637" w:rsidRPr="006D6E40" w:rsidRDefault="00761637" w:rsidP="00761637">
      <w:pPr>
        <w:pStyle w:val="Rubrik2"/>
      </w:pPr>
      <w:r w:rsidRPr="006D6E40">
        <w:t>Humans</w:t>
      </w:r>
    </w:p>
    <w:p w14:paraId="58203D0A" w14:textId="568AB8F6" w:rsidR="005B72A9" w:rsidRDefault="00761637" w:rsidP="005B72A9">
      <w:r w:rsidRPr="006D6E40">
        <w:t>The most populous and diverse race. No inherent magical or physical advantages, but highly adaptable. They dominate political and religious institutions across the continent. Prone to factionalism and prejudice against non-human races.</w:t>
      </w:r>
    </w:p>
    <w:p w14:paraId="6CFECA2B" w14:textId="1EFE8D88" w:rsidR="00A218CD" w:rsidRPr="00A218CD" w:rsidRDefault="00A218CD" w:rsidP="005B72A9">
      <w:r w:rsidRPr="00A218CD">
        <w:t>Humans manipulate mana by constructing approximations of reality. Their spells imitate structure, behavior, and interaction, but remain dependent on continuous input and understanding.</w:t>
      </w:r>
    </w:p>
    <w:p w14:paraId="5EA3AACA" w14:textId="67F87CDB" w:rsidR="00761637" w:rsidRPr="006D6E40" w:rsidRDefault="00761637" w:rsidP="00761637">
      <w:pPr>
        <w:pStyle w:val="Rubrik2"/>
      </w:pPr>
      <w:r w:rsidRPr="006D6E40">
        <w:t>Demi-humans</w:t>
      </w:r>
    </w:p>
    <w:p w14:paraId="1A3F2C1C" w14:textId="1DEE6EA8" w:rsidR="006C3AD0" w:rsidRPr="006C3AD0" w:rsidRDefault="006C3AD0" w:rsidP="006C3AD0">
      <w:r w:rsidRPr="006C3AD0">
        <w:t>A broad classification for individuals of mixed human and non-human ancestry (e.g., half-elf, half-devil). Their expressed traits and lifespans vary wildly. Biologically, demi-humans are less remarkable than their reputation suggests — the dominant parent's core typically determines which traits express more strongly, and the result is usually just a person who skews toward one heritage or the other rather than some dramatic blend of both.</w:t>
      </w:r>
    </w:p>
    <w:p w14:paraId="617A5383" w14:textId="09B4E81A" w:rsidR="00761637" w:rsidRPr="006C3AD0" w:rsidRDefault="006C3AD0" w:rsidP="00761637">
      <w:r w:rsidRPr="006C3AD0">
        <w:t>The discrimination they face has less to do with what they actually are and more to do with what they represent. Most races view interbreeding as a kind of contamination — each side tends to see their own bloodline as the one being compromised. The prejudice is social and cultural rather than grounded in any real threat, which makes it particularly stubborn. Demi-humans often end up living at the edges of both parent communities, not quite belonging to either, and many simply stop trying to</w:t>
      </w:r>
      <w:r w:rsidR="00D60C26" w:rsidRPr="006D6E40">
        <w:t>.</w:t>
      </w:r>
    </w:p>
    <w:p w14:paraId="57EE3D4D" w14:textId="3F343E2B" w:rsidR="00D60C26" w:rsidRPr="006D6E40" w:rsidRDefault="00D60C26" w:rsidP="00D60C26">
      <w:pPr>
        <w:pStyle w:val="Rubrik2"/>
      </w:pPr>
      <w:r w:rsidRPr="006D6E40">
        <w:t>Beastkin</w:t>
      </w:r>
    </w:p>
    <w:p w14:paraId="79D9BD3C" w14:textId="092F7250" w:rsidR="008F1203" w:rsidRPr="008F1203" w:rsidRDefault="008F1203" w:rsidP="008F1203">
      <w:r w:rsidRPr="008F1203">
        <w:t xml:space="preserve">Beastkin are a humanoid race with distinct animal features such as ears, tails, or fur, though unlike most races, they are not naturally occurring. They were created through deliberate magical experimentation by the 7th Hero of Aleria, a man deeply fascinated with animal traits and their integration into human form. His research spanned both before and after a Doomsday event, eventually culminating in the successful creation of </w:t>
      </w:r>
      <w:r w:rsidRPr="008F1203">
        <w:lastRenderedPageBreak/>
        <w:t>an entirely new race. The process relied heavily on his own mana core, making Beastkin a direct product of mana-based engineering rather than natural evolution.</w:t>
      </w:r>
    </w:p>
    <w:p w14:paraId="2689EDBF" w14:textId="28B16FC9" w:rsidR="008F1203" w:rsidRPr="008F1203" w:rsidRDefault="008F1203" w:rsidP="008F1203">
      <w:r w:rsidRPr="008F1203">
        <w:t>As a result, Beastkin exist as a true hybrid, neither fully human nor fully animal. Their animal traits are not merely physical, but deeply ingrained into their nature. This grants them enhanced senses and strong physical instincts, but also affects their cognitive abilities. On average, Beastkin possess lower capacity for complex reasoning and abstract thought, making them less suited for scholarly pursuits or advanced magical study.</w:t>
      </w:r>
    </w:p>
    <w:p w14:paraId="08B44004" w14:textId="13397744" w:rsidR="008F1203" w:rsidRPr="008F1203" w:rsidRDefault="008F1203" w:rsidP="008F1203">
      <w:r w:rsidRPr="008F1203">
        <w:t>Despite this, their origins grant them unusually potent mana cores compared to most races. They possess high raw potential, but struggle with the control and precision required for Spellcasting. Instead, they tend to develop physical Skills that align with their instincts, favoring direct and practical applications of strength, speed, and perception.</w:t>
      </w:r>
    </w:p>
    <w:p w14:paraId="110AB886" w14:textId="03B1C25B" w:rsidR="008F1203" w:rsidRPr="008F1203" w:rsidRDefault="008F1203" w:rsidP="008F1203">
      <w:r w:rsidRPr="008F1203">
        <w:t>Beastkin live in small, secluded tribal communities — forests, remote valleys, places where the wider world doesn't intrude much. Their day-to-day life centers on farming, foraging, and communal work, and most seem content with that. They don't accumulate wealth or pursue advancement in any meaningful sense. What they have, they share. What they need, they grow or hunt.</w:t>
      </w:r>
    </w:p>
    <w:p w14:paraId="68B6FBA3" w14:textId="70CDA9C8" w:rsidR="008F1203" w:rsidRPr="00970170" w:rsidRDefault="008F1203" w:rsidP="008F1203">
      <w:r w:rsidRPr="008F1203">
        <w:t xml:space="preserve">The instinct-driven nature that shapes their cognition also makes them genuinely naive about the world outside their communities. They tend to take people at their word and don't read situations with much suspicion. This makes them easy to take advantage of, and it happens often enough that more cynical races treat Beastkin communities as soft targets — for labor, goods, or worse. </w:t>
      </w:r>
      <w:r w:rsidRPr="00970170">
        <w:t>The Church's protection helps, but it doesn't reach everywhere.</w:t>
      </w:r>
    </w:p>
    <w:p w14:paraId="418373BF" w14:textId="012A9290" w:rsidR="00D60C26" w:rsidRPr="008F1203" w:rsidRDefault="008F1203" w:rsidP="00D60C26">
      <w:r w:rsidRPr="008F1203">
        <w:t>They are relatively uncommon, but their existence is widely acknowledged and protected. Due to their origin as a creation of a Hero, they are often regarded as valuable or even sacred by the Church of Ucliat and its followers. This status affords them a degree of protection not typically extended to other non-human races</w:t>
      </w:r>
      <w:r w:rsidR="00D60C26" w:rsidRPr="006D6E40">
        <w:t>.</w:t>
      </w:r>
    </w:p>
    <w:p w14:paraId="690DB4F9" w14:textId="574C8FFF" w:rsidR="000409DD" w:rsidRPr="00586597" w:rsidRDefault="000409DD" w:rsidP="00586597">
      <w:pPr>
        <w:pStyle w:val="Rubrik3"/>
        <w:jc w:val="center"/>
        <w:rPr>
          <w:sz w:val="32"/>
          <w:szCs w:val="32"/>
        </w:rPr>
      </w:pPr>
      <w:r w:rsidRPr="00586597">
        <w:rPr>
          <w:sz w:val="32"/>
          <w:szCs w:val="32"/>
        </w:rPr>
        <w:t>Sub-types</w:t>
      </w:r>
    </w:p>
    <w:p w14:paraId="1BA9394C" w14:textId="4607E15D" w:rsidR="00586597" w:rsidRPr="00586597" w:rsidRDefault="000409DD" w:rsidP="00586597">
      <w:pPr>
        <w:pStyle w:val="Rubrik4"/>
        <w:rPr>
          <w:i w:val="0"/>
          <w:iCs w:val="0"/>
          <w:sz w:val="28"/>
          <w:szCs w:val="28"/>
        </w:rPr>
      </w:pPr>
      <w:r w:rsidRPr="00586597">
        <w:rPr>
          <w:i w:val="0"/>
          <w:iCs w:val="0"/>
          <w:sz w:val="28"/>
          <w:szCs w:val="28"/>
        </w:rPr>
        <w:t>Angelos:</w:t>
      </w:r>
    </w:p>
    <w:p w14:paraId="7A9E949B" w14:textId="23302539" w:rsidR="00586597" w:rsidRDefault="000409DD" w:rsidP="000409DD">
      <w:r>
        <w:t xml:space="preserve">In the modern world, these people would've been seen as angels due to their obviously angelic appearance. However, in this world, they're merely a beastkin sub-type made by one of the previous Heroes. They're often quite attractive and consists solely of females, capable of reproducing with other female Angelos, and in rare occasions males from other races. Their most prominent feature are their pure white feathered wings on their back, and sometimes a smaller version above each ear. They're often very peaceful, and the most protected sub-type due to their vulnerability and high price on the slave </w:t>
      </w:r>
      <w:r>
        <w:lastRenderedPageBreak/>
        <w:t>market.</w:t>
      </w:r>
      <w:r w:rsidR="00B244C4">
        <w:t xml:space="preserve"> </w:t>
      </w:r>
      <w:r w:rsidR="00B244C4" w:rsidRPr="00B244C4">
        <w:t xml:space="preserve">They're also one of the least intelligent races and have an extremely high fertility with makes with a hero's core. Angelos also give birth nearly immediately after getting pregnant, and are also fertile from birth and for the rest of their lives. </w:t>
      </w:r>
      <w:r w:rsidR="00B244C4">
        <w:t>They</w:t>
      </w:r>
      <w:r w:rsidR="00B244C4" w:rsidRPr="00B244C4">
        <w:t xml:space="preserve"> never look older than 30, but that's because their lifespan is short. Angelos only give birth to females. Angelos have a different nervous system, so pain is almost pleasure to them. So they're usually masochistic.</w:t>
      </w:r>
    </w:p>
    <w:p w14:paraId="3E0140A2" w14:textId="77777777" w:rsidR="00586597" w:rsidRDefault="00586597">
      <w:r>
        <w:br w:type="page"/>
      </w:r>
    </w:p>
    <w:p w14:paraId="5F7B798B" w14:textId="621B4302" w:rsidR="00382F8C" w:rsidRPr="006D6E40" w:rsidRDefault="00382F8C" w:rsidP="00382F8C">
      <w:pPr>
        <w:pStyle w:val="Rubrik2"/>
      </w:pPr>
      <w:r w:rsidRPr="006D6E40">
        <w:lastRenderedPageBreak/>
        <w:t>Tenebrim</w:t>
      </w:r>
    </w:p>
    <w:p w14:paraId="1CFB0A9D" w14:textId="71190663" w:rsidR="00D450B3" w:rsidRPr="00D450B3" w:rsidRDefault="00D450B3" w:rsidP="00D450B3">
      <w:r w:rsidRPr="00D450B3">
        <w:t>A humanoid race from Menfor. They have dark skin tones, short stubs for horns, and natural crimson tribal markings. Possess innate physical prowess, durability, and resistance to harsh environments. They completely lack a mana core and cannot learn or cast Spells. Their strength comes from enhanced physiology and unique, often hereditary, Skills. Rarely seen in non-tenebrim civilisations. Those who leave the continent are known as Mourak. Whether exiled or self-exiled, Mourak are usually seen by their kin as having turned their back on their clan, often regarded with suspicion or contempt by those who remain loyal to their ancestral lands. Long-lived.</w:t>
      </w:r>
    </w:p>
    <w:p w14:paraId="6A02A9FA" w14:textId="4710FAD4" w:rsidR="00D450B3" w:rsidRPr="00D450B3" w:rsidRDefault="00D450B3" w:rsidP="00D450B3">
      <w:r w:rsidRPr="00D450B3">
        <w:t>It is a common tradition for the chiefs of each clan to have multiple wives or partners, and quite common for tenebrim to have many half-siblings. Tenebrim have a normal fertility among their own kind but low fertility when they mate with other races. Since their biology is tougher, sex with a tenebrim is quite tiring and draining. For example, the average human male would need to have at least 3 rounds for the tenebrim female to cum. Conversely, a tenebrim male would easily be able to impregnate a human woman - if she even lasts that long.</w:t>
      </w:r>
    </w:p>
    <w:p w14:paraId="425BF5B3" w14:textId="5729625A" w:rsidR="00D450B3" w:rsidRPr="00D450B3" w:rsidRDefault="00D450B3" w:rsidP="00D450B3">
      <w:r w:rsidRPr="00D450B3">
        <w:t>Clans are independent by default but will lend aid to one another when the situation demands it. There is no overarching Tenebrim authority — cooperation is earned by circumstance, not obligated by structure.</w:t>
      </w:r>
    </w:p>
    <w:p w14:paraId="242012BE" w14:textId="16918CBB" w:rsidR="00D450B3" w:rsidRPr="004301A2" w:rsidRDefault="00D450B3" w:rsidP="00D450B3">
      <w:r w:rsidRPr="00D450B3">
        <w:t xml:space="preserve">Children are raised to function on their own as early as possible. By the time a Tenebrim child is ten, they are typically expected to be competent in hunting, fighting, farming, and basic survival. The reasoning is practical: if something happens to the adults, the child should be able to continue. </w:t>
      </w:r>
      <w:r w:rsidRPr="004301A2">
        <w:t>Reading and writing aren't part of this education — coin-based trade barely exists on Menfor, and symbols and marks serve well enough when written communication is needed at all.</w:t>
      </w:r>
    </w:p>
    <w:p w14:paraId="0DF099AF" w14:textId="568D2CE0" w:rsidR="00855291" w:rsidRPr="004301A2" w:rsidRDefault="00D450B3" w:rsidP="00382F8C">
      <w:r w:rsidRPr="00D450B3">
        <w:t xml:space="preserve">What the culture values runs deeper than physical strength alone. </w:t>
      </w:r>
      <w:r w:rsidRPr="004301A2">
        <w:t>Mental resilience matters equally — the ability to keep going when things go wrong, to make hard decisions without falling apart. Beyond survival, Tenebrim place weight on what a person achieves and what they leave behind. Personal deeds are remembered, but what a warrior or leader built for their clan outlasts them in ways that individual glory doesn't. Legacy, in that sense, is more about what continues after you than what was said about you while you lived.</w:t>
      </w:r>
    </w:p>
    <w:p w14:paraId="5C9082D9" w14:textId="1652C8C1" w:rsidR="00382F8C" w:rsidRPr="006D6E40" w:rsidRDefault="00382F8C" w:rsidP="00382F8C">
      <w:pPr>
        <w:pStyle w:val="Rubrik2"/>
      </w:pPr>
      <w:r w:rsidRPr="006D6E40">
        <w:t>Elves</w:t>
      </w:r>
    </w:p>
    <w:p w14:paraId="047D5248" w14:textId="1021C6AA" w:rsidR="00382F8C" w:rsidRDefault="005439F5" w:rsidP="00382F8C">
      <w:r w:rsidRPr="006D6E40">
        <w:t xml:space="preserve">Long-lived, pointy-eared humanoids known for their affinity with nature and magic. While not physically robust, they have a natural talent for channeling mana, making them powerful spellcasters. Elven societies are often insular, ancient, and technologically advanced in unique ways, blending magic with technology. Elves view </w:t>
      </w:r>
      <w:r w:rsidRPr="006D6E40">
        <w:lastRenderedPageBreak/>
        <w:t>nature as a tool. They are known for having a very high libido, especially with partners outside their own race. Elves are not always graceful or smart, and can be stupid, greedy, evil, scum, and some even crueler than humans. However, unlike humans, elf have an extremely strong solidarity and will rarely betray their own.</w:t>
      </w:r>
    </w:p>
    <w:p w14:paraId="294CAAB3" w14:textId="5A30052F" w:rsidR="000021A4" w:rsidRPr="006D6E40" w:rsidRDefault="000021A4" w:rsidP="000021A4">
      <w:r w:rsidRPr="000021A4">
        <w:t>It is common for elves to have multiple spouses or partners due to their libido and lifespan.</w:t>
      </w:r>
    </w:p>
    <w:p w14:paraId="5F2C35BF" w14:textId="77777777" w:rsidR="008B76E8" w:rsidRDefault="008B76E8">
      <w:pPr>
        <w:rPr>
          <w:rFonts w:asciiTheme="majorHAnsi" w:eastAsiaTheme="majorEastAsia" w:hAnsiTheme="majorHAnsi" w:cstheme="majorBidi"/>
          <w:color w:val="0F4761" w:themeColor="accent1" w:themeShade="BF"/>
          <w:sz w:val="32"/>
          <w:szCs w:val="32"/>
        </w:rPr>
      </w:pPr>
      <w:r>
        <w:br w:type="page"/>
      </w:r>
    </w:p>
    <w:p w14:paraId="19487B43" w14:textId="0BD756DE" w:rsidR="005439F5" w:rsidRPr="006D6E40" w:rsidRDefault="00B706B7" w:rsidP="00915C1B">
      <w:pPr>
        <w:pStyle w:val="Rubrik2"/>
      </w:pPr>
      <w:r>
        <w:lastRenderedPageBreak/>
        <w:t>Equars</w:t>
      </w:r>
    </w:p>
    <w:p w14:paraId="1FD416F2" w14:textId="77777777" w:rsidR="00351200" w:rsidRPr="00351200" w:rsidRDefault="00351200" w:rsidP="00351200">
      <w:r w:rsidRPr="00351200">
        <w:t>Equars are short-statured humanoids averaging between 110 and 130 centimeters as adults, lean and wiry with almost no natural capacity for bulk. Their bodies are built for speed, precision, and movement in tight spaces rather than strength — they are excellent climbers, naturally quiet on their feet, and capable of sustained agility that larger races struggle to match.</w:t>
      </w:r>
    </w:p>
    <w:p w14:paraId="2681074D" w14:textId="77777777" w:rsidR="00351200" w:rsidRPr="00351200" w:rsidRDefault="00351200" w:rsidP="00351200">
      <w:r w:rsidRPr="00351200">
        <w:t>Their metabolism runs fast enough that keeping weight on is a constant background effort. They eat in quantities that seem improbable for their size, gain neither fat nor significant muscle regardless of diet, and get hungry again quickly. A hungry Equar is noticeably harder to deal with — patience shortens, focus narrows, and most have learned to carry food as a matter of routine. Their senses compensate for their size: hearing and night vision both sit well above human baseline, and their frames are sensitive to subtle vibrations and air pressure shifts that larger bodies miss entirely.</w:t>
      </w:r>
    </w:p>
    <w:p w14:paraId="3F01DB98" w14:textId="77777777" w:rsidR="00351200" w:rsidRPr="00351200" w:rsidRDefault="00351200" w:rsidP="00351200">
      <w:r w:rsidRPr="00351200">
        <w:t>Every Equar keeps their hair short. It's cultural — long hair is seen as impractical vanity — and both men and women wear it cropped close in whatever style suits them. Bright or unusual colors are common enough as personal expression that they don't attract comment within Equar communities.</w:t>
      </w:r>
    </w:p>
    <w:p w14:paraId="45522468" w14:textId="518B972F" w:rsidR="00351200" w:rsidRPr="00351200" w:rsidRDefault="00351200" w:rsidP="00351200">
      <w:r w:rsidRPr="00351200">
        <w:t xml:space="preserve">They are quick-witted, blunt, and hedonistic in ways that follow directly from their biology. A lifespan of fifty to sixty years and a body that signals its needs loudly produces people who eat when hungry, rest when tired, and don't spend much energy on long-term planning when the present is more immediate. Bodily needs aren't </w:t>
      </w:r>
      <w:r w:rsidR="000A463F">
        <w:t>met with embarrassment</w:t>
      </w:r>
      <w:r w:rsidRPr="00351200">
        <w:t xml:space="preserve">. This creates predictable friction with cultures built around restraint, and Equars are frequently described as difficult, though the difficulty is usually incompatibility rather than hostility. They're drawn to gambling, bargaining, sleight of hand, and technically-legal loopholes, and tend toward work that rewards mobility and sharp senses — scouting, spying, thieving, running messages. They can learn </w:t>
      </w:r>
      <w:r w:rsidR="00ED0D98">
        <w:t>S</w:t>
      </w:r>
      <w:r w:rsidRPr="00351200">
        <w:t>pells, though formal magical study tests their patience considerably.</w:t>
      </w:r>
    </w:p>
    <w:p w14:paraId="7B4B8531" w14:textId="77777777" w:rsidR="00351200" w:rsidRPr="00351200" w:rsidRDefault="00351200" w:rsidP="00351200">
      <w:r w:rsidRPr="00351200">
        <w:t>Equar families are small and close. Pregnancies run four to five months, adulthood arrives around fourteen or fifteen, and they remain physically youthful until late in life — which, combined with their height, means being mistaken for human children is a routine occurrence most find more useful than irritating.</w:t>
      </w:r>
    </w:p>
    <w:p w14:paraId="1B4199B8" w14:textId="77777777" w:rsidR="00351200" w:rsidRPr="00351200" w:rsidRDefault="00351200" w:rsidP="00351200">
      <w:r w:rsidRPr="00351200">
        <w:t>Society doesn't extend much beyond the family unit. There are no Equar nations or formal leadership structures. Families are self-sufficient by preference, growing or acquiring what they need and managing their own affairs without much interest in delegating that upward. They participate in broader economies readily enough when it suits them, and their skills make them useful to organizations that would rather hire them than argue with them — but the loyalty that earns is professional at best. The family comes first.</w:t>
      </w:r>
    </w:p>
    <w:p w14:paraId="3EB2F77E" w14:textId="77777777" w:rsidR="00351200" w:rsidRPr="00351200" w:rsidRDefault="00351200" w:rsidP="00351200">
      <w:r w:rsidRPr="00351200">
        <w:lastRenderedPageBreak/>
        <w:t>Equar relationships follow the same logic as everything else: if there's no genuine interest, there's no pretending otherwise. An Equar won't stay in a relationship out of guilt or convenience, and won't let themselves be used without getting something equal in return. Fidelity isn't a default expectation — if a partner wants to pursue someone else, the more likely Equar response is to negotiate terms than to feel wronged. One-sided romantic attachment is rare simply because an Equar who doesn't reciprocate will say so without much ceremony. The result is that Equar relationships, when they exist, tend to be genuinely mutual. They're selfish even with people they love, which keeps the dynamic honest if occasionally exhausting for outsiders.</w:t>
      </w:r>
    </w:p>
    <w:p w14:paraId="72CD79D5" w14:textId="77777777" w:rsidR="00351200" w:rsidRPr="00351200" w:rsidRDefault="00351200" w:rsidP="00351200">
      <w:r w:rsidRPr="00351200">
        <w:t>The reputation they carry in most other cultures is largely negative: petty, opportunistic, and not to be trusted in a deal. This is accurate in the sense that Equars do look for every legal advantage available and see no reason to apologize for it. What the reputation misses is that their behavior is contextual. Equars don't pull these tricks on each other — everyone knows the game, so there's no point — and they're capable of adapting to local norms when it suits them. They know how far they can push without crossing a line that would cost them more than it earns.</w:t>
      </w:r>
    </w:p>
    <w:p w14:paraId="4FC7D125" w14:textId="77777777" w:rsidR="00351200" w:rsidRPr="00351200" w:rsidRDefault="00351200" w:rsidP="00351200">
      <w:r w:rsidRPr="00351200">
        <w:t>Among outsiders who know them personally, the view tends to soften. An Equar friend is the kind who argues over splitting a bill with the focus of a barrister, then turns around and makes it the funniest story of the evening. The friction usually comes from strangers encountering them in transactional settings, which is exactly where Equars are least charitable. First impressions are almost always bad.</w:t>
      </w:r>
    </w:p>
    <w:p w14:paraId="3FAF6084" w14:textId="77777777" w:rsidR="00351200" w:rsidRPr="00351200" w:rsidRDefault="00351200" w:rsidP="00351200">
      <w:r w:rsidRPr="00351200">
        <w:t>The slur "landit" — a shortening of "legal bandit" — is used in some regions to describe Equars who operate in this way. The term has a grain of accuracy to it, which is probably why it stuck, but it misrepresents the comparison: a bandit takes from people. An Equar finds the gap between what's legal and what's fair and walks through it. Whether that distinction matters depends on who's on the other side of the deal.</w:t>
      </w:r>
    </w:p>
    <w:p w14:paraId="2889F9F6" w14:textId="2DC9606D" w:rsidR="00351200" w:rsidRDefault="00351200">
      <w:r>
        <w:br w:type="page"/>
      </w:r>
    </w:p>
    <w:p w14:paraId="04A8452A" w14:textId="032DC4F5" w:rsidR="00915C1B" w:rsidRPr="006D6E40" w:rsidRDefault="00915C1B" w:rsidP="00915C1B">
      <w:pPr>
        <w:pStyle w:val="Rubrik2"/>
      </w:pPr>
      <w:r w:rsidRPr="006D6E40">
        <w:lastRenderedPageBreak/>
        <w:t>Lizardmen</w:t>
      </w:r>
    </w:p>
    <w:p w14:paraId="53BA05A7" w14:textId="5BD7D314" w:rsidR="00915C1B" w:rsidRPr="006D6E40" w:rsidRDefault="00915C1B" w:rsidP="00915C1B">
      <w:r w:rsidRPr="006D6E40">
        <w:t>A scaled, reptilian humanoid race with tails. Physically powerful and resilient, with natural armor and acute senses. Societies are often clan-based and value martial prowess. They can use Spells, but their cultural focus tends to favor physical combat and inherited Skills.</w:t>
      </w:r>
    </w:p>
    <w:p w14:paraId="077A6328" w14:textId="77777777" w:rsidR="00B401E4" w:rsidRDefault="00B401E4">
      <w:pPr>
        <w:rPr>
          <w:rFonts w:asciiTheme="majorHAnsi" w:eastAsiaTheme="majorEastAsia" w:hAnsiTheme="majorHAnsi" w:cstheme="majorBidi"/>
          <w:color w:val="0F4761" w:themeColor="accent1" w:themeShade="BF"/>
          <w:sz w:val="32"/>
          <w:szCs w:val="32"/>
        </w:rPr>
      </w:pPr>
      <w:r>
        <w:br w:type="page"/>
      </w:r>
    </w:p>
    <w:p w14:paraId="396273FF" w14:textId="0E705BB2" w:rsidR="00915C1B" w:rsidRPr="006D6E40" w:rsidRDefault="00177A83" w:rsidP="00177A83">
      <w:pPr>
        <w:pStyle w:val="Rubrik2"/>
      </w:pPr>
      <w:r w:rsidRPr="006D6E40">
        <w:lastRenderedPageBreak/>
        <w:t>Devils</w:t>
      </w:r>
    </w:p>
    <w:p w14:paraId="67D7E7B6" w14:textId="77777777" w:rsidR="00792A7B" w:rsidRPr="00792A7B" w:rsidRDefault="00792A7B" w:rsidP="00792A7B">
      <w:r w:rsidRPr="00792A7B">
        <w:t>Devils are a category of sentient beings whose bodies are intrinsically tied to mana — not as a skill or learned ability, but as a fundamental part of their physiology. They have full cognition, self-awareness, and the same capacity for complex thought and society as any other intelligent race. Their classification is based entirely on this, not their appearance.</w:t>
      </w:r>
    </w:p>
    <w:p w14:paraId="60E1245B" w14:textId="77777777" w:rsidR="00792A7B" w:rsidRPr="00792A7B" w:rsidRDefault="00792A7B" w:rsidP="00792A7B">
      <w:r w:rsidRPr="00792A7B">
        <w:t>They originate from regions of extreme heat, where temperatures average around 40°C and rarely drop below 20°C. Their physiology is built for internal stability — bodies that regulate both heat and mana with little effort. While generally humanoid, each subtype carries its own distinct anatomy, from horn structure to sensory features to specialized mana organs.</w:t>
      </w:r>
    </w:p>
    <w:p w14:paraId="383C9ED6" w14:textId="77777777" w:rsidR="00792A7B" w:rsidRPr="00792A7B" w:rsidRDefault="00792A7B" w:rsidP="00792A7B">
      <w:r w:rsidRPr="00792A7B">
        <w:t>The core distinction between Devils and humans lies in how they relate to mana. Humans reconstruct natural elements through incantation and technique, producing approximations that mimic physical properties without fully becoming them. A human mage shapes mana into something that behaves like fire. A Devil produces heat as a direct extension of their own body — the output behaves as real matter because, for them, it is. At low output the difference is subtle, but at higher levels it becomes significant: human magic degrades when pushed past the limits of understanding, while Devil expression remains stable because it doesn't depend on reconstruction. Beyond this, Devils possess an innate capacity for illusion-based phenomena that operates on a level most humans cannot match or reliably defend against.</w:t>
      </w:r>
    </w:p>
    <w:p w14:paraId="08A6412D" w14:textId="77777777" w:rsidR="00792A7B" w:rsidRPr="00792A7B" w:rsidRDefault="00792A7B" w:rsidP="00792A7B">
      <w:r w:rsidRPr="00792A7B">
        <w:t>Devils are not expansionist by nature. Their societies focus on maintaining their own domains and managing monster pressure in unstable regions. In some of the most volatile zones in the Underworld, they actively regulate mana buildup, siphon excess concentrations, and hold outbreak points where monsters would otherwise form uncontrollably — functioning as an unseen barrier between the Underworld's worst pressures and the surface.</w:t>
      </w:r>
    </w:p>
    <w:p w14:paraId="6D1F0F1F" w14:textId="77777777" w:rsidR="00792A7B" w:rsidRPr="00792A7B" w:rsidRDefault="00792A7B" w:rsidP="00792A7B">
      <w:r w:rsidRPr="00792A7B">
        <w:t>This role is not widely known. Historical conflict, Church influence, and heroes importing religious depictions of devils from Earth have shaped how other races perceive them. Some cultures treat Devils as guardians or gatekeepers, though such beliefs are usually suppressed by nations aligned with the Church or hero-centric traditions. The result is that Devils are rarely fully trusted, and that gap tends to persist regardless of individual behavior.</w:t>
      </w:r>
    </w:p>
    <w:p w14:paraId="673E780E" w14:textId="51E94E82" w:rsidR="00535796" w:rsidRPr="00792A7B" w:rsidRDefault="00792A7B">
      <w:r w:rsidRPr="00792A7B">
        <w:t>Where exactly Devils sit within the natural order remains an open question, particularly regarding whether certain evolved entities — advanced Narelith among them — should be considered a form of Devil or something separate</w:t>
      </w:r>
      <w:r w:rsidR="00535796" w:rsidRPr="00535796">
        <w:t>.</w:t>
      </w:r>
    </w:p>
    <w:p w14:paraId="2C861D18" w14:textId="200CB6BD" w:rsidR="003F2C3E" w:rsidRPr="000763FB" w:rsidRDefault="003F2C3E" w:rsidP="000763FB">
      <w:pPr>
        <w:pStyle w:val="Rubrik3"/>
        <w:jc w:val="center"/>
        <w:rPr>
          <w:sz w:val="32"/>
          <w:szCs w:val="32"/>
        </w:rPr>
      </w:pPr>
      <w:r w:rsidRPr="000763FB">
        <w:rPr>
          <w:sz w:val="32"/>
          <w:szCs w:val="32"/>
        </w:rPr>
        <w:lastRenderedPageBreak/>
        <w:t>Subtypes</w:t>
      </w:r>
    </w:p>
    <w:p w14:paraId="4318F273" w14:textId="77777777" w:rsidR="000C2BBE" w:rsidRPr="000C2BBE" w:rsidRDefault="000C2BBE" w:rsidP="000C2BBE">
      <w:r w:rsidRPr="000C2BBE">
        <w:t>Devils are not a uniform race. The classification covers several distinct subtypes, each with their own physiology, specializations, and limitations.</w:t>
      </w:r>
    </w:p>
    <w:p w14:paraId="2C432E00" w14:textId="77777777" w:rsidR="000763FB" w:rsidRPr="000763FB" w:rsidRDefault="003F2C3E" w:rsidP="000763FB">
      <w:pPr>
        <w:pStyle w:val="Rubrik4"/>
        <w:rPr>
          <w:i w:val="0"/>
          <w:iCs w:val="0"/>
          <w:sz w:val="36"/>
          <w:szCs w:val="36"/>
        </w:rPr>
      </w:pPr>
      <w:r w:rsidRPr="000763FB">
        <w:rPr>
          <w:i w:val="0"/>
          <w:iCs w:val="0"/>
          <w:sz w:val="28"/>
          <w:szCs w:val="28"/>
        </w:rPr>
        <w:t>Veyrith:</w:t>
      </w:r>
    </w:p>
    <w:p w14:paraId="16493A1B" w14:textId="77777777" w:rsidR="00307B73" w:rsidRPr="00307B73" w:rsidRDefault="00307B73" w:rsidP="00307B73">
      <w:r w:rsidRPr="00307B73">
        <w:t>Two short horns extend horizontally from the forehead, flanking a central third eye with a yellow iris. Below it sit two small raised nodes whose coloration varies between individuals, appearing in combinations of red, blue, or yellow. The two standard eyes have solid black sclera, which gives them a flat, unreadable quality at a distance. Ears come to a slight point, skin tends toward pale or warm neutral tones, and their features are generally smooth and refined. Some grow hair normally; others don't.</w:t>
      </w:r>
    </w:p>
    <w:p w14:paraId="1246C8D2" w14:textId="77777777" w:rsidR="00307B73" w:rsidRPr="00307B73" w:rsidRDefault="00307B73" w:rsidP="00307B73">
      <w:r w:rsidRPr="00307B73">
        <w:t>The most common subtype, and the most socially adaptable. Veyrith have balanced mana expression and stable physiology with no significant structural limitations. Small filtration-like openings along the back allow for temporary mana intake. If someone is speaking about Devils without specifying a subtype, they are usually referring to Veyrith.</w:t>
      </w:r>
    </w:p>
    <w:p w14:paraId="0AF8F34F" w14:textId="77777777" w:rsidR="003F2C3E" w:rsidRPr="000763FB" w:rsidRDefault="003F2C3E" w:rsidP="000763FB">
      <w:pPr>
        <w:pStyle w:val="Rubrik4"/>
        <w:rPr>
          <w:i w:val="0"/>
          <w:iCs w:val="0"/>
          <w:sz w:val="28"/>
          <w:szCs w:val="28"/>
        </w:rPr>
      </w:pPr>
      <w:r w:rsidRPr="000763FB">
        <w:rPr>
          <w:i w:val="0"/>
          <w:iCs w:val="0"/>
          <w:sz w:val="28"/>
          <w:szCs w:val="28"/>
        </w:rPr>
        <w:t>Kharvex:</w:t>
      </w:r>
    </w:p>
    <w:p w14:paraId="4559EA6F" w14:textId="53BDE886" w:rsidR="00C05378" w:rsidRPr="003505AF" w:rsidRDefault="003505AF" w:rsidP="00AA73E5">
      <w:r w:rsidRPr="003505AF">
        <w:t>Kharvex have pale, light-toned skin crossed with raised, branching veins that sit visibly beneath the surface. The veining is most concentrated around the face and neck, spreading further on individuals who absorb frequently. Their horns are large and curved, growing upward from the skull. In place of a third eye, they have a single star-shaped eye set into their face, distinct from their two normal eyes.</w:t>
      </w:r>
    </w:p>
    <w:p w14:paraId="673700C2" w14:textId="53BEF6ED" w:rsidR="00AA73E5" w:rsidRPr="00AA73E5" w:rsidRDefault="00AA73E5" w:rsidP="00AA73E5">
      <w:r w:rsidRPr="00AA73E5">
        <w:t>Kharvex can absorb and integrate the cores of other beings, converting foreign mana structures into their own. A core carries identity, memory imprint, and its own flow pattern — when a Kharvex takes one in, they are forcing incompatible systems to share space.</w:t>
      </w:r>
    </w:p>
    <w:p w14:paraId="4424FA07" w14:textId="77777777" w:rsidR="00AA73E5" w:rsidRPr="00AA73E5" w:rsidRDefault="00AA73E5" w:rsidP="00AA73E5">
      <w:r w:rsidRPr="00AA73E5">
        <w:t>At low levels, absorption produces a temporary surge in power and increased mana capacity. At higher levels, repeated use creates instability. Foreign flow patterns begin interfering with the host's own, leading to erratic output, difficulty maintaining stable constructs, and involuntary activation of abilities tied to what was absorbed. In severe cases this develops into fragmentation — the Kharvex loses distinction between their own core and what they have taken, resulting in identity drift, behavioral breakdown, or complete collapse of internal flow.</w:t>
      </w:r>
    </w:p>
    <w:p w14:paraId="5998B96E" w14:textId="77777777" w:rsidR="00AA73E5" w:rsidRPr="00AA73E5" w:rsidRDefault="00AA73E5" w:rsidP="00AA73E5">
      <w:r w:rsidRPr="00AA73E5">
        <w:t>Most Kharvex develop strict personal limits around how much they absorb and from what sources. The strongest among them are not those who have consumed the most, but those who have maintained balance while doing it.</w:t>
      </w:r>
    </w:p>
    <w:p w14:paraId="4576D02E" w14:textId="6013BC62" w:rsidR="002602E3" w:rsidRPr="00AA73E5" w:rsidRDefault="00AA73E5" w:rsidP="002602E3">
      <w:r w:rsidRPr="00AA73E5">
        <w:t xml:space="preserve">Absorbing a sentient being's core is widely viewed as equivalent to erasing that individual entirely, and even absorption from monsters carries stigma. Kharvex are </w:t>
      </w:r>
      <w:r w:rsidRPr="00AA73E5">
        <w:lastRenderedPageBreak/>
        <w:t>treated with caution or outright hostility in many societies regardless of their actual conduct — their existence sits at the edge of what other races consider acceptable, and that perception follows them</w:t>
      </w:r>
      <w:r w:rsidR="002602E3" w:rsidRPr="002602E3">
        <w:t>.</w:t>
      </w:r>
    </w:p>
    <w:p w14:paraId="380040FE" w14:textId="04EAF99E" w:rsidR="003F2C3E" w:rsidRPr="000763FB" w:rsidRDefault="003F2C3E" w:rsidP="000763FB">
      <w:pPr>
        <w:pStyle w:val="Rubrik4"/>
        <w:rPr>
          <w:i w:val="0"/>
          <w:iCs w:val="0"/>
          <w:sz w:val="28"/>
          <w:szCs w:val="28"/>
        </w:rPr>
      </w:pPr>
      <w:r w:rsidRPr="000763FB">
        <w:rPr>
          <w:i w:val="0"/>
          <w:iCs w:val="0"/>
          <w:sz w:val="28"/>
          <w:szCs w:val="28"/>
        </w:rPr>
        <w:t>Syrakai:</w:t>
      </w:r>
    </w:p>
    <w:p w14:paraId="24F6B833" w14:textId="77777777" w:rsidR="00AA73E5" w:rsidRPr="00AA73E5" w:rsidRDefault="00AA73E5" w:rsidP="00AA73E5">
      <w:r w:rsidRPr="00AA73E5">
        <w:t>Where most Devils read as humanoid at a glance, Syrakai require a second look. Their skin has a stone-like texture — dense and angular, marked by faint crack-like lines that emit light when their internal heat conversion is active. Coloring ranges from grey to deep blue-grey, and the glow that surfaces through the cracks tends toward green or white depending on output. Their horns are blunt and blocky, sitting upright on the crown of the head rather than extending outward. Eyes are green, occasionally luminous. There is no third eye, no nodes, and their face reads closer to human than Veyrith — though the texture of their skin tends to correct that impression quickly.</w:t>
      </w:r>
    </w:p>
    <w:p w14:paraId="697B6251" w14:textId="79B1E020" w:rsidR="00CA5C2B" w:rsidRPr="00797B3F" w:rsidRDefault="00AA73E5" w:rsidP="00CA5C2B">
      <w:r w:rsidRPr="00AA73E5">
        <w:t xml:space="preserve">Syrakai convert environmental heat into usable internal energy, reducing their dependence on external mana intake. This offloads part of their core's function into the body itself, making them less vulnerable to mana fluctuations but also less flexible in expression. They are exceptionally stable under pressure — where other Devils may experience disruption in volatile mana environments, Syrakai maintain consistent output. Their abilities lean toward reinforcement and endurance, and their capacity for advanced illusion is structurally limited, not from lack of skill but because their internal system prioritizes stability over versatility. </w:t>
      </w:r>
      <w:r w:rsidRPr="00797B3F">
        <w:t>They are, in short, built to hold ground</w:t>
      </w:r>
      <w:r w:rsidR="00CA5C2B" w:rsidRPr="00CA5C2B">
        <w:t>.</w:t>
      </w:r>
    </w:p>
    <w:p w14:paraId="1DFCE3A0" w14:textId="77777777" w:rsidR="000763FB" w:rsidRDefault="000763FB">
      <w:pPr>
        <w:rPr>
          <w:rFonts w:asciiTheme="majorHAnsi" w:eastAsiaTheme="majorEastAsia" w:hAnsiTheme="majorHAnsi" w:cstheme="majorBidi"/>
          <w:color w:val="0F4761" w:themeColor="accent1" w:themeShade="BF"/>
          <w:sz w:val="32"/>
          <w:szCs w:val="32"/>
        </w:rPr>
      </w:pPr>
      <w:r>
        <w:br w:type="page"/>
      </w:r>
    </w:p>
    <w:p w14:paraId="353B0B2A" w14:textId="32706C70" w:rsidR="00177A83" w:rsidRPr="006D6E40" w:rsidRDefault="00177A83" w:rsidP="00B401E4">
      <w:pPr>
        <w:pStyle w:val="Rubrik2"/>
      </w:pPr>
      <w:r w:rsidRPr="006D6E40">
        <w:lastRenderedPageBreak/>
        <w:t>Narelith</w:t>
      </w:r>
    </w:p>
    <w:p w14:paraId="108518EF" w14:textId="6A487641" w:rsidR="00AD5AB1" w:rsidRDefault="00AD5AB1" w:rsidP="00CA5C2B">
      <w:r w:rsidRPr="00AD5AB1">
        <w:t>The rarest known race, their origin is mysterious, but they tend to form in places with abundant mana. However, such places often attract high-ranking beasts. They begin life extremely weak, often as small, round, one-eyed, bat-like creatures. Because of this, their chance of survival is slim. If they survive, they absorb ambient mana to grow powerful, assuming a human-like shape with unique hair and eye color. The process normally takes years due to their slow rate of mana consumption.</w:t>
      </w:r>
    </w:p>
    <w:p w14:paraId="0B157BC1" w14:textId="100AFC7E" w:rsidR="00CA5C2B" w:rsidRPr="00CA5C2B" w:rsidRDefault="00CA5C2B" w:rsidP="00CA5C2B">
      <w:r w:rsidRPr="00CA5C2B">
        <w:t>Narelith are not simply beings that absorb mana, but beings whose cores remain in a permanently incomplete state during early development. Unlike other races, whose cores stabilize shortly after formation, a Narelith’s core continues to shift, adapt, and expand based on external input.</w:t>
      </w:r>
    </w:p>
    <w:p w14:paraId="523962F8" w14:textId="77777777" w:rsidR="00CA5C2B" w:rsidRPr="00CA5C2B" w:rsidRDefault="00CA5C2B" w:rsidP="00CA5C2B">
      <w:r w:rsidRPr="00CA5C2B">
        <w:t>This is what allows them to passively absorb ambient mana without immediate rejection. However, it also makes them highly sensitive to imbalance. Their growth is not guided by a fixed structure, but by what they are exposed to.</w:t>
      </w:r>
    </w:p>
    <w:p w14:paraId="7E96A559" w14:textId="77777777" w:rsidR="00CA5C2B" w:rsidRPr="00CA5C2B" w:rsidRDefault="00CA5C2B" w:rsidP="00CA5C2B">
      <w:r w:rsidRPr="00CA5C2B">
        <w:t>In natural conditions, this results in slow, stable development. Over time, their core gradually refines itself, forming a coherent identity and flow pattern. This is what leads to their humanoid evolved forms.</w:t>
      </w:r>
    </w:p>
    <w:p w14:paraId="74523EB1" w14:textId="77777777" w:rsidR="00CA5C2B" w:rsidRPr="00CA5C2B" w:rsidRDefault="00CA5C2B" w:rsidP="00CA5C2B">
      <w:r w:rsidRPr="00CA5C2B">
        <w:t>When force-fed mana, this process is disrupted. Instead of gradual refinement, the core expands faster than it can stabilize. This leads to structural weaknesses, unstable output, and, in extreme cases, permanent distortion of their development.</w:t>
      </w:r>
    </w:p>
    <w:p w14:paraId="2103ED4A" w14:textId="6872C41E" w:rsidR="00CA5C2B" w:rsidRPr="00CA5C2B" w:rsidRDefault="00CA5C2B" w:rsidP="00CA5C2B">
      <w:r w:rsidRPr="00CA5C2B">
        <w:t>The comparison to Devils comes from this behavior. Like Devils, Narelith can reach a state where mana expression becomes instinctive rather than constructed. However, the key difference is origin.</w:t>
      </w:r>
      <w:r w:rsidR="004301A2">
        <w:t xml:space="preserve"> </w:t>
      </w:r>
      <w:r w:rsidRPr="00CA5C2B">
        <w:t>Devils are stable systems that express mana naturally.</w:t>
      </w:r>
      <w:r w:rsidRPr="00CA5C2B">
        <w:br/>
        <w:t xml:space="preserve">Narelith are unstable systems that eventually </w:t>
      </w:r>
      <w:r w:rsidRPr="00CA5C2B">
        <w:rPr>
          <w:i/>
          <w:iCs/>
        </w:rPr>
        <w:t>become</w:t>
      </w:r>
      <w:r w:rsidRPr="00CA5C2B">
        <w:t xml:space="preserve"> stable through growth.</w:t>
      </w:r>
    </w:p>
    <w:p w14:paraId="6B638483" w14:textId="20AA0D43" w:rsidR="00FC2162" w:rsidRPr="00CA5C2B" w:rsidRDefault="00CA5C2B" w:rsidP="00FC2162">
      <w:r w:rsidRPr="00CA5C2B">
        <w:t>This is why advanced Narelith are sometimes mistaken for a subtype of Devil. Their output can appear similar, but the underlying structure is fundamentally different.</w:t>
      </w:r>
    </w:p>
    <w:p w14:paraId="5FB64C1C" w14:textId="77777777" w:rsidR="00BC35B1" w:rsidRDefault="00BC35B1" w:rsidP="00BC35B1">
      <w:r>
        <w:t>Here are examples on possible appearances:</w:t>
      </w:r>
    </w:p>
    <w:p w14:paraId="6F92A4F0" w14:textId="78C67C12" w:rsidR="00BC35B1" w:rsidRDefault="00BC35B1" w:rsidP="00BC35B1">
      <w:pPr>
        <w:pStyle w:val="Liststycke"/>
        <w:numPr>
          <w:ilvl w:val="0"/>
          <w:numId w:val="5"/>
        </w:numPr>
      </w:pPr>
      <w:r>
        <w:t>young woman, petite, medium-long white hair with pink streaks, heterochromia eyes (half-gold, half-pink), small fangs, small bat-wings, black heart-mark under eye, fair skin, pointy ears.</w:t>
      </w:r>
    </w:p>
    <w:p w14:paraId="67CE7210" w14:textId="7773CE05" w:rsidR="00BC35B1" w:rsidRDefault="00BC35B1" w:rsidP="00BC35B1">
      <w:pPr>
        <w:pStyle w:val="Liststycke"/>
        <w:numPr>
          <w:ilvl w:val="0"/>
          <w:numId w:val="5"/>
        </w:numPr>
      </w:pPr>
      <w:r>
        <w:t>young woman, skinny, long perfectly straight black hair that reaches back, pitch-black iris, pale skin.</w:t>
      </w:r>
    </w:p>
    <w:p w14:paraId="75FAB8C9" w14:textId="06D6AC86" w:rsidR="00BC35B1" w:rsidRDefault="00BC35B1" w:rsidP="00BC35B1">
      <w:pPr>
        <w:pStyle w:val="Liststycke"/>
        <w:numPr>
          <w:ilvl w:val="0"/>
          <w:numId w:val="5"/>
        </w:numPr>
      </w:pPr>
      <w:r>
        <w:t>young man, small stocky horns blending into skin, fair and glossy skin, neat short grey hair, sharp and narrow dark pupils, thin and long nose.</w:t>
      </w:r>
    </w:p>
    <w:p w14:paraId="1B4F1298" w14:textId="039F3A8B" w:rsidR="00BC35B1" w:rsidRDefault="00BC35B1" w:rsidP="00BC35B1">
      <w:pPr>
        <w:pStyle w:val="Liststycke"/>
        <w:numPr>
          <w:ilvl w:val="0"/>
          <w:numId w:val="5"/>
        </w:numPr>
      </w:pPr>
      <w:r>
        <w:t>young man, curly medium-long brown hair, light-brown skin, pointy ear with a long earlobe, faint freckles around nose, clawed fingers</w:t>
      </w:r>
      <w:r w:rsidR="00177A83" w:rsidRPr="006D6E40">
        <w:t>.</w:t>
      </w:r>
    </w:p>
    <w:p w14:paraId="041CB777" w14:textId="0C541A5B" w:rsidR="00177A83" w:rsidRPr="006D6E40" w:rsidRDefault="00E10491" w:rsidP="00E10491">
      <w:pPr>
        <w:pStyle w:val="Rubrik2"/>
      </w:pPr>
      <w:r w:rsidRPr="006D6E40">
        <w:lastRenderedPageBreak/>
        <w:t>Tetrabrachian</w:t>
      </w:r>
    </w:p>
    <w:p w14:paraId="76F9E601" w14:textId="79BF77BD" w:rsidR="00EB1367" w:rsidRPr="00EB1367" w:rsidRDefault="00EB1367" w:rsidP="00EB1367">
      <w:r w:rsidRPr="00EB1367">
        <w:t>A towering, four-armed race with obsidian-like skin. Despite their imposing appearance, they are naturally calm, quiet, and rarely driven to anger. Tetrabrachians are inherently pacifistic, avoiding harm toward others unless absolutely necessary, though they readily eliminate monsters that pose a threat.</w:t>
      </w:r>
    </w:p>
    <w:p w14:paraId="658E10A0" w14:textId="756A1FCC" w:rsidR="00EB1367" w:rsidRPr="00EB1367" w:rsidRDefault="00EB1367" w:rsidP="00EB1367">
      <w:r w:rsidRPr="00EB1367">
        <w:t>They communicate mostly through gestures rather than words and tend to be straightforward and honest in their interactions. While often seen as less intellectually inclined in an academic sense, they possess exceptional combat intuition and a deep, instinctive understanding of emotions and intent.</w:t>
      </w:r>
    </w:p>
    <w:p w14:paraId="2F1E2A3D" w14:textId="5AC0F59B" w:rsidR="004301A2" w:rsidRDefault="00EB1367">
      <w:pPr>
        <w:rPr>
          <w:rFonts w:asciiTheme="majorHAnsi" w:eastAsiaTheme="majorEastAsia" w:hAnsiTheme="majorHAnsi" w:cstheme="majorBidi"/>
          <w:color w:val="0F4761" w:themeColor="accent1" w:themeShade="BF"/>
          <w:sz w:val="32"/>
          <w:szCs w:val="32"/>
        </w:rPr>
      </w:pPr>
      <w:r w:rsidRPr="00EB1367">
        <w:t>Highly empathetic yet emotionally steady, they are difficult to unsettle, rarely awkward, and almost never malicious. Though they may appear distant to some, they are far from apathetic, simply choosing restraint in a world they see as already filled with enough death.</w:t>
      </w:r>
      <w:r w:rsidR="008E67E6">
        <w:t xml:space="preserve"> </w:t>
      </w:r>
      <w:r w:rsidRPr="00EB1367">
        <w:t>Physically, they age slowly and maintain their appearance for much of their lives, though their lifespan remains comparable to that of humans.</w:t>
      </w:r>
    </w:p>
    <w:p w14:paraId="4090A3B4" w14:textId="1C7AD3DB" w:rsidR="00E10491" w:rsidRPr="006D6E40" w:rsidRDefault="00E10491" w:rsidP="00EB1367">
      <w:pPr>
        <w:pStyle w:val="Rubrik2"/>
      </w:pPr>
      <w:r w:rsidRPr="006D6E40">
        <w:t>Mellets</w:t>
      </w:r>
    </w:p>
    <w:p w14:paraId="66191A12" w14:textId="31A4DB38" w:rsidR="004301A2" w:rsidRPr="004301A2" w:rsidRDefault="004301A2" w:rsidP="004301A2">
      <w:r w:rsidRPr="004301A2">
        <w:t>A unique, cloistered race characterized by their distinct violet to lavender skin tones. They are known for wearing intricate, cage-like metal masks that obscure the lower half of their faces as part of their religious vestments. While not physically strong, they possess a deep, scholarly understanding of magic, relics, and the divine, making them formidable artificers, theologians, and ritualists. They are weak to sunlight due to their pigmentation. Their cage-like masks are enchanted in order to protect them from the UV-light. Physically the weakest race, and need to use Relics in order to use Spells or Skills. Ironically the race with the most knowledge and intelligence yet cannot completely put it to use in Spells.</w:t>
      </w:r>
    </w:p>
    <w:p w14:paraId="59677EC4" w14:textId="66C75E7E" w:rsidR="004301A2" w:rsidRPr="004301A2" w:rsidRDefault="004301A2" w:rsidP="004301A2">
      <w:r w:rsidRPr="004301A2">
        <w:t>Knowledge is the organizing principle of Mallet society. They have strong memories, high creativity, and a genuine drive to build and understand things — which makes them exceptional craftsmen and scholars when given the right tools and materials. What they produce tends to be impressive. How they relate to each other tends to read as cold.</w:t>
      </w:r>
    </w:p>
    <w:p w14:paraId="5DC670C4" w14:textId="1DBCB356" w:rsidR="004301A2" w:rsidRPr="004301A2" w:rsidRDefault="004301A2" w:rsidP="004301A2">
      <w:r w:rsidRPr="004301A2">
        <w:t>Emotions exist in Mellets, but they don't carry much weight culturally. Feelings are noted and then set aside in favor of what's useful. This extends to their closest relationships: partners function more like colleagues with shared living arrangements, and parents treat children as students rather than as family in any sentimental sense. The relationship works, it's just not warm. Mellets tend to find the emotional intensity other races attach to family and romance mildly baffling, and other races tend to find Mellets unsettling for the same reason in reverse.</w:t>
      </w:r>
    </w:p>
    <w:p w14:paraId="49B9F028" w14:textId="623CC234" w:rsidR="003D5F7C" w:rsidRPr="004301A2" w:rsidRDefault="004301A2">
      <w:r w:rsidRPr="004301A2">
        <w:lastRenderedPageBreak/>
        <w:t>Their libido and fertility are both low, so reproduction is infrequent and deliberate. Population growth is slow, which may be part of why they cluster in institutional structures like the Church rather than spreading into broader society</w:t>
      </w:r>
      <w:r w:rsidR="0056755C" w:rsidRPr="0056755C">
        <w:t>.</w:t>
      </w:r>
    </w:p>
    <w:p w14:paraId="4CCDAFB9" w14:textId="28493A35" w:rsidR="003D5F7C" w:rsidRPr="003D5F7C" w:rsidRDefault="003D5F7C" w:rsidP="003D5F7C">
      <w:pPr>
        <w:pStyle w:val="Rubrik2"/>
      </w:pPr>
      <w:r>
        <w:t>Lumenari</w:t>
      </w:r>
    </w:p>
    <w:p w14:paraId="5AAED6A2" w14:textId="355B4289" w:rsidR="003D5F7C" w:rsidRPr="003D5F7C" w:rsidRDefault="003D5F7C" w:rsidP="003D5F7C">
      <w:r w:rsidRPr="003D5F7C">
        <w:t>The Lumenari are extremely rare beings in Aleria, appearing only once every few centuries. Most consider them myths until one appears. When they do, entire regions can be devastated by their presence or actions.</w:t>
      </w:r>
    </w:p>
    <w:p w14:paraId="006CD9F9" w14:textId="77777777" w:rsidR="003D5F7C" w:rsidRPr="003D5F7C" w:rsidRDefault="003D5F7C" w:rsidP="003D5F7C">
      <w:r w:rsidRPr="003D5F7C">
        <w:t>They are not driven by anger or cruelty. Instead, they act in a calm, detached, almost blissful state, often unaware of the destruction around them. Their behavior is erratic and instinctive rather than deliberate.</w:t>
      </w:r>
    </w:p>
    <w:p w14:paraId="037303BD" w14:textId="518804CA" w:rsidR="003D5F7C" w:rsidRPr="003D5F7C" w:rsidRDefault="003D5F7C" w:rsidP="003D5F7C">
      <w:r w:rsidRPr="003D5F7C">
        <w:t>A Lumenari is not a natural race, but the result of a core growing beyond its ability to contain and regulate mana. This most commonly occurs through extreme, prolonged mana overfeeding, especially in Narelith. The core expands without stabilizing, losing structure and identity, leaving behind a being that can no longer control its own existence.</w:t>
      </w:r>
    </w:p>
    <w:p w14:paraId="7180512F" w14:textId="77777777" w:rsidR="003D5F7C" w:rsidRDefault="003D5F7C" w:rsidP="003D5F7C">
      <w:pPr>
        <w:pStyle w:val="Rubrik3"/>
      </w:pPr>
      <w:r w:rsidRPr="003D5F7C">
        <w:t>Appearance</w:t>
      </w:r>
    </w:p>
    <w:p w14:paraId="6E632BD2" w14:textId="0FE8D000" w:rsidR="003D5F7C" w:rsidRPr="003D5F7C" w:rsidRDefault="003D5F7C" w:rsidP="003D5F7C">
      <w:r w:rsidRPr="003D5F7C">
        <w:t>Lumenari appear as tall, humanoid figures with smooth, featureless faces. Their bodies resemble polished stone, either dark like obsidian or pale like marble.</w:t>
      </w:r>
    </w:p>
    <w:p w14:paraId="6D950009" w14:textId="77777777" w:rsidR="003D5F7C" w:rsidRPr="003D5F7C" w:rsidRDefault="003D5F7C" w:rsidP="003D5F7C">
      <w:r w:rsidRPr="003D5F7C">
        <w:t>Cracks run across their forms, glowing with gold or silver light that pulses slowly, like a heartbeat. The light seems to leak from within, as if their bodies cannot contain what’s inside.</w:t>
      </w:r>
    </w:p>
    <w:p w14:paraId="1B2C4CD8" w14:textId="587B88CE" w:rsidR="003D5F7C" w:rsidRPr="003D5F7C" w:rsidRDefault="003D5F7C" w:rsidP="003D5F7C">
      <w:r w:rsidRPr="003D5F7C">
        <w:t>They do not walk, but drift or float. The space around them feels unstable, and small debris may lift or shift without contact.</w:t>
      </w:r>
    </w:p>
    <w:p w14:paraId="19C09C06" w14:textId="77777777" w:rsidR="003D5F7C" w:rsidRDefault="003D5F7C" w:rsidP="003D5F7C">
      <w:pPr>
        <w:pStyle w:val="Rubrik3"/>
      </w:pPr>
      <w:r w:rsidRPr="003D5F7C">
        <w:t>Backgroun</w:t>
      </w:r>
      <w:r>
        <w:t>d</w:t>
      </w:r>
    </w:p>
    <w:p w14:paraId="0D8CC540" w14:textId="5A9B7ABD" w:rsidR="003D5F7C" w:rsidRPr="003D5F7C" w:rsidRDefault="003D5F7C" w:rsidP="003D5F7C">
      <w:r w:rsidRPr="003D5F7C">
        <w:t>Lumenari form through core instability rather than natural birth. Most are believed to originate from Narelith that have been force-fed mana over long periods.</w:t>
      </w:r>
    </w:p>
    <w:p w14:paraId="6C77E65D" w14:textId="77777777" w:rsidR="003D5F7C" w:rsidRPr="003D5F7C" w:rsidRDefault="003D5F7C" w:rsidP="003D5F7C">
      <w:r w:rsidRPr="003D5F7C">
        <w:t>Instead of stabilizing, their core grows too quickly and loses structure. The individual’s identity breaks down as the core overtakes the body, resulting in something that resembles a person but no longer functions as one.</w:t>
      </w:r>
    </w:p>
    <w:p w14:paraId="39FD2063" w14:textId="2151D83B" w:rsidR="003D5F7C" w:rsidRPr="003D5F7C" w:rsidRDefault="003D5F7C" w:rsidP="003D5F7C">
      <w:r w:rsidRPr="003D5F7C">
        <w:t>Because of this, forced mana growth and similar experiments are banned in many regions, driven more by fear than understanding.</w:t>
      </w:r>
    </w:p>
    <w:p w14:paraId="75A5900C" w14:textId="77777777" w:rsidR="003D5F7C" w:rsidRPr="003D5F7C" w:rsidRDefault="003D5F7C" w:rsidP="003D5F7C">
      <w:pPr>
        <w:pStyle w:val="Rubrik3"/>
      </w:pPr>
      <w:r w:rsidRPr="003D5F7C">
        <w:t>Special Traits</w:t>
      </w:r>
    </w:p>
    <w:p w14:paraId="3ED05307" w14:textId="690B681A" w:rsidR="003D5F7C" w:rsidRPr="003D5F7C" w:rsidRDefault="003D5F7C" w:rsidP="003D5F7C">
      <w:r w:rsidRPr="003D5F7C">
        <w:t>Lumenari no longer regulate mana. Their cores constantly leak and release it, overwhelming the environment and disrupting nearby mana flow.</w:t>
      </w:r>
    </w:p>
    <w:p w14:paraId="590DFDF2" w14:textId="77777777" w:rsidR="003D5F7C" w:rsidRPr="003D5F7C" w:rsidRDefault="003D5F7C" w:rsidP="003D5F7C">
      <w:r w:rsidRPr="003D5F7C">
        <w:lastRenderedPageBreak/>
        <w:t>Attacks often fail, passing through or being absorbed. Their bodies shift between solid and intangible as a side effect of instability.</w:t>
      </w:r>
    </w:p>
    <w:p w14:paraId="08D414EB" w14:textId="77777777" w:rsidR="003D5F7C" w:rsidRPr="003D5F7C" w:rsidRDefault="003D5F7C" w:rsidP="003D5F7C">
      <w:r w:rsidRPr="003D5F7C">
        <w:t>When they act, the output is overwhelming. They can flatten fortresses, erase defenses, and reshape terrain, not through control, but through excess mana release.</w:t>
      </w:r>
    </w:p>
    <w:p w14:paraId="4B333358" w14:textId="77777777" w:rsidR="003D5F7C" w:rsidRPr="003D5F7C" w:rsidRDefault="003D5F7C" w:rsidP="003D5F7C">
      <w:r w:rsidRPr="003D5F7C">
        <w:t>Despite this, they are unstable. Their cores burn out quickly due to constant overload, and they rarely exist for more than a decade.</w:t>
      </w:r>
    </w:p>
    <w:p w14:paraId="064584C0" w14:textId="77777777" w:rsidR="003D5F7C" w:rsidRPr="003D5F7C" w:rsidRDefault="003D5F7C" w:rsidP="003D5F7C">
      <w:r w:rsidRPr="003D5F7C">
        <w:t>They are not immortal, but difficult to stop before they collapse on their own. When they do, they vanish, leaving behind a heavily disrupted environment.</w:t>
      </w:r>
    </w:p>
    <w:p w14:paraId="674D3EA8" w14:textId="35C10A6E" w:rsidR="00643EF5" w:rsidRPr="006D6E40" w:rsidRDefault="00643EF5">
      <w:r w:rsidRPr="006D6E40">
        <w:br w:type="page"/>
      </w:r>
    </w:p>
    <w:p w14:paraId="7732305D" w14:textId="6B5EED92" w:rsidR="00E10491" w:rsidRPr="006D6E40" w:rsidRDefault="00643EF5" w:rsidP="00643EF5">
      <w:pPr>
        <w:pStyle w:val="Rubrik1"/>
        <w:jc w:val="center"/>
      </w:pPr>
      <w:r w:rsidRPr="006D6E40">
        <w:lastRenderedPageBreak/>
        <w:t>Monsters of Aleria</w:t>
      </w:r>
    </w:p>
    <w:p w14:paraId="18C759E7" w14:textId="77777777" w:rsidR="008630C6" w:rsidRDefault="008630C6" w:rsidP="008630C6"/>
    <w:p w14:paraId="01DBF8A2" w14:textId="0DF20570" w:rsidR="00643EF5" w:rsidRPr="006D6E40" w:rsidRDefault="00643EF5" w:rsidP="00643EF5">
      <w:pPr>
        <w:pStyle w:val="Rubrik2"/>
      </w:pPr>
      <w:r w:rsidRPr="006D6E40">
        <w:t>Monster Star-rankings</w:t>
      </w:r>
    </w:p>
    <w:p w14:paraId="1BCAF806" w14:textId="77777777" w:rsidR="00643EF5" w:rsidRPr="006D6E40" w:rsidRDefault="00643EF5" w:rsidP="00643EF5">
      <w:r w:rsidRPr="006D6E40">
        <w:t>Beasts/monsters are ranked like this on a Star-scale:</w:t>
      </w:r>
    </w:p>
    <w:p w14:paraId="5499BB8C" w14:textId="77777777" w:rsidR="00643EF5" w:rsidRPr="006D6E40" w:rsidRDefault="00643EF5" w:rsidP="00643EF5">
      <w:pPr>
        <w:pStyle w:val="Liststycke"/>
        <w:numPr>
          <w:ilvl w:val="0"/>
          <w:numId w:val="2"/>
        </w:numPr>
      </w:pPr>
      <w:r w:rsidRPr="006D6E40">
        <w:t>Star-1: A threat to a single person.</w:t>
      </w:r>
    </w:p>
    <w:p w14:paraId="28BCBAA2" w14:textId="77777777" w:rsidR="00643EF5" w:rsidRPr="006D6E40" w:rsidRDefault="00643EF5" w:rsidP="00643EF5">
      <w:pPr>
        <w:pStyle w:val="Liststycke"/>
        <w:numPr>
          <w:ilvl w:val="0"/>
          <w:numId w:val="2"/>
        </w:numPr>
      </w:pPr>
      <w:r w:rsidRPr="006D6E40">
        <w:t>Star-2: A threat to a few people.</w:t>
      </w:r>
    </w:p>
    <w:p w14:paraId="6B50AB58" w14:textId="77777777" w:rsidR="00643EF5" w:rsidRPr="006D6E40" w:rsidRDefault="00643EF5" w:rsidP="00643EF5">
      <w:pPr>
        <w:pStyle w:val="Liststycke"/>
        <w:numPr>
          <w:ilvl w:val="0"/>
          <w:numId w:val="2"/>
        </w:numPr>
      </w:pPr>
      <w:r w:rsidRPr="006D6E40">
        <w:t>Star-3: A threat to a village or town.</w:t>
      </w:r>
    </w:p>
    <w:p w14:paraId="10CA4EA6" w14:textId="77777777" w:rsidR="00643EF5" w:rsidRPr="006D6E40" w:rsidRDefault="00643EF5" w:rsidP="00643EF5">
      <w:pPr>
        <w:pStyle w:val="Liststycke"/>
        <w:numPr>
          <w:ilvl w:val="0"/>
          <w:numId w:val="2"/>
        </w:numPr>
      </w:pPr>
      <w:r w:rsidRPr="006D6E40">
        <w:t>Star-4: A threat requiring a full party of Hunters/adventurers.</w:t>
      </w:r>
    </w:p>
    <w:p w14:paraId="3C37FD90" w14:textId="77777777" w:rsidR="00643EF5" w:rsidRPr="006D6E40" w:rsidRDefault="00643EF5" w:rsidP="00643EF5">
      <w:pPr>
        <w:pStyle w:val="Liststycke"/>
        <w:numPr>
          <w:ilvl w:val="0"/>
          <w:numId w:val="2"/>
        </w:numPr>
      </w:pPr>
      <w:r w:rsidRPr="006D6E40">
        <w:t>Star-5: A regional threat requiring elite intervention.</w:t>
      </w:r>
    </w:p>
    <w:p w14:paraId="4B074D30" w14:textId="77777777" w:rsidR="00643EF5" w:rsidRPr="006D6E40" w:rsidRDefault="00643EF5" w:rsidP="00643EF5">
      <w:pPr>
        <w:pStyle w:val="Liststycke"/>
        <w:numPr>
          <w:ilvl w:val="0"/>
          <w:numId w:val="2"/>
        </w:numPr>
      </w:pPr>
      <w:r w:rsidRPr="006D6E40">
        <w:t>Star-6: A national-level catastrophe.</w:t>
      </w:r>
    </w:p>
    <w:p w14:paraId="3441847C" w14:textId="6E06852D" w:rsidR="00643EF5" w:rsidRPr="006D6E40" w:rsidRDefault="000E7621" w:rsidP="00643EF5">
      <w:pPr>
        <w:pStyle w:val="Liststycke"/>
        <w:numPr>
          <w:ilvl w:val="0"/>
          <w:numId w:val="2"/>
        </w:numPr>
      </w:pPr>
      <w:r>
        <w:rPr>
          <w:noProof/>
        </w:rPr>
        <w:drawing>
          <wp:anchor distT="0" distB="0" distL="114300" distR="114300" simplePos="0" relativeHeight="251660288" behindDoc="0" locked="0" layoutInCell="1" allowOverlap="1" wp14:anchorId="2443DDC3" wp14:editId="6CB407BA">
            <wp:simplePos x="0" y="0"/>
            <wp:positionH relativeFrom="margin">
              <wp:align>left</wp:align>
            </wp:positionH>
            <wp:positionV relativeFrom="paragraph">
              <wp:posOffset>537845</wp:posOffset>
            </wp:positionV>
            <wp:extent cx="1024890" cy="1526540"/>
            <wp:effectExtent l="0" t="0" r="3810" b="0"/>
            <wp:wrapSquare wrapText="bothSides"/>
            <wp:docPr id="1282065042" name="Bildobjekt 1" descr="Generated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Generated image"/>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024890" cy="152654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643EF5" w:rsidRPr="006D6E40">
        <w:t>Star-7: A historical calamity. Surviving one is considered a feat of legend, not strategy.</w:t>
      </w:r>
    </w:p>
    <w:p w14:paraId="4171BFD8" w14:textId="307E0805" w:rsidR="00DA31E8" w:rsidRDefault="00BD28EF" w:rsidP="00DA31E8">
      <w:pPr>
        <w:pStyle w:val="Rubrik2"/>
      </w:pPr>
      <w:r>
        <w:t>Shafo (</w:t>
      </w:r>
      <w:r w:rsidR="004B2499">
        <w:t>Star-</w:t>
      </w:r>
      <w:r w:rsidR="00D507CF">
        <w:t>2</w:t>
      </w:r>
      <w:r>
        <w:t>)</w:t>
      </w:r>
      <w:r w:rsidR="004B2499">
        <w:t>:</w:t>
      </w:r>
    </w:p>
    <w:p w14:paraId="702165AE" w14:textId="77777777" w:rsidR="00BD28EF" w:rsidRDefault="00056123" w:rsidP="00056123">
      <w:r w:rsidRPr="00056123">
        <w:t xml:space="preserve">A </w:t>
      </w:r>
      <w:r>
        <w:t xml:space="preserve">small, </w:t>
      </w:r>
      <w:r w:rsidRPr="00056123">
        <w:t xml:space="preserve">stocky, </w:t>
      </w:r>
      <w:r>
        <w:t xml:space="preserve">and </w:t>
      </w:r>
      <w:r w:rsidRPr="00056123">
        <w:t xml:space="preserve">black-furred biped with a huge, toothy grin and a single glowing orange eye in the center of its face. White patches on its chest and shoulders. </w:t>
      </w:r>
      <w:r>
        <w:t>One black</w:t>
      </w:r>
      <w:r w:rsidRPr="00056123">
        <w:t xml:space="preserve"> horn </w:t>
      </w:r>
      <w:r>
        <w:t>point</w:t>
      </w:r>
      <w:r w:rsidRPr="00056123">
        <w:t xml:space="preserve"> upward, and its arms end in thick claws. It has </w:t>
      </w:r>
      <w:r>
        <w:t>no</w:t>
      </w:r>
      <w:r w:rsidRPr="00056123">
        <w:t xml:space="preserve"> shoulders</w:t>
      </w:r>
      <w:r>
        <w:t xml:space="preserve"> and small</w:t>
      </w:r>
      <w:r w:rsidRPr="00056123">
        <w:t xml:space="preserve"> legs. </w:t>
      </w:r>
    </w:p>
    <w:p w14:paraId="1ABB22E8" w14:textId="4D582CF8" w:rsidR="00DA31E8" w:rsidRPr="000E7621" w:rsidRDefault="007E5433">
      <w:r>
        <w:t>It’s a</w:t>
      </w:r>
      <w:r w:rsidR="00056123" w:rsidRPr="00056123">
        <w:t xml:space="preserve"> Star-</w:t>
      </w:r>
      <w:r>
        <w:t>2</w:t>
      </w:r>
      <w:r w:rsidR="00056123" w:rsidRPr="00056123">
        <w:t xml:space="preserve"> pack leader </w:t>
      </w:r>
      <w:r>
        <w:t>and</w:t>
      </w:r>
      <w:r w:rsidR="00056123" w:rsidRPr="00056123">
        <w:t xml:space="preserve"> a common roadside threat.</w:t>
      </w:r>
    </w:p>
    <w:p w14:paraId="29C8EB30" w14:textId="4AC1F97D" w:rsidR="00DA31E8" w:rsidRDefault="000E7621" w:rsidP="00DA31E8">
      <w:pPr>
        <w:pStyle w:val="Rubrik2"/>
      </w:pPr>
      <w:r>
        <w:rPr>
          <w:noProof/>
        </w:rPr>
        <w:drawing>
          <wp:anchor distT="0" distB="0" distL="114300" distR="114300" simplePos="0" relativeHeight="251659264" behindDoc="0" locked="0" layoutInCell="1" allowOverlap="1" wp14:anchorId="5D33FAD1" wp14:editId="58310C5C">
            <wp:simplePos x="0" y="0"/>
            <wp:positionH relativeFrom="margin">
              <wp:align>left</wp:align>
            </wp:positionH>
            <wp:positionV relativeFrom="paragraph">
              <wp:posOffset>6985</wp:posOffset>
            </wp:positionV>
            <wp:extent cx="1270000" cy="1892300"/>
            <wp:effectExtent l="0" t="0" r="6350" b="0"/>
            <wp:wrapSquare wrapText="bothSides"/>
            <wp:docPr id="1450714315" name="Bildobjekt 2" descr="Generated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Generated image"/>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270000" cy="18923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B02040">
        <w:t>Crystone (</w:t>
      </w:r>
      <w:r w:rsidR="007E2D34">
        <w:t>Star-</w:t>
      </w:r>
      <w:r w:rsidR="00D507CF">
        <w:t>1</w:t>
      </w:r>
      <w:r w:rsidR="00B02040">
        <w:t>)</w:t>
      </w:r>
    </w:p>
    <w:p w14:paraId="5E4B5666" w14:textId="77777777" w:rsidR="00624F82" w:rsidRDefault="000C14F0" w:rsidP="000C14F0">
      <w:r w:rsidRPr="000C14F0">
        <w:t xml:space="preserve">A spherical core creature. The body is covered in sharp, crystalline spikes and plates that rotate slowly around a glowing central eye. </w:t>
      </w:r>
      <w:r w:rsidR="00624F82" w:rsidRPr="000C14F0">
        <w:t xml:space="preserve">The eye pulses with inner light. </w:t>
      </w:r>
    </w:p>
    <w:p w14:paraId="0F42DA86" w14:textId="40C0BAEF" w:rsidR="000E7621" w:rsidRDefault="00624F82" w:rsidP="0005343A">
      <w:r>
        <w:t>It seems like a normal stone at first – at least until that eye opens and a</w:t>
      </w:r>
      <w:r w:rsidR="002878CF">
        <w:t xml:space="preserve"> l</w:t>
      </w:r>
      <w:r w:rsidR="000C14F0" w:rsidRPr="000C14F0">
        <w:t>ong, whip-like tentacle</w:t>
      </w:r>
      <w:r>
        <w:t xml:space="preserve"> shoots at the victim and drains their mana</w:t>
      </w:r>
      <w:r w:rsidR="000C14F0" w:rsidRPr="000C14F0">
        <w:t xml:space="preserve">. </w:t>
      </w:r>
      <w:r>
        <w:t>It can s</w:t>
      </w:r>
      <w:r w:rsidR="000C14F0" w:rsidRPr="000C14F0">
        <w:t xml:space="preserve">pin up to create cutting wind currents. </w:t>
      </w:r>
      <w:r>
        <w:t>It</w:t>
      </w:r>
      <w:r w:rsidR="000C14F0" w:rsidRPr="000C14F0">
        <w:t xml:space="preserve"> absorbs ambient </w:t>
      </w:r>
      <w:r>
        <w:t xml:space="preserve">and stolen </w:t>
      </w:r>
      <w:r w:rsidR="000C14F0" w:rsidRPr="000C14F0">
        <w:t>mana to repair itself.</w:t>
      </w:r>
    </w:p>
    <w:p w14:paraId="2ABA2DFF" w14:textId="3CD041C2" w:rsidR="009F53FD" w:rsidRDefault="0005343A" w:rsidP="007E2D34">
      <w:pPr>
        <w:pStyle w:val="Rubrik2"/>
      </w:pPr>
      <w:r>
        <w:rPr>
          <w:noProof/>
        </w:rPr>
        <w:drawing>
          <wp:anchor distT="0" distB="0" distL="114300" distR="114300" simplePos="0" relativeHeight="251662336" behindDoc="0" locked="0" layoutInCell="1" allowOverlap="1" wp14:anchorId="64CB53DB" wp14:editId="1C778EA3">
            <wp:simplePos x="0" y="0"/>
            <wp:positionH relativeFrom="margin">
              <wp:align>left</wp:align>
            </wp:positionH>
            <wp:positionV relativeFrom="paragraph">
              <wp:posOffset>12700</wp:posOffset>
            </wp:positionV>
            <wp:extent cx="1129086" cy="1682124"/>
            <wp:effectExtent l="0" t="0" r="0" b="0"/>
            <wp:wrapSquare wrapText="bothSides"/>
            <wp:docPr id="1058034974" name="Bildobjekt 3" descr="Generated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Generated image"/>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129086" cy="1682124"/>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3D7FDD">
        <w:t>Ritfien (Star-5)</w:t>
      </w:r>
      <w:r w:rsidR="000E7621" w:rsidRPr="000E7621">
        <w:rPr>
          <w:noProof/>
        </w:rPr>
        <w:t xml:space="preserve"> </w:t>
      </w:r>
    </w:p>
    <w:p w14:paraId="7BCA50CC" w14:textId="158022F3" w:rsidR="009F53FD" w:rsidRPr="009F53FD" w:rsidRDefault="009F53FD" w:rsidP="009F53FD">
      <w:r w:rsidRPr="009F53FD">
        <w:t xml:space="preserve">The glowing cracks could be unstable mana venting — touching it risks mana poisoning or core feedback. </w:t>
      </w:r>
    </w:p>
    <w:p w14:paraId="6CF8B207" w14:textId="0E8EBDB1" w:rsidR="00BF09A3" w:rsidRDefault="009F53FD" w:rsidP="00BF09A3">
      <w:r w:rsidRPr="009F53FD">
        <w:t>Perfect as a mid-boss in a high-mana dungeon zone or a rare spawn during the lead-up to Doomsday.</w:t>
      </w:r>
    </w:p>
    <w:p w14:paraId="38D70EEA" w14:textId="707B1E1D" w:rsidR="00354964" w:rsidRDefault="003A4B07" w:rsidP="00A50B06">
      <w:pPr>
        <w:pStyle w:val="Rubrik2"/>
      </w:pPr>
      <w:r>
        <w:lastRenderedPageBreak/>
        <w:t>Blobooze</w:t>
      </w:r>
      <w:r w:rsidR="00354964">
        <w:t xml:space="preserve"> (Star-2)</w:t>
      </w:r>
    </w:p>
    <w:p w14:paraId="1935FC3D" w14:textId="77777777" w:rsidR="003A4B07" w:rsidRDefault="00354964" w:rsidP="00354964">
      <w:r w:rsidRPr="00354964">
        <w:t xml:space="preserve">It lures people in with that dopey grin, then the tentacles do the work. The crown </w:t>
      </w:r>
      <w:r w:rsidR="003A4B07">
        <w:t>is</w:t>
      </w:r>
      <w:r w:rsidRPr="00354964">
        <w:t xml:space="preserve"> hardened mana crystal that it uses as a battering ram. </w:t>
      </w:r>
    </w:p>
    <w:p w14:paraId="51773E61" w14:textId="77777777" w:rsidR="00A50B06" w:rsidRDefault="00A50B06" w:rsidP="00A50B06">
      <w:pPr>
        <w:pStyle w:val="Rubrik2"/>
      </w:pPr>
      <w:r>
        <w:t>Drakein (Star-4)</w:t>
      </w:r>
    </w:p>
    <w:p w14:paraId="4822A063" w14:textId="04EB3321" w:rsidR="00A50B06" w:rsidRDefault="00A50B06" w:rsidP="00A50B06">
      <w:r w:rsidRPr="00A50B06">
        <w:t xml:space="preserve">A </w:t>
      </w:r>
      <w:r w:rsidR="00816CE2">
        <w:t>big</w:t>
      </w:r>
      <w:r w:rsidRPr="00A50B06">
        <w:t xml:space="preserve">, bipedal creature with obsidian-black scales and glowing violet energy crackling along its arms and spine. Massive, sickle-like claws on both hands curve forward like scythes. Its head is elongated with </w:t>
      </w:r>
      <w:r w:rsidR="00506483">
        <w:t xml:space="preserve">two purple </w:t>
      </w:r>
      <w:r w:rsidRPr="00A50B06">
        <w:t>backward-swept horns</w:t>
      </w:r>
      <w:r w:rsidR="00506483">
        <w:t>, one obsidian horn in the middle,</w:t>
      </w:r>
      <w:r w:rsidRPr="00A50B06">
        <w:t xml:space="preserve"> and a jagged maw full of teeth. The body is heavily muscled </w:t>
      </w:r>
      <w:r w:rsidR="00ED2B3A">
        <w:t>and with a giant cracked stomach</w:t>
      </w:r>
      <w:r w:rsidRPr="00A50B06">
        <w:t xml:space="preserve">. </w:t>
      </w:r>
      <w:r w:rsidR="00CC5756">
        <w:t>It has a tiny flat purple orb for an eye with a white circle within.</w:t>
      </w:r>
    </w:p>
    <w:p w14:paraId="3CE6616B" w14:textId="1FA47873" w:rsidR="00A50B06" w:rsidRDefault="00A50B06" w:rsidP="00A50B06">
      <w:r w:rsidRPr="00A50B06">
        <w:t xml:space="preserve">This </w:t>
      </w:r>
      <w:r>
        <w:t>is</w:t>
      </w:r>
      <w:r w:rsidRPr="00A50B06">
        <w:t xml:space="preserve"> a Star-4 ambush predator — fast, brutal, and capable of short mana-charged bursts that let it climb walls </w:t>
      </w:r>
      <w:r>
        <w:t>and</w:t>
      </w:r>
      <w:r w:rsidRPr="00A50B06">
        <w:t xml:space="preserve"> deliver electrified slashes</w:t>
      </w:r>
      <w:r>
        <w:t>.</w:t>
      </w:r>
    </w:p>
    <w:p w14:paraId="798AD23A" w14:textId="25E4C817" w:rsidR="006A268C" w:rsidRDefault="006A268C" w:rsidP="006A268C">
      <w:pPr>
        <w:pStyle w:val="Rubrik2"/>
      </w:pPr>
      <w:r>
        <w:t>Fire Drakein (Star-4)</w:t>
      </w:r>
    </w:p>
    <w:p w14:paraId="25A9C336" w14:textId="0A3E0AC3" w:rsidR="006A268C" w:rsidRDefault="008F755C" w:rsidP="006A268C">
      <w:r>
        <w:t>It has a</w:t>
      </w:r>
      <w:r w:rsidR="006A268C" w:rsidRPr="006A268C">
        <w:t xml:space="preserve"> large, spherical body made of black, volcanic rock with glowing red-orange cracks running through it like molten lava. Spider-like legs with sharp tips protrude from the sides. A single massive red eye stares out from the front. Heat haze and embers drift off it. </w:t>
      </w:r>
      <w:r>
        <w:t>It</w:t>
      </w:r>
      <w:r w:rsidR="006A268C" w:rsidRPr="006A268C">
        <w:t xml:space="preserve"> rolls through tunnels leaving trails of scorched stone</w:t>
      </w:r>
      <w:r>
        <w:t>,</w:t>
      </w:r>
      <w:r w:rsidR="006A268C" w:rsidRPr="006A268C">
        <w:t xml:space="preserve"> spews lava</w:t>
      </w:r>
      <w:r>
        <w:t xml:space="preserve">, and </w:t>
      </w:r>
      <w:r w:rsidR="006A268C" w:rsidRPr="006A268C">
        <w:t>explodes in a burst of superheated mana when threatened</w:t>
      </w:r>
      <w:r w:rsidR="006A268C" w:rsidRPr="008F755C">
        <w:t>.</w:t>
      </w:r>
    </w:p>
    <w:p w14:paraId="6992D6B0" w14:textId="44055DFD" w:rsidR="000E7621" w:rsidRDefault="000E7621" w:rsidP="000E7621">
      <w:pPr>
        <w:pStyle w:val="Rubrik2"/>
      </w:pPr>
      <w:r w:rsidRPr="000E7621">
        <w:t>Feaster (Star-4)</w:t>
      </w:r>
    </w:p>
    <w:p w14:paraId="1F366A0D" w14:textId="0C51B9BE" w:rsidR="000E7621" w:rsidRDefault="000E7621" w:rsidP="006A268C">
      <w:r w:rsidRPr="000E7621">
        <w:t xml:space="preserve">The Feaster is a towering creature of bark-like hide and corded muscle, its head and back crowned with horned tendrils. Eyes like molten gold cut through the haze, and its wide, jagged maw twisted into a silent snarl. It has long, curved claws. The Feaster is a Four-Star Monster. It is capable of using a wide-area attack where it vomits a stream of acidic sludge. In order to prepare for it, the telltale sign is the Feaster coiling its neck inward and opening its maw wide, and the sound of gurgling coming from the throat. </w:t>
      </w:r>
    </w:p>
    <w:p w14:paraId="7F8AB592" w14:textId="77777777" w:rsidR="00BF09A3" w:rsidRPr="008F755C" w:rsidRDefault="00BF09A3" w:rsidP="006A268C"/>
    <w:p w14:paraId="3840F9FD" w14:textId="77777777" w:rsidR="006A268C" w:rsidRPr="00A50B06" w:rsidRDefault="006A268C" w:rsidP="00A50B06"/>
    <w:p w14:paraId="549DD6B5" w14:textId="42EE77D0" w:rsidR="006A2159" w:rsidRDefault="006A2159" w:rsidP="00354964">
      <w:r>
        <w:br w:type="page"/>
      </w:r>
    </w:p>
    <w:p w14:paraId="54C7F812" w14:textId="61C4C3F1" w:rsidR="00643EF5" w:rsidRPr="006D6E40" w:rsidRDefault="004E10E5" w:rsidP="004E10E5">
      <w:pPr>
        <w:pStyle w:val="Rubrik2"/>
      </w:pPr>
      <w:r w:rsidRPr="006D6E40">
        <w:lastRenderedPageBreak/>
        <w:t>Gasgees</w:t>
      </w:r>
      <w:r w:rsidR="00B4214D">
        <w:t xml:space="preserve"> (Star-2)</w:t>
      </w:r>
      <w:r w:rsidRPr="006D6E40">
        <w:t>:</w:t>
      </w:r>
    </w:p>
    <w:p w14:paraId="1479C336" w14:textId="0DDB2CB4" w:rsidR="00E41BB1" w:rsidRPr="006D6E40" w:rsidRDefault="00E41BB1" w:rsidP="00E41BB1">
      <w:r w:rsidRPr="006D6E40">
        <w:t>The Gasgees is a docile, star-2 classified plant-animal hybrid that roams swamps and dense forests in small herds of three to five. It stands about waist-high to a human on four sturdy, root-like legs that end in broad, gripping pads for traversing poor soil. Its body is mostly a thick, waxy yellow hide layered with overlapping leaf-like plates that photosynthesize during the day and fold tight at night for protection. A cluster of thin, flexible tendrils sprouts from the "head" area—used for plucking fruit, sensing vibrations, or gently grooming herd mates. The most distinctive feature is the large, yellow, porous pouch on its back, riddled with fist-sized holes that look almost like natural vents. This pouch is muscular tissue lined with a slick, acid-proof membrane, serving as both storage and nursery.</w:t>
      </w:r>
    </w:p>
    <w:p w14:paraId="7DB5DFDC" w14:textId="39F98D9A" w:rsidR="00E41BB1" w:rsidRPr="006D6E40" w:rsidRDefault="00E41BB1" w:rsidP="00E41BB1">
      <w:r w:rsidRPr="006D6E40">
        <w:t>Gasgees feed primarily on fermented Pompas fruits, which they harvest themselves and tuck into the pouch. The fruit's acids slowly break down inside, turning into a nutrient-rich slurry that the Gasgees absorbs through inner walls. The pouch doubles as a reproductive sac: when a Gasgees reaches maturity, it produces small bulb-like offshoots that root into the pouch lining and feed on the slurry until they're ready to detach and plant themselves. Losing stored Pompas means losing that next generation, so theft flips the creature from placid grazer to fiercely protective.</w:t>
      </w:r>
    </w:p>
    <w:p w14:paraId="06B7DC67" w14:textId="5E3694A4" w:rsidR="00A532CE" w:rsidRPr="00CA6B6B" w:rsidRDefault="00E41BB1" w:rsidP="001A67BE">
      <w:r w:rsidRPr="006D6E40">
        <w:t>In defense, a threatened Gasgees rears up, aims its head and pouch, and contracts powerful muscles to blast a high-pressure stream of acidic slurry. The spray reaches ten to fifteen feet with surprising accuracy, burning exposed skin, ruining leather armor, and carrying that eye-searing rotten-citrus reek. Its own body shrugs off the acid completely thanks to thick cuticles and neutralizing enzymes. Normally it ignores people entirely, content to sun itself or shuffle along grazing, but mess with the pouch and it goes full mama-bear mode until the threat backs off or gets hosed.</w:t>
      </w:r>
      <w:r w:rsidR="00A532CE" w:rsidRPr="006D6E40">
        <w:br w:type="page"/>
      </w:r>
    </w:p>
    <w:p w14:paraId="63C4BAE2" w14:textId="7DAF857D" w:rsidR="004E10E5" w:rsidRPr="006D6E40" w:rsidRDefault="00E41BB1" w:rsidP="00A532CE">
      <w:pPr>
        <w:pStyle w:val="Rubrik2"/>
      </w:pPr>
      <w:r w:rsidRPr="006D6E40">
        <w:lastRenderedPageBreak/>
        <w:t>K</w:t>
      </w:r>
      <w:r w:rsidR="00A532CE" w:rsidRPr="006D6E40">
        <w:t>ekali</w:t>
      </w:r>
      <w:r w:rsidR="008E69F7">
        <w:t xml:space="preserve"> (</w:t>
      </w:r>
      <w:r w:rsidR="008E69F7" w:rsidRPr="006D6E40">
        <w:t>Star-3</w:t>
      </w:r>
      <w:r w:rsidR="008E69F7">
        <w:t>)</w:t>
      </w:r>
      <w:r w:rsidR="00A532CE" w:rsidRPr="006D6E40">
        <w:t>:</w:t>
      </w:r>
    </w:p>
    <w:p w14:paraId="08F1BF93" w14:textId="63C54CE7" w:rsidR="00A532CE" w:rsidRPr="006D6E40" w:rsidRDefault="00A532CE" w:rsidP="00A532CE">
      <w:r w:rsidRPr="006D6E40">
        <w:t>Kekali roam in small, devoted packs of four to eight females led by a single chosen male. Due to this, they are classified as Star-3 Monsters. They move through forested edges and grassy plains, always staying mobile to hunt and avoid bigger threats. Standing at human height, they have sleek, agile builds packed with lithe muscle under a coat of soft earthy-toned fur—mostly warm browns with darker mottled patches. Overlapping scale-like plates in deep green run along the sides, back, and underside of the long, bushy tail, giving extra protection without weighing down their speed. Large, expressive fox-like ears twitch at every sound, and nimble hands tipped with sharp black claws. Their eyes glow a bright amber-gold, locking onto a potential leader with an intensity that's hard to look away from. Kekali are animalistic in nature and do not posses human intelligence.</w:t>
      </w:r>
    </w:p>
    <w:p w14:paraId="1E769B35" w14:textId="7EE02CC7" w:rsidR="00A532CE" w:rsidRPr="006D6E40" w:rsidRDefault="00A532CE" w:rsidP="00A532CE">
      <w:r w:rsidRPr="006D6E40">
        <w:t>Their bodies have soft fur accents around the neck, chest, and hips, combined with that athletic grace. Once a Kekali pack chooses a leader (strong, kind, durable, and capable of fathering offspring), they commit for life. The chosen one becomes the sole mate; the females handle scouting, hunting, and raising the young while following their leader everywhere. Race barely matters—they've bonded with humans, elves, beastkin, whoever fits the criteria. Impress one during a hunt or crisis, pass their subtle tests of strength and temperament, and suddenly you've got a loyal harem shadowing your every step. Most people steer clear unless they're ready to spend the rest of their days as the center of that kind of undivided attention (and the breeding responsibilities that come with it).</w:t>
      </w:r>
    </w:p>
    <w:p w14:paraId="73BAC9CC" w14:textId="19906BE3" w:rsidR="008E69F7" w:rsidRDefault="00A532CE" w:rsidP="00A532CE">
      <w:r w:rsidRPr="006D6E40">
        <w:t>Adventurers tell stories of guys who ended up leading a Kekali pack deep into the wilds, raising litters and living off the land with their new family. It's romantic in a freaky, permanent way—affectionate cuddles around the campfire one minute, coordinated takedowns of bandits the next. Just know that once you're in, you're in.</w:t>
      </w:r>
    </w:p>
    <w:p w14:paraId="5487AA45" w14:textId="77777777" w:rsidR="008E69F7" w:rsidRDefault="008E69F7">
      <w:r>
        <w:br w:type="page"/>
      </w:r>
    </w:p>
    <w:p w14:paraId="537DBB89" w14:textId="7B95D3ED" w:rsidR="008630C6" w:rsidRDefault="008E69F7" w:rsidP="008E69F7">
      <w:pPr>
        <w:pStyle w:val="Rubrik2"/>
      </w:pPr>
      <w:r>
        <w:lastRenderedPageBreak/>
        <w:t>Stalker (Star-</w:t>
      </w:r>
      <w:r w:rsidR="00B4214D">
        <w:t>4</w:t>
      </w:r>
      <w:r>
        <w:t>)</w:t>
      </w:r>
    </w:p>
    <w:p w14:paraId="61BADE3D" w14:textId="235119D7" w:rsidR="002A48A6" w:rsidRDefault="002A48A6" w:rsidP="002A48A6">
      <w:r>
        <w:t>The Stalker is a large, hunched, bipedal monster with dark gray, leathery skin and bumpy, crocodile-like texture along its back. It has an oversized, rounded head dominated by a massive, gaping mouth filled with rows of sharp white teeth and a purplish inner maw. Two long, floppy rabbit-like ears hang down from the sides of its head. Its hands and feet are clawed, and it often stands in a crouched, menacing posture.</w:t>
      </w:r>
    </w:p>
    <w:p w14:paraId="6E951629" w14:textId="77777777" w:rsidR="009D61A8" w:rsidRDefault="002A48A6" w:rsidP="002A48A6">
      <w:r>
        <w:t xml:space="preserve">The Stalker is a </w:t>
      </w:r>
      <w:r w:rsidR="00FE5221">
        <w:t>4</w:t>
      </w:r>
      <w:r>
        <w:t>-Star Monster, dangerous for its incredibly sensitive hearing. Since it has no eyes, it can't see and relies entirely on hearing. It roams alone rather than in pac</w:t>
      </w:r>
      <w:r w:rsidR="00FE5221">
        <w:t>k</w:t>
      </w:r>
      <w:r>
        <w:t>s.</w:t>
      </w:r>
      <w:r w:rsidR="00FE5221">
        <w:t xml:space="preserve"> </w:t>
      </w:r>
    </w:p>
    <w:p w14:paraId="2D09480D" w14:textId="77777777" w:rsidR="00333CE3" w:rsidRDefault="009D61A8" w:rsidP="002A48A6">
      <w:r>
        <w:t xml:space="preserve">Stalkers tend to </w:t>
      </w:r>
      <w:r w:rsidR="00180764">
        <w:t xml:space="preserve">have ‘territories’ that they thoroughly map out with the help of their hearing and </w:t>
      </w:r>
      <w:r w:rsidR="0050456E">
        <w:t>touch and</w:t>
      </w:r>
      <w:r w:rsidR="00180764">
        <w:t xml:space="preserve"> generally keep within those grounds.</w:t>
      </w:r>
      <w:r w:rsidR="0050456E">
        <w:t xml:space="preserve"> </w:t>
      </w:r>
      <w:r w:rsidR="000E78CB">
        <w:t xml:space="preserve">These territories usually span </w:t>
      </w:r>
      <w:r w:rsidR="00070553">
        <w:t xml:space="preserve">from a </w:t>
      </w:r>
      <w:r w:rsidR="004B35C0">
        <w:t>100-meter</w:t>
      </w:r>
      <w:r w:rsidR="00070553">
        <w:t xml:space="preserve"> </w:t>
      </w:r>
      <w:r w:rsidR="004B35C0">
        <w:t>radius</w:t>
      </w:r>
      <w:r w:rsidR="00070553">
        <w:t xml:space="preserve"> to a whole </w:t>
      </w:r>
      <w:r w:rsidR="004B35C0">
        <w:t>1-kilometer</w:t>
      </w:r>
      <w:r w:rsidR="00070553">
        <w:t xml:space="preserve"> </w:t>
      </w:r>
      <w:r w:rsidR="004B35C0">
        <w:t>radius. The environments most preferred are</w:t>
      </w:r>
      <w:r w:rsidR="00070553">
        <w:t xml:space="preserve"> places with</w:t>
      </w:r>
      <w:r w:rsidR="004B35C0">
        <w:t xml:space="preserve"> surfaces where sound can bounce off easily, like</w:t>
      </w:r>
      <w:r w:rsidR="00070553">
        <w:t xml:space="preserve"> caves</w:t>
      </w:r>
      <w:r w:rsidR="00333CE3">
        <w:t>. On some occasions, forests</w:t>
      </w:r>
      <w:r w:rsidR="00070553">
        <w:t xml:space="preserve">. </w:t>
      </w:r>
    </w:p>
    <w:p w14:paraId="0A887E9B" w14:textId="09C6DC97" w:rsidR="00F721AF" w:rsidRDefault="0050456E" w:rsidP="002A48A6">
      <w:r>
        <w:t>It</w:t>
      </w:r>
      <w:r w:rsidR="0052185D">
        <w:t xml:space="preserve"> </w:t>
      </w:r>
      <w:r>
        <w:t xml:space="preserve">also </w:t>
      </w:r>
      <w:r w:rsidR="0052185D">
        <w:t>tends to let out high-pitched screeching sounds from the throat, which intensifies when it finds its prey. It’s also a sort of echo-location</w:t>
      </w:r>
      <w:r w:rsidR="009D61A8">
        <w:t xml:space="preserve"> sensor</w:t>
      </w:r>
      <w:r>
        <w:t>, and due to its familiarity with the surroundings, it will instantly notice when something isn’t where it’s supposed to be</w:t>
      </w:r>
      <w:r w:rsidR="009D61A8">
        <w:t>.</w:t>
      </w:r>
    </w:p>
    <w:p w14:paraId="21A7EECF" w14:textId="77777777" w:rsidR="003615A1" w:rsidRDefault="00F721AF" w:rsidP="002A48A6">
      <w:r>
        <w:t>The Stalker can reach up to</w:t>
      </w:r>
      <w:r w:rsidR="00823037">
        <w:t xml:space="preserve"> 60 km/h</w:t>
      </w:r>
      <w:r w:rsidR="00C039DB">
        <w:t>, especially within its marked territories, making them incredibly dangerous foes.</w:t>
      </w:r>
      <w:r w:rsidR="00D774E0">
        <w:t xml:space="preserve"> They tend to stalk out their prey </w:t>
      </w:r>
      <w:r w:rsidR="000E78CB">
        <w:t>for long periods of time,</w:t>
      </w:r>
      <w:r w:rsidR="00D774E0">
        <w:t xml:space="preserve"> </w:t>
      </w:r>
      <w:r w:rsidR="000E78CB">
        <w:t>studying</w:t>
      </w:r>
      <w:r w:rsidR="00D774E0">
        <w:t xml:space="preserve"> their sound and location</w:t>
      </w:r>
      <w:r w:rsidR="000E78CB">
        <w:t>, before finally attacking them once they deem that their prey is vulnerable</w:t>
      </w:r>
      <w:r w:rsidR="00D774E0">
        <w:t>.</w:t>
      </w:r>
      <w:r w:rsidR="009D61A8">
        <w:t xml:space="preserve"> </w:t>
      </w:r>
    </w:p>
    <w:p w14:paraId="0F0C1AD5" w14:textId="77777777" w:rsidR="003615A1" w:rsidRPr="003615A1" w:rsidRDefault="003615A1" w:rsidP="003615A1">
      <w:pPr>
        <w:pStyle w:val="Rubrik2"/>
      </w:pPr>
      <w:r w:rsidRPr="003615A1">
        <w:t>Vekrath (Star-5)</w:t>
      </w:r>
    </w:p>
    <w:p w14:paraId="5E6E2888" w14:textId="77777777" w:rsidR="003615A1" w:rsidRPr="003615A1" w:rsidRDefault="003615A1" w:rsidP="003615A1">
      <w:r w:rsidRPr="003615A1">
        <w:t>A large, solitary avian monster that nests on high cliff faces with broad sightlines over open terrain. Its body is slim and aerodynamic to a degree that seems almost architectural — narrowing to a point at the beak, wings folding tight during a dive, nothing about its silhouette creating unnecessary drag. Plumage is black. The beak is long, sharp, and slightly curved at the tip.</w:t>
      </w:r>
    </w:p>
    <w:p w14:paraId="4315CA5D" w14:textId="77777777" w:rsidR="003615A1" w:rsidRPr="003615A1" w:rsidRDefault="003615A1" w:rsidP="003615A1">
      <w:r w:rsidRPr="003615A1">
        <w:t>In level flight the Vekrath is fast but unremarkable. In a dive from sufficient elevation it reaches velocities that place it outside normal reaction time — at full speed, the air displacement arrives a fraction of a second before impact does. The beak stays closed during a dive, which means it produces almost no sound on approach. What witnesses report is a pressure change, a blur, and then the aftermath. The speed is a burst rather than sustained, requiring distance and height to build. In enclosed terrain where it cannot accelerate, it loses most of its lethality.</w:t>
      </w:r>
    </w:p>
    <w:p w14:paraId="36012D46" w14:textId="77777777" w:rsidR="003615A1" w:rsidRPr="003615A1" w:rsidRDefault="003615A1" w:rsidP="003615A1">
      <w:r w:rsidRPr="003615A1">
        <w:lastRenderedPageBreak/>
        <w:t>It is drawn to mana-saturated crystals with the instinctive pull that certain birds have toward reflective objects, though the attraction runs deeper than aesthetics. It cannot tolerate high mana concentration — prolonged exposure to dense mana environments would kill it — but it hoards crystals in its nest regardless, occasionally descending from elevation to collect specimens. Nests contain significant crystal accumulations as a result, which makes them valuable and dangerous in equal measure.</w:t>
      </w:r>
    </w:p>
    <w:p w14:paraId="6632A7F3" w14:textId="77777777" w:rsidR="003615A1" w:rsidRPr="003615A1" w:rsidRDefault="003615A1" w:rsidP="003615A1">
      <w:r w:rsidRPr="003615A1">
        <w:t>The Vekrath is territorial around its nest and highly sensitive to the presence of high-purity crystals nearby. Groups carrying mana-rich materials near a nesting site without knowing one is present are at serious risk, and the individual carrying the highest mana concentration draws the most attention. It is otherwise solitary and does not typically engage unprovoked.</w:t>
      </w:r>
    </w:p>
    <w:p w14:paraId="40620718" w14:textId="77777777" w:rsidR="003615A1" w:rsidRPr="003F7289" w:rsidRDefault="003615A1" w:rsidP="003615A1">
      <w:r w:rsidRPr="003615A1">
        <w:t xml:space="preserve">The Star-5 classification reflects the near-impossibility of surviving an engagement on open ground. </w:t>
      </w:r>
      <w:r w:rsidRPr="003F7289">
        <w:t>Terrain is the only meaningful equalizer.</w:t>
      </w:r>
    </w:p>
    <w:p w14:paraId="5A008A41" w14:textId="77777777" w:rsidR="006A2159" w:rsidRDefault="006A2159">
      <w:pPr>
        <w:rPr>
          <w:rFonts w:asciiTheme="majorHAnsi" w:eastAsiaTheme="majorEastAsia" w:hAnsiTheme="majorHAnsi" w:cstheme="majorBidi"/>
          <w:color w:val="0F4761" w:themeColor="accent1" w:themeShade="BF"/>
          <w:sz w:val="32"/>
          <w:szCs w:val="32"/>
        </w:rPr>
      </w:pPr>
      <w:r>
        <w:br w:type="page"/>
      </w:r>
    </w:p>
    <w:p w14:paraId="32486C1D" w14:textId="3D78AFE4" w:rsidR="00E87592" w:rsidRPr="00E87592" w:rsidRDefault="00E87592" w:rsidP="00E87592">
      <w:pPr>
        <w:pStyle w:val="Rubrik2"/>
      </w:pPr>
      <w:r w:rsidRPr="00E87592">
        <w:lastRenderedPageBreak/>
        <w:t>Huliut (Star-5)</w:t>
      </w:r>
    </w:p>
    <w:p w14:paraId="1F685D4B" w14:textId="77777777" w:rsidR="00E87592" w:rsidRPr="00E87592" w:rsidRDefault="00E87592" w:rsidP="00E87592">
      <w:r w:rsidRPr="00E87592">
        <w:t>The Huliut is a tall humanoid monster with pearlescent skin, black marking across its body, and a long dark wrap around the lower half. Its eyes are covered by a blindfold marked with purple runes, its mouth sutured shut. Small feather-like structures grow from the sides of its head, and bone-like blades protrude from the elbows. It moves with an economy that wastes nothing.</w:t>
      </w:r>
    </w:p>
    <w:p w14:paraId="01CFC80A" w14:textId="77777777" w:rsidR="00E87592" w:rsidRPr="00E87592" w:rsidRDefault="00E87592" w:rsidP="00E87592">
      <w:r w:rsidRPr="00E87592">
        <w:t>Its most significant deviation from any known living creature is its core, which is external — a dense semi-physical orb suspended above its head by a bracket-like structure grown from its own body. The Huliut is bioengineered in origin, and whoever built it could not replicate the internal core structure that forms naturally in living beings. Who made it and why remains disputed.</w:t>
      </w:r>
    </w:p>
    <w:p w14:paraId="1B39C72E" w14:textId="77777777" w:rsidR="00E87592" w:rsidRPr="00E87592" w:rsidRDefault="00E87592" w:rsidP="00E87592">
      <w:r w:rsidRPr="00E87592">
        <w:t>It cannot see or hear, detecting the world entirely through mana sensing. It prefers low ambient mana environments where individual signatures are easier to isolate. In its passive state the core emits a constant pressure field — proximity causes disorientation and crushing force, and prolonged exposure pushes nearby bodies toward mana overload. In combat it strikes with its fists at speeds that register as gaps in continuity rather than visible motion. It cannot detect beings with negligible or absent mana signatures.</w:t>
      </w:r>
    </w:p>
    <w:p w14:paraId="129AF540" w14:textId="77777777" w:rsidR="00E87592" w:rsidRPr="00E87592" w:rsidRDefault="00E87592" w:rsidP="00E87592">
      <w:r w:rsidRPr="00E87592">
        <w:t>The core doubles as a weapon, releasing omnidirectional mana bursts at significant cost to its own reserves. Every burst draws from the same pool that sustains it. During recharge the pressure field weakens briefly and the orb becomes more exposed.</w:t>
      </w:r>
    </w:p>
    <w:p w14:paraId="5DBF51F1" w14:textId="77777777" w:rsidR="00E87592" w:rsidRPr="00E87592" w:rsidRDefault="00E87592" w:rsidP="00E87592">
      <w:r w:rsidRPr="00E87592">
        <w:t>When sufficient mana has been accumulated, the Huliut can deliberately produce a clone. The process is draining and the result is always inferior to the original — the clone's ceiling is set by whatever the parent managed to gather, never exceeding it.</w:t>
      </w:r>
    </w:p>
    <w:p w14:paraId="173EF76C" w14:textId="77777777" w:rsidR="00E87592" w:rsidRPr="00E87592" w:rsidRDefault="00E87592" w:rsidP="003615A1"/>
    <w:p w14:paraId="4E41CFEB" w14:textId="053D746B" w:rsidR="008630C6" w:rsidRDefault="008630C6" w:rsidP="002A48A6">
      <w:r>
        <w:br w:type="page"/>
      </w:r>
    </w:p>
    <w:p w14:paraId="4DD24BED" w14:textId="77777777" w:rsidR="008630C6" w:rsidRPr="006D6E40" w:rsidRDefault="008630C6" w:rsidP="008630C6">
      <w:pPr>
        <w:pStyle w:val="Rubrik2"/>
        <w:jc w:val="center"/>
      </w:pPr>
      <w:r w:rsidRPr="006D6E40">
        <w:lastRenderedPageBreak/>
        <w:t>Dungeo</w:t>
      </w:r>
      <w:r>
        <w:t>ns</w:t>
      </w:r>
      <w:r w:rsidRPr="006D6E40">
        <w:t>:</w:t>
      </w:r>
    </w:p>
    <w:p w14:paraId="17B7AFF9" w14:textId="77777777" w:rsidR="008630C6" w:rsidRPr="0087732D" w:rsidRDefault="008630C6" w:rsidP="008630C6">
      <w:r w:rsidRPr="0087732D">
        <w:t>Dungeons are living creatures from the pre-Hero Summoning Era. They absorb dead beings (monsters or humans) and ambient mana to create more monsters, forming an ecosystem similar to the water cycle. High mana influx produces minerals, relics, fungi, and plants used for potions, drink, and trade.</w:t>
      </w:r>
    </w:p>
    <w:p w14:paraId="7CE69402" w14:textId="77777777" w:rsidR="008630C6" w:rsidRPr="0087732D" w:rsidRDefault="008630C6" w:rsidP="008630C6">
      <w:r w:rsidRPr="0087732D">
        <w:t>They are not static structures, but massive living organisms. Their bodies resemble thick, fleshy, worm-like creatures curled underground, with the upper entrance functioning like a mouth. Their interior resembles the inside of a living thing, though some parts harden over time. The sense of “floors” comes from the way their bodies curl inward and downward rather than from deliberate design. There are no floor bosses, since such structures would be unnatural to the logic of this world.</w:t>
      </w:r>
    </w:p>
    <w:p w14:paraId="34C9058A" w14:textId="77777777" w:rsidR="008630C6" w:rsidRPr="0087732D" w:rsidRDefault="008630C6" w:rsidP="008630C6">
      <w:r w:rsidRPr="0087732D">
        <w:t>Dungeons appear in places where mana gathers in the right pattern, usually underground where mana-infused crystals are more likely to form, or in areas saturated by death such as old battlefields and mass graves. Their growth depends not only on the amount of mana present, but also on the quality, stability, and flow of that mana.</w:t>
      </w:r>
    </w:p>
    <w:p w14:paraId="1EE65FDE" w14:textId="77777777" w:rsidR="008630C6" w:rsidRPr="0087732D" w:rsidRDefault="008630C6" w:rsidP="008630C6">
      <w:r w:rsidRPr="0087732D">
        <w:t>A dungeon creates monsters by expelling mana in specific wavelengths and shaping life around that output. Most monsters cannot leave because the shift in mana concentration destabilizes them, causing them to weaken, suffer, or die. Rare Dungeon Breaks occur when a dungeon produces monsters adaptable enough to survive beyond its range.</w:t>
      </w:r>
    </w:p>
    <w:p w14:paraId="06F88E3C" w14:textId="77777777" w:rsidR="008630C6" w:rsidRPr="0087732D" w:rsidRDefault="008630C6" w:rsidP="008630C6">
      <w:r w:rsidRPr="0087732D">
        <w:t>Dungeons are often “conquered” either by depleting their mana enough to collapse them, or by destroying the core directly. Direct destruction is dangerous, especially in advanced dungeons, but yields valuable crystals and materials. A slower, indirect death occurs when a dungeon runs out of both stored mana and external sources. As crystals are mined and surrounding mana dwindles, the dungeon weakens, produces less, and eventually dies out.</w:t>
      </w:r>
    </w:p>
    <w:p w14:paraId="15E5655D" w14:textId="4DC7FCE9" w:rsidR="00CA6B6B" w:rsidRDefault="008630C6" w:rsidP="00A532CE">
      <w:r w:rsidRPr="0087732D">
        <w:t>Because of this, dungeons are highly valuable economic resources. Kingdoms do not simply eliminate them because they generate adventurers, hunters, tourism, trade, and rare materials. Overharvesting is common enough that rules exist to regulate extraction, usually overseen by governments, hunter associations, and adventurer guilds. Sabotaging or draining a dungeon too quickly can carry severe consequences, especially for nations dependent on mana-infused crystals.</w:t>
      </w:r>
    </w:p>
    <w:p w14:paraId="0C3E4CE4" w14:textId="77777777" w:rsidR="00CA6B6B" w:rsidRDefault="00CA6B6B">
      <w:r>
        <w:br w:type="page"/>
      </w:r>
    </w:p>
    <w:p w14:paraId="242F832C" w14:textId="4F2DEC2F" w:rsidR="00A532CE" w:rsidRDefault="00CA6B6B" w:rsidP="00CA6B6B">
      <w:pPr>
        <w:pStyle w:val="Rubrik1"/>
        <w:jc w:val="center"/>
      </w:pPr>
      <w:r>
        <w:lastRenderedPageBreak/>
        <w:t>Miscellaneous (Misc.)</w:t>
      </w:r>
    </w:p>
    <w:p w14:paraId="21E7E544" w14:textId="2893951A" w:rsidR="00DE5B1D" w:rsidRDefault="00DE5B1D" w:rsidP="00CA6B6B">
      <w:pPr>
        <w:pStyle w:val="Rubrik2"/>
      </w:pPr>
      <w:r w:rsidRPr="00DE5B1D">
        <w:t>The Grand Monarch</w:t>
      </w:r>
    </w:p>
    <w:p w14:paraId="67B30A56" w14:textId="3BAABF97" w:rsidR="00DE5B1D" w:rsidRPr="00DE5B1D" w:rsidRDefault="00DA2D49" w:rsidP="00DE5B1D">
      <w:r w:rsidRPr="00DA2D49">
        <w:t>A legendary and feared figure hailing from the continent of Menfor. He achieved the impossible by gathering an army of normally untamable beasts and, with their aid waged a war of conquest across the seas. He built a short-lived empire that controlled Menfor and a significant portion of Kremantin. His reign was finally ended by a lone, anonymous person whose identity remains lost to history. The war's devastation, particularly on the elven continent which bore the brunt of the attacks, ironically spurred rapid technological and magical advances as societies rebuilt.</w:t>
      </w:r>
      <w:r>
        <w:t xml:space="preserve"> In this world, </w:t>
      </w:r>
      <w:r w:rsidR="00CE50CE">
        <w:t>a Grand Monarch</w:t>
      </w:r>
      <w:r>
        <w:t xml:space="preserve"> is the equivalent of a Demon Lord.</w:t>
      </w:r>
    </w:p>
    <w:p w14:paraId="002010AA" w14:textId="4426DC8D" w:rsidR="00CA6B6B" w:rsidRDefault="00CA6B6B" w:rsidP="00CA6B6B">
      <w:pPr>
        <w:pStyle w:val="Rubrik2"/>
      </w:pPr>
      <w:r>
        <w:t>Crystals</w:t>
      </w:r>
    </w:p>
    <w:p w14:paraId="1BF1A265" w14:textId="6F2623F8" w:rsidR="00CA6B6B" w:rsidRDefault="00CA6B6B" w:rsidP="00CA6B6B">
      <w:r w:rsidRPr="00CA6B6B">
        <w:t xml:space="preserve">Crystal is an unique mineral in this world, not rare and very common in the market and especially in fields concerning magic. The reason crystals are so special is because they're the perfect catalyst for containing mana without leaking anything, and also large amounts. A crystal large enough to fit in an average hand can contain contain enough mana to </w:t>
      </w:r>
      <w:r w:rsidR="00797B3F">
        <w:t>create</w:t>
      </w:r>
      <w:r w:rsidRPr="00CA6B6B">
        <w:t xml:space="preserve"> a </w:t>
      </w:r>
      <w:r w:rsidR="00797B3F">
        <w:t>star-1 monster</w:t>
      </w:r>
      <w:r w:rsidRPr="00CA6B6B">
        <w:t xml:space="preserve"> (although only in theory). Crystals are often found in mountains, dungeons, or other mana-rich environments. Certain animals/beasts, like the fenrir, receive special boosts from consuming crystals. Crystals often come in many colors, but are almost translucent and shimmering, with a colorful sheen</w:t>
      </w:r>
      <w:r w:rsidR="00ED1D64">
        <w:t xml:space="preserve"> that gets dimmer the less mana it contains</w:t>
      </w:r>
      <w:r w:rsidRPr="00CA6B6B">
        <w:t>.</w:t>
      </w:r>
    </w:p>
    <w:p w14:paraId="4AF426E3" w14:textId="77777777" w:rsidR="00CA6B6B" w:rsidRPr="006D6E40" w:rsidRDefault="00CA6B6B" w:rsidP="00CA6B6B">
      <w:pPr>
        <w:pStyle w:val="Rubrik2"/>
      </w:pPr>
      <w:r w:rsidRPr="006D6E40">
        <w:t>Pompas Fruit:</w:t>
      </w:r>
    </w:p>
    <w:p w14:paraId="1384B85F" w14:textId="77777777" w:rsidR="00CA6B6B" w:rsidRPr="006D6E40" w:rsidRDefault="00CA6B6B" w:rsidP="00CA6B6B">
      <w:r w:rsidRPr="006D6E40">
        <w:t>The Pompas is a round, fist-sized fruit that grows in tight clusters on low, thorny vines near forests, old battlefields, or the fringes of low-mana wastelands where other plants give up. Its skin is tough and segmented, covered in small, overlapping hexagonal scales that start deep green when unripe and fade to a mottled yellowish-green as it matures. The scales give it a bumpy, almost armored look, perfect for protecting the soft insides from casual nibblers.</w:t>
      </w:r>
    </w:p>
    <w:p w14:paraId="65A1C92F" w14:textId="77777777" w:rsidR="00CA6B6B" w:rsidRPr="006D6E40" w:rsidRDefault="00CA6B6B" w:rsidP="00CA6B6B">
      <w:r w:rsidRPr="006D6E40">
        <w:t>Inside, the flesh is pale and fibrous, packed with tiny black seeds arranged in a starburst pattern around a central core. Raw Pompas tastes intensely sour and burns the tongue like concentrated lemon mixed with vinegar—its natural acids dissolve proteins and soften tough plant matter, which is why it's never eaten straight off the vine. The acid is strong enough to cause blisters on human skin if handled too long without gloves, and it lingers with a sharp, eye-watering citrus stench.</w:t>
      </w:r>
    </w:p>
    <w:p w14:paraId="78F94D11" w14:textId="77777777" w:rsidR="004E03CC" w:rsidRDefault="00CA6B6B">
      <w:r w:rsidRPr="006D6E40">
        <w:t xml:space="preserve">Adventurers and alchemists prize it because proper preparation (boiling, fermenting, or mixing with neutralizers) turns the acid into a useful etching agent for metals, a base for corrosive potions, or even a stamina-boosting preserve when cooked down. Hunters </w:t>
      </w:r>
      <w:r w:rsidRPr="006D6E40">
        <w:lastRenderedPageBreak/>
        <w:t>target Gasgees specifically because the fruits stored in their pouches have already started fermenting—the acid mellows a bit, making them easier (and safer) to process into high-value goods. Fresh wild Pompas fetch decent coin, but "Gasgees-ripened" ones go for triple the price on the black market.</w:t>
      </w:r>
    </w:p>
    <w:p w14:paraId="57048336" w14:textId="43378593" w:rsidR="004E03CC" w:rsidRDefault="004E03CC" w:rsidP="004E03CC">
      <w:pPr>
        <w:pStyle w:val="Rubrik2"/>
      </w:pPr>
      <w:r w:rsidRPr="004E03CC">
        <w:t>A Guide For Heroes</w:t>
      </w:r>
      <w:r>
        <w:t xml:space="preserve"> (Book):</w:t>
      </w:r>
    </w:p>
    <w:p w14:paraId="7CA19966" w14:textId="3322BEF5" w:rsidR="004E03CC" w:rsidRPr="00351200" w:rsidRDefault="004E03CC" w:rsidP="004E03CC">
      <w:r w:rsidRPr="004E03CC">
        <w:t xml:space="preserve">"A Guide For Heroes" is a large, red book made by one of the early heroes using a Skill. It allowed the heroes after to document their experience and valuable information, and each time the book would grow to accommodate it. There is an English translated version of it, and has a lot of information they've written. However, the hero who gains it had to swear an oath by imbuing their mana, restricting them from telling the contents to anyone related to royalty, or uses the information within to do harm. </w:t>
      </w:r>
      <w:r w:rsidRPr="00351200">
        <w:t>It can therefore only be accessed by heroes.</w:t>
      </w:r>
    </w:p>
    <w:p w14:paraId="6E1958BE" w14:textId="4916564B" w:rsidR="009960AC" w:rsidRPr="009960AC" w:rsidRDefault="009960AC">
      <w:r>
        <w:br w:type="page"/>
      </w:r>
    </w:p>
    <w:p w14:paraId="5A29B9D5" w14:textId="6341CB19" w:rsidR="009960AC" w:rsidRPr="009960AC" w:rsidRDefault="009960AC" w:rsidP="009960AC">
      <w:pPr>
        <w:pStyle w:val="Rubrik2"/>
      </w:pPr>
      <w:r w:rsidRPr="009960AC">
        <w:lastRenderedPageBreak/>
        <w:t>Currency</w:t>
      </w:r>
    </w:p>
    <w:p w14:paraId="0DCB1113" w14:textId="7B9FCEED" w:rsidR="009960AC" w:rsidRPr="009960AC" w:rsidRDefault="009960AC" w:rsidP="009960AC">
      <w:r w:rsidRPr="009960AC">
        <w:t xml:space="preserve">The standard coinage is the Crown, with </w:t>
      </w:r>
      <w:r w:rsidR="00CF3115">
        <w:rPr>
          <w:color w:val="B87333"/>
        </w:rPr>
        <w:t>c</w:t>
      </w:r>
      <w:r w:rsidR="00CF3115" w:rsidRPr="00A2138A">
        <w:rPr>
          <w:color w:val="B87333"/>
        </w:rPr>
        <w:t xml:space="preserve">opper </w:t>
      </w:r>
      <w:r w:rsidRPr="009960AC">
        <w:t xml:space="preserve">(₡), </w:t>
      </w:r>
      <w:r w:rsidR="00CF3115">
        <w:rPr>
          <w:color w:val="CD7F32"/>
        </w:rPr>
        <w:t>b</w:t>
      </w:r>
      <w:r w:rsidR="00CF3115" w:rsidRPr="009110E1">
        <w:rPr>
          <w:color w:val="CD7F32"/>
        </w:rPr>
        <w:t>ronze</w:t>
      </w:r>
      <w:r w:rsidR="00CF3115" w:rsidRPr="009960AC">
        <w:t xml:space="preserve"> </w:t>
      </w:r>
      <w:r w:rsidRPr="009960AC">
        <w:t xml:space="preserve">(₢), and </w:t>
      </w:r>
      <w:r w:rsidR="00CF3115">
        <w:rPr>
          <w:color w:val="C0C0C0"/>
        </w:rPr>
        <w:t>s</w:t>
      </w:r>
      <w:r w:rsidR="00CF3115" w:rsidRPr="009110E1">
        <w:rPr>
          <w:color w:val="C0C0C0"/>
        </w:rPr>
        <w:t>ilver</w:t>
      </w:r>
      <w:r w:rsidR="00CF3115" w:rsidRPr="009960AC">
        <w:t xml:space="preserve"> </w:t>
      </w:r>
      <w:r w:rsidRPr="009960AC">
        <w:t xml:space="preserve">(₣) denominations. </w:t>
      </w:r>
      <w:r w:rsidR="00CF3115" w:rsidRPr="00CF3115">
        <w:rPr>
          <w:color w:val="FFD700"/>
        </w:rPr>
        <w:t>Gold</w:t>
      </w:r>
      <w:r w:rsidR="00CF3115" w:rsidRPr="009960AC">
        <w:t xml:space="preserve"> </w:t>
      </w:r>
      <w:r w:rsidRPr="009960AC">
        <w:t>Crowns (₤) exist but are rare; a single gold crown represents a year’s income for a laborer or farmer and is used for major transactions. Most commerce uses silver, bronze, and copper. Prices rise in remote areas or during conflicts.</w:t>
      </w:r>
    </w:p>
    <w:p w14:paraId="2D5F1F3A" w14:textId="26DD263C" w:rsidR="00FA734C" w:rsidRDefault="00A43F70" w:rsidP="00976CDB">
      <w:pPr>
        <w:pStyle w:val="Liststycke"/>
        <w:numPr>
          <w:ilvl w:val="0"/>
          <w:numId w:val="18"/>
        </w:numPr>
      </w:pPr>
      <w:r>
        <w:t>100</w:t>
      </w:r>
      <w:r w:rsidR="00323F91">
        <w:t>0</w:t>
      </w:r>
      <w:r w:rsidR="003D755A">
        <w:t xml:space="preserve"> </w:t>
      </w:r>
      <w:r w:rsidRPr="00A2138A">
        <w:rPr>
          <w:color w:val="B87333"/>
        </w:rPr>
        <w:t xml:space="preserve">Copper </w:t>
      </w:r>
      <w:r>
        <w:t>is worth 10</w:t>
      </w:r>
      <w:r w:rsidR="00323F91">
        <w:t>0</w:t>
      </w:r>
      <w:r w:rsidR="003D755A">
        <w:t xml:space="preserve"> </w:t>
      </w:r>
      <w:r w:rsidR="00A20673" w:rsidRPr="009110E1">
        <w:rPr>
          <w:color w:val="CD7F32"/>
        </w:rPr>
        <w:t>Bronze</w:t>
      </w:r>
    </w:p>
    <w:p w14:paraId="5E890962" w14:textId="3FA26953" w:rsidR="009960AC" w:rsidRDefault="00A20673" w:rsidP="00976CDB">
      <w:pPr>
        <w:pStyle w:val="Liststycke"/>
        <w:numPr>
          <w:ilvl w:val="0"/>
          <w:numId w:val="18"/>
        </w:numPr>
      </w:pPr>
      <w:r>
        <w:t>100</w:t>
      </w:r>
      <w:r w:rsidR="00323F91">
        <w:t>0</w:t>
      </w:r>
      <w:r>
        <w:t xml:space="preserve"> </w:t>
      </w:r>
      <w:r w:rsidRPr="009110E1">
        <w:rPr>
          <w:color w:val="CD7F32"/>
        </w:rPr>
        <w:t>Bronze</w:t>
      </w:r>
      <w:r>
        <w:t xml:space="preserve"> is worth 10 </w:t>
      </w:r>
      <w:r w:rsidR="00CF3115" w:rsidRPr="009110E1">
        <w:rPr>
          <w:color w:val="C0C0C0"/>
        </w:rPr>
        <w:t>Silver</w:t>
      </w:r>
    </w:p>
    <w:p w14:paraId="2FD6501F" w14:textId="73D6B9B4" w:rsidR="00314E2A" w:rsidRPr="00314E2A" w:rsidRDefault="00A43F70" w:rsidP="00314E2A">
      <w:pPr>
        <w:pStyle w:val="Liststycke"/>
        <w:numPr>
          <w:ilvl w:val="0"/>
          <w:numId w:val="18"/>
        </w:numPr>
      </w:pPr>
      <w:r>
        <w:t>100</w:t>
      </w:r>
      <w:r w:rsidR="00323F91">
        <w:t>0</w:t>
      </w:r>
      <w:r>
        <w:t xml:space="preserve"> </w:t>
      </w:r>
      <w:r w:rsidRPr="009110E1">
        <w:rPr>
          <w:color w:val="C0C0C0"/>
        </w:rPr>
        <w:t>Silver</w:t>
      </w:r>
      <w:r>
        <w:t xml:space="preserve"> is worth</w:t>
      </w:r>
      <w:r w:rsidR="00FA734C">
        <w:t xml:space="preserve"> 1 </w:t>
      </w:r>
      <w:r w:rsidR="00FA734C" w:rsidRPr="00CF3115">
        <w:rPr>
          <w:color w:val="FFD700"/>
        </w:rPr>
        <w:t>Gold</w:t>
      </w:r>
    </w:p>
    <w:p w14:paraId="6780BDC3" w14:textId="2D5539DE" w:rsidR="00314E2A" w:rsidRPr="00314E2A" w:rsidRDefault="00314E2A" w:rsidP="009D6A1C">
      <w:pPr>
        <w:pStyle w:val="Liststycke"/>
      </w:pPr>
    </w:p>
    <w:p w14:paraId="12DFC354" w14:textId="59C23DC2" w:rsidR="00314E2A" w:rsidRDefault="003E7A30" w:rsidP="00314E2A">
      <w:pPr>
        <w:pStyle w:val="Liststycke"/>
        <w:numPr>
          <w:ilvl w:val="0"/>
          <w:numId w:val="18"/>
        </w:numPr>
      </w:pPr>
      <w:r>
        <w:t>1</w:t>
      </w:r>
      <w:r w:rsidR="005F3269">
        <w:t>000</w:t>
      </w:r>
      <w:r>
        <w:t xml:space="preserve"> </w:t>
      </w:r>
      <w:r w:rsidR="005F3269" w:rsidRPr="009110E1">
        <w:rPr>
          <w:color w:val="C0C0C0"/>
        </w:rPr>
        <w:t>Silver</w:t>
      </w:r>
      <w:r w:rsidR="005F3269">
        <w:t xml:space="preserve"> </w:t>
      </w:r>
      <w:r>
        <w:t xml:space="preserve">is worth </w:t>
      </w:r>
      <w:r w:rsidR="00D50E8D">
        <w:t xml:space="preserve">100 000 </w:t>
      </w:r>
      <w:r w:rsidR="00D50E8D" w:rsidRPr="009110E1">
        <w:rPr>
          <w:color w:val="CD7F32"/>
        </w:rPr>
        <w:t>Bronze</w:t>
      </w:r>
    </w:p>
    <w:p w14:paraId="3FA29122" w14:textId="6D5A4B31" w:rsidR="00D50E8D" w:rsidRDefault="005F3269" w:rsidP="00314E2A">
      <w:pPr>
        <w:pStyle w:val="Liststycke"/>
        <w:numPr>
          <w:ilvl w:val="0"/>
          <w:numId w:val="18"/>
        </w:numPr>
      </w:pPr>
      <w:r>
        <w:t xml:space="preserve">1 </w:t>
      </w:r>
      <w:r w:rsidR="00C41AE6" w:rsidRPr="00CF3115">
        <w:rPr>
          <w:color w:val="FFD700"/>
        </w:rPr>
        <w:t>Gold</w:t>
      </w:r>
      <w:r w:rsidR="00C41AE6">
        <w:t xml:space="preserve"> </w:t>
      </w:r>
      <w:r>
        <w:t xml:space="preserve">is worth </w:t>
      </w:r>
      <w:r w:rsidR="003D755A">
        <w:t xml:space="preserve">100 000 </w:t>
      </w:r>
      <w:r w:rsidR="00C41AE6" w:rsidRPr="009110E1">
        <w:rPr>
          <w:color w:val="CD7F32"/>
        </w:rPr>
        <w:t>Bronze</w:t>
      </w:r>
    </w:p>
    <w:p w14:paraId="2D73ED22" w14:textId="2EC86239" w:rsidR="003D755A" w:rsidRDefault="003D755A" w:rsidP="00314E2A">
      <w:pPr>
        <w:pStyle w:val="Liststycke"/>
        <w:numPr>
          <w:ilvl w:val="0"/>
          <w:numId w:val="18"/>
        </w:numPr>
      </w:pPr>
      <w:r>
        <w:t xml:space="preserve">100 000 </w:t>
      </w:r>
      <w:r w:rsidR="00C41AE6" w:rsidRPr="009110E1">
        <w:rPr>
          <w:color w:val="CD7F32"/>
        </w:rPr>
        <w:t>Bronze</w:t>
      </w:r>
      <w:r w:rsidR="00C41AE6">
        <w:t xml:space="preserve"> </w:t>
      </w:r>
      <w:r>
        <w:t xml:space="preserve">is worth </w:t>
      </w:r>
      <w:r w:rsidR="00C41AE6">
        <w:t xml:space="preserve">1 000 000 </w:t>
      </w:r>
      <w:r w:rsidR="00C41AE6" w:rsidRPr="00A2138A">
        <w:rPr>
          <w:color w:val="B87333"/>
        </w:rPr>
        <w:t>Copper</w:t>
      </w:r>
    </w:p>
    <w:p w14:paraId="45257513" w14:textId="418B49A6" w:rsidR="009D6A1C" w:rsidRPr="009D6A1C" w:rsidRDefault="00C41AE6" w:rsidP="009D6A1C">
      <w:pPr>
        <w:pStyle w:val="Liststycke"/>
        <w:numPr>
          <w:ilvl w:val="0"/>
          <w:numId w:val="18"/>
        </w:numPr>
      </w:pPr>
      <w:r>
        <w:t xml:space="preserve">1 </w:t>
      </w:r>
      <w:r w:rsidRPr="00CF3115">
        <w:rPr>
          <w:color w:val="FFD700"/>
        </w:rPr>
        <w:t>Gold</w:t>
      </w:r>
      <w:r>
        <w:t xml:space="preserve"> is worth 1 000 000 </w:t>
      </w:r>
      <w:r w:rsidRPr="00A2138A">
        <w:rPr>
          <w:color w:val="B87333"/>
        </w:rPr>
        <w:t>Copper</w:t>
      </w:r>
      <w:r w:rsidR="009D6A1C" w:rsidRPr="009D6A1C">
        <w:t xml:space="preserve"> </w:t>
      </w:r>
    </w:p>
    <w:p w14:paraId="3A6C4C01" w14:textId="57F7DC5E" w:rsidR="00CF3115" w:rsidRPr="00CA6B6B" w:rsidRDefault="008A3DD4" w:rsidP="00CF3115">
      <w:r w:rsidRPr="00CF3115">
        <w:rPr>
          <w:color w:val="FFD700"/>
        </w:rPr>
        <w:t>Gold</w:t>
      </w:r>
      <w:r>
        <w:t xml:space="preserve"> </w:t>
      </w:r>
      <w:r w:rsidRPr="008A3DD4">
        <w:t>Crowns are used for major transactions like land purchases, noble bribes, or massive guild contracts, not everyday trade. Prices rise when monster activity disrupts trade routes. Wealth concentrates in political/religious capitals and major guild cities.</w:t>
      </w:r>
    </w:p>
    <w:sectPr w:rsidR="00CF3115" w:rsidRPr="00CA6B6B">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5B6B71C" w14:textId="77777777" w:rsidR="0033458D" w:rsidRDefault="0033458D" w:rsidP="00CA6B6B">
      <w:pPr>
        <w:spacing w:after="0" w:line="240" w:lineRule="auto"/>
      </w:pPr>
      <w:r>
        <w:separator/>
      </w:r>
    </w:p>
  </w:endnote>
  <w:endnote w:type="continuationSeparator" w:id="0">
    <w:p w14:paraId="00752856" w14:textId="77777777" w:rsidR="0033458D" w:rsidRDefault="0033458D" w:rsidP="00CA6B6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BC34946" w14:textId="77777777" w:rsidR="0033458D" w:rsidRDefault="0033458D" w:rsidP="00CA6B6B">
      <w:pPr>
        <w:spacing w:after="0" w:line="240" w:lineRule="auto"/>
      </w:pPr>
      <w:r>
        <w:separator/>
      </w:r>
    </w:p>
  </w:footnote>
  <w:footnote w:type="continuationSeparator" w:id="0">
    <w:p w14:paraId="40ED61BB" w14:textId="77777777" w:rsidR="0033458D" w:rsidRDefault="0033458D" w:rsidP="00CA6B6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8F5C4D"/>
    <w:multiLevelType w:val="hybridMultilevel"/>
    <w:tmpl w:val="9FA60A8E"/>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1" w15:restartNumberingAfterBreak="0">
    <w:nsid w:val="08C0690D"/>
    <w:multiLevelType w:val="multilevel"/>
    <w:tmpl w:val="D70A30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C5A6DB5"/>
    <w:multiLevelType w:val="hybridMultilevel"/>
    <w:tmpl w:val="F0B0489E"/>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3" w15:restartNumberingAfterBreak="0">
    <w:nsid w:val="1E084C34"/>
    <w:multiLevelType w:val="hybridMultilevel"/>
    <w:tmpl w:val="26249F66"/>
    <w:lvl w:ilvl="0" w:tplc="041D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 w15:restartNumberingAfterBreak="0">
    <w:nsid w:val="29FC5594"/>
    <w:multiLevelType w:val="hybridMultilevel"/>
    <w:tmpl w:val="A3824CCA"/>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5" w15:restartNumberingAfterBreak="0">
    <w:nsid w:val="2A0E24DC"/>
    <w:multiLevelType w:val="multilevel"/>
    <w:tmpl w:val="A5ECD1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FF472C0"/>
    <w:multiLevelType w:val="hybridMultilevel"/>
    <w:tmpl w:val="0A026A3A"/>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7" w15:restartNumberingAfterBreak="0">
    <w:nsid w:val="2FF577A0"/>
    <w:multiLevelType w:val="multilevel"/>
    <w:tmpl w:val="2ACEA3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5513503"/>
    <w:multiLevelType w:val="hybridMultilevel"/>
    <w:tmpl w:val="C68A40AC"/>
    <w:lvl w:ilvl="0" w:tplc="24B23962">
      <w:numFmt w:val="bullet"/>
      <w:lvlText w:val="-"/>
      <w:lvlJc w:val="left"/>
      <w:pPr>
        <w:ind w:left="720" w:hanging="360"/>
      </w:pPr>
      <w:rPr>
        <w:rFonts w:ascii="Aptos" w:eastAsiaTheme="minorHAnsi" w:hAnsi="Aptos" w:cstheme="minorBidi"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9" w15:restartNumberingAfterBreak="0">
    <w:nsid w:val="46683D0E"/>
    <w:multiLevelType w:val="multilevel"/>
    <w:tmpl w:val="E0D62B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92C56FD"/>
    <w:multiLevelType w:val="hybridMultilevel"/>
    <w:tmpl w:val="D606625E"/>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11" w15:restartNumberingAfterBreak="0">
    <w:nsid w:val="4D0E4CEA"/>
    <w:multiLevelType w:val="multilevel"/>
    <w:tmpl w:val="028856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9B3013C"/>
    <w:multiLevelType w:val="multilevel"/>
    <w:tmpl w:val="20FA99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E3D17A9"/>
    <w:multiLevelType w:val="hybridMultilevel"/>
    <w:tmpl w:val="C5BA0F5E"/>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14" w15:restartNumberingAfterBreak="0">
    <w:nsid w:val="5EDD1C37"/>
    <w:multiLevelType w:val="multilevel"/>
    <w:tmpl w:val="1E1217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49B6544"/>
    <w:multiLevelType w:val="hybridMultilevel"/>
    <w:tmpl w:val="481E1E9E"/>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16" w15:restartNumberingAfterBreak="0">
    <w:nsid w:val="675D3274"/>
    <w:multiLevelType w:val="hybridMultilevel"/>
    <w:tmpl w:val="B48AB70A"/>
    <w:lvl w:ilvl="0" w:tplc="041D0001">
      <w:start w:val="1"/>
      <w:numFmt w:val="bullet"/>
      <w:lvlText w:val=""/>
      <w:lvlJc w:val="left"/>
      <w:pPr>
        <w:ind w:left="1080" w:hanging="360"/>
      </w:pPr>
      <w:rPr>
        <w:rFonts w:ascii="Symbol" w:hAnsi="Symbol" w:hint="default"/>
      </w:rPr>
    </w:lvl>
    <w:lvl w:ilvl="1" w:tplc="041D0003" w:tentative="1">
      <w:start w:val="1"/>
      <w:numFmt w:val="bullet"/>
      <w:lvlText w:val="o"/>
      <w:lvlJc w:val="left"/>
      <w:pPr>
        <w:ind w:left="1800" w:hanging="360"/>
      </w:pPr>
      <w:rPr>
        <w:rFonts w:ascii="Courier New" w:hAnsi="Courier New" w:cs="Courier New" w:hint="default"/>
      </w:rPr>
    </w:lvl>
    <w:lvl w:ilvl="2" w:tplc="041D0005" w:tentative="1">
      <w:start w:val="1"/>
      <w:numFmt w:val="bullet"/>
      <w:lvlText w:val=""/>
      <w:lvlJc w:val="left"/>
      <w:pPr>
        <w:ind w:left="2520" w:hanging="360"/>
      </w:pPr>
      <w:rPr>
        <w:rFonts w:ascii="Wingdings" w:hAnsi="Wingdings" w:hint="default"/>
      </w:rPr>
    </w:lvl>
    <w:lvl w:ilvl="3" w:tplc="041D0001" w:tentative="1">
      <w:start w:val="1"/>
      <w:numFmt w:val="bullet"/>
      <w:lvlText w:val=""/>
      <w:lvlJc w:val="left"/>
      <w:pPr>
        <w:ind w:left="3240" w:hanging="360"/>
      </w:pPr>
      <w:rPr>
        <w:rFonts w:ascii="Symbol" w:hAnsi="Symbol" w:hint="default"/>
      </w:rPr>
    </w:lvl>
    <w:lvl w:ilvl="4" w:tplc="041D0003" w:tentative="1">
      <w:start w:val="1"/>
      <w:numFmt w:val="bullet"/>
      <w:lvlText w:val="o"/>
      <w:lvlJc w:val="left"/>
      <w:pPr>
        <w:ind w:left="3960" w:hanging="360"/>
      </w:pPr>
      <w:rPr>
        <w:rFonts w:ascii="Courier New" w:hAnsi="Courier New" w:cs="Courier New" w:hint="default"/>
      </w:rPr>
    </w:lvl>
    <w:lvl w:ilvl="5" w:tplc="041D0005" w:tentative="1">
      <w:start w:val="1"/>
      <w:numFmt w:val="bullet"/>
      <w:lvlText w:val=""/>
      <w:lvlJc w:val="left"/>
      <w:pPr>
        <w:ind w:left="4680" w:hanging="360"/>
      </w:pPr>
      <w:rPr>
        <w:rFonts w:ascii="Wingdings" w:hAnsi="Wingdings" w:hint="default"/>
      </w:rPr>
    </w:lvl>
    <w:lvl w:ilvl="6" w:tplc="041D0001" w:tentative="1">
      <w:start w:val="1"/>
      <w:numFmt w:val="bullet"/>
      <w:lvlText w:val=""/>
      <w:lvlJc w:val="left"/>
      <w:pPr>
        <w:ind w:left="5400" w:hanging="360"/>
      </w:pPr>
      <w:rPr>
        <w:rFonts w:ascii="Symbol" w:hAnsi="Symbol" w:hint="default"/>
      </w:rPr>
    </w:lvl>
    <w:lvl w:ilvl="7" w:tplc="041D0003" w:tentative="1">
      <w:start w:val="1"/>
      <w:numFmt w:val="bullet"/>
      <w:lvlText w:val="o"/>
      <w:lvlJc w:val="left"/>
      <w:pPr>
        <w:ind w:left="6120" w:hanging="360"/>
      </w:pPr>
      <w:rPr>
        <w:rFonts w:ascii="Courier New" w:hAnsi="Courier New" w:cs="Courier New" w:hint="default"/>
      </w:rPr>
    </w:lvl>
    <w:lvl w:ilvl="8" w:tplc="041D0005" w:tentative="1">
      <w:start w:val="1"/>
      <w:numFmt w:val="bullet"/>
      <w:lvlText w:val=""/>
      <w:lvlJc w:val="left"/>
      <w:pPr>
        <w:ind w:left="6840" w:hanging="360"/>
      </w:pPr>
      <w:rPr>
        <w:rFonts w:ascii="Wingdings" w:hAnsi="Wingdings" w:hint="default"/>
      </w:rPr>
    </w:lvl>
  </w:abstractNum>
  <w:abstractNum w:abstractNumId="17" w15:restartNumberingAfterBreak="0">
    <w:nsid w:val="686F33F6"/>
    <w:multiLevelType w:val="hybridMultilevel"/>
    <w:tmpl w:val="24E4C472"/>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18" w15:restartNumberingAfterBreak="0">
    <w:nsid w:val="720F039E"/>
    <w:multiLevelType w:val="multilevel"/>
    <w:tmpl w:val="046E32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29D32D9"/>
    <w:multiLevelType w:val="hybridMultilevel"/>
    <w:tmpl w:val="D848D9B4"/>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20" w15:restartNumberingAfterBreak="0">
    <w:nsid w:val="7D631772"/>
    <w:multiLevelType w:val="multilevel"/>
    <w:tmpl w:val="681ECC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27668420">
    <w:abstractNumId w:val="10"/>
  </w:num>
  <w:num w:numId="2" w16cid:durableId="1749644929">
    <w:abstractNumId w:val="19"/>
  </w:num>
  <w:num w:numId="3" w16cid:durableId="1221670538">
    <w:abstractNumId w:val="2"/>
  </w:num>
  <w:num w:numId="4" w16cid:durableId="1378433488">
    <w:abstractNumId w:val="8"/>
  </w:num>
  <w:num w:numId="5" w16cid:durableId="885601286">
    <w:abstractNumId w:val="3"/>
  </w:num>
  <w:num w:numId="6" w16cid:durableId="1133405163">
    <w:abstractNumId w:val="5"/>
  </w:num>
  <w:num w:numId="7" w16cid:durableId="252975002">
    <w:abstractNumId w:val="20"/>
  </w:num>
  <w:num w:numId="8" w16cid:durableId="1438408394">
    <w:abstractNumId w:val="7"/>
  </w:num>
  <w:num w:numId="9" w16cid:durableId="282616190">
    <w:abstractNumId w:val="9"/>
  </w:num>
  <w:num w:numId="10" w16cid:durableId="1221132676">
    <w:abstractNumId w:val="12"/>
  </w:num>
  <w:num w:numId="11" w16cid:durableId="1041055270">
    <w:abstractNumId w:val="14"/>
  </w:num>
  <w:num w:numId="12" w16cid:durableId="1320383536">
    <w:abstractNumId w:val="1"/>
  </w:num>
  <w:num w:numId="13" w16cid:durableId="287246865">
    <w:abstractNumId w:val="16"/>
  </w:num>
  <w:num w:numId="14" w16cid:durableId="520363359">
    <w:abstractNumId w:val="0"/>
  </w:num>
  <w:num w:numId="15" w16cid:durableId="38482264">
    <w:abstractNumId w:val="4"/>
  </w:num>
  <w:num w:numId="16" w16cid:durableId="750388505">
    <w:abstractNumId w:val="6"/>
  </w:num>
  <w:num w:numId="17" w16cid:durableId="400715192">
    <w:abstractNumId w:val="17"/>
  </w:num>
  <w:num w:numId="18" w16cid:durableId="795757565">
    <w:abstractNumId w:val="15"/>
  </w:num>
  <w:num w:numId="19" w16cid:durableId="987709799">
    <w:abstractNumId w:val="13"/>
  </w:num>
  <w:num w:numId="20" w16cid:durableId="1944069876">
    <w:abstractNumId w:val="11"/>
  </w:num>
  <w:num w:numId="21" w16cid:durableId="234320146">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1304"/>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50609"/>
    <w:rsid w:val="0000188F"/>
    <w:rsid w:val="0000193D"/>
    <w:rsid w:val="000020AD"/>
    <w:rsid w:val="000021A4"/>
    <w:rsid w:val="0002585D"/>
    <w:rsid w:val="00032181"/>
    <w:rsid w:val="000333A7"/>
    <w:rsid w:val="00036448"/>
    <w:rsid w:val="00036AE1"/>
    <w:rsid w:val="000409DD"/>
    <w:rsid w:val="000442D1"/>
    <w:rsid w:val="0005186E"/>
    <w:rsid w:val="0005343A"/>
    <w:rsid w:val="00056123"/>
    <w:rsid w:val="0006576F"/>
    <w:rsid w:val="00070553"/>
    <w:rsid w:val="0007417E"/>
    <w:rsid w:val="000747E6"/>
    <w:rsid w:val="000763FB"/>
    <w:rsid w:val="00091CC8"/>
    <w:rsid w:val="000A463F"/>
    <w:rsid w:val="000C14F0"/>
    <w:rsid w:val="000C1CFA"/>
    <w:rsid w:val="000C280D"/>
    <w:rsid w:val="000C2BBE"/>
    <w:rsid w:val="000E0464"/>
    <w:rsid w:val="000E7621"/>
    <w:rsid w:val="000E78CB"/>
    <w:rsid w:val="001044B6"/>
    <w:rsid w:val="00115FFE"/>
    <w:rsid w:val="00120FF5"/>
    <w:rsid w:val="001241C5"/>
    <w:rsid w:val="00155F16"/>
    <w:rsid w:val="001706E7"/>
    <w:rsid w:val="00171BAF"/>
    <w:rsid w:val="00177A83"/>
    <w:rsid w:val="00180764"/>
    <w:rsid w:val="00181F05"/>
    <w:rsid w:val="001A485F"/>
    <w:rsid w:val="001A554C"/>
    <w:rsid w:val="001A67BE"/>
    <w:rsid w:val="001B0679"/>
    <w:rsid w:val="001D0B3F"/>
    <w:rsid w:val="001E1DD9"/>
    <w:rsid w:val="001E2A48"/>
    <w:rsid w:val="001E4156"/>
    <w:rsid w:val="002166A5"/>
    <w:rsid w:val="002206A0"/>
    <w:rsid w:val="00224F04"/>
    <w:rsid w:val="0023680C"/>
    <w:rsid w:val="002602E3"/>
    <w:rsid w:val="002805C9"/>
    <w:rsid w:val="00281B17"/>
    <w:rsid w:val="002878CF"/>
    <w:rsid w:val="002A48A6"/>
    <w:rsid w:val="002C60BD"/>
    <w:rsid w:val="002D46F0"/>
    <w:rsid w:val="002D75DD"/>
    <w:rsid w:val="002E1BB5"/>
    <w:rsid w:val="00307B73"/>
    <w:rsid w:val="00311D47"/>
    <w:rsid w:val="00314E2A"/>
    <w:rsid w:val="00322991"/>
    <w:rsid w:val="00323F91"/>
    <w:rsid w:val="00333CE3"/>
    <w:rsid w:val="0033458D"/>
    <w:rsid w:val="00342440"/>
    <w:rsid w:val="003505AF"/>
    <w:rsid w:val="00351200"/>
    <w:rsid w:val="00354964"/>
    <w:rsid w:val="003615A1"/>
    <w:rsid w:val="00382A0D"/>
    <w:rsid w:val="00382F8C"/>
    <w:rsid w:val="00394395"/>
    <w:rsid w:val="003A36B0"/>
    <w:rsid w:val="003A4B07"/>
    <w:rsid w:val="003B321F"/>
    <w:rsid w:val="003D5F7C"/>
    <w:rsid w:val="003D755A"/>
    <w:rsid w:val="003D7FDD"/>
    <w:rsid w:val="003E7A30"/>
    <w:rsid w:val="003E7B35"/>
    <w:rsid w:val="003F2C3E"/>
    <w:rsid w:val="003F7289"/>
    <w:rsid w:val="00403676"/>
    <w:rsid w:val="004041E4"/>
    <w:rsid w:val="0041469B"/>
    <w:rsid w:val="004301A2"/>
    <w:rsid w:val="00430211"/>
    <w:rsid w:val="00434B22"/>
    <w:rsid w:val="00436A3C"/>
    <w:rsid w:val="00443E0E"/>
    <w:rsid w:val="004455DE"/>
    <w:rsid w:val="00447378"/>
    <w:rsid w:val="00456FAC"/>
    <w:rsid w:val="00460687"/>
    <w:rsid w:val="00461AA9"/>
    <w:rsid w:val="00463723"/>
    <w:rsid w:val="00465378"/>
    <w:rsid w:val="004912E3"/>
    <w:rsid w:val="00494DEE"/>
    <w:rsid w:val="004A08FE"/>
    <w:rsid w:val="004B2499"/>
    <w:rsid w:val="004B35C0"/>
    <w:rsid w:val="004E03CC"/>
    <w:rsid w:val="004E10E5"/>
    <w:rsid w:val="004E17F2"/>
    <w:rsid w:val="004F6D81"/>
    <w:rsid w:val="00503834"/>
    <w:rsid w:val="0050456E"/>
    <w:rsid w:val="00506483"/>
    <w:rsid w:val="00506798"/>
    <w:rsid w:val="00506ACD"/>
    <w:rsid w:val="0052185D"/>
    <w:rsid w:val="00535796"/>
    <w:rsid w:val="005364B8"/>
    <w:rsid w:val="005439F5"/>
    <w:rsid w:val="005470A1"/>
    <w:rsid w:val="00547D0F"/>
    <w:rsid w:val="00550AE0"/>
    <w:rsid w:val="00561CB1"/>
    <w:rsid w:val="0056604A"/>
    <w:rsid w:val="00566B81"/>
    <w:rsid w:val="0056755C"/>
    <w:rsid w:val="00575523"/>
    <w:rsid w:val="00586597"/>
    <w:rsid w:val="00587101"/>
    <w:rsid w:val="00592FAF"/>
    <w:rsid w:val="005B72A9"/>
    <w:rsid w:val="005C168B"/>
    <w:rsid w:val="005D7A5D"/>
    <w:rsid w:val="005F3269"/>
    <w:rsid w:val="00610A1A"/>
    <w:rsid w:val="00621AB4"/>
    <w:rsid w:val="00622930"/>
    <w:rsid w:val="00624F82"/>
    <w:rsid w:val="00632F3B"/>
    <w:rsid w:val="00634ABC"/>
    <w:rsid w:val="006373BA"/>
    <w:rsid w:val="00643EF5"/>
    <w:rsid w:val="0066046D"/>
    <w:rsid w:val="00673A4B"/>
    <w:rsid w:val="00680BEF"/>
    <w:rsid w:val="00697B3D"/>
    <w:rsid w:val="006A0AA3"/>
    <w:rsid w:val="006A2159"/>
    <w:rsid w:val="006A268C"/>
    <w:rsid w:val="006C3AD0"/>
    <w:rsid w:val="006D26CD"/>
    <w:rsid w:val="006D6E40"/>
    <w:rsid w:val="00707C07"/>
    <w:rsid w:val="00712616"/>
    <w:rsid w:val="00712B64"/>
    <w:rsid w:val="00721621"/>
    <w:rsid w:val="007313DB"/>
    <w:rsid w:val="00733F77"/>
    <w:rsid w:val="00740133"/>
    <w:rsid w:val="00750609"/>
    <w:rsid w:val="00761637"/>
    <w:rsid w:val="00772D88"/>
    <w:rsid w:val="00773CE5"/>
    <w:rsid w:val="0077728E"/>
    <w:rsid w:val="007900F2"/>
    <w:rsid w:val="00792A7B"/>
    <w:rsid w:val="00795E3B"/>
    <w:rsid w:val="00797B3F"/>
    <w:rsid w:val="007A15B5"/>
    <w:rsid w:val="007D03BF"/>
    <w:rsid w:val="007D248D"/>
    <w:rsid w:val="007D3875"/>
    <w:rsid w:val="007E2D34"/>
    <w:rsid w:val="007E5433"/>
    <w:rsid w:val="007F0356"/>
    <w:rsid w:val="007F5DE6"/>
    <w:rsid w:val="00816CE2"/>
    <w:rsid w:val="008171FD"/>
    <w:rsid w:val="00820449"/>
    <w:rsid w:val="00823037"/>
    <w:rsid w:val="008344B1"/>
    <w:rsid w:val="008362FF"/>
    <w:rsid w:val="008414C1"/>
    <w:rsid w:val="00853302"/>
    <w:rsid w:val="00855291"/>
    <w:rsid w:val="00857841"/>
    <w:rsid w:val="0086053F"/>
    <w:rsid w:val="008630C6"/>
    <w:rsid w:val="00866C55"/>
    <w:rsid w:val="0087324F"/>
    <w:rsid w:val="0087732D"/>
    <w:rsid w:val="008955D6"/>
    <w:rsid w:val="0089723B"/>
    <w:rsid w:val="008A3DD4"/>
    <w:rsid w:val="008B5378"/>
    <w:rsid w:val="008B76E8"/>
    <w:rsid w:val="008E67E6"/>
    <w:rsid w:val="008E69F7"/>
    <w:rsid w:val="008F0089"/>
    <w:rsid w:val="008F1203"/>
    <w:rsid w:val="008F2888"/>
    <w:rsid w:val="008F5777"/>
    <w:rsid w:val="008F755C"/>
    <w:rsid w:val="009110E1"/>
    <w:rsid w:val="00915C1B"/>
    <w:rsid w:val="00930E6F"/>
    <w:rsid w:val="00970170"/>
    <w:rsid w:val="00976CDB"/>
    <w:rsid w:val="00980CDC"/>
    <w:rsid w:val="009856FB"/>
    <w:rsid w:val="00986DB2"/>
    <w:rsid w:val="009960AC"/>
    <w:rsid w:val="009C06AA"/>
    <w:rsid w:val="009C2EF5"/>
    <w:rsid w:val="009D61A8"/>
    <w:rsid w:val="009D6A1C"/>
    <w:rsid w:val="009E70C2"/>
    <w:rsid w:val="009F3A69"/>
    <w:rsid w:val="009F53FD"/>
    <w:rsid w:val="00A044AC"/>
    <w:rsid w:val="00A06E25"/>
    <w:rsid w:val="00A1673F"/>
    <w:rsid w:val="00A20673"/>
    <w:rsid w:val="00A2138A"/>
    <w:rsid w:val="00A218CD"/>
    <w:rsid w:val="00A41297"/>
    <w:rsid w:val="00A43F70"/>
    <w:rsid w:val="00A50B06"/>
    <w:rsid w:val="00A532CE"/>
    <w:rsid w:val="00A65ED6"/>
    <w:rsid w:val="00A72420"/>
    <w:rsid w:val="00A86216"/>
    <w:rsid w:val="00A977A7"/>
    <w:rsid w:val="00AA3292"/>
    <w:rsid w:val="00AA73E5"/>
    <w:rsid w:val="00AC375B"/>
    <w:rsid w:val="00AC60D4"/>
    <w:rsid w:val="00AD5AB1"/>
    <w:rsid w:val="00AD714A"/>
    <w:rsid w:val="00AE0B9A"/>
    <w:rsid w:val="00AE6E3B"/>
    <w:rsid w:val="00B02040"/>
    <w:rsid w:val="00B206E6"/>
    <w:rsid w:val="00B244C4"/>
    <w:rsid w:val="00B33994"/>
    <w:rsid w:val="00B401E4"/>
    <w:rsid w:val="00B4214D"/>
    <w:rsid w:val="00B4241C"/>
    <w:rsid w:val="00B53142"/>
    <w:rsid w:val="00B545FC"/>
    <w:rsid w:val="00B57C0B"/>
    <w:rsid w:val="00B601EE"/>
    <w:rsid w:val="00B60853"/>
    <w:rsid w:val="00B706B7"/>
    <w:rsid w:val="00B71AEF"/>
    <w:rsid w:val="00B72BD5"/>
    <w:rsid w:val="00B82DAC"/>
    <w:rsid w:val="00BA64A3"/>
    <w:rsid w:val="00BC35B1"/>
    <w:rsid w:val="00BD28EF"/>
    <w:rsid w:val="00BF09A3"/>
    <w:rsid w:val="00BF0F0C"/>
    <w:rsid w:val="00C01173"/>
    <w:rsid w:val="00C039DB"/>
    <w:rsid w:val="00C05378"/>
    <w:rsid w:val="00C41AE6"/>
    <w:rsid w:val="00C51FB2"/>
    <w:rsid w:val="00C60E70"/>
    <w:rsid w:val="00C73F77"/>
    <w:rsid w:val="00C82C58"/>
    <w:rsid w:val="00C96135"/>
    <w:rsid w:val="00CA5C2B"/>
    <w:rsid w:val="00CA6B6B"/>
    <w:rsid w:val="00CB251E"/>
    <w:rsid w:val="00CB59B6"/>
    <w:rsid w:val="00CC5756"/>
    <w:rsid w:val="00CE50CE"/>
    <w:rsid w:val="00CF3115"/>
    <w:rsid w:val="00D27CFA"/>
    <w:rsid w:val="00D450B3"/>
    <w:rsid w:val="00D507CF"/>
    <w:rsid w:val="00D50E8D"/>
    <w:rsid w:val="00D60C26"/>
    <w:rsid w:val="00D6563A"/>
    <w:rsid w:val="00D771FF"/>
    <w:rsid w:val="00D774E0"/>
    <w:rsid w:val="00D77F78"/>
    <w:rsid w:val="00D969B4"/>
    <w:rsid w:val="00D9788F"/>
    <w:rsid w:val="00DA2D49"/>
    <w:rsid w:val="00DA31E8"/>
    <w:rsid w:val="00DA3C3A"/>
    <w:rsid w:val="00DD2598"/>
    <w:rsid w:val="00DE200B"/>
    <w:rsid w:val="00DE5B1D"/>
    <w:rsid w:val="00DF679D"/>
    <w:rsid w:val="00E10491"/>
    <w:rsid w:val="00E15A47"/>
    <w:rsid w:val="00E333A9"/>
    <w:rsid w:val="00E36526"/>
    <w:rsid w:val="00E41BB1"/>
    <w:rsid w:val="00E44EA6"/>
    <w:rsid w:val="00E51D76"/>
    <w:rsid w:val="00E609CA"/>
    <w:rsid w:val="00E619C3"/>
    <w:rsid w:val="00E642C1"/>
    <w:rsid w:val="00E76489"/>
    <w:rsid w:val="00E77A74"/>
    <w:rsid w:val="00E83662"/>
    <w:rsid w:val="00E87592"/>
    <w:rsid w:val="00EB1367"/>
    <w:rsid w:val="00EB1C8A"/>
    <w:rsid w:val="00EB2659"/>
    <w:rsid w:val="00EC3E59"/>
    <w:rsid w:val="00EC4DC5"/>
    <w:rsid w:val="00EC7A83"/>
    <w:rsid w:val="00ED0D98"/>
    <w:rsid w:val="00ED1D64"/>
    <w:rsid w:val="00ED2B3A"/>
    <w:rsid w:val="00EE50BF"/>
    <w:rsid w:val="00EF3917"/>
    <w:rsid w:val="00F11D9E"/>
    <w:rsid w:val="00F12596"/>
    <w:rsid w:val="00F61ADE"/>
    <w:rsid w:val="00F7084F"/>
    <w:rsid w:val="00F721AF"/>
    <w:rsid w:val="00F912C3"/>
    <w:rsid w:val="00FA734C"/>
    <w:rsid w:val="00FC2162"/>
    <w:rsid w:val="00FC7C09"/>
    <w:rsid w:val="00FE1175"/>
    <w:rsid w:val="00FE5221"/>
    <w:rsid w:val="00FE53C6"/>
    <w:rsid w:val="00FE7F64"/>
  </w:rsids>
  <m:mathPr>
    <m:mathFont m:val="Cambria Math"/>
    <m:brkBin m:val="before"/>
    <m:brkBinSub m:val="--"/>
    <m:smallFrac m:val="0"/>
    <m:dispDef/>
    <m:lMargin m:val="0"/>
    <m:rMargin m:val="0"/>
    <m:defJc m:val="centerGroup"/>
    <m:wrapIndent m:val="1440"/>
    <m:intLim m:val="subSup"/>
    <m:naryLim m:val="undOvr"/>
  </m:mathPr>
  <w:themeFontLang w:val="sv-S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820516"/>
  <w15:chartTrackingRefBased/>
  <w15:docId w15:val="{DDC8D360-081D-419E-AB65-D185AD69FC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sv-S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n-US"/>
    </w:rPr>
  </w:style>
  <w:style w:type="paragraph" w:styleId="Rubrik1">
    <w:name w:val="heading 1"/>
    <w:basedOn w:val="Normal"/>
    <w:next w:val="Normal"/>
    <w:link w:val="Rubrik1Char"/>
    <w:uiPriority w:val="9"/>
    <w:qFormat/>
    <w:rsid w:val="0075060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Rubrik2">
    <w:name w:val="heading 2"/>
    <w:basedOn w:val="Normal"/>
    <w:next w:val="Normal"/>
    <w:link w:val="Rubrik2Char"/>
    <w:uiPriority w:val="9"/>
    <w:unhideWhenUsed/>
    <w:qFormat/>
    <w:rsid w:val="0075060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Rubrik3">
    <w:name w:val="heading 3"/>
    <w:basedOn w:val="Normal"/>
    <w:next w:val="Normal"/>
    <w:link w:val="Rubrik3Char"/>
    <w:uiPriority w:val="9"/>
    <w:unhideWhenUsed/>
    <w:qFormat/>
    <w:rsid w:val="00750609"/>
    <w:pPr>
      <w:keepNext/>
      <w:keepLines/>
      <w:spacing w:before="160" w:after="80"/>
      <w:outlineLvl w:val="2"/>
    </w:pPr>
    <w:rPr>
      <w:rFonts w:eastAsiaTheme="majorEastAsia" w:cstheme="majorBidi"/>
      <w:color w:val="0F4761" w:themeColor="accent1" w:themeShade="BF"/>
      <w:sz w:val="28"/>
      <w:szCs w:val="28"/>
    </w:rPr>
  </w:style>
  <w:style w:type="paragraph" w:styleId="Rubrik4">
    <w:name w:val="heading 4"/>
    <w:basedOn w:val="Normal"/>
    <w:next w:val="Normal"/>
    <w:link w:val="Rubrik4Char"/>
    <w:uiPriority w:val="9"/>
    <w:unhideWhenUsed/>
    <w:qFormat/>
    <w:rsid w:val="00750609"/>
    <w:pPr>
      <w:keepNext/>
      <w:keepLines/>
      <w:spacing w:before="80" w:after="40"/>
      <w:outlineLvl w:val="3"/>
    </w:pPr>
    <w:rPr>
      <w:rFonts w:eastAsiaTheme="majorEastAsia" w:cstheme="majorBidi"/>
      <w:i/>
      <w:iCs/>
      <w:color w:val="0F4761" w:themeColor="accent1" w:themeShade="BF"/>
    </w:rPr>
  </w:style>
  <w:style w:type="paragraph" w:styleId="Rubrik5">
    <w:name w:val="heading 5"/>
    <w:basedOn w:val="Normal"/>
    <w:next w:val="Normal"/>
    <w:link w:val="Rubrik5Char"/>
    <w:uiPriority w:val="9"/>
    <w:semiHidden/>
    <w:unhideWhenUsed/>
    <w:qFormat/>
    <w:rsid w:val="00750609"/>
    <w:pPr>
      <w:keepNext/>
      <w:keepLines/>
      <w:spacing w:before="80" w:after="40"/>
      <w:outlineLvl w:val="4"/>
    </w:pPr>
    <w:rPr>
      <w:rFonts w:eastAsiaTheme="majorEastAsia" w:cstheme="majorBidi"/>
      <w:color w:val="0F4761" w:themeColor="accent1" w:themeShade="BF"/>
    </w:rPr>
  </w:style>
  <w:style w:type="paragraph" w:styleId="Rubrik6">
    <w:name w:val="heading 6"/>
    <w:basedOn w:val="Normal"/>
    <w:next w:val="Normal"/>
    <w:link w:val="Rubrik6Char"/>
    <w:uiPriority w:val="9"/>
    <w:semiHidden/>
    <w:unhideWhenUsed/>
    <w:qFormat/>
    <w:rsid w:val="00750609"/>
    <w:pPr>
      <w:keepNext/>
      <w:keepLines/>
      <w:spacing w:before="40" w:after="0"/>
      <w:outlineLvl w:val="5"/>
    </w:pPr>
    <w:rPr>
      <w:rFonts w:eastAsiaTheme="majorEastAsia" w:cstheme="majorBidi"/>
      <w:i/>
      <w:iCs/>
      <w:color w:val="595959" w:themeColor="text1" w:themeTint="A6"/>
    </w:rPr>
  </w:style>
  <w:style w:type="paragraph" w:styleId="Rubrik7">
    <w:name w:val="heading 7"/>
    <w:basedOn w:val="Normal"/>
    <w:next w:val="Normal"/>
    <w:link w:val="Rubrik7Char"/>
    <w:uiPriority w:val="9"/>
    <w:semiHidden/>
    <w:unhideWhenUsed/>
    <w:qFormat/>
    <w:rsid w:val="00750609"/>
    <w:pPr>
      <w:keepNext/>
      <w:keepLines/>
      <w:spacing w:before="40" w:after="0"/>
      <w:outlineLvl w:val="6"/>
    </w:pPr>
    <w:rPr>
      <w:rFonts w:eastAsiaTheme="majorEastAsia" w:cstheme="majorBidi"/>
      <w:color w:val="595959" w:themeColor="text1" w:themeTint="A6"/>
    </w:rPr>
  </w:style>
  <w:style w:type="paragraph" w:styleId="Rubrik8">
    <w:name w:val="heading 8"/>
    <w:basedOn w:val="Normal"/>
    <w:next w:val="Normal"/>
    <w:link w:val="Rubrik8Char"/>
    <w:uiPriority w:val="9"/>
    <w:semiHidden/>
    <w:unhideWhenUsed/>
    <w:qFormat/>
    <w:rsid w:val="00750609"/>
    <w:pPr>
      <w:keepNext/>
      <w:keepLines/>
      <w:spacing w:after="0"/>
      <w:outlineLvl w:val="7"/>
    </w:pPr>
    <w:rPr>
      <w:rFonts w:eastAsiaTheme="majorEastAsia" w:cstheme="majorBidi"/>
      <w:i/>
      <w:iCs/>
      <w:color w:val="272727" w:themeColor="text1" w:themeTint="D8"/>
    </w:rPr>
  </w:style>
  <w:style w:type="paragraph" w:styleId="Rubrik9">
    <w:name w:val="heading 9"/>
    <w:basedOn w:val="Normal"/>
    <w:next w:val="Normal"/>
    <w:link w:val="Rubrik9Char"/>
    <w:uiPriority w:val="9"/>
    <w:semiHidden/>
    <w:unhideWhenUsed/>
    <w:qFormat/>
    <w:rsid w:val="00750609"/>
    <w:pPr>
      <w:keepNext/>
      <w:keepLines/>
      <w:spacing w:after="0"/>
      <w:outlineLvl w:val="8"/>
    </w:pPr>
    <w:rPr>
      <w:rFonts w:eastAsiaTheme="majorEastAsia" w:cstheme="majorBidi"/>
      <w:color w:val="272727" w:themeColor="text1" w:themeTint="D8"/>
    </w:rPr>
  </w:style>
  <w:style w:type="character" w:default="1" w:styleId="Standardstycketeckensnitt">
    <w:name w:val="Default Paragraph Font"/>
    <w:uiPriority w:val="1"/>
    <w:semiHidden/>
    <w:unhideWhenUsed/>
  </w:style>
  <w:style w:type="table" w:default="1" w:styleId="Normaltabell">
    <w:name w:val="Normal Table"/>
    <w:uiPriority w:val="99"/>
    <w:semiHidden/>
    <w:unhideWhenUsed/>
    <w:tblPr>
      <w:tblInd w:w="0" w:type="dxa"/>
      <w:tblCellMar>
        <w:top w:w="0" w:type="dxa"/>
        <w:left w:w="108" w:type="dxa"/>
        <w:bottom w:w="0" w:type="dxa"/>
        <w:right w:w="108" w:type="dxa"/>
      </w:tblCellMar>
    </w:tblPr>
  </w:style>
  <w:style w:type="numbering" w:default="1" w:styleId="Ingenlista">
    <w:name w:val="No List"/>
    <w:uiPriority w:val="99"/>
    <w:semiHidden/>
    <w:unhideWhenUsed/>
  </w:style>
  <w:style w:type="character" w:customStyle="1" w:styleId="Rubrik1Char">
    <w:name w:val="Rubrik 1 Char"/>
    <w:basedOn w:val="Standardstycketeckensnitt"/>
    <w:link w:val="Rubrik1"/>
    <w:uiPriority w:val="9"/>
    <w:rsid w:val="00750609"/>
    <w:rPr>
      <w:rFonts w:asciiTheme="majorHAnsi" w:eastAsiaTheme="majorEastAsia" w:hAnsiTheme="majorHAnsi" w:cstheme="majorBidi"/>
      <w:color w:val="0F4761" w:themeColor="accent1" w:themeShade="BF"/>
      <w:sz w:val="40"/>
      <w:szCs w:val="40"/>
    </w:rPr>
  </w:style>
  <w:style w:type="character" w:customStyle="1" w:styleId="Rubrik2Char">
    <w:name w:val="Rubrik 2 Char"/>
    <w:basedOn w:val="Standardstycketeckensnitt"/>
    <w:link w:val="Rubrik2"/>
    <w:uiPriority w:val="9"/>
    <w:rsid w:val="00750609"/>
    <w:rPr>
      <w:rFonts w:asciiTheme="majorHAnsi" w:eastAsiaTheme="majorEastAsia" w:hAnsiTheme="majorHAnsi" w:cstheme="majorBidi"/>
      <w:color w:val="0F4761" w:themeColor="accent1" w:themeShade="BF"/>
      <w:sz w:val="32"/>
      <w:szCs w:val="32"/>
    </w:rPr>
  </w:style>
  <w:style w:type="character" w:customStyle="1" w:styleId="Rubrik3Char">
    <w:name w:val="Rubrik 3 Char"/>
    <w:basedOn w:val="Standardstycketeckensnitt"/>
    <w:link w:val="Rubrik3"/>
    <w:uiPriority w:val="9"/>
    <w:rsid w:val="00750609"/>
    <w:rPr>
      <w:rFonts w:eastAsiaTheme="majorEastAsia" w:cstheme="majorBidi"/>
      <w:color w:val="0F4761" w:themeColor="accent1" w:themeShade="BF"/>
      <w:sz w:val="28"/>
      <w:szCs w:val="28"/>
    </w:rPr>
  </w:style>
  <w:style w:type="character" w:customStyle="1" w:styleId="Rubrik4Char">
    <w:name w:val="Rubrik 4 Char"/>
    <w:basedOn w:val="Standardstycketeckensnitt"/>
    <w:link w:val="Rubrik4"/>
    <w:uiPriority w:val="9"/>
    <w:rsid w:val="00750609"/>
    <w:rPr>
      <w:rFonts w:eastAsiaTheme="majorEastAsia" w:cstheme="majorBidi"/>
      <w:i/>
      <w:iCs/>
      <w:color w:val="0F4761" w:themeColor="accent1" w:themeShade="BF"/>
    </w:rPr>
  </w:style>
  <w:style w:type="character" w:customStyle="1" w:styleId="Rubrik5Char">
    <w:name w:val="Rubrik 5 Char"/>
    <w:basedOn w:val="Standardstycketeckensnitt"/>
    <w:link w:val="Rubrik5"/>
    <w:uiPriority w:val="9"/>
    <w:semiHidden/>
    <w:rsid w:val="00750609"/>
    <w:rPr>
      <w:rFonts w:eastAsiaTheme="majorEastAsia" w:cstheme="majorBidi"/>
      <w:color w:val="0F4761" w:themeColor="accent1" w:themeShade="BF"/>
    </w:rPr>
  </w:style>
  <w:style w:type="character" w:customStyle="1" w:styleId="Rubrik6Char">
    <w:name w:val="Rubrik 6 Char"/>
    <w:basedOn w:val="Standardstycketeckensnitt"/>
    <w:link w:val="Rubrik6"/>
    <w:uiPriority w:val="9"/>
    <w:semiHidden/>
    <w:rsid w:val="00750609"/>
    <w:rPr>
      <w:rFonts w:eastAsiaTheme="majorEastAsia" w:cstheme="majorBidi"/>
      <w:i/>
      <w:iCs/>
      <w:color w:val="595959" w:themeColor="text1" w:themeTint="A6"/>
    </w:rPr>
  </w:style>
  <w:style w:type="character" w:customStyle="1" w:styleId="Rubrik7Char">
    <w:name w:val="Rubrik 7 Char"/>
    <w:basedOn w:val="Standardstycketeckensnitt"/>
    <w:link w:val="Rubrik7"/>
    <w:uiPriority w:val="9"/>
    <w:semiHidden/>
    <w:rsid w:val="00750609"/>
    <w:rPr>
      <w:rFonts w:eastAsiaTheme="majorEastAsia" w:cstheme="majorBidi"/>
      <w:color w:val="595959" w:themeColor="text1" w:themeTint="A6"/>
    </w:rPr>
  </w:style>
  <w:style w:type="character" w:customStyle="1" w:styleId="Rubrik8Char">
    <w:name w:val="Rubrik 8 Char"/>
    <w:basedOn w:val="Standardstycketeckensnitt"/>
    <w:link w:val="Rubrik8"/>
    <w:uiPriority w:val="9"/>
    <w:semiHidden/>
    <w:rsid w:val="00750609"/>
    <w:rPr>
      <w:rFonts w:eastAsiaTheme="majorEastAsia" w:cstheme="majorBidi"/>
      <w:i/>
      <w:iCs/>
      <w:color w:val="272727" w:themeColor="text1" w:themeTint="D8"/>
    </w:rPr>
  </w:style>
  <w:style w:type="character" w:customStyle="1" w:styleId="Rubrik9Char">
    <w:name w:val="Rubrik 9 Char"/>
    <w:basedOn w:val="Standardstycketeckensnitt"/>
    <w:link w:val="Rubrik9"/>
    <w:uiPriority w:val="9"/>
    <w:semiHidden/>
    <w:rsid w:val="00750609"/>
    <w:rPr>
      <w:rFonts w:eastAsiaTheme="majorEastAsia" w:cstheme="majorBidi"/>
      <w:color w:val="272727" w:themeColor="text1" w:themeTint="D8"/>
    </w:rPr>
  </w:style>
  <w:style w:type="paragraph" w:styleId="Rubrik">
    <w:name w:val="Title"/>
    <w:basedOn w:val="Normal"/>
    <w:next w:val="Normal"/>
    <w:link w:val="RubrikChar"/>
    <w:uiPriority w:val="10"/>
    <w:qFormat/>
    <w:rsid w:val="0075060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RubrikChar">
    <w:name w:val="Rubrik Char"/>
    <w:basedOn w:val="Standardstycketeckensnitt"/>
    <w:link w:val="Rubrik"/>
    <w:uiPriority w:val="10"/>
    <w:rsid w:val="00750609"/>
    <w:rPr>
      <w:rFonts w:asciiTheme="majorHAnsi" w:eastAsiaTheme="majorEastAsia" w:hAnsiTheme="majorHAnsi" w:cstheme="majorBidi"/>
      <w:spacing w:val="-10"/>
      <w:kern w:val="28"/>
      <w:sz w:val="56"/>
      <w:szCs w:val="56"/>
    </w:rPr>
  </w:style>
  <w:style w:type="paragraph" w:styleId="Underrubrik">
    <w:name w:val="Subtitle"/>
    <w:basedOn w:val="Normal"/>
    <w:next w:val="Normal"/>
    <w:link w:val="UnderrubrikChar"/>
    <w:uiPriority w:val="11"/>
    <w:qFormat/>
    <w:rsid w:val="00750609"/>
    <w:pPr>
      <w:numPr>
        <w:ilvl w:val="1"/>
      </w:numPr>
    </w:pPr>
    <w:rPr>
      <w:rFonts w:eastAsiaTheme="majorEastAsia" w:cstheme="majorBidi"/>
      <w:color w:val="595959" w:themeColor="text1" w:themeTint="A6"/>
      <w:spacing w:val="15"/>
      <w:sz w:val="28"/>
      <w:szCs w:val="28"/>
    </w:rPr>
  </w:style>
  <w:style w:type="character" w:customStyle="1" w:styleId="UnderrubrikChar">
    <w:name w:val="Underrubrik Char"/>
    <w:basedOn w:val="Standardstycketeckensnitt"/>
    <w:link w:val="Underrubrik"/>
    <w:uiPriority w:val="11"/>
    <w:rsid w:val="00750609"/>
    <w:rPr>
      <w:rFonts w:eastAsiaTheme="majorEastAsia" w:cstheme="majorBidi"/>
      <w:color w:val="595959" w:themeColor="text1" w:themeTint="A6"/>
      <w:spacing w:val="15"/>
      <w:sz w:val="28"/>
      <w:szCs w:val="28"/>
    </w:rPr>
  </w:style>
  <w:style w:type="paragraph" w:styleId="Citat">
    <w:name w:val="Quote"/>
    <w:basedOn w:val="Normal"/>
    <w:next w:val="Normal"/>
    <w:link w:val="CitatChar"/>
    <w:uiPriority w:val="29"/>
    <w:qFormat/>
    <w:rsid w:val="00750609"/>
    <w:pPr>
      <w:spacing w:before="160"/>
      <w:jc w:val="center"/>
    </w:pPr>
    <w:rPr>
      <w:i/>
      <w:iCs/>
      <w:color w:val="404040" w:themeColor="text1" w:themeTint="BF"/>
    </w:rPr>
  </w:style>
  <w:style w:type="character" w:customStyle="1" w:styleId="CitatChar">
    <w:name w:val="Citat Char"/>
    <w:basedOn w:val="Standardstycketeckensnitt"/>
    <w:link w:val="Citat"/>
    <w:uiPriority w:val="29"/>
    <w:rsid w:val="00750609"/>
    <w:rPr>
      <w:i/>
      <w:iCs/>
      <w:color w:val="404040" w:themeColor="text1" w:themeTint="BF"/>
    </w:rPr>
  </w:style>
  <w:style w:type="paragraph" w:styleId="Liststycke">
    <w:name w:val="List Paragraph"/>
    <w:basedOn w:val="Normal"/>
    <w:uiPriority w:val="34"/>
    <w:qFormat/>
    <w:rsid w:val="00750609"/>
    <w:pPr>
      <w:ind w:left="720"/>
      <w:contextualSpacing/>
    </w:pPr>
  </w:style>
  <w:style w:type="character" w:styleId="Starkbetoning">
    <w:name w:val="Intense Emphasis"/>
    <w:basedOn w:val="Standardstycketeckensnitt"/>
    <w:uiPriority w:val="21"/>
    <w:qFormat/>
    <w:rsid w:val="00750609"/>
    <w:rPr>
      <w:i/>
      <w:iCs/>
      <w:color w:val="0F4761" w:themeColor="accent1" w:themeShade="BF"/>
    </w:rPr>
  </w:style>
  <w:style w:type="paragraph" w:styleId="Starktcitat">
    <w:name w:val="Intense Quote"/>
    <w:basedOn w:val="Normal"/>
    <w:next w:val="Normal"/>
    <w:link w:val="StarktcitatChar"/>
    <w:uiPriority w:val="30"/>
    <w:qFormat/>
    <w:rsid w:val="0075060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StarktcitatChar">
    <w:name w:val="Starkt citat Char"/>
    <w:basedOn w:val="Standardstycketeckensnitt"/>
    <w:link w:val="Starktcitat"/>
    <w:uiPriority w:val="30"/>
    <w:rsid w:val="00750609"/>
    <w:rPr>
      <w:i/>
      <w:iCs/>
      <w:color w:val="0F4761" w:themeColor="accent1" w:themeShade="BF"/>
    </w:rPr>
  </w:style>
  <w:style w:type="character" w:styleId="Starkreferens">
    <w:name w:val="Intense Reference"/>
    <w:basedOn w:val="Standardstycketeckensnitt"/>
    <w:uiPriority w:val="32"/>
    <w:qFormat/>
    <w:rsid w:val="00750609"/>
    <w:rPr>
      <w:b/>
      <w:bCs/>
      <w:smallCaps/>
      <w:color w:val="0F4761" w:themeColor="accent1" w:themeShade="BF"/>
      <w:spacing w:val="5"/>
    </w:rPr>
  </w:style>
  <w:style w:type="paragraph" w:styleId="Normalwebb">
    <w:name w:val="Normal (Web)"/>
    <w:basedOn w:val="Normal"/>
    <w:uiPriority w:val="99"/>
    <w:semiHidden/>
    <w:unhideWhenUsed/>
    <w:rsid w:val="00F912C3"/>
    <w:rPr>
      <w:rFonts w:ascii="Times New Roman" w:hAnsi="Times New Roman" w:cs="Times New Roman"/>
    </w:rPr>
  </w:style>
  <w:style w:type="paragraph" w:styleId="Sidhuvud">
    <w:name w:val="header"/>
    <w:basedOn w:val="Normal"/>
    <w:link w:val="SidhuvudChar"/>
    <w:uiPriority w:val="99"/>
    <w:unhideWhenUsed/>
    <w:rsid w:val="00CA6B6B"/>
    <w:pPr>
      <w:tabs>
        <w:tab w:val="center" w:pos="4536"/>
        <w:tab w:val="right" w:pos="9072"/>
      </w:tabs>
      <w:spacing w:after="0" w:line="240" w:lineRule="auto"/>
    </w:pPr>
  </w:style>
  <w:style w:type="character" w:customStyle="1" w:styleId="SidhuvudChar">
    <w:name w:val="Sidhuvud Char"/>
    <w:basedOn w:val="Standardstycketeckensnitt"/>
    <w:link w:val="Sidhuvud"/>
    <w:uiPriority w:val="99"/>
    <w:rsid w:val="00CA6B6B"/>
    <w:rPr>
      <w:lang w:val="en-US"/>
    </w:rPr>
  </w:style>
  <w:style w:type="paragraph" w:styleId="Sidfot">
    <w:name w:val="footer"/>
    <w:basedOn w:val="Normal"/>
    <w:link w:val="SidfotChar"/>
    <w:uiPriority w:val="99"/>
    <w:unhideWhenUsed/>
    <w:rsid w:val="00CA6B6B"/>
    <w:pPr>
      <w:tabs>
        <w:tab w:val="center" w:pos="4536"/>
        <w:tab w:val="right" w:pos="9072"/>
      </w:tabs>
      <w:spacing w:after="0" w:line="240" w:lineRule="auto"/>
    </w:pPr>
  </w:style>
  <w:style w:type="character" w:customStyle="1" w:styleId="SidfotChar">
    <w:name w:val="Sidfot Char"/>
    <w:basedOn w:val="Standardstycketeckensnitt"/>
    <w:link w:val="Sidfot"/>
    <w:uiPriority w:val="99"/>
    <w:rsid w:val="00CA6B6B"/>
    <w:rPr>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jpeg"/></Relationships>
</file>

<file path=word/theme/theme1.xml><?xml version="1.0" encoding="utf-8"?>
<a:theme xmlns:a="http://schemas.openxmlformats.org/drawingml/2006/main" name="Office-t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fa1fe8f8-62c5-428a-8034-038bc8a6cf66}" enabled="0" method="" siteId="{fa1fe8f8-62c5-428a-8034-038bc8a6cf66}" removed="1"/>
</clbl:labelList>
</file>

<file path=docProps/app.xml><?xml version="1.0" encoding="utf-8"?>
<Properties xmlns="http://schemas.openxmlformats.org/officeDocument/2006/extended-properties" xmlns:vt="http://schemas.openxmlformats.org/officeDocument/2006/docPropsVTypes">
  <Template>Normal.dotm</Template>
  <TotalTime>1787</TotalTime>
  <Pages>60</Pages>
  <Words>18616</Words>
  <Characters>98665</Characters>
  <Application>Microsoft Office Word</Application>
  <DocSecurity>0</DocSecurity>
  <Lines>822</Lines>
  <Paragraphs>234</Paragraphs>
  <ScaleCrop>false</ScaleCrop>
  <HeadingPairs>
    <vt:vector size="2" baseType="variant">
      <vt:variant>
        <vt:lpstr>Rubrik</vt:lpstr>
      </vt:variant>
      <vt:variant>
        <vt:i4>1</vt:i4>
      </vt:variant>
    </vt:vector>
  </HeadingPairs>
  <TitlesOfParts>
    <vt:vector size="1" baseType="lpstr">
      <vt:lpstr/>
    </vt:vector>
  </TitlesOfParts>
  <Company/>
  <LinksUpToDate>false</LinksUpToDate>
  <CharactersWithSpaces>117047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Adil Mohamed</dc:creator>
  <cp:keywords/>
  <dc:description/>
  <cp:lastModifiedBy>Adil Mohamed</cp:lastModifiedBy>
  <cp:revision>283</cp:revision>
  <dcterms:created xsi:type="dcterms:W3CDTF">2026-01-30T15:41:00Z</dcterms:created>
  <dcterms:modified xsi:type="dcterms:W3CDTF">2026-05-17T17:12:00Z</dcterms:modified>
</cp:coreProperties>
</file>