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1F" w:rsidRDefault="00AC071F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TP3</w:t>
      </w:r>
    </w:p>
    <w:p w:rsidR="00994324" w:rsidRDefault="00994324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3.1.1</w:t>
      </w:r>
      <w:r w:rsidR="00A316D9"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083AA2" w:rsidRDefault="00994324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a)</w:t>
      </w: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noProof/>
        </w:rPr>
        <w:drawing>
          <wp:inline distT="0" distB="0" distL="0" distR="0">
            <wp:extent cx="4467225" cy="2162175"/>
            <wp:effectExtent l="0" t="0" r="9525" b="0"/>
            <wp:docPr id="7" name="Image 7" descr="\begin{displaymath}\begin{array}{ll}&#10;S(t)&#10;&amp;\displaystyle =a_0+\sum_{n=1}^{+\inft...&#10;...ty}&#10;\dfrac{1}{n}\Bigl(1-\cos(n\pi)\Bigr) \sin(n t)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begin{displaymath}\begin{array}{ll}&#10;S(t)&#10;&amp;\displaystyle =a_0+\sum_{n=1}^{+\inft...&#10;...ty}&#10;\dfrac{1}{n}\Bigl(1-\cos(n\pi)\Bigr) \sin(n t)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280AD2" w:rsidRDefault="00280AD2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5FD2B182">
            <wp:simplePos x="0" y="0"/>
            <wp:positionH relativeFrom="margin">
              <wp:posOffset>2100580</wp:posOffset>
            </wp:positionH>
            <wp:positionV relativeFrom="paragraph">
              <wp:posOffset>128270</wp:posOffset>
            </wp:positionV>
            <wp:extent cx="504825" cy="333375"/>
            <wp:effectExtent l="0" t="0" r="9525" b="0"/>
            <wp:wrapNone/>
            <wp:docPr id="67" name="Image 67" descr="$ n\geqslant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 n\geqslant 1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On remarque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que pour tout entier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30F0A7C3">
            <wp:simplePos x="0" y="0"/>
            <wp:positionH relativeFrom="column">
              <wp:posOffset>395605</wp:posOffset>
            </wp:positionH>
            <wp:positionV relativeFrom="paragraph">
              <wp:posOffset>114935</wp:posOffset>
            </wp:positionV>
            <wp:extent cx="1400175" cy="371475"/>
            <wp:effectExtent l="0" t="0" r="9525" b="0"/>
            <wp:wrapNone/>
            <wp:docPr id="68" name="Image 68" descr="$ \cos(n\pi)=(-1)^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 \cos(n\pi)=(-1)^n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on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a :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6700C8E9">
            <wp:simplePos x="0" y="0"/>
            <wp:positionH relativeFrom="column">
              <wp:posOffset>2795905</wp:posOffset>
            </wp:positionH>
            <wp:positionV relativeFrom="paragraph">
              <wp:posOffset>125730</wp:posOffset>
            </wp:positionV>
            <wp:extent cx="923925" cy="333375"/>
            <wp:effectExtent l="0" t="0" r="9525" b="0"/>
            <wp:wrapNone/>
            <wp:docPr id="70" name="Image 70" descr="$ n=2p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 n=2p+1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1B60AE05">
            <wp:simplePos x="0" y="0"/>
            <wp:positionH relativeFrom="column">
              <wp:posOffset>1710055</wp:posOffset>
            </wp:positionH>
            <wp:positionV relativeFrom="paragraph">
              <wp:posOffset>3175</wp:posOffset>
            </wp:positionV>
            <wp:extent cx="228600" cy="352425"/>
            <wp:effectExtent l="0" t="0" r="0" b="0"/>
            <wp:wrapNone/>
            <wp:docPr id="69" name="Image 69" descr="$ b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 b_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et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ainsi que les coefficients 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ab/>
        <w:t xml:space="preserve">    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de rang pair,  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                       </w:t>
      </w:r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, sont nuls </w:t>
      </w: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</w:p>
    <w:p w:rsidR="00A316D9" w:rsidRDefault="00A316D9" w:rsidP="00A316D9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fr-FR"/>
        </w:rPr>
      </w:pPr>
      <w:r w:rsidRPr="00A316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24287D58">
            <wp:simplePos x="0" y="0"/>
            <wp:positionH relativeFrom="column">
              <wp:posOffset>3234055</wp:posOffset>
            </wp:positionH>
            <wp:positionV relativeFrom="paragraph">
              <wp:posOffset>5715</wp:posOffset>
            </wp:positionV>
            <wp:extent cx="1676400" cy="581025"/>
            <wp:effectExtent l="0" t="0" r="0" b="0"/>
            <wp:wrapNone/>
            <wp:docPr id="71" name="Image 71" descr="$ b_{2p+1}=\dfrac{4}{n}=\dfrac{4}{2p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 b_{2p+1}=\dfrac{4}{n}=\dfrac{4}{2p+1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6D9" w:rsidRPr="00A316D9" w:rsidRDefault="00A316D9" w:rsidP="00A3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et</w:t>
      </w:r>
      <w:proofErr w:type="gramEnd"/>
      <w:r w:rsidRPr="00A316D9"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 xml:space="preserve"> que ceux de rang impair valent plus simplement </w:t>
      </w:r>
      <w:r>
        <w:rPr>
          <w:rFonts w:ascii="Arial" w:eastAsia="Times New Roman" w:hAnsi="Arial" w:cs="Arial"/>
          <w:color w:val="000000"/>
          <w:shd w:val="clear" w:color="auto" w:fill="FFFFFF"/>
          <w:lang w:eastAsia="fr-FR"/>
        </w:rPr>
        <w:t> </w:t>
      </w:r>
    </w:p>
    <w:p w:rsid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</w:p>
    <w:p w:rsid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</w:p>
    <w:p w:rsid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</w:p>
    <w:p w:rsidR="00A316D9" w:rsidRPr="00A316D9" w:rsidRDefault="00A316D9" w:rsidP="00A316D9">
      <w:pPr>
        <w:shd w:val="clear" w:color="auto" w:fill="FFFFFF"/>
        <w:spacing w:before="120" w:after="120" w:line="240" w:lineRule="auto"/>
        <w:ind w:right="75"/>
        <w:rPr>
          <w:rFonts w:ascii="Arial" w:eastAsia="Times New Roman" w:hAnsi="Arial" w:cs="Arial"/>
          <w:color w:val="000000"/>
          <w:lang w:eastAsia="fr-FR"/>
        </w:rPr>
      </w:pPr>
      <w:r w:rsidRPr="00A316D9">
        <w:rPr>
          <w:rFonts w:ascii="Arial" w:eastAsia="Times New Roman" w:hAnsi="Arial" w:cs="Arial"/>
          <w:color w:val="000000"/>
          <w:lang w:eastAsia="fr-FR"/>
        </w:rPr>
        <w:t>La série de Fourier s'écrit alors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A316D9">
        <w:rPr>
          <w:rFonts w:ascii="Arial" w:eastAsia="Times New Roman" w:hAnsi="Arial" w:cs="Arial"/>
          <w:color w:val="000000"/>
          <w:lang w:eastAsia="fr-FR"/>
        </w:rPr>
        <w:t>:</w:t>
      </w:r>
      <w:r w:rsidRPr="00A316D9">
        <w:rPr>
          <w:rFonts w:ascii="Arial" w:eastAsia="Times New Roman" w:hAnsi="Arial" w:cs="Arial"/>
          <w:noProof/>
          <w:color w:val="000000"/>
          <w:lang w:eastAsia="fr-FR"/>
        </w:rPr>
        <w:t xml:space="preserve"> </w:t>
      </w:r>
    </w:p>
    <w:p w:rsidR="00A316D9" w:rsidRPr="00A316D9" w:rsidRDefault="00A316D9" w:rsidP="00A316D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:rsidR="00DA5035" w:rsidRDefault="00A316D9">
      <w:r w:rsidRPr="00A316D9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 wp14:anchorId="4BC95F2E" wp14:editId="075555A2">
            <wp:extent cx="2809875" cy="762000"/>
            <wp:effectExtent l="0" t="0" r="9525" b="0"/>
            <wp:docPr id="72" name="Image 72" descr="$\displaystyle S(t)=\dfrac{4}{\pi}\sum_{p=1}^{+\infty} \dfrac{1}{2p+1}\sin((2p+1)t)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\displaystyle S(t)=\dfrac{4}{\pi}\sum_{p=1}^{+\infty} \dfrac{1}{2p+1}\sin((2p+1)t)&#10;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13" w:rsidRDefault="00994324">
      <w:r>
        <w:t>b)</w:t>
      </w:r>
    </w:p>
    <w:p w:rsidR="00EC54FB" w:rsidRDefault="00EC54FB">
      <w:r>
        <w:t xml:space="preserve">Sachant que </w:t>
      </w:r>
    </w:p>
    <w:p w:rsidR="00EC54FB" w:rsidRDefault="00EC54FB">
      <w:r>
        <w:rPr>
          <w:noProof/>
        </w:rPr>
        <w:lastRenderedPageBreak/>
        <w:drawing>
          <wp:inline distT="0" distB="0" distL="0" distR="0">
            <wp:extent cx="4438650" cy="3429000"/>
            <wp:effectExtent l="0" t="0" r="0" b="0"/>
            <wp:docPr id="10" name="Image 10" descr="\begin{displaymath}\begin{array}{lccl}&#10;I_n&#10;&amp;=&amp;\displaystyle \int_0^{2\pi} f(t)\,...&#10;...{1}{n}\Bigl[ \sin(2n\pi)-\sin(n\pi)\Bigr]\\ [0.4cm]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begin{displaymath}\begin{array}{lccl}&#10;I_n&#10;&amp;=&amp;\displaystyle \int_0^{2\pi} f(t)\,...&#10;...{1}{n}\Bigl[ \sin(2n\pi)-\sin(n\pi)\Bigr]\\ [0.4cm]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AD" w:rsidRDefault="007268AD">
      <w:r>
        <w:t>Alors on a :</w:t>
      </w:r>
    </w:p>
    <w:p w:rsidR="00994324" w:rsidRDefault="003E195A">
      <w:r>
        <w:rPr>
          <w:noProof/>
        </w:rPr>
        <w:drawing>
          <wp:inline distT="0" distB="0" distL="0" distR="0">
            <wp:extent cx="4924425" cy="647700"/>
            <wp:effectExtent l="0" t="0" r="9525" b="0"/>
            <wp:docPr id="8" name="Image 8" descr="\begin{displaymath}&#10;\begin{array}{lll}&#10;\displaystyle a_n=\dfrac{2}{T}\int_0^{T} ...&#10;...int_0^{2\pi} f(t)\,\cos(nt)\,dt&#10;=\dfrac{1}{\pi} I_n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begin{displaymath}&#10;\begin{array}{lll}&#10;\displaystyle a_n=\dfrac{2}{T}\int_0^{T} ...&#10;...int_0^{2\pi} f(t)\,\cos(nt)\,dt&#10;=\dfrac{1}{\pi} I_n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5A" w:rsidRDefault="003E195A"/>
    <w:p w:rsidR="007268AD" w:rsidRDefault="007268AD">
      <w:r>
        <w:t xml:space="preserve">Sachant que : </w:t>
      </w:r>
    </w:p>
    <w:p w:rsidR="007268AD" w:rsidRDefault="007268AD">
      <w:r>
        <w:rPr>
          <w:noProof/>
        </w:rPr>
        <w:drawing>
          <wp:inline distT="0" distB="0" distL="0" distR="0">
            <wp:extent cx="4676775" cy="3429000"/>
            <wp:effectExtent l="0" t="0" r="9525" b="0"/>
            <wp:docPr id="11" name="Image 11" descr="\begin{displaymath}\begin{array}{lccl}&#10;J_n&#10;&amp;=&amp;\displaystyle \int_0^{2\pi} f(t)\,...&#10;...{1}{n}\Bigl[ \cos(2n\pi)-\cos(n\pi)\Bigr]\\ [0.4cm]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egin{displaymath}\begin{array}{lccl}&#10;J_n&#10;&amp;=&amp;\displaystyle \int_0^{2\pi} f(t)\,...&#10;...{1}{n}\Bigl[ \cos(2n\pi)-\cos(n\pi)\Bigr]\\ [0.4cm]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AD" w:rsidRDefault="007268AD">
      <w:r>
        <w:t>Alors on a :</w:t>
      </w:r>
    </w:p>
    <w:p w:rsidR="003E195A" w:rsidRDefault="003E195A">
      <w:r>
        <w:rPr>
          <w:noProof/>
        </w:rPr>
        <w:lastRenderedPageBreak/>
        <w:drawing>
          <wp:inline distT="0" distB="0" distL="0" distR="0">
            <wp:extent cx="4886325" cy="647700"/>
            <wp:effectExtent l="0" t="0" r="9525" b="0"/>
            <wp:docPr id="9" name="Image 9" descr="\begin{displaymath}&#10;\begin{array}{lll}&#10;\displaystyle b_n=\dfrac{2}{T}\int_0^{T} ...&#10;...int_0^{2\pi} f(t)\,\sin(nt)\,dt&#10;=\dfrac{1}{\pi} J_n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begin{displaymath}&#10;\begin{array}{lll}&#10;\displaystyle b_n=\dfrac{2}{T}\int_0^{T} ...&#10;...int_0^{2\pi} f(t)\,\sin(nt)\,dt&#10;=\dfrac{1}{\pi} J_n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5A" w:rsidRDefault="003E195A"/>
    <w:p w:rsidR="003E195A" w:rsidRDefault="003E195A">
      <w:bookmarkStart w:id="0" w:name="_GoBack"/>
      <w:bookmarkEnd w:id="0"/>
    </w:p>
    <w:sectPr w:rsidR="003E1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AF"/>
    <w:rsid w:val="00083AA2"/>
    <w:rsid w:val="00280AD2"/>
    <w:rsid w:val="002A6C53"/>
    <w:rsid w:val="002C3DAF"/>
    <w:rsid w:val="003B2F94"/>
    <w:rsid w:val="003E195A"/>
    <w:rsid w:val="00432B55"/>
    <w:rsid w:val="007268AD"/>
    <w:rsid w:val="00994324"/>
    <w:rsid w:val="00A316D9"/>
    <w:rsid w:val="00AC071F"/>
    <w:rsid w:val="00C22413"/>
    <w:rsid w:val="00DA5035"/>
    <w:rsid w:val="00EC54FB"/>
    <w:rsid w:val="00F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7AC0C-CB09-40D7-9F65-45ECE53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Dien</dc:creator>
  <cp:keywords/>
  <dc:description/>
  <cp:lastModifiedBy>Maxime Dien</cp:lastModifiedBy>
  <cp:revision>11</cp:revision>
  <dcterms:created xsi:type="dcterms:W3CDTF">2018-02-22T11:58:00Z</dcterms:created>
  <dcterms:modified xsi:type="dcterms:W3CDTF">2018-02-23T11:02:00Z</dcterms:modified>
</cp:coreProperties>
</file>