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27BCB" w14:textId="0C5D9D18" w:rsidR="00D4650B" w:rsidRPr="002425F1" w:rsidRDefault="00CC647B" w:rsidP="00651CC5">
      <w:pPr>
        <w:jc w:val="both"/>
      </w:pPr>
      <w:r w:rsidRPr="002425F1">
        <w:t xml:space="preserve">Those 2 files </w:t>
      </w:r>
      <w:r w:rsidR="002425F1">
        <w:t>include</w:t>
      </w:r>
      <w:r w:rsidRPr="002425F1">
        <w:t xml:space="preserve"> all the raw data relative to the abundance and size of the formed MPs for the UV-C and sunlight exposure. However, all particles &gt;1mm and &lt;50µm were removed.</w:t>
      </w:r>
      <w:r w:rsidR="00651CC5" w:rsidRPr="002425F1">
        <w:t xml:space="preserve"> The information about the variables and the data, are </w:t>
      </w:r>
      <w:r w:rsidR="00F669FA">
        <w:t>available</w:t>
      </w:r>
      <w:r w:rsidR="00651CC5" w:rsidRPr="002425F1">
        <w:t xml:space="preserve"> in the “</w:t>
      </w:r>
      <w:proofErr w:type="spellStart"/>
      <w:r w:rsidR="00651CC5" w:rsidRPr="002425F1">
        <w:t>MPs_Abundance_Size_UVC</w:t>
      </w:r>
      <w:proofErr w:type="spellEnd"/>
      <w:r w:rsidR="00651CC5" w:rsidRPr="002425F1">
        <w:t>” and “</w:t>
      </w:r>
      <w:proofErr w:type="spellStart"/>
      <w:r w:rsidR="00651CC5" w:rsidRPr="002425F1">
        <w:t>MPs_Abundance_Size_SUN</w:t>
      </w:r>
      <w:proofErr w:type="spellEnd"/>
      <w:r w:rsidR="00651CC5" w:rsidRPr="002425F1">
        <w:t xml:space="preserve">” dataset present in the </w:t>
      </w:r>
      <w:r w:rsidR="0039799F">
        <w:t>“</w:t>
      </w:r>
      <w:r w:rsidR="00651CC5" w:rsidRPr="002425F1">
        <w:t>Initial file</w:t>
      </w:r>
      <w:r w:rsidR="0039799F">
        <w:t>s”</w:t>
      </w:r>
      <w:r w:rsidR="00651CC5" w:rsidRPr="002425F1">
        <w:t xml:space="preserve"> fold</w:t>
      </w:r>
      <w:bookmarkStart w:id="0" w:name="_GoBack"/>
      <w:bookmarkEnd w:id="0"/>
      <w:r w:rsidR="00651CC5" w:rsidRPr="002425F1">
        <w:t>er.</w:t>
      </w:r>
    </w:p>
    <w:sectPr w:rsidR="00D4650B" w:rsidRPr="002425F1" w:rsidSect="00AD1B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2C1"/>
    <w:rsid w:val="002425F1"/>
    <w:rsid w:val="00345D35"/>
    <w:rsid w:val="0039799F"/>
    <w:rsid w:val="005A28BD"/>
    <w:rsid w:val="005F4648"/>
    <w:rsid w:val="00651CC5"/>
    <w:rsid w:val="007B201E"/>
    <w:rsid w:val="007E10F8"/>
    <w:rsid w:val="008332C1"/>
    <w:rsid w:val="00AD1B8D"/>
    <w:rsid w:val="00CC647B"/>
    <w:rsid w:val="00D5102B"/>
    <w:rsid w:val="00DD48CA"/>
    <w:rsid w:val="00F6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47286"/>
  <w15:chartTrackingRefBased/>
  <w15:docId w15:val="{18A51F1D-758B-4806-A125-FBA2E7BA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Nans</dc:creator>
  <cp:keywords/>
  <dc:description/>
  <cp:lastModifiedBy>Nans</cp:lastModifiedBy>
  <cp:revision>6</cp:revision>
  <dcterms:created xsi:type="dcterms:W3CDTF">2023-11-24T10:50:00Z</dcterms:created>
  <dcterms:modified xsi:type="dcterms:W3CDTF">2024-01-15T09:03:00Z</dcterms:modified>
</cp:coreProperties>
</file>