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B97B9" w14:textId="129E605C" w:rsidR="00060A01" w:rsidRDefault="00060A01" w:rsidP="00060A01">
      <w:pPr>
        <w:jc w:val="both"/>
      </w:pPr>
      <w:r w:rsidRPr="00060A01">
        <w:rPr>
          <w:b/>
        </w:rPr>
        <w:t>Initial files</w:t>
      </w:r>
      <w:r w:rsidRPr="00060A01">
        <w:t>: This</w:t>
      </w:r>
      <w:r>
        <w:t xml:space="preserve"> folder contains the initial files in which raw data were entered, all the sub-files used for the data analysis and data representation originates</w:t>
      </w:r>
      <w:r w:rsidR="007E3E68">
        <w:t xml:space="preserve"> from the</w:t>
      </w:r>
      <w:r w:rsidR="004E579A">
        <w:t>se</w:t>
      </w:r>
      <w:bookmarkStart w:id="0" w:name="_GoBack"/>
      <w:bookmarkEnd w:id="0"/>
      <w:r w:rsidR="007E3E68">
        <w:t xml:space="preserve"> initial files</w:t>
      </w:r>
      <w:r>
        <w:t>.</w:t>
      </w:r>
    </w:p>
    <w:p w14:paraId="4B930FCE" w14:textId="0FCE69F0" w:rsidR="007E3E68" w:rsidRPr="00060A01" w:rsidRDefault="007E3E68" w:rsidP="00060A01">
      <w:pPr>
        <w:jc w:val="both"/>
      </w:pPr>
      <w:r w:rsidRPr="00060A01">
        <w:rPr>
          <w:b/>
        </w:rPr>
        <w:t>Data</w:t>
      </w:r>
      <w:r w:rsidRPr="00060A01">
        <w:t xml:space="preserve">: </w:t>
      </w:r>
      <w:r>
        <w:t>This folder contains all the sub-files originating from the initial files that have been used in the R script</w:t>
      </w:r>
    </w:p>
    <w:p w14:paraId="1DA1BBA1" w14:textId="4EBF9C29" w:rsidR="00060A01" w:rsidRPr="00060A01" w:rsidRDefault="00060A01" w:rsidP="00060A01">
      <w:pPr>
        <w:jc w:val="both"/>
      </w:pPr>
      <w:r w:rsidRPr="00060A01">
        <w:rPr>
          <w:b/>
        </w:rPr>
        <w:t>Script</w:t>
      </w:r>
      <w:r w:rsidRPr="00060A01">
        <w:t>:</w:t>
      </w:r>
      <w:r w:rsidRPr="00060A01">
        <w:rPr>
          <w:b/>
        </w:rPr>
        <w:t xml:space="preserve"> </w:t>
      </w:r>
      <w:r w:rsidRPr="00060A01">
        <w:t xml:space="preserve">This folder contains the R Script </w:t>
      </w:r>
      <w:r>
        <w:t xml:space="preserve">that has been used for the data analysis and data representation. The plots presented in the manuscript were slightly modified with external software’s to improve the global aesthetics of the graphics, </w:t>
      </w:r>
      <w:r w:rsidR="000E2466">
        <w:t xml:space="preserve">however, </w:t>
      </w:r>
      <w:r>
        <w:t xml:space="preserve">no major modifications have been made. </w:t>
      </w:r>
    </w:p>
    <w:p w14:paraId="4A65D8C6" w14:textId="7CC2DB33" w:rsidR="00223BDE" w:rsidRPr="00223BDE" w:rsidRDefault="00223BDE" w:rsidP="00060A01">
      <w:pPr>
        <w:jc w:val="both"/>
      </w:pPr>
    </w:p>
    <w:sectPr w:rsidR="00223BDE" w:rsidRPr="00223BDE" w:rsidSect="00AD1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48"/>
    <w:rsid w:val="00060A01"/>
    <w:rsid w:val="000E2466"/>
    <w:rsid w:val="00223BDE"/>
    <w:rsid w:val="00345D35"/>
    <w:rsid w:val="003C1A48"/>
    <w:rsid w:val="004E579A"/>
    <w:rsid w:val="005A28BD"/>
    <w:rsid w:val="005F4648"/>
    <w:rsid w:val="007B201E"/>
    <w:rsid w:val="007E10F8"/>
    <w:rsid w:val="007E3E68"/>
    <w:rsid w:val="00AD1B8D"/>
    <w:rsid w:val="00D5102B"/>
    <w:rsid w:val="00DD48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C8A6"/>
  <w15:chartTrackingRefBased/>
  <w15:docId w15:val="{527AE10E-4193-41A7-B2E2-933A8042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Nans</dc:creator>
  <cp:keywords/>
  <dc:description/>
  <cp:lastModifiedBy>Nans</cp:lastModifiedBy>
  <cp:revision>6</cp:revision>
  <dcterms:created xsi:type="dcterms:W3CDTF">2023-11-24T09:24:00Z</dcterms:created>
  <dcterms:modified xsi:type="dcterms:W3CDTF">2024-01-14T12:37:00Z</dcterms:modified>
</cp:coreProperties>
</file>