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640C3">
      <w:pPr>
        <w:spacing w:line="360" w:lineRule="auto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ПОЛИТИКА КОНФИДЕНЦИАЛЬНОСТИ</w:t>
      </w:r>
    </w:p>
    <w:p w14:paraId="08947AAA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5596172">
      <w:pPr>
        <w:numPr>
          <w:ilvl w:val="0"/>
          <w:numId w:val="1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Общие положения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Настоящая политика определяет правила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сбора, хранения и использования персональных данных пользователей сайта «Шекспирыч English School».</w:t>
      </w:r>
    </w:p>
    <w:p w14:paraId="4586FEE3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457913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Сбор данных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Мы собираем только те данные, которые вы добровольно предоставляете при регистрации, записи на курсы, заполнении форм обратной связи или подписке на рассылку.</w:t>
      </w:r>
    </w:p>
    <w:p w14:paraId="69C6E039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53C132E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Использование данных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Персональные данные используются для:</w:t>
      </w:r>
    </w:p>
    <w:p w14:paraId="088C0E0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Предоставления образовательных услуг</w:t>
      </w:r>
    </w:p>
    <w:p w14:paraId="10BAB10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Связи с пользователями (уведомления, рассылки, консультации)</w:t>
      </w:r>
    </w:p>
    <w:p w14:paraId="41C5219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Улучшения работы сайта и качества услуг</w:t>
      </w:r>
    </w:p>
    <w:p w14:paraId="344691FE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68DB6E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Защита данных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Мы принимаем все необходимые меры для защиты персональных данных от несанкционированного доступа, изменения, раскрытия или уничтожения.</w:t>
      </w:r>
    </w:p>
    <w:p w14:paraId="27176BEF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D4B039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Передача данных третьим лицам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Данные не передаются третьим лицам без согласия пользователя, за исключением случаев, предусмотренных законодательством РФ.</w:t>
      </w:r>
    </w:p>
    <w:p w14:paraId="087DB64F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A0F66DE">
      <w:pPr>
        <w:numPr>
          <w:numId w:val="0"/>
        </w:numPr>
        <w:spacing w:line="360" w:lineRule="auto"/>
        <w:ind w:lef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20F76024">
      <w:pPr>
        <w:numPr>
          <w:numId w:val="0"/>
        </w:numPr>
        <w:spacing w:line="360" w:lineRule="auto"/>
        <w:ind w:lef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333B672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Права пользователя</w:t>
      </w:r>
    </w:p>
    <w:p w14:paraId="406F73E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Пользователь имеет право:</w:t>
      </w:r>
    </w:p>
    <w:p w14:paraId="344C0DC1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Запросить информацию о своих данных</w:t>
      </w:r>
    </w:p>
    <w:p w14:paraId="77B9BF3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Исправить или удалить данные</w:t>
      </w:r>
    </w:p>
    <w:p w14:paraId="2EB48FC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Отозвать согласие на обработку</w:t>
      </w:r>
    </w:p>
    <w:p w14:paraId="76CA7705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15022BF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Контакт для вопросов: info@shakespeare-school.ru</w:t>
      </w:r>
    </w:p>
    <w:p w14:paraId="12F012A4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F1AD1"/>
    <w:multiLevelType w:val="singleLevel"/>
    <w:tmpl w:val="B6FF1A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B37FF1"/>
    <w:multiLevelType w:val="singleLevel"/>
    <w:tmpl w:val="BFB37F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CBC4773"/>
    <w:multiLevelType w:val="singleLevel"/>
    <w:tmpl w:val="FCBC47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5BB2540"/>
    <w:rsid w:val="A5BB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2025-11-26T14:21:00Z</dcterms:created>
  <dc:creator>THE R3APER</dc:creator>
  <cp:lastModifiedBy>THE R3APER</cp:lastModifiedBy>
  <dcterms:modified xsi:type="dcterms:W3CDTF">2025-11-26T14:26:29Z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64F04DD6121B7F64BDE22669B25F6AE6_41</vt:lpwstr>
  </property>
</Properties>
</file>