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D55" w14:textId="6211920F" w:rsidR="000F291E" w:rsidRDefault="000F291E" w:rsidP="000F291E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0F291E">
        <w:rPr>
          <w:rFonts w:asciiTheme="majorHAnsi" w:eastAsiaTheme="majorHAnsi" w:hAnsiTheme="majorHAnsi" w:hint="eastAsia"/>
          <w:sz w:val="44"/>
          <w:szCs w:val="44"/>
        </w:rPr>
        <w:t>黄金矿工Demo</w:t>
      </w:r>
    </w:p>
    <w:p w14:paraId="571D339F" w14:textId="7D3CB644" w:rsidR="000F291E" w:rsidRPr="000F291E" w:rsidRDefault="000F291E" w:rsidP="000F291E">
      <w:pPr>
        <w:jc w:val="left"/>
        <w:rPr>
          <w:rFonts w:eastAsiaTheme="minorHAnsi"/>
          <w:b/>
          <w:bCs/>
          <w:sz w:val="40"/>
          <w:szCs w:val="40"/>
        </w:rPr>
      </w:pPr>
      <w:r w:rsidRPr="000F291E">
        <w:rPr>
          <w:rFonts w:eastAsiaTheme="minorHAnsi" w:hint="eastAsia"/>
          <w:b/>
          <w:bCs/>
          <w:sz w:val="40"/>
          <w:szCs w:val="40"/>
        </w:rPr>
        <w:t>界面</w:t>
      </w:r>
    </w:p>
    <w:p w14:paraId="59891642" w14:textId="3DAB0B4B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①开始界面</w:t>
      </w:r>
    </w:p>
    <w:p w14:paraId="0B9E350E" w14:textId="65DD21FF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23AE772E" wp14:editId="0C55A2C8">
            <wp:extent cx="1859985" cy="13563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781" cy="13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2719" w14:textId="11D6FE31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②游戏目标界面</w:t>
      </w:r>
    </w:p>
    <w:p w14:paraId="7FE26727" w14:textId="4C685163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6AC26759" wp14:editId="01198DFA">
            <wp:extent cx="1844040" cy="133629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05" cy="13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2B31" w14:textId="17114F4A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③游戏界面</w:t>
      </w:r>
    </w:p>
    <w:p w14:paraId="0E1B932B" w14:textId="1A669AAE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704DD299" wp14:editId="5A8AD051">
            <wp:extent cx="1813560" cy="130853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65" cy="131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C439" w14:textId="2BE7A939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④商店界面</w:t>
      </w:r>
    </w:p>
    <w:p w14:paraId="7153AA00" w14:textId="55CCC5F7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32525086" wp14:editId="7F03F4A1">
            <wp:extent cx="1805940" cy="1308687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48" cy="13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69C7" w14:textId="79D24974" w:rsidR="000F291E" w:rsidRDefault="000F291E" w:rsidP="000F291E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⑤游戏失败界面（尚未放置图片）</w:t>
      </w:r>
    </w:p>
    <w:p w14:paraId="1358EA1E" w14:textId="787C7E88" w:rsidR="000F291E" w:rsidRDefault="000F291E" w:rsidP="000F291E">
      <w:pPr>
        <w:jc w:val="left"/>
        <w:rPr>
          <w:rFonts w:eastAsiaTheme="minorHAnsi"/>
          <w:szCs w:val="21"/>
        </w:rPr>
      </w:pPr>
    </w:p>
    <w:p w14:paraId="5B0F25A9" w14:textId="794F414F" w:rsidR="000F291E" w:rsidRDefault="000F291E" w:rsidP="000F291E">
      <w:pPr>
        <w:jc w:val="left"/>
        <w:rPr>
          <w:rFonts w:eastAsiaTheme="minorHAnsi"/>
          <w:b/>
          <w:bCs/>
          <w:sz w:val="40"/>
          <w:szCs w:val="40"/>
        </w:rPr>
      </w:pPr>
      <w:r w:rsidRPr="000F291E">
        <w:rPr>
          <w:rFonts w:eastAsiaTheme="minorHAnsi" w:hint="eastAsia"/>
          <w:b/>
          <w:bCs/>
          <w:sz w:val="40"/>
          <w:szCs w:val="40"/>
        </w:rPr>
        <w:t>游戏规则</w:t>
      </w:r>
    </w:p>
    <w:p w14:paraId="70896FA1" w14:textId="32A5113B" w:rsidR="000F291E" w:rsidRDefault="000F291E" w:rsidP="000F291E">
      <w:pPr>
        <w:jc w:val="left"/>
        <w:rPr>
          <w:rFonts w:eastAsiaTheme="minorHAnsi"/>
          <w:sz w:val="22"/>
        </w:rPr>
      </w:pPr>
      <w:r w:rsidRPr="000F291E">
        <w:rPr>
          <w:rFonts w:eastAsiaTheme="minorHAnsi" w:hint="eastAsia"/>
          <w:sz w:val="22"/>
        </w:rPr>
        <w:t>在游戏内扮演一位挖取黄金的角色，通过往地下收放钩子来抓取宝藏</w:t>
      </w:r>
      <w:r>
        <w:rPr>
          <w:rFonts w:eastAsiaTheme="minorHAnsi" w:hint="eastAsia"/>
          <w:sz w:val="22"/>
        </w:rPr>
        <w:t>，</w:t>
      </w:r>
      <w:r w:rsidRPr="000F291E">
        <w:rPr>
          <w:rFonts w:eastAsiaTheme="minorHAnsi" w:hint="eastAsia"/>
          <w:sz w:val="22"/>
        </w:rPr>
        <w:t>玩法设定：在规定的时间内得到规定的金钱时即可进入下一关。</w:t>
      </w:r>
    </w:p>
    <w:p w14:paraId="23A935D6" w14:textId="77777777" w:rsidR="000F291E" w:rsidRDefault="000F291E" w:rsidP="000F291E">
      <w:pPr>
        <w:jc w:val="left"/>
        <w:rPr>
          <w:rFonts w:eastAsiaTheme="minorHAnsi"/>
          <w:sz w:val="22"/>
        </w:rPr>
      </w:pPr>
      <w:r w:rsidRPr="000F291E">
        <w:rPr>
          <w:rFonts w:eastAsiaTheme="minorHAnsi" w:hint="eastAsia"/>
          <w:sz w:val="22"/>
        </w:rPr>
        <w:t>金块：按大小区分，越大越值钱</w:t>
      </w:r>
    </w:p>
    <w:p w14:paraId="1AB7144C" w14:textId="77777777" w:rsidR="000F291E" w:rsidRDefault="000F291E" w:rsidP="000F291E">
      <w:pPr>
        <w:jc w:val="left"/>
        <w:rPr>
          <w:rFonts w:eastAsiaTheme="minorHAnsi"/>
          <w:sz w:val="22"/>
        </w:rPr>
      </w:pPr>
      <w:r w:rsidRPr="000F291E">
        <w:rPr>
          <w:rFonts w:eastAsiaTheme="minorHAnsi" w:hint="eastAsia"/>
          <w:sz w:val="22"/>
        </w:rPr>
        <w:t>石头：笨重且不值钱的障碍物</w:t>
      </w:r>
    </w:p>
    <w:p w14:paraId="17BFB584" w14:textId="30A359A7" w:rsidR="000F291E" w:rsidRDefault="000F291E" w:rsidP="000F291E">
      <w:pPr>
        <w:jc w:val="left"/>
        <w:rPr>
          <w:rFonts w:eastAsiaTheme="minorHAnsi"/>
          <w:sz w:val="22"/>
        </w:rPr>
      </w:pPr>
      <w:r w:rsidRPr="000F291E">
        <w:rPr>
          <w:rFonts w:eastAsiaTheme="minorHAnsi" w:hint="eastAsia"/>
          <w:sz w:val="22"/>
        </w:rPr>
        <w:lastRenderedPageBreak/>
        <w:t>钻石：值钱的小石头</w:t>
      </w:r>
    </w:p>
    <w:p w14:paraId="0192DB5B" w14:textId="44F3869A" w:rsidR="000F291E" w:rsidRDefault="000F291E" w:rsidP="000F291E">
      <w:pPr>
        <w:jc w:val="left"/>
        <w:rPr>
          <w:rFonts w:eastAsiaTheme="minorHAnsi"/>
          <w:sz w:val="22"/>
        </w:rPr>
      </w:pPr>
      <w:r w:rsidRPr="000F291E">
        <w:rPr>
          <w:rFonts w:eastAsiaTheme="minorHAnsi" w:hint="eastAsia"/>
          <w:sz w:val="22"/>
        </w:rPr>
        <w:t>老鼠：移动迅速的地下生物，能被钩子抓住</w:t>
      </w:r>
    </w:p>
    <w:p w14:paraId="4D7F88D4" w14:textId="30B10069" w:rsidR="000F291E" w:rsidRDefault="000F291E" w:rsidP="000F291E">
      <w:pPr>
        <w:jc w:val="left"/>
        <w:rPr>
          <w:rFonts w:eastAsiaTheme="minorHAnsi"/>
          <w:sz w:val="22"/>
        </w:rPr>
      </w:pPr>
    </w:p>
    <w:p w14:paraId="7323F40F" w14:textId="77777777" w:rsidR="000F291E" w:rsidRDefault="000F291E" w:rsidP="000F291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详细数值：</w:t>
      </w:r>
    </w:p>
    <w:p w14:paraId="11699C5B" w14:textId="4556CA8D" w:rsidR="000F291E" w:rsidRDefault="000F291E" w:rsidP="000F291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金块最大为5</w:t>
      </w:r>
      <w:r>
        <w:rPr>
          <w:rFonts w:eastAsiaTheme="minorHAnsi"/>
          <w:sz w:val="22"/>
        </w:rPr>
        <w:t>00$</w:t>
      </w:r>
      <w:r>
        <w:rPr>
          <w:rFonts w:eastAsiaTheme="minorHAnsi" w:hint="eastAsia"/>
          <w:sz w:val="22"/>
        </w:rPr>
        <w:t>，最小为5</w:t>
      </w:r>
      <w:r>
        <w:rPr>
          <w:rFonts w:eastAsiaTheme="minorHAnsi"/>
          <w:sz w:val="22"/>
        </w:rPr>
        <w:t>0$</w:t>
      </w:r>
      <w:r>
        <w:rPr>
          <w:rFonts w:eastAsiaTheme="minorHAnsi" w:hint="eastAsia"/>
          <w:sz w:val="22"/>
        </w:rPr>
        <w:t>，价值和重量跟随随机值产生成正比</w:t>
      </w:r>
    </w:p>
    <w:p w14:paraId="2DA55AAA" w14:textId="21FBC747" w:rsidR="000F291E" w:rsidRDefault="000F291E" w:rsidP="000F291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石头仅分大石头和小石头，价值分别为</w:t>
      </w:r>
      <w:r>
        <w:rPr>
          <w:rFonts w:eastAsiaTheme="minorHAnsi"/>
          <w:sz w:val="22"/>
        </w:rPr>
        <w:t>20$</w:t>
      </w:r>
      <w:r>
        <w:rPr>
          <w:rFonts w:eastAsiaTheme="minorHAnsi" w:hint="eastAsia"/>
          <w:sz w:val="22"/>
        </w:rPr>
        <w:t>和1</w:t>
      </w:r>
      <w:r>
        <w:rPr>
          <w:rFonts w:eastAsiaTheme="minorHAnsi"/>
          <w:sz w:val="22"/>
        </w:rPr>
        <w:t>0$</w:t>
      </w:r>
    </w:p>
    <w:p w14:paraId="5318A5DD" w14:textId="040F2B58" w:rsidR="000F291E" w:rsidRDefault="000F291E" w:rsidP="000F291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钻石价值6</w:t>
      </w:r>
      <w:r>
        <w:rPr>
          <w:rFonts w:eastAsiaTheme="minorHAnsi"/>
          <w:sz w:val="22"/>
        </w:rPr>
        <w:t>00$</w:t>
      </w:r>
    </w:p>
    <w:p w14:paraId="54FE884A" w14:textId="2DCBB3F9" w:rsidR="000F291E" w:rsidRDefault="000F291E" w:rsidP="000F291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老鼠价值</w:t>
      </w:r>
      <w:r w:rsidR="003636D8">
        <w:rPr>
          <w:rFonts w:eastAsiaTheme="minorHAnsi" w:hint="eastAsia"/>
          <w:sz w:val="22"/>
        </w:rPr>
        <w:t>2</w:t>
      </w:r>
      <w:r>
        <w:rPr>
          <w:rFonts w:eastAsiaTheme="minorHAnsi" w:hint="eastAsia"/>
          <w:sz w:val="22"/>
        </w:rPr>
        <w:t>$</w:t>
      </w:r>
    </w:p>
    <w:p w14:paraId="7AC42335" w14:textId="3DA3BA5C" w:rsidR="009016E6" w:rsidRPr="000F291E" w:rsidRDefault="009016E6" w:rsidP="000F291E">
      <w:pPr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第一关的目标为6</w:t>
      </w:r>
      <w:r>
        <w:rPr>
          <w:rFonts w:eastAsiaTheme="minorHAnsi"/>
          <w:sz w:val="22"/>
        </w:rPr>
        <w:t>50$</w:t>
      </w:r>
      <w:r>
        <w:rPr>
          <w:rFonts w:eastAsiaTheme="minorHAnsi" w:hint="eastAsia"/>
          <w:sz w:val="22"/>
        </w:rPr>
        <w:t>，第二关的目标为1</w:t>
      </w:r>
      <w:r>
        <w:rPr>
          <w:rFonts w:eastAsiaTheme="minorHAnsi"/>
          <w:sz w:val="22"/>
        </w:rPr>
        <w:t>150$</w:t>
      </w:r>
    </w:p>
    <w:sectPr w:rsidR="009016E6" w:rsidRPr="000F2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2"/>
    <w:rsid w:val="000F291E"/>
    <w:rsid w:val="003636D8"/>
    <w:rsid w:val="00406077"/>
    <w:rsid w:val="009016E6"/>
    <w:rsid w:val="009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FB2B"/>
  <w15:chartTrackingRefBased/>
  <w15:docId w15:val="{D5866B96-D414-46FB-95EE-35DAD6C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志豪</dc:creator>
  <cp:keywords/>
  <dc:description/>
  <cp:lastModifiedBy>梁 志豪</cp:lastModifiedBy>
  <cp:revision>2</cp:revision>
  <dcterms:created xsi:type="dcterms:W3CDTF">2023-01-04T03:00:00Z</dcterms:created>
  <dcterms:modified xsi:type="dcterms:W3CDTF">2023-01-04T04:34:00Z</dcterms:modified>
</cp:coreProperties>
</file>