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240" w:before="480"/>
        <w:jc w:val="center"/>
      </w:pPr>
      <w:r>
        <w:rPr>
          <w:b/>
          <w:bCs/>
          <w:color w:val="1F3864"/>
          <w:sz w:val="52"/>
          <w:szCs w:val="52"/>
        </w:rPr>
        <w:t xml:space="preserve">MASTER EVENT VENDORS LIST</w:t>
      </w:r>
    </w:p>
    <w:p>
      <w:pPr>
        <w:spacing w:after="120" w:before="0"/>
        <w:jc w:val="center"/>
      </w:pPr>
      <w:r>
        <w:rPr>
          <w:i/>
          <w:iCs/>
          <w:color w:val="2E75B6"/>
          <w:sz w:val="30"/>
          <w:szCs w:val="30"/>
        </w:rPr>
        <w:t xml:space="preserve">Complete Vendor Registration Specifications</w:t>
      </w:r>
    </w:p>
    <w:p>
      <w:pPr>
        <w:spacing w:after="480" w:before="0"/>
        <w:jc w:val="center"/>
      </w:pPr>
      <w:r>
        <w:rPr>
          <w:color w:val="595959"/>
          <w:sz w:val="24"/>
          <w:szCs w:val="24"/>
        </w:rPr>
        <w:t xml:space="preserve">Platform Onboarding Guide</w:t>
      </w:r>
    </w:p>
    <w:p>
      <w:pPr>
        <w:pBdr>
          <w:bottom w:val="single" w:color="4472C4" w:sz="8" w:space="1"/>
        </w:pBdr>
        <w:spacing w:after="400" w:before="0"/>
      </w:pPr>
      <w:r>
        <w:t xml:space="preserve"/>
      </w:r>
    </w:p>
    <w:p>
      <w:pPr>
        <w:spacing w:after="600" w:before="200"/>
        <w:jc w:val="center"/>
      </w:pPr>
      <w:r>
        <w:rPr>
          <w:color w:val="595959"/>
          <w:sz w:val="22"/>
          <w:szCs w:val="22"/>
        </w:rPr>
        <w:t xml:space="preserve">14 Categories  |  111 Vendors  |  Complete Specifications</w:t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📊 SUMMARY — All Categories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6552"/>
        <w:gridCol w:w="1872"/>
      </w:tblGrid>
      <w:tr>
        <w:tc>
          <w:tcPr>
            <w:tcW w:type="dxa" w:w="93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552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No. of Vendors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Venues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Entertainment &amp; Performances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Photography &amp; 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Decoration &amp; Setup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Food &amp; Beverage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Beauty &amp; Grooming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Fashion &amp; Styling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Gifting &amp; Favours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Rituals &amp; Ceremonies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Transport &amp; Logistics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Hospitality &amp; Guest Management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Safety &amp;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Activities &amp; Experiences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Digital Invitations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14 Categories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111 Vendors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🏛️ 1. VENUES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1.1 Wedding Venues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Venue name &amp;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Total capacity (sitting / floating)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Parking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 / Non-AC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 available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Outside catering allowed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Decoration allowed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Rooms / Accommodation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day / per slot (morning / evening / full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Advance booking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Cancellation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Amenities (stage, mandap, generator, sound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Photos &amp; videos of 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Any packages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1.2 Farmhouse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Total land area (acres/sq 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&amp; outdoor space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Swimming pool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Garden / Lawn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Bonfire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Overnight stay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day / per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Maximum guest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Outside vendors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Security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Distance from city centre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1.3 Banquet Hall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Hall size (sq 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Seating capacity (theatre / dining / cocktail)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halls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 / Non-AC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Outside catering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Decoration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Parking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Bridal room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slot /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Audio-visual equipment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Generator backup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1.4 Convention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Total area &amp; number of halls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 capacity per hall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AV &amp; tech setup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Conference room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Exhibition space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Accommodation nearby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hall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Internet / Wi-Fi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Valet parking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1.5 Community Hall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 / Non-AC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Basic amenities (chairs, tables, kitchen)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Booking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Government / Private 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Outside vendors allowed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1.6 Religious Community Centres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Religion / Community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Rituals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priest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Catering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/ Donation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Dress code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Timing restrictions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1.7 Club 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Membership required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Guest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Facilities available (pool, garden, hall)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 types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Overnight allowed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1.8 Conference Hall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Seating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AV equipment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Whiteboard / projector / LED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Internet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Recording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hour /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Catering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Breakout rooms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1.9 Auditorium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Seating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Stage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Green room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Sound &amp; lighting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AV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show /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Backstage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Parking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1.10 Resort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 lawn / hall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Swimming pool / spa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Distance from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night / event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Outdoor event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Activities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1.11 Beach Resort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Beach access (private/public)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Outdoor event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Tent/Gazebo setup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Water sports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Accommodation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Seasonal availability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1.12 Hill Station Resort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Altitude / location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Scenic view (valley/mountain)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Weather conditions by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Accommodation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 space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In-house catering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Adventure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night / event package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1.13 Destination Resort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Location &amp;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Total accommodation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 space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All-inclusive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Tie-ups with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day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booking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assistance provided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🎭 2. ENTERTAINMENT &amp; PERFORMANCES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 DJ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DJ name &amp; experience (years)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Music genres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owned (speakers, lights, console)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Backup equipment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Events handled (weddings, birthdays, corporate)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playlist / demo video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2.2 Live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Band name &amp; number of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Music genres (Bollywood, Western, Classical, Fusion)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Instruments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of songs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&amp; stay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Sound system self-sufficient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performance video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2.3 Dhol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 of dhol (Punjabi / South Indian / Rajasthani)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Costumes provided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Events handled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2.4 Nadaswaram / Shehnai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(years)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Ragas / songs repertoire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&amp; stay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Events specialised in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2.5 Mangala Vadyam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Instruments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Religious ceremonies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Traditional attire provided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2.6 Folk &amp; Classical Dancers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Dance form (Bharatnatyam, Kuchipudi, Bhangra,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performers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Costume &amp; makeup self-managed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Stage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&amp; stay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Demo video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2.7 Choreographers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Specialisation (wedding, sangeet, corporate)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sessions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session / full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Group size they 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Demo reel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of training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2.8 Anchors / Emcees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 proficiency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 types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(years)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Style (formal / fun / bilingual)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video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2.9 Magicians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 of magic (close-up, stage, mentalism)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 group catered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Props self-managed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Demo video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2.10 Comedians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 / style of comedy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Age-appropriate content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Demo video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2.11 Caricature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Style (digital / hand-drawn)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Time per caricature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guests they can cover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work portfolio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2.12 Puppet Shows / Kids Entertainers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 group catered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Show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 of entertainment (puppets, magic, games)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performers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Props self-managed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2.13 Bartenders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 of bar service (mocktail / cocktail /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bartenders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self-owned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drink varieties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License / certification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2.14 Fireworks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of fireworks offered (ground / aerial / indoor)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Safety certifications 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License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of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📸 3. PHOTOGRAPHY &amp; MEDIA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3.1 Photographers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 (candid / traditional /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Camera equipment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Events covered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 for edited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edited photos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Albums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3.2 Cinematographers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Style (cinematic / documentary /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used (camera, stabiliser, lens)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Video duration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Editing included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work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3.3 Video Editors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Editing software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of videos (highlight reel, full video, reels)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revisions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video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Raw footage required (format)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3.4 Drone Pilots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Drone model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License / DGCA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Flight duration per 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Area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footage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capability (Yes/No)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3.5 Reels Makers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Platform specialisation (Instagram, YouTube Shorts)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Style (cinematic, fun, trending)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of reels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reels per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Music &amp; editing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reel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3.6 Album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Software used (Photoshop, InDesign,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Album size &amp; page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Print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photos per album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album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designs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3.7 Instant Photo Booths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Booth type (open / enclosed / 360 degree)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Print size &amp;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Props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prints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Backdrop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Digital copies provided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3.8 Live Streaming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Platform supported (YouTube, Facebook, Zoom)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Streaming quality (HD/4K)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Backup internet arrangement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3.9 Pre Wedding Studios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Studio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 shoots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Makeup &amp; styling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edited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Video included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3.10 Pre Birthday Studios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Studio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available (kids / adults)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Props &amp; decorations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Makeup &amp; styling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edited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3.11 Social Media Content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Platforms 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Content types (posts, reels, stories)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posts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Hashtag &amp; caption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/ past work link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💐 4. DECORATION &amp; SETUP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 Floral Arrangements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Flower types used (fresh / artificial /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Arrangements offered (mandap, entrance, table, 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arrangement / full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&amp; removal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4.2 Lights Decorators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of lighting (LED, fairy lights, neon,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Theme-based lighting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&amp; dismantling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Generator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4.3 Balloon Decorators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Balloon types (foil, latex, organic arches)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prints on balloons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setup / full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4.4 Mandap / Stage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Materials used (wood, fibre, fabric, floral)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&amp; removal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4.5 German Hangers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&amp; sizes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 suitability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team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unit / full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Weather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4.6 Birthday Decors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available (kids, adults, milestone)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Props &amp; backdrops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Balloon setup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banners / cutouts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4.7 Tent House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of tents (shamiyana, Swiss, canopy)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Seating furniture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Stage setup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Lighting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Area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&amp; dismantling included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4.8 Furniture &amp; Lounge Rentals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available (chairs, tables, sofas, lounge 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Quantity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&amp; pickup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piece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Condition of furniture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(colour/draping)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4.9 LED Wall / AV Screen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Screen sizes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 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Resolution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Content playback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Operator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day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4.10 Table Linen &amp; Crockery Rentals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Types of linen (colour, 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Crockery types &amp;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Cutlery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Glassware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set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Cleaning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Damage charges policy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4.11 Theme Decor Specialists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offered (Rajasthani, vintage, royal,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Full venue transformation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Props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theme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4.12 Rangoli / Sand Art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Art style (traditional, modern, 3D)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Size of artwork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Time required for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4.13 Special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Effects offered (fog, confetti, snow, cold pyro)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Safety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effect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Operator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4.14 Lighting &amp; Sound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available (PA system, mixers, mics)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Wattage / coverage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Indoor / outdoor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Operator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&amp; dismantling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🍽️ 5. FOOD &amp; BEVERAGE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5.1 Catering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Veg / Non-veg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Cuisine types (South Indian, North Indian, Chinese,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&amp; maximum guest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plate (veg / non-veg)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Menu customisation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Famous / signature dishes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Live counters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Staff provided (servers, supervisors)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(utensils, serving dishes) self-owned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Tasting session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Packages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/ outstation availability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5.2 Cooking Masters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Cuisine specialisation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Years of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Events handled (weddings, corporate, private)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self-owned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dish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availability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5.3 Live Food Stalls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Stall types (chaat, dosa, pasta, pizza,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stalls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Staff per 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self-owned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stall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guest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5.4 Cake Designers / Bakers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Cake types (tiered, fondant, photo, 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Flavours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design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kg / per cake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Eggless options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/ sample photos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5.5 Dessert &amp; Candy Bar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Dessert types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&amp; display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guest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5.6 Mocktail / Juice Bar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Drink varieties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Bar setup self-owned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servers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Customised menu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5.7 Food Trucks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Cuisine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Seating capacity around truck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Generator self-owned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guest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distance limit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5.8 Paan &amp; Mouth Freshener Stalls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Paan types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Dry snacks / mukhwas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self-managed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Staff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5.9 Ice Cream &amp; Kulfi Stalls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Flavours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Cart / counter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branding on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💅 6. BEAUTY &amp; GROOMING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6.1 Beauticians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Services offered (bridal makeup, party makeup, saree draping)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Brands used (products)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Airbrush makeup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Trial session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service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service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6.2 Mehendi / Henna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Style (Rajasthani, Arabic, Indo-Arabic, Bridal)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Cones used (natural / chemical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Guests covered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/ venue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6.3 Hair Stylists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Services offered (styling, extensions, accessories)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Brands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Bridal hair specialisation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Trial session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service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service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6.4 Nail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Nail art styles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Gel / acrylic /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Bridal packages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service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6.5 Temporary Tattoo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Tattoo types (glitter, henna, airbrush)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 catalogue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designs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Guests covered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6.6 Spa &amp; Massage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Services offered (massage, facial, body wrap)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Mobile / on-site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therapists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self-owned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service 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Bridal package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Certifications held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👗 7. FASHION &amp; STYLING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7.1 Bridal &amp; Groom Couture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Designer / brand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Outfits available (lehenga, saree, sherwani,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stitching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Trial/fitting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for custom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Rental available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7.2 Wedding Fashions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Clothing types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Sizes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tailoring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range (purchase / rental)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7.3 Jewellery Rental /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Jewellery types (gold, kundan, polki, artificial)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Rental / purchase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design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set / per day rental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Security deposit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Trial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7.4 Saree Draping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Draping styles offered (Nivi, Bengali, Gujarati,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/ venue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Time per draping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7.5 Sherwani / Lehenga Rental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Collection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Sizes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rental /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Security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Alteration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Dry cleaning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7.6 Accessories &amp; Footwear Stylists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Accessories available (bangles, necklace, maang tikka)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Footwear styles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Rental / purchase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orders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🎁 8. GIFTING &amp; FAVOURS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8.1 Gifting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Gift types offered (hampers, personalised, luxury)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Bulk order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range per gift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Packaging included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8.2 Return Gift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 gift types (sweets, utility items, personalised)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branding /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8.3 Trousseau Packers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Packing styles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Items packed (clothes, jewellery, sweets, dry fruits)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item / full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service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8.4 Custom Merchandise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Products offered (mugs, T-shirts, keychains, frames)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(name, photo, logo)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8.5 Wedding Favour Packaging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Packaging types (boxes, bags, pouches)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printing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 options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8.6 Invitation Card Designers &amp; Printers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 styles (traditional, modern, digital)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Digital / physical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card / per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designs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8.7 Wedding Stationery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Items offered (menus, seating cards, table numbers)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 customisation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Print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timeline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8.8 Garlands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Flower types (fresh / artificial)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Garland types (welcome, jaimala, decoration)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garland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🪄 9. RITUALS &amp; CEREMONIES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9.1 Pandits / Priests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Religion / community specialisation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Rituals performed (wedding, housewarming, naming ceremony)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(years)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Availability (weekdays / weekends)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ceremony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Puja samagri provided (Yes/No)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9.2 Astrologers / Muhurat Consultants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Specialisation (vedic, numerology, tarot)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Online / in-person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Muhurat calculation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Kundali matching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(years)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9.3 Vedic Chanting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priests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Chants / vedas specialised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Attire self-managed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9.4 Dhol &amp; Nadaswaram for Rituals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Instrument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Performance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Rituals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9.5 Kalash &amp; Puja Item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Items available (kalash, flowers, incense,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Customised puja kits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kit /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Bulk order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🚗 10. TRANSPORT &amp; LOGISTICS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10.1 Transport &amp;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Vehicle types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Fleet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Driver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vehicle /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Outstation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GPS tracking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Insurance coverage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10.2 Luxury Wedding Car Rentals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 models available (Mercedes, BMW, Rolls Royce,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Decoration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Driver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day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booking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Outstation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Chauffeur in uniform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10.3 Luxury Car Dealers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Brands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Rental / purchase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drive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Finance options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10.4 Valet Parking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valet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Vehicles handled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Insurance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Uniform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with large events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10.5 Bus / Shuttle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Vehicle types (mini bus, coach, tempo traveller)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Fleet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Seating capacity per vehicle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Driver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vehicle /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Outstation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 / Non-AC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10.6 Horse &amp; Carriage / Baraat Arrangements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Type of horse (white, decorated)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Carriage type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Decorated band / music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of procession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Safety measures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🏨 11. HOSPITALITY &amp; GUEST MANAGEMENT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11.1 Hospitality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Services offered (guest welcome, coordination)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staff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Uniform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spoken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with large events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11.2 Hotel &amp; Accommodation Coordinators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Hotels tied up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Room types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Group booking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range per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Pickup &amp; drop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Check-in/check-out flexibility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11.3 Travel Agents / Tour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Destinations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Group travel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Honeymoon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Visa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itinerary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24/7 support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11.4 Guest RSVP &amp; Invitation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Platform / app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Digital invitation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RSVP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Guest list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Reminder services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11.5 Facility Support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Roles available (waiters, helpers, supervisors)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staff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Uniform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staff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Background verification done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🔒 12. SAFETY &amp; SUPPORT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12.1 Security &amp; Bouncers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personnel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Armed / unarmed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Uniformed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Background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Experience with large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License held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12.2 First Aid / Medical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Services offered (first aid, ambulance, doctor)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medical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Certifications 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Emergency response time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12.3 Event Insurance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Coverage types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Premium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Claim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Coverage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Exclusions clearly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License / IRDAI registration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🎨 13. ACTIVITIES &amp; EXPERIENCES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13.1 Painting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Activity types (canvas, face painting, pottery)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 group catered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Materials self-provided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participants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13.2 Garland Making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Flower types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participants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person /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Materials included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13.3 Sand Art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Art styles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Materials self-provided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13.4 Ice Sculpture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Sculpture types &amp;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Time required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sculpture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Transportation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Melting time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13.5 Fragrance &amp; Perfume Stations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Fragrance types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blending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 self-managed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guests handled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Travel charges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💌 14. DIGITAL INVITATIONS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14.1 Digital Invitation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 styles available (traditional, modern, minimalist, royal)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File formats delivered (PDF, JPEG, MP4, GIF)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supported (English, Hindi, Tamil, Telugu,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offered (name, photo, venue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Animation / video invitations available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Background music included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revisions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Turnaround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design / per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designs 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14.2 Video Invitation Makers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Video styles (cinematic, animated, slideshow)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Duration of video (seconds)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Voiceover included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Background music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revisions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File format delivered (MP4, MOV)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Turnaround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work 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14.3 WhatsApp Invitation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Format (GIF, MP4, PDF,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File size optimised for WhatsApp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Animation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Turnaround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revisions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designs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14.4 Wedding Website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Website features (RSVP, photo gallery, event schedule, 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Mobile responsive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domain available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 protection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Live for how many days /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Turnaround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Sample websites portfolio link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14.5 E-Invite App / Platform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 / platform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Features offered (RSVP tracking, guest list, reminders)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Number of guests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Languages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event / per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/ iOS compatible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Demo available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14.6 Printed + Digital Combo Invitation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Physical card types (box, scroll, card, potli)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Digital version included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Customisation for both print &amp;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order quantity for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per combo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Lead time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Portfolio link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📌 NOTES FOR PLATFORM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vendors must upload at least 3 photos or portfolio images during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Mandatory fields should be marked clearly in the registration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Price fields should support both fixed pricing and 'Contact for Quote'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Vendors should be able to update their availability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verification / approval process is recommended before vendors go live on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Review &amp; rating system should be integrated for each vendor post-event.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Vendors should be able to list multiple packages at different price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GST / Tax registration number should be collected where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Demo videos and portfolio links should support both URL and direct file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Location / service area (pin codes or cities covered) must be captured for all vendors.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spacing w:before="200"/>
      <w:jc w:val="center"/>
    </w:pPr>
    <w:r>
      <w:rPr>
        <w:color w:val="595959"/>
        <w:sz w:val="18"/>
        <w:szCs w:val="18"/>
      </w:rPr>
      <w:t xml:space="preserve">Confidential  |  All Rights Reserved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  <w:spacing w:after="200"/>
    </w:pPr>
    <w:r>
      <w:rPr>
        <w:i/>
        <w:iCs/>
        <w:color w:val="595959"/>
        <w:sz w:val="18"/>
        <w:szCs w:val="18"/>
      </w:rPr>
      <w:t xml:space="preserve">Master Event Vendors List  |  Platform Registration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2026-05-30T11:48:41.902Z</dcterms:created>
  <dcterms:modified xsi:type="dcterms:W3CDTF">2026-05-30T11:48:41.902Z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