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A7A5" w14:textId="7A389112" w:rsidR="00781235" w:rsidRPr="00355EBF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Use Case navn</w:t>
            </w:r>
          </w:p>
        </w:tc>
        <w:tc>
          <w:tcPr>
            <w:tcW w:w="6718" w:type="dxa"/>
          </w:tcPr>
          <w:p w14:paraId="714CD0E6" w14:textId="0EF7B8FB" w:rsidR="00781235" w:rsidRPr="00471ABB" w:rsidRDefault="00471ABB" w:rsidP="001F5D05">
            <w:pPr>
              <w:spacing w:line="240" w:lineRule="auto"/>
              <w:rPr>
                <w:bCs/>
                <w:sz w:val="18"/>
              </w:rPr>
            </w:pPr>
            <w:r w:rsidRPr="00471ABB">
              <w:rPr>
                <w:bCs/>
                <w:sz w:val="18"/>
              </w:rPr>
              <w:t>Hæve penge</w:t>
            </w: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50801CAC" w:rsidR="00781235" w:rsidRPr="00471ABB" w:rsidRDefault="00471ABB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4DD1E46E" w:rsidR="00781235" w:rsidRPr="00E5083E" w:rsidRDefault="00471ABB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81235" w:rsidRPr="00E5083E" w14:paraId="26BEE0A1" w14:textId="77777777" w:rsidTr="001F5D05">
        <w:trPr>
          <w:trHeight w:val="162"/>
        </w:trPr>
        <w:tc>
          <w:tcPr>
            <w:tcW w:w="2520" w:type="dxa"/>
            <w:shd w:val="clear" w:color="auto" w:fill="D9D9D9" w:themeFill="background1" w:themeFillShade="D9"/>
          </w:tcPr>
          <w:p w14:paraId="082040F0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</w:tcPr>
          <w:p w14:paraId="5867F214" w14:textId="7B0FA20A" w:rsidR="00781235" w:rsidRPr="00E5083E" w:rsidRDefault="00471ABB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Kunde</w:t>
            </w:r>
          </w:p>
        </w:tc>
      </w:tr>
      <w:tr w:rsidR="00781235" w:rsidRPr="00E5083E" w14:paraId="47089304" w14:textId="77777777" w:rsidTr="001F5D05">
        <w:trPr>
          <w:trHeight w:val="260"/>
        </w:trPr>
        <w:tc>
          <w:tcPr>
            <w:tcW w:w="2520" w:type="dxa"/>
            <w:shd w:val="clear" w:color="auto" w:fill="D9D9D9" w:themeFill="background1" w:themeFillShade="D9"/>
          </w:tcPr>
          <w:p w14:paraId="03BC4188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Trigger</w:t>
            </w:r>
          </w:p>
        </w:tc>
        <w:tc>
          <w:tcPr>
            <w:tcW w:w="6718" w:type="dxa"/>
          </w:tcPr>
          <w:p w14:paraId="682AA4FE" w14:textId="689FF5F0" w:rsidR="00781235" w:rsidRPr="00E5083E" w:rsidRDefault="00471ABB" w:rsidP="001F5D05">
            <w:pPr>
              <w:pStyle w:val="Header"/>
              <w:rPr>
                <w:sz w:val="18"/>
              </w:rPr>
            </w:pPr>
            <w:r>
              <w:rPr>
                <w:sz w:val="18"/>
              </w:rPr>
              <w:t>En kunde kommer til en hæveautomat og vil hæve penge</w:t>
            </w:r>
          </w:p>
        </w:tc>
      </w:tr>
      <w:tr w:rsidR="00781235" w:rsidRPr="00E5083E" w14:paraId="41F0C2BD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2EFCEC20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 xml:space="preserve">Prekonditioner </w:t>
            </w:r>
          </w:p>
        </w:tc>
        <w:tc>
          <w:tcPr>
            <w:tcW w:w="6718" w:type="dxa"/>
          </w:tcPr>
          <w:p w14:paraId="37FB6224" w14:textId="7E4E667A" w:rsidR="00781235" w:rsidRPr="00E5083E" w:rsidRDefault="00471ABB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Kunden har et kort med penge på.</w:t>
            </w:r>
          </w:p>
        </w:tc>
      </w:tr>
      <w:tr w:rsidR="00781235" w:rsidRPr="00E5083E" w14:paraId="46CD542C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4C6BA753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</w:tcPr>
          <w:p w14:paraId="58FEECC0" w14:textId="6DFDB858" w:rsidR="00781235" w:rsidRPr="00E5083E" w:rsidRDefault="00471ABB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Kunden har modtaget sine penge.</w:t>
            </w:r>
            <w:r>
              <w:rPr>
                <w:sz w:val="18"/>
              </w:rPr>
              <w:br/>
              <w:t>Pengene er blevet fjernet fra kontoen.</w:t>
            </w: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620FCE2A" w14:textId="77777777" w:rsidR="00781235" w:rsidRDefault="00471ABB" w:rsidP="001F5D05">
            <w:pPr>
              <w:pStyle w:val="Head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Aktøreren vil hæve penge.</w:t>
            </w:r>
          </w:p>
          <w:p w14:paraId="5F75F438" w14:textId="77777777" w:rsidR="00471ABB" w:rsidRDefault="00471ABB" w:rsidP="001F5D05">
            <w:pPr>
              <w:pStyle w:val="Head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Akøren indsætter sit kort og indtater pin kode</w:t>
            </w:r>
          </w:p>
          <w:p w14:paraId="190FAE5C" w14:textId="77777777" w:rsidR="00471ABB" w:rsidRDefault="00471ABB" w:rsidP="001F5D05">
            <w:pPr>
              <w:pStyle w:val="Head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Akøren vælger beløb der skal hæves</w:t>
            </w:r>
          </w:p>
          <w:p w14:paraId="2D1DFE42" w14:textId="650DE4EC" w:rsidR="00471ABB" w:rsidRPr="00E5083E" w:rsidRDefault="00471ABB" w:rsidP="001F5D05">
            <w:pPr>
              <w:pStyle w:val="Head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Aktøren modtager penge</w:t>
            </w:r>
          </w:p>
        </w:tc>
      </w:tr>
      <w:tr w:rsidR="00781235" w:rsidRPr="00E5083E" w14:paraId="40B85AB3" w14:textId="77777777" w:rsidTr="001F5D05">
        <w:trPr>
          <w:trHeight w:val="362"/>
        </w:trPr>
        <w:tc>
          <w:tcPr>
            <w:tcW w:w="2520" w:type="dxa"/>
            <w:shd w:val="clear" w:color="auto" w:fill="D9D9D9" w:themeFill="background1" w:themeFillShade="D9"/>
          </w:tcPr>
          <w:p w14:paraId="64028C71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</w:tcPr>
          <w:p w14:paraId="4B66E71E" w14:textId="77777777" w:rsidR="00781235" w:rsidRDefault="00471ABB" w:rsidP="00471AB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Kort indsættes</w:t>
            </w:r>
          </w:p>
          <w:p w14:paraId="6E3DDEFB" w14:textId="77777777" w:rsidR="00471ABB" w:rsidRDefault="00471ABB" w:rsidP="00471AB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Pin kode tastes</w:t>
            </w:r>
          </w:p>
          <w:p w14:paraId="575EF39E" w14:textId="77777777" w:rsidR="00471ABB" w:rsidRDefault="00471ABB" w:rsidP="00471AB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Aktøren vælger det beløb der skal hæves</w:t>
            </w:r>
          </w:p>
          <w:p w14:paraId="00F36944" w14:textId="77777777" w:rsidR="00471ABB" w:rsidRDefault="00471ABB" w:rsidP="00471AB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Pengene trækkes fra kontoen</w:t>
            </w:r>
          </w:p>
          <w:p w14:paraId="50D2C40F" w14:textId="4C9314F8" w:rsidR="00471ABB" w:rsidRPr="00471ABB" w:rsidRDefault="00471ABB" w:rsidP="00471AB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Hæveautomaten udlevere pengene</w:t>
            </w:r>
          </w:p>
        </w:tc>
      </w:tr>
      <w:tr w:rsidR="00781235" w:rsidRPr="00E5083E" w14:paraId="1082A258" w14:textId="77777777" w:rsidTr="001F5D05">
        <w:trPr>
          <w:trHeight w:val="262"/>
        </w:trPr>
        <w:tc>
          <w:tcPr>
            <w:tcW w:w="2520" w:type="dxa"/>
            <w:shd w:val="clear" w:color="auto" w:fill="D9D9D9" w:themeFill="background1" w:themeFillShade="D9"/>
          </w:tcPr>
          <w:p w14:paraId="7B7C6A67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</w:tcPr>
          <w:p w14:paraId="6E6201EE" w14:textId="77777777" w:rsidR="00DD2C8D" w:rsidRDefault="00471ABB" w:rsidP="00DD2C8D">
            <w:pPr>
              <w:pStyle w:val="ListParagraph"/>
              <w:numPr>
                <w:ilvl w:val="1"/>
                <w:numId w:val="5"/>
              </w:numPr>
              <w:spacing w:line="240" w:lineRule="auto"/>
              <w:rPr>
                <w:sz w:val="18"/>
              </w:rPr>
            </w:pPr>
            <w:r w:rsidRPr="00DD2C8D">
              <w:rPr>
                <w:sz w:val="18"/>
              </w:rPr>
              <w:t>Pin kode er forkert</w:t>
            </w:r>
          </w:p>
          <w:p w14:paraId="658355B5" w14:textId="06F133EF" w:rsidR="00DD2C8D" w:rsidRPr="00DD2C8D" w:rsidRDefault="00471ABB" w:rsidP="00DD2C8D">
            <w:pPr>
              <w:pStyle w:val="ListParagraph"/>
              <w:numPr>
                <w:ilvl w:val="1"/>
                <w:numId w:val="5"/>
              </w:numPr>
              <w:spacing w:line="240" w:lineRule="auto"/>
              <w:rPr>
                <w:sz w:val="18"/>
              </w:rPr>
            </w:pPr>
            <w:r w:rsidRPr="00DD2C8D">
              <w:rPr>
                <w:sz w:val="18"/>
              </w:rPr>
              <w:t>Aktør indtaster kode igen</w:t>
            </w:r>
          </w:p>
          <w:p w14:paraId="6F0AE867" w14:textId="30E8FFB5" w:rsidR="00DD2C8D" w:rsidRPr="00DD2C8D" w:rsidRDefault="00DD2C8D" w:rsidP="00DD2C8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3.1 Der er ikke nok penge på kontoen</w:t>
            </w:r>
            <w:r>
              <w:rPr>
                <w:sz w:val="18"/>
              </w:rPr>
              <w:br/>
              <w:t>3.2 ?</w:t>
            </w:r>
          </w:p>
        </w:tc>
      </w:tr>
      <w:tr w:rsidR="00781235" w:rsidRPr="00E5083E" w14:paraId="59D97A29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7E9AC53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Udvidelsesmuligheder</w:t>
            </w:r>
          </w:p>
        </w:tc>
        <w:tc>
          <w:tcPr>
            <w:tcW w:w="6718" w:type="dxa"/>
          </w:tcPr>
          <w:p w14:paraId="128D82A4" w14:textId="49FE650D" w:rsidR="00781235" w:rsidRPr="00E5083E" w:rsidRDefault="00DD2C8D" w:rsidP="001F5D05">
            <w:pPr>
              <w:spacing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Man kan indsætte penge</w:t>
            </w:r>
          </w:p>
        </w:tc>
      </w:tr>
      <w:tr w:rsidR="00781235" w:rsidRPr="00E5083E" w14:paraId="5B5CDE38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073053A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</w:tcPr>
          <w:p w14:paraId="640628EC" w14:textId="5F5A4AE4" w:rsidR="00781235" w:rsidRPr="00E5083E" w:rsidRDefault="00DD2C8D" w:rsidP="001F5D0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Man kan få en kvittering</w:t>
            </w:r>
          </w:p>
        </w:tc>
      </w:tr>
      <w:tr w:rsidR="00781235" w:rsidRPr="00E5083E" w14:paraId="23BCF468" w14:textId="77777777" w:rsidTr="001F5D05">
        <w:trPr>
          <w:trHeight w:val="38"/>
        </w:trPr>
        <w:tc>
          <w:tcPr>
            <w:tcW w:w="2520" w:type="dxa"/>
            <w:shd w:val="clear" w:color="auto" w:fill="D9D9D9" w:themeFill="background1" w:themeFillShade="D9"/>
          </w:tcPr>
          <w:p w14:paraId="14C5E72F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</w:tcPr>
          <w:p w14:paraId="0742AB94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</w:tbl>
    <w:p w14:paraId="22F8F0A2" w14:textId="77777777" w:rsidR="00781235" w:rsidRDefault="00781235" w:rsidP="00781235"/>
    <w:p w14:paraId="433428D4" w14:textId="77777777" w:rsidR="00781235" w:rsidRDefault="00781235"/>
    <w:sectPr w:rsidR="00781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2B0A"/>
    <w:multiLevelType w:val="hybridMultilevel"/>
    <w:tmpl w:val="9EA6AD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31D4"/>
    <w:multiLevelType w:val="multilevel"/>
    <w:tmpl w:val="C388C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9FB1E8F"/>
    <w:multiLevelType w:val="multilevel"/>
    <w:tmpl w:val="17CE7C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ADC78ED"/>
    <w:multiLevelType w:val="hybridMultilevel"/>
    <w:tmpl w:val="896A1BE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1F4514"/>
    <w:rsid w:val="00471ABB"/>
    <w:rsid w:val="00781235"/>
    <w:rsid w:val="00D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1235"/>
  </w:style>
  <w:style w:type="paragraph" w:styleId="ListParagraph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109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Nanna Tronbjerg (NANN8059)</cp:lastModifiedBy>
  <cp:revision>2</cp:revision>
  <dcterms:created xsi:type="dcterms:W3CDTF">2021-01-21T13:13:00Z</dcterms:created>
  <dcterms:modified xsi:type="dcterms:W3CDTF">2021-01-21T13:13:00Z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