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750D7" w14:textId="7D195F4E" w:rsidR="00B54760" w:rsidRDefault="00D30CB7">
      <w:r>
        <w:t>New</w:t>
      </w:r>
    </w:p>
    <w:p w14:paraId="05CB93B9" w14:textId="608C7690" w:rsidR="00D30CB7" w:rsidRDefault="00D30CB7">
      <w:r>
        <w:t>Jamie</w:t>
      </w:r>
    </w:p>
    <w:p w14:paraId="623A8715" w14:textId="20C73C0A" w:rsidR="00D30CB7" w:rsidRDefault="00D30CB7">
      <w:r>
        <w:t>nae</w:t>
      </w:r>
    </w:p>
    <w:sectPr w:rsidR="00D3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31"/>
    <w:rsid w:val="00645631"/>
    <w:rsid w:val="00B54760"/>
    <w:rsid w:val="00D3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FE96"/>
  <w15:chartTrackingRefBased/>
  <w15:docId w15:val="{EBF2AD10-6673-43B8-8A13-6A7516A6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NANTAPAT SITTIPATHARANAN</dc:creator>
  <cp:keywords/>
  <dc:description/>
  <cp:lastModifiedBy>NANTAPAT SITTIPATHARANAN</cp:lastModifiedBy>
  <cp:revision>2</cp:revision>
  <dcterms:created xsi:type="dcterms:W3CDTF">2020-12-03T09:30:00Z</dcterms:created>
  <dcterms:modified xsi:type="dcterms:W3CDTF">2020-12-03T09:30:00Z</dcterms:modified>
</cp:coreProperties>
</file>