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352" w:rsidRDefault="0058710C">
      <w:pPr>
        <w:rPr>
          <w:lang w:val="en-US"/>
        </w:rPr>
      </w:pPr>
      <w:r>
        <w:rPr>
          <w:lang w:val="en-US"/>
        </w:rPr>
        <w:t xml:space="preserve">New test </w:t>
      </w:r>
    </w:p>
    <w:p w:rsidR="0058710C" w:rsidRDefault="0058710C">
      <w:pPr>
        <w:rPr>
          <w:lang w:val="en-US"/>
        </w:rPr>
      </w:pPr>
    </w:p>
    <w:p w:rsidR="0058710C" w:rsidRPr="0058710C" w:rsidRDefault="0058710C">
      <w:pPr>
        <w:rPr>
          <w:lang w:val="en-US"/>
        </w:rPr>
      </w:pPr>
      <w:r>
        <w:rPr>
          <w:lang w:val="en-US"/>
        </w:rPr>
        <w:t xml:space="preserve">Version 1 </w:t>
      </w:r>
      <w:bookmarkStart w:id="0" w:name="_GoBack"/>
      <w:bookmarkEnd w:id="0"/>
    </w:p>
    <w:sectPr w:rsidR="0058710C" w:rsidRPr="0058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0C"/>
    <w:rsid w:val="00471DB3"/>
    <w:rsid w:val="0058710C"/>
    <w:rsid w:val="00C143F1"/>
    <w:rsid w:val="00D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A1D2"/>
  <w15:chartTrackingRefBased/>
  <w15:docId w15:val="{97420618-E32E-4C78-A0C6-CF71D664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Nanthan Singaravel</dc:creator>
  <cp:keywords/>
  <dc:description/>
  <cp:lastModifiedBy>Nanthan Singaravel</cp:lastModifiedBy>
  <cp:revision>1</cp:revision>
  <dcterms:created xsi:type="dcterms:W3CDTF">2018-04-19T02:36:00Z</dcterms:created>
  <dcterms:modified xsi:type="dcterms:W3CDTF">2018-04-19T02:53:00Z</dcterms:modified>
</cp:coreProperties>
</file>