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89EC" w14:textId="77777777" w:rsidR="00225361" w:rsidRDefault="00225361">
      <w:pPr>
        <w:autoSpaceDE w:val="0"/>
        <w:autoSpaceDN w:val="0"/>
        <w:spacing w:after="500" w:line="220" w:lineRule="exact"/>
      </w:pPr>
    </w:p>
    <w:p w14:paraId="548BF095" w14:textId="645642CB" w:rsidR="00225361" w:rsidRDefault="00000000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>Roll No: 241901</w:t>
      </w:r>
      <w:r w:rsidR="00C742AF">
        <w:rPr>
          <w:rFonts w:ascii="Aptos" w:eastAsia="Aptos" w:hAnsi="Aptos"/>
          <w:color w:val="000000"/>
        </w:rPr>
        <w:t>505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r w:rsidR="00C742AF">
        <w:rPr>
          <w:rFonts w:ascii="Aptos" w:eastAsia="Aptos" w:hAnsi="Aptos"/>
          <w:color w:val="000000"/>
        </w:rPr>
        <w:t>Krishna Kumar J</w:t>
      </w:r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179979C5" w14:textId="77777777" w:rsidR="00225361" w:rsidRDefault="00000000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24"/>
        </w:rPr>
        <w:t xml:space="preserve">UDP CLIENT- SERVER COMMUNICATION USING SOCKET PROGRAMMING IN PYTHON </w:t>
      </w:r>
    </w:p>
    <w:p w14:paraId="75E134C8" w14:textId="77777777" w:rsidR="00225361" w:rsidRDefault="00000000">
      <w:pPr>
        <w:tabs>
          <w:tab w:val="left" w:pos="58"/>
          <w:tab w:val="left" w:pos="286"/>
        </w:tabs>
        <w:autoSpaceDE w:val="0"/>
        <w:autoSpaceDN w:val="0"/>
        <w:spacing w:before="710" w:after="0" w:line="290" w:lineRule="auto"/>
        <w:ind w:right="5904"/>
      </w:pPr>
      <w:r>
        <w:rPr>
          <w:rFonts w:ascii="Aptos" w:eastAsia="Aptos" w:hAnsi="Aptos"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Server: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  Start the program. </w:t>
      </w:r>
    </w:p>
    <w:p w14:paraId="5BB2E207" w14:textId="77777777" w:rsidR="00225361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socket module. </w:t>
      </w:r>
    </w:p>
    <w:p w14:paraId="78960CAB" w14:textId="77777777" w:rsidR="00225361" w:rsidRDefault="00000000">
      <w:pPr>
        <w:autoSpaceDE w:val="0"/>
        <w:autoSpaceDN w:val="0"/>
        <w:spacing w:before="184" w:after="0" w:line="250" w:lineRule="auto"/>
        <w:ind w:left="360" w:right="2592"/>
      </w:pPr>
      <w:r>
        <w:rPr>
          <w:rFonts w:ascii="Aptos" w:eastAsia="Aptos" w:hAnsi="Aptos"/>
          <w:color w:val="000000"/>
          <w:sz w:val="28"/>
        </w:rPr>
        <w:t xml:space="preserve">3.Create a UDP socket using socket.AF_INET and socket.SOCK_DGRAM. </w:t>
      </w:r>
    </w:p>
    <w:p w14:paraId="2F70EC11" w14:textId="77777777" w:rsidR="00225361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4.Bind the socket to an IP address and port. </w:t>
      </w:r>
    </w:p>
    <w:p w14:paraId="1A1D0A0A" w14:textId="77777777" w:rsidR="00225361" w:rsidRDefault="00000000">
      <w:pPr>
        <w:autoSpaceDE w:val="0"/>
        <w:autoSpaceDN w:val="0"/>
        <w:spacing w:before="188" w:after="0" w:line="240" w:lineRule="auto"/>
        <w:ind w:left="286"/>
      </w:pPr>
      <w:r>
        <w:rPr>
          <w:rFonts w:ascii="Aptos" w:eastAsia="Aptos" w:hAnsi="Aptos"/>
          <w:color w:val="000000"/>
          <w:sz w:val="28"/>
        </w:rPr>
        <w:t xml:space="preserve"> 5.Receive a message from the client. </w:t>
      </w:r>
    </w:p>
    <w:p w14:paraId="6716EE82" w14:textId="77777777" w:rsidR="00225361" w:rsidRDefault="00000000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6.Send a reply back to the client. </w:t>
      </w:r>
    </w:p>
    <w:p w14:paraId="75C8D900" w14:textId="77777777" w:rsidR="00225361" w:rsidRDefault="00000000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7.Close the socket. </w:t>
      </w:r>
    </w:p>
    <w:p w14:paraId="3539C4CB" w14:textId="77777777" w:rsidR="00225361" w:rsidRDefault="00000000">
      <w:pPr>
        <w:tabs>
          <w:tab w:val="left" w:pos="344"/>
        </w:tabs>
        <w:autoSpaceDE w:val="0"/>
        <w:autoSpaceDN w:val="0"/>
        <w:spacing w:before="716" w:after="0" w:line="305" w:lineRule="auto"/>
        <w:ind w:right="6048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Start the program. </w:t>
      </w:r>
    </w:p>
    <w:p w14:paraId="043F79E4" w14:textId="77777777" w:rsidR="00225361" w:rsidRDefault="00000000">
      <w:pPr>
        <w:autoSpaceDE w:val="0"/>
        <w:autoSpaceDN w:val="0"/>
        <w:spacing w:before="188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2.Import the socket module. </w:t>
      </w:r>
    </w:p>
    <w:p w14:paraId="1233C0A6" w14:textId="77777777" w:rsidR="00225361" w:rsidRDefault="00000000">
      <w:pPr>
        <w:tabs>
          <w:tab w:val="left" w:pos="344"/>
        </w:tabs>
        <w:autoSpaceDE w:val="0"/>
        <w:autoSpaceDN w:val="0"/>
        <w:spacing w:before="186" w:after="0" w:line="250" w:lineRule="auto"/>
        <w:ind w:right="2592"/>
      </w:pPr>
      <w:r>
        <w:tab/>
      </w:r>
      <w:r>
        <w:rPr>
          <w:rFonts w:ascii="Aptos" w:eastAsia="Aptos" w:hAnsi="Aptos"/>
          <w:color w:val="000000"/>
          <w:sz w:val="28"/>
        </w:rPr>
        <w:t xml:space="preserve"> 3. Create a UDP socket using socket.AF_INET and socket.SOCK_DGRAM. </w:t>
      </w:r>
    </w:p>
    <w:p w14:paraId="66726935" w14:textId="77777777" w:rsidR="00225361" w:rsidRDefault="00000000">
      <w:pPr>
        <w:autoSpaceDE w:val="0"/>
        <w:autoSpaceDN w:val="0"/>
        <w:spacing w:before="186" w:after="0" w:line="305" w:lineRule="auto"/>
        <w:ind w:left="344" w:right="1152"/>
      </w:pPr>
      <w:r>
        <w:rPr>
          <w:rFonts w:ascii="Aptos" w:eastAsia="Aptos" w:hAnsi="Aptos"/>
          <w:color w:val="000000"/>
          <w:sz w:val="28"/>
        </w:rPr>
        <w:t xml:space="preserve"> 4.Send a message to the server using the server’s IP and port.  5.Receive the server’s reply. </w:t>
      </w:r>
    </w:p>
    <w:p w14:paraId="4E3B0C57" w14:textId="77777777" w:rsidR="00225361" w:rsidRDefault="00000000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6.Display the reply message. </w:t>
      </w:r>
    </w:p>
    <w:p w14:paraId="4A5549A2" w14:textId="77777777" w:rsidR="00225361" w:rsidRDefault="00000000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7.Close the socket. </w:t>
      </w:r>
    </w:p>
    <w:p w14:paraId="44F6B87F" w14:textId="77777777" w:rsidR="00225361" w:rsidRDefault="00225361">
      <w:pPr>
        <w:sectPr w:rsidR="00225361">
          <w:pgSz w:w="11906" w:h="16838"/>
          <w:pgMar w:top="720" w:right="1440" w:bottom="1340" w:left="1440" w:header="720" w:footer="720" w:gutter="0"/>
          <w:cols w:space="720"/>
          <w:docGrid w:linePitch="360"/>
        </w:sectPr>
      </w:pPr>
    </w:p>
    <w:p w14:paraId="4810C883" w14:textId="77777777" w:rsidR="00225361" w:rsidRDefault="00225361">
      <w:pPr>
        <w:autoSpaceDE w:val="0"/>
        <w:autoSpaceDN w:val="0"/>
        <w:spacing w:after="500" w:line="220" w:lineRule="exact"/>
      </w:pPr>
    </w:p>
    <w:p w14:paraId="46E92467" w14:textId="77777777" w:rsidR="00225361" w:rsidRDefault="00000000">
      <w:pPr>
        <w:tabs>
          <w:tab w:val="left" w:pos="286"/>
          <w:tab w:val="left" w:pos="344"/>
          <w:tab w:val="left" w:pos="796"/>
        </w:tabs>
        <w:autoSpaceDE w:val="0"/>
        <w:autoSpaceDN w:val="0"/>
        <w:spacing w:after="0" w:line="362" w:lineRule="auto"/>
        <w:ind w:right="1296"/>
      </w:pPr>
      <w:r>
        <w:rPr>
          <w:rFonts w:ascii="Aptos" w:eastAsia="Aptos" w:hAnsi="Aptos"/>
          <w:color w:val="000000"/>
          <w:sz w:val="28"/>
        </w:rPr>
        <w:t xml:space="preserve">CODE: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sockfd = socket.socket(socket.AF_INET, socket.SOCK_DGRAM) print("UDP Socket Created")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sockfd.bind(('localhost', 55555))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print("Waiting for messages on localhost:55555")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while True: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data, addr = sockfd.recvfrom(1024)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message = data.decode('utf-8')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print(f"Received from {addr}: {message}")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sockfd.sendto(data, addr)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print(f"Echoed back to {addr}")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choice = input("Continue receiving? (y/n): 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if choice.lower() == 'n': </w:t>
      </w:r>
      <w:r>
        <w:br/>
      </w:r>
      <w:r>
        <w:tab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break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sockfd.close()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print("Server shutdown") </w:t>
      </w:r>
    </w:p>
    <w:p w14:paraId="792662F3" w14:textId="77777777" w:rsidR="00225361" w:rsidRDefault="00000000">
      <w:pPr>
        <w:autoSpaceDE w:val="0"/>
        <w:autoSpaceDN w:val="0"/>
        <w:spacing w:before="716" w:after="0" w:line="353" w:lineRule="auto"/>
        <w:ind w:right="1152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clientfd = socket.socket(socket.AF_INET, socket.SOCK_DGRAM) server_addr = ('localhost', 55555)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msg = input("Enter your message: 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clientfd.sendto(msg.encode('utf-8'), server_addr)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data, _ = clientfd.recvfrom(1024) </w:t>
      </w:r>
    </w:p>
    <w:p w14:paraId="50AEF4D2" w14:textId="77777777" w:rsidR="00225361" w:rsidRDefault="00225361">
      <w:pPr>
        <w:sectPr w:rsidR="00225361">
          <w:pgSz w:w="11906" w:h="16838"/>
          <w:pgMar w:top="720" w:right="1440" w:bottom="916" w:left="1440" w:header="720" w:footer="720" w:gutter="0"/>
          <w:cols w:space="720"/>
          <w:docGrid w:linePitch="360"/>
        </w:sectPr>
      </w:pPr>
    </w:p>
    <w:p w14:paraId="62F2EF88" w14:textId="77777777" w:rsidR="00225361" w:rsidRDefault="00225361">
      <w:pPr>
        <w:autoSpaceDE w:val="0"/>
        <w:autoSpaceDN w:val="0"/>
        <w:spacing w:after="500" w:line="220" w:lineRule="exact"/>
      </w:pPr>
    </w:p>
    <w:p w14:paraId="1CDC2D0B" w14:textId="77777777" w:rsidR="00225361" w:rsidRDefault="00000000">
      <w:pPr>
        <w:autoSpaceDE w:val="0"/>
        <w:autoSpaceDN w:val="0"/>
        <w:spacing w:after="0" w:line="305" w:lineRule="auto"/>
        <w:ind w:right="4032"/>
      </w:pPr>
      <w:r>
        <w:rPr>
          <w:rFonts w:ascii="Aptos" w:eastAsia="Aptos" w:hAnsi="Aptos"/>
          <w:color w:val="000000"/>
          <w:sz w:val="28"/>
        </w:rPr>
        <w:t xml:space="preserve">print("Echo from server:", data.decode('utf-8')) clientfd.close() </w:t>
      </w:r>
    </w:p>
    <w:p w14:paraId="45B8C368" w14:textId="77777777" w:rsidR="00225361" w:rsidRDefault="00000000">
      <w:pPr>
        <w:autoSpaceDE w:val="0"/>
        <w:autoSpaceDN w:val="0"/>
        <w:spacing w:before="716" w:after="0" w:line="305" w:lineRule="auto"/>
        <w:ind w:right="8496"/>
      </w:pPr>
      <w:r>
        <w:rPr>
          <w:rFonts w:ascii="Aptos" w:eastAsia="Aptos" w:hAnsi="Aptos"/>
          <w:color w:val="000000"/>
          <w:sz w:val="28"/>
          <w:u w:val="single"/>
        </w:rPr>
        <w:t>OUTPUT:</w:t>
      </w:r>
      <w:r>
        <w:br/>
      </w:r>
      <w:r>
        <w:rPr>
          <w:rFonts w:ascii="Aptos" w:eastAsia="Aptos" w:hAnsi="Aptos"/>
          <w:color w:val="000000"/>
          <w:sz w:val="28"/>
          <w:u w:val="single"/>
        </w:rPr>
        <w:t>Server:</w:t>
      </w:r>
    </w:p>
    <w:p w14:paraId="5C2D4066" w14:textId="77777777" w:rsidR="00225361" w:rsidRDefault="00000000">
      <w:pPr>
        <w:autoSpaceDE w:val="0"/>
        <w:autoSpaceDN w:val="0"/>
        <w:spacing w:before="186" w:after="0" w:line="240" w:lineRule="auto"/>
        <w:jc w:val="center"/>
      </w:pPr>
      <w:r>
        <w:rPr>
          <w:noProof/>
        </w:rPr>
        <w:drawing>
          <wp:inline distT="0" distB="0" distL="0" distR="0" wp14:anchorId="7DEF1BE0" wp14:editId="590D68F8">
            <wp:extent cx="613664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7E2B" w14:textId="77777777" w:rsidR="00225361" w:rsidRDefault="00000000">
      <w:pPr>
        <w:autoSpaceDE w:val="0"/>
        <w:autoSpaceDN w:val="0"/>
        <w:spacing w:before="268" w:after="0" w:line="240" w:lineRule="auto"/>
      </w:pPr>
      <w:r>
        <w:rPr>
          <w:rFonts w:ascii="Aptos" w:eastAsia="Aptos" w:hAnsi="Aptos"/>
          <w:color w:val="000000"/>
          <w:sz w:val="28"/>
        </w:rPr>
        <w:t xml:space="preserve">Client: </w:t>
      </w:r>
    </w:p>
    <w:p w14:paraId="2D510DCA" w14:textId="77777777" w:rsidR="00225361" w:rsidRDefault="00000000">
      <w:pPr>
        <w:autoSpaceDE w:val="0"/>
        <w:autoSpaceDN w:val="0"/>
        <w:spacing w:before="182" w:after="0" w:line="240" w:lineRule="auto"/>
        <w:jc w:val="center"/>
      </w:pPr>
      <w:r>
        <w:rPr>
          <w:noProof/>
        </w:rPr>
        <w:drawing>
          <wp:inline distT="0" distB="0" distL="0" distR="0" wp14:anchorId="7280D106" wp14:editId="52DFD8B3">
            <wp:extent cx="6142990" cy="270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D3E1" w14:textId="77777777" w:rsidR="00225361" w:rsidRDefault="00000000">
      <w:pPr>
        <w:tabs>
          <w:tab w:val="left" w:pos="570"/>
        </w:tabs>
        <w:autoSpaceDE w:val="0"/>
        <w:autoSpaceDN w:val="0"/>
        <w:spacing w:before="724" w:after="0" w:line="290" w:lineRule="auto"/>
        <w:ind w:right="2016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Thus, UDP server-client communication was successfully implemented using python. </w:t>
      </w:r>
    </w:p>
    <w:sectPr w:rsidR="00225361" w:rsidSect="00034616">
      <w:pgSz w:w="11906" w:h="16838"/>
      <w:pgMar w:top="720" w:right="772" w:bottom="8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188996">
    <w:abstractNumId w:val="8"/>
  </w:num>
  <w:num w:numId="2" w16cid:durableId="1937901345">
    <w:abstractNumId w:val="6"/>
  </w:num>
  <w:num w:numId="3" w16cid:durableId="1491366234">
    <w:abstractNumId w:val="5"/>
  </w:num>
  <w:num w:numId="4" w16cid:durableId="2039768848">
    <w:abstractNumId w:val="4"/>
  </w:num>
  <w:num w:numId="5" w16cid:durableId="1979144867">
    <w:abstractNumId w:val="7"/>
  </w:num>
  <w:num w:numId="6" w16cid:durableId="166095447">
    <w:abstractNumId w:val="3"/>
  </w:num>
  <w:num w:numId="7" w16cid:durableId="1549492711">
    <w:abstractNumId w:val="2"/>
  </w:num>
  <w:num w:numId="8" w16cid:durableId="718897016">
    <w:abstractNumId w:val="1"/>
  </w:num>
  <w:num w:numId="9" w16cid:durableId="46369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361"/>
    <w:rsid w:val="0025392D"/>
    <w:rsid w:val="0029283D"/>
    <w:rsid w:val="0029639D"/>
    <w:rsid w:val="00326F90"/>
    <w:rsid w:val="00576607"/>
    <w:rsid w:val="00AA1D8D"/>
    <w:rsid w:val="00B47730"/>
    <w:rsid w:val="00C742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66B0E"/>
  <w14:defaultImageDpi w14:val="300"/>
  <w15:docId w15:val="{55A3B8C2-C430-4B0E-BFEC-2C603F95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LOKI J</cp:lastModifiedBy>
  <cp:revision>3</cp:revision>
  <dcterms:created xsi:type="dcterms:W3CDTF">2025-11-17T03:32:00Z</dcterms:created>
  <dcterms:modified xsi:type="dcterms:W3CDTF">2025-11-17T06:51:00Z</dcterms:modified>
  <cp:category/>
</cp:coreProperties>
</file>