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3703" w14:textId="247528E8" w:rsidR="00E034A5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Exp no: 241901</w:t>
      </w:r>
      <w:r w:rsidR="00F84B6C">
        <w:rPr>
          <w:sz w:val="28"/>
          <w:szCs w:val="28"/>
        </w:rPr>
        <w:t>505</w:t>
      </w:r>
    </w:p>
    <w:p w14:paraId="4CBACF2A" w14:textId="742CCE1F" w:rsidR="009A7457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Name:</w:t>
      </w:r>
      <w:r w:rsidR="00F84B6C">
        <w:rPr>
          <w:sz w:val="28"/>
          <w:szCs w:val="28"/>
        </w:rPr>
        <w:t xml:space="preserve"> Krishna Kumar J</w:t>
      </w:r>
    </w:p>
    <w:p w14:paraId="487A013E" w14:textId="5DBF2EAC" w:rsid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Department: CSE-Cyber Security</w:t>
      </w:r>
    </w:p>
    <w:p w14:paraId="7FFE9F3C" w14:textId="77777777" w:rsidR="009A7457" w:rsidRDefault="009A7457">
      <w:pPr>
        <w:rPr>
          <w:sz w:val="28"/>
          <w:szCs w:val="28"/>
        </w:rPr>
      </w:pPr>
    </w:p>
    <w:p w14:paraId="4E4E8E4D" w14:textId="3F954F0F" w:rsidR="009A7457" w:rsidRDefault="009A7457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14:paraId="2E2CC307" w14:textId="77777777" w:rsidR="009A7457" w:rsidRDefault="009A7457">
      <w:pPr>
        <w:rPr>
          <w:color w:val="1F3864" w:themeColor="accent1" w:themeShade="80"/>
          <w:sz w:val="40"/>
          <w:szCs w:val="40"/>
        </w:rPr>
      </w:pPr>
    </w:p>
    <w:p w14:paraId="44ED3DE0" w14:textId="643BFB51" w:rsidR="009A7457" w:rsidRDefault="009A7457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14:paraId="4F4B67F7" w14:textId="7D5F4155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>To identify which IP addresses on a network are active (responding) using Nmap's host discovery features.</w:t>
      </w:r>
    </w:p>
    <w:p w14:paraId="31B99EDC" w14:textId="77777777" w:rsidR="009A7457" w:rsidRDefault="009A7457">
      <w:pPr>
        <w:rPr>
          <w:color w:val="000000" w:themeColor="text1"/>
          <w:sz w:val="32"/>
          <w:szCs w:val="32"/>
        </w:rPr>
      </w:pPr>
    </w:p>
    <w:p w14:paraId="3B5DE65C" w14:textId="1037304E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14:paraId="272876BD" w14:textId="1C03DAD2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Nmap is a network scanning tool that finds hosts, open ports, and services.</w:t>
      </w:r>
    </w:p>
    <w:p w14:paraId="056A9B8F" w14:textId="2117AACC" w:rsidR="009A7457" w:rsidRPr="009A7457" w:rsidRDefault="000572F5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8C4" w14:textId="075EEA31" w:rsidR="009A7457" w:rsidRDefault="009A7457"/>
    <w:p w14:paraId="1B64D581" w14:textId="0419BE4F" w:rsidR="000572F5" w:rsidRPr="000572F5" w:rsidRDefault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14:paraId="14ECE964" w14:textId="39A46E10" w:rsidR="000572F5" w:rsidRDefault="000572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3F" w14:textId="3E13B04D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14:paraId="2C9ECA12" w14:textId="77777777" w:rsidR="000572F5" w:rsidRDefault="000572F5" w:rsidP="000572F5">
      <w:pPr>
        <w:rPr>
          <w:sz w:val="32"/>
          <w:szCs w:val="32"/>
        </w:rPr>
      </w:pPr>
    </w:p>
    <w:p w14:paraId="36246A42" w14:textId="77777777" w:rsidR="000572F5" w:rsidRDefault="000572F5" w:rsidP="000572F5">
      <w:pPr>
        <w:rPr>
          <w:sz w:val="32"/>
          <w:szCs w:val="32"/>
        </w:rPr>
      </w:pPr>
    </w:p>
    <w:p w14:paraId="4D9543C0" w14:textId="77777777" w:rsidR="000572F5" w:rsidRDefault="000572F5" w:rsidP="000572F5">
      <w:pPr>
        <w:rPr>
          <w:sz w:val="32"/>
          <w:szCs w:val="32"/>
        </w:rPr>
      </w:pPr>
    </w:p>
    <w:p w14:paraId="13296544" w14:textId="77777777" w:rsidR="000572F5" w:rsidRDefault="000572F5" w:rsidP="000572F5">
      <w:pPr>
        <w:rPr>
          <w:sz w:val="32"/>
          <w:szCs w:val="32"/>
        </w:rPr>
      </w:pPr>
    </w:p>
    <w:p w14:paraId="59A96FD8" w14:textId="4CD32AFE" w:rsidR="000572F5" w:rsidRDefault="000572F5" w:rsidP="000572F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1CC" wp14:editId="0C12B85D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8673" w14:textId="23E244A0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14:paraId="3F9EA507" w14:textId="5967EA7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DE0" w14:textId="71937F6B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 Nmap Host Discovery Using ARP</w:t>
      </w:r>
    </w:p>
    <w:p w14:paraId="162D6A8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6856F3C7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C0DB6C5" w14:textId="21B2475D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722" w14:textId="1E298E0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 Nmap Host Discovery Using ICMP</w:t>
      </w:r>
    </w:p>
    <w:p w14:paraId="53C19F37" w14:textId="3570301E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55C" w14:textId="120F7727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7: Nmap Host Discovery Using TCP and UDP</w:t>
      </w:r>
    </w:p>
    <w:p w14:paraId="16189BDF" w14:textId="365EA0D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8D52" w14:textId="3B63C1C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14:paraId="2212D775" w14:textId="69FD95DB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B3103D" wp14:editId="75EC7A0A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39D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40496964" w14:textId="04A4D4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14:paraId="312F269B" w14:textId="41C9EC36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021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5731D0F1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055354F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F757883" w14:textId="77777777" w:rsidR="000572F5" w:rsidRDefault="000572F5" w:rsidP="000572F5">
      <w:pPr>
        <w:rPr>
          <w:b/>
          <w:bCs/>
          <w:sz w:val="32"/>
          <w:szCs w:val="32"/>
        </w:rPr>
      </w:pPr>
    </w:p>
    <w:p w14:paraId="2473DED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04CFD4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3AE1B16" w14:textId="66950C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07DBE63" w14:textId="39CD992D" w:rsidR="000572F5" w:rsidRPr="000572F5" w:rsidRDefault="000572F5" w:rsidP="000572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Thus Nmap was used to discover live hosts using ARP scan, ICMP scan, and TCP/UDP ping scan in TryHackMe platform.</w:t>
      </w:r>
    </w:p>
    <w:sectPr w:rsidR="000572F5" w:rsidRPr="0005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7"/>
    <w:rsid w:val="000145C2"/>
    <w:rsid w:val="000572F5"/>
    <w:rsid w:val="001F4051"/>
    <w:rsid w:val="00315F09"/>
    <w:rsid w:val="00576607"/>
    <w:rsid w:val="009A7457"/>
    <w:rsid w:val="00AB77C4"/>
    <w:rsid w:val="00D0103D"/>
    <w:rsid w:val="00E034A5"/>
    <w:rsid w:val="00F8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LOKI J</cp:lastModifiedBy>
  <cp:revision>3</cp:revision>
  <dcterms:created xsi:type="dcterms:W3CDTF">2025-11-17T03:35:00Z</dcterms:created>
  <dcterms:modified xsi:type="dcterms:W3CDTF">2025-11-17T06:54:00Z</dcterms:modified>
</cp:coreProperties>
</file>