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A5B" w14:textId="379C14A9" w:rsidR="00E034A5" w:rsidRDefault="00DD45B4">
      <w:r>
        <w:t>Roll No: 241901</w:t>
      </w:r>
      <w:r w:rsidR="00944014">
        <w:t>064</w:t>
      </w:r>
    </w:p>
    <w:p w14:paraId="4D09458C" w14:textId="2BFA5567" w:rsidR="00DD45B4" w:rsidRDefault="00DD45B4">
      <w:r>
        <w:t>Name:</w:t>
      </w:r>
      <w:r w:rsidR="00EA3FF4">
        <w:t xml:space="preserve"> </w:t>
      </w:r>
      <w:r w:rsidR="00944014">
        <w:t>M S Nanthana Shree</w:t>
      </w:r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>ip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>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 xml:space="preserve">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>ip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>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</w:t>
      </w:r>
      <w:proofErr w:type="gramStart"/>
      <w:r w:rsidRPr="00AF50A1">
        <w:rPr>
          <w:sz w:val="28"/>
          <w:szCs w:val="28"/>
        </w:rPr>
        <w:t>if)#</w:t>
      </w:r>
      <w:proofErr w:type="gramEnd"/>
      <w:r w:rsidRPr="00AF50A1">
        <w:rPr>
          <w:sz w:val="28"/>
          <w:szCs w:val="28"/>
        </w:rPr>
        <w:t xml:space="preserve">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1F4051"/>
    <w:rsid w:val="003D29CD"/>
    <w:rsid w:val="004B1BBA"/>
    <w:rsid w:val="00576607"/>
    <w:rsid w:val="00716EE4"/>
    <w:rsid w:val="007609E0"/>
    <w:rsid w:val="007D302C"/>
    <w:rsid w:val="00944014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62709"/>
    <w:rsid w:val="00DD45B4"/>
    <w:rsid w:val="00E034A5"/>
    <w:rsid w:val="00E50F69"/>
    <w:rsid w:val="00EA3FF4"/>
    <w:rsid w:val="00E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Nanthana shree</cp:lastModifiedBy>
  <cp:revision>2</cp:revision>
  <dcterms:created xsi:type="dcterms:W3CDTF">2025-11-26T01:55:00Z</dcterms:created>
  <dcterms:modified xsi:type="dcterms:W3CDTF">2025-11-26T01:55:00Z</dcterms:modified>
</cp:coreProperties>
</file>