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20AD" w14:textId="7857F000" w:rsidR="00D803C0" w:rsidRPr="00711586" w:rsidRDefault="00D803C0" w:rsidP="001E6625">
      <w:pPr>
        <w:jc w:val="center"/>
        <w:rPr>
          <w:rFonts w:ascii="Poppins" w:hAnsi="Poppins" w:cs="Poppins"/>
          <w:b/>
          <w:bCs/>
          <w:sz w:val="32"/>
          <w:szCs w:val="32"/>
        </w:rPr>
      </w:pPr>
      <w:r w:rsidRPr="00711586">
        <w:rPr>
          <w:rFonts w:ascii="Poppins" w:hAnsi="Poppins" w:cs="Poppins"/>
          <w:b/>
          <w:bCs/>
          <w:sz w:val="32"/>
          <w:szCs w:val="32"/>
        </w:rPr>
        <w:t>Requirement Documentation for Mobile Prepaid Recharge Application</w:t>
      </w:r>
    </w:p>
    <w:p w14:paraId="474975EF" w14:textId="0EE93C84" w:rsidR="00EF463C" w:rsidRPr="00711586" w:rsidRDefault="00EF463C" w:rsidP="00D803C0">
      <w:pPr>
        <w:rPr>
          <w:rFonts w:ascii="Poppins" w:hAnsi="Poppins" w:cs="Poppins"/>
        </w:rPr>
      </w:pPr>
      <w:r w:rsidRPr="00711586">
        <w:rPr>
          <w:rFonts w:ascii="Poppins" w:hAnsi="Poppins" w:cs="Poppins"/>
          <w:b/>
          <w:bCs/>
          <w:sz w:val="28"/>
          <w:szCs w:val="28"/>
        </w:rPr>
        <w:t>Application Name:</w:t>
      </w:r>
      <w:r w:rsidRPr="00711586">
        <w:rPr>
          <w:rFonts w:ascii="Poppins" w:hAnsi="Poppins" w:cs="Poppins"/>
          <w:sz w:val="28"/>
          <w:szCs w:val="28"/>
        </w:rPr>
        <w:t xml:space="preserve"> </w:t>
      </w:r>
      <w:r w:rsidR="00801108" w:rsidRPr="00711586">
        <w:rPr>
          <w:rFonts w:ascii="Poppins" w:hAnsi="Poppins" w:cs="Poppins"/>
        </w:rPr>
        <w:t>Prepaid Go</w:t>
      </w:r>
    </w:p>
    <w:p w14:paraId="51E018F4" w14:textId="0566FD68" w:rsidR="00AA0D80" w:rsidRPr="00711586" w:rsidRDefault="00AA0D80" w:rsidP="00D803C0">
      <w:pPr>
        <w:rPr>
          <w:rFonts w:ascii="Poppins" w:hAnsi="Poppins" w:cs="Poppins"/>
          <w:b/>
          <w:bCs/>
          <w:sz w:val="28"/>
          <w:szCs w:val="28"/>
        </w:rPr>
      </w:pPr>
      <w:r w:rsidRPr="00711586">
        <w:rPr>
          <w:rFonts w:ascii="Poppins" w:hAnsi="Poppins" w:cs="Poppins"/>
          <w:b/>
          <w:bCs/>
          <w:sz w:val="28"/>
          <w:szCs w:val="28"/>
        </w:rPr>
        <w:t>Logo:</w:t>
      </w:r>
    </w:p>
    <w:p w14:paraId="73825E17" w14:textId="3852D9C1" w:rsidR="00801108" w:rsidRPr="00711586" w:rsidRDefault="00801108" w:rsidP="00D803C0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 xml:space="preserve">  </w:t>
      </w:r>
      <w:r w:rsidR="00A7716F">
        <w:rPr>
          <w:rFonts w:ascii="Poppins" w:hAnsi="Poppins" w:cs="Poppins"/>
          <w:b/>
          <w:bCs/>
          <w:noProof/>
        </w:rPr>
        <w:drawing>
          <wp:inline distT="0" distB="0" distL="0" distR="0" wp14:anchorId="509A4AF8" wp14:editId="0C05B7D5">
            <wp:extent cx="2830286" cy="841526"/>
            <wp:effectExtent l="0" t="0" r="8255" b="0"/>
            <wp:docPr id="31643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37943" name="Picture 3164379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437" cy="84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4725" w14:textId="0BDA815D" w:rsidR="00D803C0" w:rsidRPr="00711586" w:rsidRDefault="00D803C0" w:rsidP="00D803C0">
      <w:pPr>
        <w:rPr>
          <w:rFonts w:ascii="Poppins" w:hAnsi="Poppins" w:cs="Poppins"/>
          <w:b/>
          <w:bCs/>
          <w:sz w:val="28"/>
          <w:szCs w:val="28"/>
        </w:rPr>
      </w:pPr>
      <w:r w:rsidRPr="00711586">
        <w:rPr>
          <w:rFonts w:ascii="Poppins" w:hAnsi="Poppins" w:cs="Poppins"/>
          <w:b/>
          <w:bCs/>
          <w:sz w:val="28"/>
          <w:szCs w:val="28"/>
        </w:rPr>
        <w:t>Functional Requirements</w:t>
      </w:r>
      <w:r w:rsidR="00EF463C" w:rsidRPr="00711586">
        <w:rPr>
          <w:rFonts w:ascii="Poppins" w:hAnsi="Poppins" w:cs="Poppins"/>
          <w:b/>
          <w:bCs/>
          <w:sz w:val="28"/>
          <w:szCs w:val="28"/>
        </w:rPr>
        <w:t>:</w:t>
      </w:r>
    </w:p>
    <w:p w14:paraId="52EE160F" w14:textId="2B6963EB" w:rsidR="00D803C0" w:rsidRPr="00711586" w:rsidRDefault="00F00528" w:rsidP="00D803C0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>1.</w:t>
      </w:r>
      <w:r w:rsidR="00D803C0" w:rsidRPr="00711586">
        <w:rPr>
          <w:rFonts w:ascii="Poppins" w:hAnsi="Poppins" w:cs="Poppins"/>
          <w:b/>
          <w:bCs/>
        </w:rPr>
        <w:t>User Management Module</w:t>
      </w:r>
    </w:p>
    <w:p w14:paraId="38CE4886" w14:textId="4B1C1EAE" w:rsidR="00373020" w:rsidRPr="00711586" w:rsidRDefault="00373020" w:rsidP="001A3063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>Prepaid Mobile User:</w:t>
      </w:r>
    </w:p>
    <w:p w14:paraId="64AAD102" w14:textId="77777777" w:rsidR="00D803C0" w:rsidRPr="00711586" w:rsidRDefault="00D803C0" w:rsidP="00711586">
      <w:pPr>
        <w:ind w:left="720"/>
        <w:rPr>
          <w:rFonts w:ascii="Poppins" w:hAnsi="Poppins" w:cs="Poppins"/>
        </w:rPr>
      </w:pPr>
      <w:r w:rsidRPr="00711586">
        <w:rPr>
          <w:rFonts w:ascii="Poppins" w:hAnsi="Poppins" w:cs="Poppins"/>
          <w:b/>
          <w:bCs/>
        </w:rPr>
        <w:t>User Registration:</w:t>
      </w:r>
      <w:r w:rsidRPr="00711586">
        <w:rPr>
          <w:rFonts w:ascii="Poppins" w:hAnsi="Poppins" w:cs="Poppins"/>
          <w:b/>
          <w:bCs/>
        </w:rPr>
        <w:br/>
      </w:r>
      <w:r w:rsidRPr="00711586">
        <w:rPr>
          <w:rFonts w:ascii="Poppins" w:hAnsi="Poppins" w:cs="Poppins"/>
        </w:rPr>
        <w:t>Users can register using:</w:t>
      </w:r>
    </w:p>
    <w:p w14:paraId="7BF20590" w14:textId="40C7D4C1" w:rsidR="00D803C0" w:rsidRPr="00711586" w:rsidRDefault="00D803C0" w:rsidP="00AA0D80">
      <w:pPr>
        <w:ind w:left="720"/>
        <w:rPr>
          <w:rFonts w:ascii="Poppins" w:hAnsi="Poppins" w:cs="Poppins"/>
        </w:rPr>
      </w:pPr>
      <w:r w:rsidRPr="00711586">
        <w:rPr>
          <w:rFonts w:ascii="Poppins" w:hAnsi="Poppins" w:cs="Poppins"/>
        </w:rPr>
        <w:t xml:space="preserve">Mobile number </w:t>
      </w:r>
      <w:r w:rsidR="008E6E56" w:rsidRPr="00711586">
        <w:rPr>
          <w:rFonts w:ascii="Poppins" w:hAnsi="Poppins" w:cs="Poppins"/>
        </w:rPr>
        <w:t>,</w:t>
      </w:r>
      <w:r w:rsidR="00DF772A" w:rsidRPr="00711586">
        <w:rPr>
          <w:rFonts w:ascii="Poppins" w:hAnsi="Poppins" w:cs="Poppins"/>
        </w:rPr>
        <w:t>Name</w:t>
      </w:r>
      <w:r w:rsidR="00EF463C" w:rsidRPr="00711586">
        <w:rPr>
          <w:rFonts w:ascii="Poppins" w:hAnsi="Poppins" w:cs="Poppins"/>
        </w:rPr>
        <w:t xml:space="preserve">  ,</w:t>
      </w:r>
      <w:r w:rsidRPr="00711586">
        <w:rPr>
          <w:rFonts w:ascii="Poppins" w:hAnsi="Poppins" w:cs="Poppins"/>
        </w:rPr>
        <w:t>Email</w:t>
      </w:r>
      <w:r w:rsidR="001A3063" w:rsidRPr="00711586">
        <w:rPr>
          <w:rFonts w:ascii="Poppins" w:hAnsi="Poppins" w:cs="Poppins"/>
        </w:rPr>
        <w:t xml:space="preserve"> , password</w:t>
      </w:r>
    </w:p>
    <w:p w14:paraId="328805D4" w14:textId="3E7A4B65" w:rsidR="00AA0D80" w:rsidRPr="00711586" w:rsidRDefault="00D803C0" w:rsidP="008E6E56">
      <w:pPr>
        <w:ind w:left="720"/>
        <w:rPr>
          <w:rFonts w:ascii="Poppins" w:hAnsi="Poppins" w:cs="Poppins"/>
        </w:rPr>
      </w:pPr>
      <w:r w:rsidRPr="00711586">
        <w:rPr>
          <w:rFonts w:ascii="Poppins" w:hAnsi="Poppins" w:cs="Poppins"/>
          <w:b/>
          <w:bCs/>
        </w:rPr>
        <w:t>Login:</w:t>
      </w:r>
      <w:r w:rsidRPr="00711586">
        <w:rPr>
          <w:rFonts w:ascii="Poppins" w:hAnsi="Poppins" w:cs="Poppins"/>
          <w:b/>
          <w:bCs/>
        </w:rPr>
        <w:br/>
      </w:r>
      <w:r w:rsidR="00AA0D80" w:rsidRPr="00711586">
        <w:rPr>
          <w:rFonts w:ascii="Poppins" w:hAnsi="Poppins" w:cs="Poppins"/>
        </w:rPr>
        <w:t xml:space="preserve">Mobile Number </w:t>
      </w:r>
      <w:r w:rsidRPr="00711586">
        <w:rPr>
          <w:rFonts w:ascii="Poppins" w:hAnsi="Poppins" w:cs="Poppins"/>
        </w:rPr>
        <w:t>OTP-based login</w:t>
      </w:r>
      <w:r w:rsidR="008E6E56" w:rsidRPr="00711586">
        <w:rPr>
          <w:rFonts w:ascii="Poppins" w:hAnsi="Poppins" w:cs="Poppins"/>
        </w:rPr>
        <w:t xml:space="preserve"> using firebase Authentication</w:t>
      </w:r>
    </w:p>
    <w:p w14:paraId="4F438A7C" w14:textId="25BA9942" w:rsidR="008E6E56" w:rsidRPr="00711586" w:rsidRDefault="00373020" w:rsidP="00373020">
      <w:pPr>
        <w:ind w:left="720"/>
        <w:rPr>
          <w:rFonts w:ascii="Poppins" w:hAnsi="Poppins" w:cs="Poppins"/>
        </w:rPr>
      </w:pPr>
      <w:r w:rsidRPr="00711586">
        <w:rPr>
          <w:rFonts w:ascii="Poppins" w:hAnsi="Poppins" w:cs="Poppins"/>
        </w:rPr>
        <w:t>(</w:t>
      </w:r>
      <w:r w:rsidR="008E6E56" w:rsidRPr="00711586">
        <w:rPr>
          <w:rFonts w:ascii="Poppins" w:hAnsi="Poppins" w:cs="Poppins"/>
        </w:rPr>
        <w:t>or</w:t>
      </w:r>
      <w:r w:rsidRPr="00711586">
        <w:rPr>
          <w:rFonts w:ascii="Poppins" w:hAnsi="Poppins" w:cs="Poppins"/>
        </w:rPr>
        <w:t xml:space="preserve">) </w:t>
      </w:r>
      <w:r w:rsidR="008E6E56" w:rsidRPr="00711586">
        <w:rPr>
          <w:rFonts w:ascii="Poppins" w:hAnsi="Poppins" w:cs="Poppins"/>
        </w:rPr>
        <w:t>Email OTP verification</w:t>
      </w:r>
      <w:r w:rsidR="001A3063" w:rsidRPr="00711586">
        <w:rPr>
          <w:rFonts w:ascii="Poppins" w:hAnsi="Poppins" w:cs="Poppins"/>
        </w:rPr>
        <w:t xml:space="preserve"> (or) mobile number and </w:t>
      </w:r>
      <w:r w:rsidR="00711586">
        <w:rPr>
          <w:rFonts w:ascii="Poppins" w:hAnsi="Poppins" w:cs="Poppins"/>
        </w:rPr>
        <w:t>password -</w:t>
      </w:r>
      <w:r w:rsidR="001A3063" w:rsidRPr="00711586">
        <w:rPr>
          <w:rFonts w:ascii="Poppins" w:hAnsi="Poppins" w:cs="Poppins"/>
        </w:rPr>
        <w:t xml:space="preserve"> based login</w:t>
      </w:r>
    </w:p>
    <w:p w14:paraId="264BF399" w14:textId="3643D722" w:rsidR="00373020" w:rsidRPr="00711586" w:rsidRDefault="001A3063" w:rsidP="00F00528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 xml:space="preserve">  </w:t>
      </w:r>
      <w:r w:rsidR="00F00528" w:rsidRPr="00711586">
        <w:rPr>
          <w:rFonts w:ascii="Poppins" w:hAnsi="Poppins" w:cs="Poppins"/>
          <w:b/>
          <w:bCs/>
        </w:rPr>
        <w:t>Admin</w:t>
      </w:r>
      <w:r w:rsidRPr="00711586">
        <w:rPr>
          <w:rFonts w:ascii="Poppins" w:hAnsi="Poppins" w:cs="Poppins"/>
          <w:b/>
          <w:bCs/>
        </w:rPr>
        <w:t xml:space="preserve"> User</w:t>
      </w:r>
      <w:r w:rsidR="00F00528" w:rsidRPr="00711586">
        <w:rPr>
          <w:rFonts w:ascii="Poppins" w:hAnsi="Poppins" w:cs="Poppins"/>
          <w:b/>
          <w:bCs/>
        </w:rPr>
        <w:t>:</w:t>
      </w:r>
    </w:p>
    <w:p w14:paraId="5B424617" w14:textId="31E8B7EF" w:rsidR="00373020" w:rsidRPr="00711586" w:rsidRDefault="00373020" w:rsidP="001A3063">
      <w:pPr>
        <w:numPr>
          <w:ilvl w:val="1"/>
          <w:numId w:val="14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Admin should have a separate login portal with role-based access control.</w:t>
      </w:r>
    </w:p>
    <w:p w14:paraId="767312AE" w14:textId="553C3A62" w:rsidR="00373020" w:rsidRPr="00711586" w:rsidRDefault="00373020" w:rsidP="001A3063">
      <w:pPr>
        <w:numPr>
          <w:ilvl w:val="1"/>
          <w:numId w:val="14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Only admins can access user data and manage recharge plans.</w:t>
      </w:r>
    </w:p>
    <w:p w14:paraId="5C3BBC50" w14:textId="4F11BE4D" w:rsidR="00F00528" w:rsidRPr="00711586" w:rsidRDefault="00F00528" w:rsidP="001A3063">
      <w:pPr>
        <w:numPr>
          <w:ilvl w:val="1"/>
          <w:numId w:val="14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Upon logging in admin can see the subscribers whose validity is going to</w:t>
      </w:r>
      <w:r w:rsidR="00AA0D80" w:rsidRPr="00711586">
        <w:rPr>
          <w:rFonts w:ascii="Poppins" w:hAnsi="Poppins" w:cs="Poppins"/>
        </w:rPr>
        <w:t xml:space="preserve"> e</w:t>
      </w:r>
      <w:r w:rsidRPr="00711586">
        <w:rPr>
          <w:rFonts w:ascii="Poppins" w:hAnsi="Poppins" w:cs="Poppins"/>
        </w:rPr>
        <w:t>xpire in the next 3 days</w:t>
      </w:r>
      <w:r w:rsidR="00EF463C" w:rsidRPr="00711586">
        <w:rPr>
          <w:rFonts w:ascii="Poppins" w:hAnsi="Poppins" w:cs="Poppins"/>
        </w:rPr>
        <w:t>.</w:t>
      </w:r>
    </w:p>
    <w:p w14:paraId="0023C3B4" w14:textId="7818E897" w:rsidR="00F00528" w:rsidRPr="00711586" w:rsidRDefault="00F00528" w:rsidP="001A3063">
      <w:pPr>
        <w:numPr>
          <w:ilvl w:val="1"/>
          <w:numId w:val="14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lastRenderedPageBreak/>
        <w:t>Also can be able to see all subscribers recharge history</w:t>
      </w:r>
      <w:r w:rsidR="00EF463C" w:rsidRPr="00711586">
        <w:rPr>
          <w:rFonts w:ascii="Poppins" w:hAnsi="Poppins" w:cs="Poppins"/>
        </w:rPr>
        <w:t>.</w:t>
      </w:r>
    </w:p>
    <w:p w14:paraId="736E038D" w14:textId="52A85442" w:rsidR="00373020" w:rsidRPr="00711586" w:rsidRDefault="00F00528" w:rsidP="001A3063">
      <w:pPr>
        <w:numPr>
          <w:ilvl w:val="1"/>
          <w:numId w:val="14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Can able to add , delete , update and view the plans</w:t>
      </w:r>
      <w:r w:rsidR="00EF463C" w:rsidRPr="00711586">
        <w:rPr>
          <w:rFonts w:ascii="Poppins" w:hAnsi="Poppins" w:cs="Poppins"/>
        </w:rPr>
        <w:t>.</w:t>
      </w:r>
    </w:p>
    <w:p w14:paraId="4346C849" w14:textId="444FC2D9" w:rsidR="00D803C0" w:rsidRPr="00711586" w:rsidRDefault="001F331D" w:rsidP="00D23BB0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>2</w:t>
      </w:r>
      <w:r w:rsidR="00F00528" w:rsidRPr="00711586">
        <w:rPr>
          <w:rFonts w:ascii="Poppins" w:hAnsi="Poppins" w:cs="Poppins"/>
          <w:b/>
          <w:bCs/>
        </w:rPr>
        <w:t>.</w:t>
      </w:r>
      <w:r w:rsidR="00F700A9" w:rsidRPr="00711586">
        <w:rPr>
          <w:rFonts w:ascii="Poppins" w:hAnsi="Poppins" w:cs="Poppins"/>
          <w:b/>
          <w:bCs/>
        </w:rPr>
        <w:t xml:space="preserve">User </w:t>
      </w:r>
      <w:r w:rsidR="00D803C0" w:rsidRPr="00711586">
        <w:rPr>
          <w:rFonts w:ascii="Poppins" w:hAnsi="Poppins" w:cs="Poppins"/>
          <w:b/>
          <w:bCs/>
        </w:rPr>
        <w:t>Profile Management</w:t>
      </w:r>
      <w:r w:rsidR="00F700A9" w:rsidRPr="00711586">
        <w:rPr>
          <w:rFonts w:ascii="Poppins" w:hAnsi="Poppins" w:cs="Poppins"/>
          <w:b/>
          <w:bCs/>
        </w:rPr>
        <w:t xml:space="preserve"> Module</w:t>
      </w:r>
      <w:r w:rsidR="00D803C0" w:rsidRPr="00711586">
        <w:rPr>
          <w:rFonts w:ascii="Poppins" w:hAnsi="Poppins" w:cs="Poppins"/>
          <w:b/>
          <w:bCs/>
        </w:rPr>
        <w:t>:</w:t>
      </w:r>
    </w:p>
    <w:p w14:paraId="7D5BAE4C" w14:textId="77777777" w:rsidR="001A3063" w:rsidRPr="00711586" w:rsidRDefault="001A3063" w:rsidP="001A3063">
      <w:pPr>
        <w:rPr>
          <w:rFonts w:ascii="Poppins" w:hAnsi="Poppins" w:cs="Poppins"/>
        </w:rPr>
      </w:pPr>
      <w:r w:rsidRPr="00711586">
        <w:rPr>
          <w:rFonts w:ascii="Poppins" w:hAnsi="Poppins" w:cs="Poppins"/>
        </w:rPr>
        <w:t>Both users and admins should have a profile management system to:</w:t>
      </w:r>
    </w:p>
    <w:p w14:paraId="5615881A" w14:textId="77777777" w:rsidR="001A3063" w:rsidRPr="00711586" w:rsidRDefault="001A3063" w:rsidP="001A3063">
      <w:pPr>
        <w:numPr>
          <w:ilvl w:val="1"/>
          <w:numId w:val="14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View Profile (Name, Mobile, Email, etc.)</w:t>
      </w:r>
    </w:p>
    <w:p w14:paraId="0ECA020A" w14:textId="77777777" w:rsidR="001A3063" w:rsidRPr="00711586" w:rsidRDefault="001A3063" w:rsidP="001A3063">
      <w:pPr>
        <w:numPr>
          <w:ilvl w:val="1"/>
          <w:numId w:val="14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Edit Profile (Update name, email, password, etc.)</w:t>
      </w:r>
    </w:p>
    <w:p w14:paraId="1D9D89E1" w14:textId="62026490" w:rsidR="001A3063" w:rsidRPr="00711586" w:rsidRDefault="001A3063" w:rsidP="001A3063">
      <w:pPr>
        <w:numPr>
          <w:ilvl w:val="1"/>
          <w:numId w:val="14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Change Password</w:t>
      </w:r>
    </w:p>
    <w:p w14:paraId="689CE5F4" w14:textId="76D9EDE6" w:rsidR="001A3063" w:rsidRPr="00711586" w:rsidRDefault="001F331D" w:rsidP="001A3063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>3</w:t>
      </w:r>
      <w:r w:rsidR="001A3063" w:rsidRPr="00711586">
        <w:rPr>
          <w:rFonts w:ascii="Poppins" w:hAnsi="Poppins" w:cs="Poppins"/>
          <w:b/>
          <w:bCs/>
        </w:rPr>
        <w:t>. Recharge Plans Management</w:t>
      </w:r>
      <w:r w:rsidR="00F700A9" w:rsidRPr="00711586">
        <w:rPr>
          <w:rFonts w:ascii="Poppins" w:hAnsi="Poppins" w:cs="Poppins"/>
          <w:b/>
          <w:bCs/>
        </w:rPr>
        <w:t xml:space="preserve"> Module</w:t>
      </w:r>
    </w:p>
    <w:p w14:paraId="662EBDF2" w14:textId="1913C7F4" w:rsidR="001A3063" w:rsidRPr="00711586" w:rsidRDefault="001A3063" w:rsidP="001A3063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>User Functionality</w:t>
      </w:r>
    </w:p>
    <w:p w14:paraId="2A39D3DE" w14:textId="77777777" w:rsidR="001A3063" w:rsidRPr="00711586" w:rsidRDefault="001A3063" w:rsidP="001A3063">
      <w:pPr>
        <w:rPr>
          <w:rFonts w:ascii="Poppins" w:hAnsi="Poppins" w:cs="Poppins"/>
        </w:rPr>
      </w:pPr>
      <w:r w:rsidRPr="00711586">
        <w:rPr>
          <w:rFonts w:ascii="Poppins" w:hAnsi="Poppins" w:cs="Poppins"/>
        </w:rPr>
        <w:t>Users can view available recharge plans under categories like:</w:t>
      </w:r>
    </w:p>
    <w:p w14:paraId="0781B528" w14:textId="77777777" w:rsidR="001A3063" w:rsidRPr="00711586" w:rsidRDefault="001A3063" w:rsidP="001A3063">
      <w:pPr>
        <w:numPr>
          <w:ilvl w:val="1"/>
          <w:numId w:val="3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Popular Plans</w:t>
      </w:r>
    </w:p>
    <w:p w14:paraId="160F7A47" w14:textId="77777777" w:rsidR="001A3063" w:rsidRPr="00711586" w:rsidRDefault="001A3063" w:rsidP="001A3063">
      <w:pPr>
        <w:numPr>
          <w:ilvl w:val="1"/>
          <w:numId w:val="3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Validity Plans</w:t>
      </w:r>
    </w:p>
    <w:p w14:paraId="6AD2B8DA" w14:textId="77777777" w:rsidR="001A3063" w:rsidRPr="00711586" w:rsidRDefault="001A3063" w:rsidP="001A3063">
      <w:pPr>
        <w:numPr>
          <w:ilvl w:val="1"/>
          <w:numId w:val="3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Data Plans</w:t>
      </w:r>
    </w:p>
    <w:p w14:paraId="310A72D7" w14:textId="77777777" w:rsidR="001A3063" w:rsidRPr="00711586" w:rsidRDefault="001A3063" w:rsidP="001A3063">
      <w:pPr>
        <w:numPr>
          <w:ilvl w:val="1"/>
          <w:numId w:val="3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Unlimited Plans</w:t>
      </w:r>
    </w:p>
    <w:p w14:paraId="78E46E74" w14:textId="77777777" w:rsidR="001A3063" w:rsidRPr="00711586" w:rsidRDefault="001A3063" w:rsidP="001A3063">
      <w:pPr>
        <w:rPr>
          <w:rFonts w:ascii="Poppins" w:hAnsi="Poppins" w:cs="Poppins"/>
        </w:rPr>
      </w:pPr>
      <w:r w:rsidRPr="00711586">
        <w:rPr>
          <w:rFonts w:ascii="Poppins" w:hAnsi="Poppins" w:cs="Poppins"/>
        </w:rPr>
        <w:t>Users should be able to search &amp; filter plans by:</w:t>
      </w:r>
    </w:p>
    <w:p w14:paraId="6E6E5BDD" w14:textId="77777777" w:rsidR="001A3063" w:rsidRPr="00711586" w:rsidRDefault="001A3063" w:rsidP="001A3063">
      <w:pPr>
        <w:numPr>
          <w:ilvl w:val="1"/>
          <w:numId w:val="3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Price range</w:t>
      </w:r>
    </w:p>
    <w:p w14:paraId="1AC713B7" w14:textId="77777777" w:rsidR="001A3063" w:rsidRPr="00711586" w:rsidRDefault="001A3063" w:rsidP="001A3063">
      <w:pPr>
        <w:numPr>
          <w:ilvl w:val="1"/>
          <w:numId w:val="3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Validity period</w:t>
      </w:r>
    </w:p>
    <w:p w14:paraId="4ACCB8CB" w14:textId="7C0875D9" w:rsidR="001E6625" w:rsidRPr="00711586" w:rsidRDefault="001A3063" w:rsidP="00711586">
      <w:pPr>
        <w:numPr>
          <w:ilvl w:val="1"/>
          <w:numId w:val="3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Data limit</w:t>
      </w:r>
    </w:p>
    <w:p w14:paraId="1B742281" w14:textId="248D765C" w:rsidR="001A3063" w:rsidRPr="00711586" w:rsidRDefault="001A3063" w:rsidP="001A3063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>Admin Functionality</w:t>
      </w:r>
    </w:p>
    <w:p w14:paraId="515C6B2E" w14:textId="77777777" w:rsidR="001A3063" w:rsidRPr="00711586" w:rsidRDefault="001A3063" w:rsidP="001A3063">
      <w:pPr>
        <w:rPr>
          <w:rFonts w:ascii="Poppins" w:hAnsi="Poppins" w:cs="Poppins"/>
        </w:rPr>
      </w:pPr>
      <w:r w:rsidRPr="00711586">
        <w:rPr>
          <w:rFonts w:ascii="Poppins" w:hAnsi="Poppins" w:cs="Poppins"/>
        </w:rPr>
        <w:t>Admin should be able to:</w:t>
      </w:r>
    </w:p>
    <w:p w14:paraId="6188A604" w14:textId="77777777" w:rsidR="001A3063" w:rsidRPr="00711586" w:rsidRDefault="001A3063" w:rsidP="001A3063">
      <w:pPr>
        <w:numPr>
          <w:ilvl w:val="1"/>
          <w:numId w:val="34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Add, update, or delete recharge plans.</w:t>
      </w:r>
    </w:p>
    <w:p w14:paraId="425CA5A1" w14:textId="77777777" w:rsidR="001A3063" w:rsidRPr="00711586" w:rsidRDefault="001A3063" w:rsidP="001A3063">
      <w:pPr>
        <w:numPr>
          <w:ilvl w:val="1"/>
          <w:numId w:val="34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Categorize plans based on type.</w:t>
      </w:r>
    </w:p>
    <w:p w14:paraId="4A0623EC" w14:textId="78391EB9" w:rsidR="001A3063" w:rsidRPr="00711586" w:rsidRDefault="001A3063" w:rsidP="001A3063">
      <w:pPr>
        <w:numPr>
          <w:ilvl w:val="1"/>
          <w:numId w:val="34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Enable or disable specific plans.</w:t>
      </w:r>
    </w:p>
    <w:p w14:paraId="6D6817D9" w14:textId="60D4D3D4" w:rsidR="00D803C0" w:rsidRPr="00711586" w:rsidRDefault="00EF463C" w:rsidP="00D803C0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>4</w:t>
      </w:r>
      <w:r w:rsidR="00F00528" w:rsidRPr="00711586">
        <w:rPr>
          <w:rFonts w:ascii="Poppins" w:hAnsi="Poppins" w:cs="Poppins"/>
          <w:b/>
          <w:bCs/>
        </w:rPr>
        <w:t>.</w:t>
      </w:r>
      <w:r w:rsidR="00D803C0" w:rsidRPr="00711586">
        <w:rPr>
          <w:rFonts w:ascii="Poppins" w:hAnsi="Poppins" w:cs="Poppins"/>
          <w:b/>
          <w:bCs/>
        </w:rPr>
        <w:t>Recharge Module</w:t>
      </w:r>
    </w:p>
    <w:p w14:paraId="422E07CB" w14:textId="454B1653" w:rsidR="001A3063" w:rsidRPr="00711586" w:rsidRDefault="001A3063" w:rsidP="001A3063">
      <w:pPr>
        <w:rPr>
          <w:rFonts w:ascii="Poppins" w:hAnsi="Poppins" w:cs="Poppins"/>
        </w:rPr>
      </w:pPr>
      <w:r w:rsidRPr="00711586">
        <w:rPr>
          <w:rFonts w:ascii="Poppins" w:hAnsi="Poppins" w:cs="Poppins"/>
          <w:b/>
          <w:bCs/>
        </w:rPr>
        <w:t xml:space="preserve">    </w:t>
      </w:r>
      <w:r w:rsidR="00D803C0" w:rsidRPr="00711586">
        <w:rPr>
          <w:rFonts w:ascii="Poppins" w:hAnsi="Poppins" w:cs="Poppins"/>
          <w:b/>
          <w:bCs/>
        </w:rPr>
        <w:t>Mobile Number Validation:</w:t>
      </w:r>
      <w:r w:rsidR="00D803C0" w:rsidRPr="00711586">
        <w:rPr>
          <w:rFonts w:ascii="Poppins" w:hAnsi="Poppins" w:cs="Poppins"/>
          <w:b/>
          <w:bCs/>
        </w:rPr>
        <w:br/>
      </w:r>
      <w:r w:rsidRPr="00711586">
        <w:rPr>
          <w:rFonts w:ascii="Poppins" w:hAnsi="Poppins" w:cs="Poppins"/>
        </w:rPr>
        <w:t xml:space="preserve">     </w:t>
      </w:r>
      <w:r w:rsidR="00D803C0" w:rsidRPr="00711586">
        <w:rPr>
          <w:rFonts w:ascii="Poppins" w:hAnsi="Poppins" w:cs="Poppins"/>
        </w:rPr>
        <w:t>Validate input mobile numbers to ensure</w:t>
      </w:r>
      <w:r w:rsidRPr="00711586">
        <w:rPr>
          <w:rFonts w:ascii="Poppins" w:hAnsi="Poppins" w:cs="Poppins"/>
        </w:rPr>
        <w:t xml:space="preserve"> :</w:t>
      </w:r>
    </w:p>
    <w:p w14:paraId="6FDA8A37" w14:textId="15859EE9" w:rsidR="001A3063" w:rsidRPr="00711586" w:rsidRDefault="001A3063" w:rsidP="001A3063">
      <w:pPr>
        <w:numPr>
          <w:ilvl w:val="1"/>
          <w:numId w:val="2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If the number is registered in the database.</w:t>
      </w:r>
    </w:p>
    <w:p w14:paraId="2DF54270" w14:textId="77777777" w:rsidR="001A3063" w:rsidRPr="00711586" w:rsidRDefault="001A3063" w:rsidP="001A3063">
      <w:pPr>
        <w:numPr>
          <w:ilvl w:val="1"/>
          <w:numId w:val="2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If the number is active (not expired or deactivated).</w:t>
      </w:r>
    </w:p>
    <w:p w14:paraId="1005E7FF" w14:textId="6CA450AE" w:rsidR="00F00528" w:rsidRPr="00711586" w:rsidRDefault="001A3063" w:rsidP="001A3063">
      <w:pPr>
        <w:numPr>
          <w:ilvl w:val="1"/>
          <w:numId w:val="2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Show an error message if the number is invalid.</w:t>
      </w:r>
    </w:p>
    <w:p w14:paraId="5AC5E5B6" w14:textId="77777777" w:rsidR="00D803C0" w:rsidRPr="00711586" w:rsidRDefault="00D803C0" w:rsidP="00EF463C">
      <w:pPr>
        <w:ind w:left="360"/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>Plan Browsing:</w:t>
      </w:r>
    </w:p>
    <w:p w14:paraId="750A5A3F" w14:textId="77777777" w:rsidR="00D803C0" w:rsidRPr="00711586" w:rsidRDefault="00D803C0" w:rsidP="00D803C0">
      <w:pPr>
        <w:numPr>
          <w:ilvl w:val="1"/>
          <w:numId w:val="2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Display categorized prepaid plans (e.g., data-only, combo, SMS packs).</w:t>
      </w:r>
    </w:p>
    <w:p w14:paraId="6ACBD0C1" w14:textId="77777777" w:rsidR="00F700A9" w:rsidRPr="00711586" w:rsidRDefault="00D803C0" w:rsidP="00F700A9">
      <w:pPr>
        <w:numPr>
          <w:ilvl w:val="1"/>
          <w:numId w:val="2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Search and filter plans by amount, type, or validity.</w:t>
      </w:r>
    </w:p>
    <w:p w14:paraId="125359C2" w14:textId="63255DEB" w:rsidR="00F700A9" w:rsidRPr="00711586" w:rsidRDefault="00F700A9" w:rsidP="00F700A9">
      <w:pPr>
        <w:numPr>
          <w:ilvl w:val="1"/>
          <w:numId w:val="2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Users should be able to select a plan and proceed to recharge.</w:t>
      </w:r>
    </w:p>
    <w:p w14:paraId="6BD604BA" w14:textId="2F27A3AE" w:rsidR="00D803C0" w:rsidRPr="00711586" w:rsidRDefault="00EF463C" w:rsidP="00D803C0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>5</w:t>
      </w:r>
      <w:r w:rsidR="00F00528" w:rsidRPr="00711586">
        <w:rPr>
          <w:rFonts w:ascii="Poppins" w:hAnsi="Poppins" w:cs="Poppins"/>
          <w:b/>
          <w:bCs/>
        </w:rPr>
        <w:t>.</w:t>
      </w:r>
      <w:r w:rsidR="00D803C0" w:rsidRPr="00711586">
        <w:rPr>
          <w:rFonts w:ascii="Poppins" w:hAnsi="Poppins" w:cs="Poppins"/>
          <w:b/>
          <w:bCs/>
        </w:rPr>
        <w:t>Payment Module</w:t>
      </w:r>
    </w:p>
    <w:p w14:paraId="78CA8939" w14:textId="27B46F4C" w:rsidR="00F700A9" w:rsidRPr="00711586" w:rsidRDefault="00F700A9" w:rsidP="00F700A9">
      <w:pPr>
        <w:ind w:left="360"/>
        <w:rPr>
          <w:rFonts w:ascii="Poppins" w:hAnsi="Poppins" w:cs="Poppins"/>
        </w:rPr>
      </w:pPr>
      <w:r w:rsidRPr="00711586">
        <w:rPr>
          <w:rFonts w:ascii="Poppins" w:hAnsi="Poppins" w:cs="Poppins"/>
        </w:rPr>
        <w:t>Simulate dummy payment processing.</w:t>
      </w:r>
      <w:r w:rsidR="00D803C0" w:rsidRPr="00711586">
        <w:rPr>
          <w:rFonts w:ascii="Poppins" w:hAnsi="Poppins" w:cs="Poppins"/>
        </w:rPr>
        <w:br/>
      </w:r>
      <w:r w:rsidRPr="00711586">
        <w:rPr>
          <w:rFonts w:ascii="Poppins" w:hAnsi="Poppins" w:cs="Poppins"/>
          <w:b/>
          <w:bCs/>
        </w:rPr>
        <w:t>Show payment options:</w:t>
      </w:r>
    </w:p>
    <w:p w14:paraId="0CFF3623" w14:textId="77777777" w:rsidR="00F700A9" w:rsidRPr="00711586" w:rsidRDefault="00F700A9" w:rsidP="00F700A9">
      <w:pPr>
        <w:numPr>
          <w:ilvl w:val="1"/>
          <w:numId w:val="2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UPI</w:t>
      </w:r>
    </w:p>
    <w:p w14:paraId="35CC9BE1" w14:textId="77777777" w:rsidR="00F700A9" w:rsidRPr="00711586" w:rsidRDefault="00F700A9" w:rsidP="00F700A9">
      <w:pPr>
        <w:numPr>
          <w:ilvl w:val="1"/>
          <w:numId w:val="2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Credit/Debit Card</w:t>
      </w:r>
    </w:p>
    <w:p w14:paraId="3F59204B" w14:textId="55C147C8" w:rsidR="00F700A9" w:rsidRPr="00711586" w:rsidRDefault="00F700A9" w:rsidP="001E6625">
      <w:pPr>
        <w:numPr>
          <w:ilvl w:val="1"/>
          <w:numId w:val="23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Net Banking</w:t>
      </w:r>
    </w:p>
    <w:p w14:paraId="5D64414D" w14:textId="77777777" w:rsidR="00D803C0" w:rsidRPr="00711586" w:rsidRDefault="00D803C0" w:rsidP="00EF463C">
      <w:pPr>
        <w:ind w:left="720"/>
        <w:rPr>
          <w:rFonts w:ascii="Poppins" w:hAnsi="Poppins" w:cs="Poppins"/>
        </w:rPr>
      </w:pPr>
      <w:r w:rsidRPr="00711586">
        <w:rPr>
          <w:rFonts w:ascii="Poppins" w:hAnsi="Poppins" w:cs="Poppins"/>
          <w:b/>
          <w:bCs/>
        </w:rPr>
        <w:t>Receipts and Confirmation</w:t>
      </w:r>
      <w:r w:rsidRPr="00711586">
        <w:rPr>
          <w:rFonts w:ascii="Poppins" w:hAnsi="Poppins" w:cs="Poppins"/>
        </w:rPr>
        <w:t>:</w:t>
      </w:r>
    </w:p>
    <w:p w14:paraId="6A2A0A07" w14:textId="77777777" w:rsidR="00D803C0" w:rsidRPr="00711586" w:rsidRDefault="00D803C0" w:rsidP="00D803C0">
      <w:pPr>
        <w:numPr>
          <w:ilvl w:val="1"/>
          <w:numId w:val="20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Generate detailed recharge receipts.</w:t>
      </w:r>
    </w:p>
    <w:p w14:paraId="2FD40F11" w14:textId="77777777" w:rsidR="00F700A9" w:rsidRPr="00711586" w:rsidRDefault="00D803C0" w:rsidP="00F700A9">
      <w:pPr>
        <w:numPr>
          <w:ilvl w:val="1"/>
          <w:numId w:val="20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Send payment confirmation via SMS and email.</w:t>
      </w:r>
    </w:p>
    <w:p w14:paraId="0465920E" w14:textId="2FCA6D41" w:rsidR="00F700A9" w:rsidRDefault="00F700A9" w:rsidP="00F700A9">
      <w:pPr>
        <w:numPr>
          <w:ilvl w:val="1"/>
          <w:numId w:val="20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Users can download a payment receipt upon successful payment.</w:t>
      </w:r>
    </w:p>
    <w:p w14:paraId="56B869DD" w14:textId="77777777" w:rsidR="00711586" w:rsidRPr="00711586" w:rsidRDefault="00711586" w:rsidP="00711586">
      <w:pPr>
        <w:ind w:left="1440"/>
        <w:rPr>
          <w:rFonts w:ascii="Poppins" w:hAnsi="Poppins" w:cs="Poppins"/>
        </w:rPr>
      </w:pPr>
    </w:p>
    <w:p w14:paraId="23D45B9E" w14:textId="0D65C867" w:rsidR="00D803C0" w:rsidRPr="00711586" w:rsidRDefault="001F331D" w:rsidP="00D803C0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>6</w:t>
      </w:r>
      <w:r w:rsidR="00EF463C" w:rsidRPr="00711586">
        <w:rPr>
          <w:rFonts w:ascii="Poppins" w:hAnsi="Poppins" w:cs="Poppins"/>
          <w:b/>
          <w:bCs/>
        </w:rPr>
        <w:t>.</w:t>
      </w:r>
      <w:r w:rsidR="00F700A9" w:rsidRPr="00711586">
        <w:rPr>
          <w:rFonts w:ascii="Poppins" w:hAnsi="Poppins" w:cs="Poppins"/>
        </w:rPr>
        <w:t xml:space="preserve"> </w:t>
      </w:r>
      <w:r w:rsidR="00F700A9" w:rsidRPr="00711586">
        <w:rPr>
          <w:rFonts w:ascii="Poppins" w:hAnsi="Poppins" w:cs="Poppins"/>
          <w:b/>
          <w:bCs/>
        </w:rPr>
        <w:t>Recharge History &amp; Transaction Management Module</w:t>
      </w:r>
    </w:p>
    <w:p w14:paraId="7E741994" w14:textId="7E49D7AA" w:rsidR="00F700A9" w:rsidRPr="00711586" w:rsidRDefault="00F700A9" w:rsidP="00D803C0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 xml:space="preserve">Prepaid </w:t>
      </w:r>
      <w:r w:rsidR="00711586">
        <w:rPr>
          <w:rFonts w:ascii="Poppins" w:hAnsi="Poppins" w:cs="Poppins"/>
          <w:b/>
          <w:bCs/>
        </w:rPr>
        <w:t xml:space="preserve">Mobile </w:t>
      </w:r>
      <w:r w:rsidRPr="00711586">
        <w:rPr>
          <w:rFonts w:ascii="Poppins" w:hAnsi="Poppins" w:cs="Poppins"/>
          <w:b/>
          <w:bCs/>
        </w:rPr>
        <w:t xml:space="preserve">Users </w:t>
      </w:r>
    </w:p>
    <w:p w14:paraId="24CB7B0A" w14:textId="77777777" w:rsidR="00D803C0" w:rsidRPr="00711586" w:rsidRDefault="00D803C0" w:rsidP="00EF463C">
      <w:pPr>
        <w:ind w:left="720"/>
        <w:rPr>
          <w:rFonts w:ascii="Poppins" w:hAnsi="Poppins" w:cs="Poppins"/>
        </w:rPr>
      </w:pPr>
      <w:r w:rsidRPr="00711586">
        <w:rPr>
          <w:rFonts w:ascii="Poppins" w:hAnsi="Poppins" w:cs="Poppins"/>
          <w:b/>
          <w:bCs/>
        </w:rPr>
        <w:t>Recharge History:</w:t>
      </w:r>
      <w:r w:rsidRPr="00711586">
        <w:rPr>
          <w:rFonts w:ascii="Poppins" w:hAnsi="Poppins" w:cs="Poppins"/>
          <w:b/>
          <w:bCs/>
        </w:rPr>
        <w:br/>
      </w:r>
      <w:r w:rsidRPr="00711586">
        <w:rPr>
          <w:rFonts w:ascii="Poppins" w:hAnsi="Poppins" w:cs="Poppins"/>
        </w:rPr>
        <w:t>Users can view their past transactions, including:</w:t>
      </w:r>
    </w:p>
    <w:p w14:paraId="2D3C02C7" w14:textId="77777777" w:rsidR="00D803C0" w:rsidRPr="00711586" w:rsidRDefault="00D803C0" w:rsidP="00D803C0">
      <w:pPr>
        <w:numPr>
          <w:ilvl w:val="1"/>
          <w:numId w:val="22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Mobile numbers recharged.</w:t>
      </w:r>
    </w:p>
    <w:p w14:paraId="72436574" w14:textId="77777777" w:rsidR="00D803C0" w:rsidRPr="00711586" w:rsidRDefault="00D803C0" w:rsidP="00D803C0">
      <w:pPr>
        <w:numPr>
          <w:ilvl w:val="1"/>
          <w:numId w:val="22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Amounts paid.</w:t>
      </w:r>
    </w:p>
    <w:p w14:paraId="1E981931" w14:textId="77777777" w:rsidR="00D803C0" w:rsidRPr="00711586" w:rsidRDefault="00D803C0" w:rsidP="00D803C0">
      <w:pPr>
        <w:numPr>
          <w:ilvl w:val="1"/>
          <w:numId w:val="22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Plan details.</w:t>
      </w:r>
    </w:p>
    <w:p w14:paraId="4C0B1EA1" w14:textId="77777777" w:rsidR="00D803C0" w:rsidRPr="00711586" w:rsidRDefault="00D803C0" w:rsidP="00D803C0">
      <w:pPr>
        <w:numPr>
          <w:ilvl w:val="1"/>
          <w:numId w:val="22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Transaction dates.</w:t>
      </w:r>
    </w:p>
    <w:p w14:paraId="663BD346" w14:textId="044A8E20" w:rsidR="00766B68" w:rsidRPr="00711586" w:rsidRDefault="00D803C0" w:rsidP="00EF463C">
      <w:pPr>
        <w:ind w:left="720"/>
        <w:rPr>
          <w:rFonts w:ascii="Poppins" w:hAnsi="Poppins" w:cs="Poppins"/>
        </w:rPr>
      </w:pPr>
      <w:r w:rsidRPr="00711586">
        <w:rPr>
          <w:rFonts w:ascii="Poppins" w:hAnsi="Poppins" w:cs="Poppins"/>
          <w:b/>
          <w:bCs/>
        </w:rPr>
        <w:t>Download Receipts:</w:t>
      </w:r>
      <w:r w:rsidRPr="00711586">
        <w:rPr>
          <w:rFonts w:ascii="Poppins" w:hAnsi="Poppins" w:cs="Poppins"/>
          <w:b/>
          <w:bCs/>
        </w:rPr>
        <w:br/>
      </w:r>
      <w:r w:rsidRPr="00711586">
        <w:rPr>
          <w:rFonts w:ascii="Poppins" w:hAnsi="Poppins" w:cs="Poppins"/>
        </w:rPr>
        <w:t>Option to download or email receipts for completed transactions.</w:t>
      </w:r>
    </w:p>
    <w:p w14:paraId="52D6D17B" w14:textId="430C0DF5" w:rsidR="00F700A9" w:rsidRPr="00711586" w:rsidRDefault="00F700A9" w:rsidP="00F700A9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>Admin Users:</w:t>
      </w:r>
    </w:p>
    <w:p w14:paraId="68606FD3" w14:textId="6B9DEF67" w:rsidR="00F700A9" w:rsidRPr="00711586" w:rsidRDefault="00F700A9" w:rsidP="00F700A9">
      <w:pPr>
        <w:rPr>
          <w:rFonts w:ascii="Poppins" w:hAnsi="Poppins" w:cs="Poppins"/>
        </w:rPr>
      </w:pPr>
      <w:r w:rsidRPr="00711586">
        <w:rPr>
          <w:rFonts w:ascii="Poppins" w:hAnsi="Poppins" w:cs="Poppins"/>
        </w:rPr>
        <w:t>Admins can view all registered users transaction and recharge history in their dashboard</w:t>
      </w:r>
    </w:p>
    <w:p w14:paraId="58114634" w14:textId="029B29A7" w:rsidR="00F700A9" w:rsidRPr="00711586" w:rsidRDefault="001F331D" w:rsidP="00F700A9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>7</w:t>
      </w:r>
      <w:r w:rsidR="00F700A9" w:rsidRPr="00711586">
        <w:rPr>
          <w:rFonts w:ascii="Poppins" w:hAnsi="Poppins" w:cs="Poppins"/>
          <w:b/>
          <w:bCs/>
        </w:rPr>
        <w:t>.Notifications &amp; Alerts Module</w:t>
      </w:r>
    </w:p>
    <w:p w14:paraId="29BF205E" w14:textId="0EF47999" w:rsidR="00F700A9" w:rsidRPr="00711586" w:rsidRDefault="00F700A9" w:rsidP="00F700A9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>User Notifications</w:t>
      </w:r>
    </w:p>
    <w:p w14:paraId="24498A12" w14:textId="77777777" w:rsidR="00F700A9" w:rsidRPr="00711586" w:rsidRDefault="00F700A9" w:rsidP="00F700A9">
      <w:pPr>
        <w:ind w:left="720"/>
        <w:rPr>
          <w:rFonts w:ascii="Poppins" w:hAnsi="Poppins" w:cs="Poppins"/>
        </w:rPr>
      </w:pPr>
      <w:r w:rsidRPr="00711586">
        <w:rPr>
          <w:rFonts w:ascii="Poppins" w:hAnsi="Poppins" w:cs="Poppins"/>
        </w:rPr>
        <w:t>Users should get alerts for:</w:t>
      </w:r>
    </w:p>
    <w:p w14:paraId="344298CD" w14:textId="77777777" w:rsidR="00F700A9" w:rsidRPr="00711586" w:rsidRDefault="00F700A9" w:rsidP="00F700A9">
      <w:pPr>
        <w:numPr>
          <w:ilvl w:val="1"/>
          <w:numId w:val="37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Recharge confirmation (via email/SMS).</w:t>
      </w:r>
    </w:p>
    <w:p w14:paraId="79ECB627" w14:textId="77777777" w:rsidR="00F700A9" w:rsidRPr="00711586" w:rsidRDefault="00F700A9" w:rsidP="00F700A9">
      <w:pPr>
        <w:numPr>
          <w:ilvl w:val="1"/>
          <w:numId w:val="37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Upcoming recharge expiry (e.g., “Your plan expires in 3 days”).</w:t>
      </w:r>
    </w:p>
    <w:p w14:paraId="0914F387" w14:textId="3DAC1013" w:rsidR="00F700A9" w:rsidRPr="00711586" w:rsidRDefault="00F700A9" w:rsidP="00F700A9">
      <w:pPr>
        <w:rPr>
          <w:rFonts w:ascii="Poppins" w:hAnsi="Poppins" w:cs="Poppins"/>
          <w:b/>
          <w:bCs/>
        </w:rPr>
      </w:pPr>
      <w:r w:rsidRPr="00711586">
        <w:rPr>
          <w:rFonts w:ascii="Poppins" w:hAnsi="Poppins" w:cs="Poppins"/>
          <w:b/>
          <w:bCs/>
        </w:rPr>
        <w:t>Admin Dashboard</w:t>
      </w:r>
    </w:p>
    <w:p w14:paraId="371496D9" w14:textId="77777777" w:rsidR="00F700A9" w:rsidRPr="00711586" w:rsidRDefault="00F700A9" w:rsidP="00F700A9">
      <w:pPr>
        <w:numPr>
          <w:ilvl w:val="1"/>
          <w:numId w:val="37"/>
        </w:numPr>
        <w:rPr>
          <w:rFonts w:ascii="Poppins" w:hAnsi="Poppins" w:cs="Poppins"/>
        </w:rPr>
      </w:pPr>
      <w:r w:rsidRPr="00711586">
        <w:rPr>
          <w:rFonts w:ascii="Poppins" w:hAnsi="Poppins" w:cs="Poppins"/>
        </w:rPr>
        <w:t>Display users with expiring recharges (within 3 days).</w:t>
      </w:r>
    </w:p>
    <w:p w14:paraId="3EC8FBBB" w14:textId="63E99E36" w:rsidR="00D803C0" w:rsidRPr="00711586" w:rsidRDefault="00D803C0" w:rsidP="00D803C0">
      <w:pPr>
        <w:rPr>
          <w:rFonts w:ascii="Poppins" w:hAnsi="Poppins" w:cs="Poppins"/>
          <w:b/>
          <w:bCs/>
        </w:rPr>
      </w:pPr>
    </w:p>
    <w:p w14:paraId="03C2CF0B" w14:textId="77777777" w:rsidR="00D05760" w:rsidRPr="00711586" w:rsidRDefault="00D05760" w:rsidP="00D05760">
      <w:pPr>
        <w:rPr>
          <w:rFonts w:ascii="Poppins" w:hAnsi="Poppins" w:cs="Poppins"/>
          <w:b/>
          <w:bCs/>
        </w:rPr>
      </w:pPr>
    </w:p>
    <w:sectPr w:rsidR="00D05760" w:rsidRPr="007115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966"/>
    <w:multiLevelType w:val="multilevel"/>
    <w:tmpl w:val="D2B0412E"/>
    <w:lvl w:ilvl="0">
      <w:start w:val="6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4380604"/>
    <w:multiLevelType w:val="multilevel"/>
    <w:tmpl w:val="FE2A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E68DC"/>
    <w:multiLevelType w:val="multilevel"/>
    <w:tmpl w:val="1B36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37DBC"/>
    <w:multiLevelType w:val="multilevel"/>
    <w:tmpl w:val="D456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157CD"/>
    <w:multiLevelType w:val="multilevel"/>
    <w:tmpl w:val="14E0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81DF4"/>
    <w:multiLevelType w:val="multilevel"/>
    <w:tmpl w:val="C3AA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17754"/>
    <w:multiLevelType w:val="multilevel"/>
    <w:tmpl w:val="6B18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26FCC"/>
    <w:multiLevelType w:val="multilevel"/>
    <w:tmpl w:val="70B41E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30944"/>
    <w:multiLevelType w:val="multilevel"/>
    <w:tmpl w:val="409A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71D27"/>
    <w:multiLevelType w:val="multilevel"/>
    <w:tmpl w:val="2288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53B71"/>
    <w:multiLevelType w:val="hybridMultilevel"/>
    <w:tmpl w:val="E0E09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3109F9"/>
    <w:multiLevelType w:val="hybridMultilevel"/>
    <w:tmpl w:val="288E2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F97C5C"/>
    <w:multiLevelType w:val="multilevel"/>
    <w:tmpl w:val="75A6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CE4932"/>
    <w:multiLevelType w:val="multilevel"/>
    <w:tmpl w:val="B2C4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32575"/>
    <w:multiLevelType w:val="multilevel"/>
    <w:tmpl w:val="0804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211CE"/>
    <w:multiLevelType w:val="multilevel"/>
    <w:tmpl w:val="7876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865EBD"/>
    <w:multiLevelType w:val="hybridMultilevel"/>
    <w:tmpl w:val="92E00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8417B6"/>
    <w:multiLevelType w:val="multilevel"/>
    <w:tmpl w:val="BB76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A085F"/>
    <w:multiLevelType w:val="multilevel"/>
    <w:tmpl w:val="CBC0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95209F"/>
    <w:multiLevelType w:val="multilevel"/>
    <w:tmpl w:val="7AE6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292E2C"/>
    <w:multiLevelType w:val="multilevel"/>
    <w:tmpl w:val="0C62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C46F0D"/>
    <w:multiLevelType w:val="multilevel"/>
    <w:tmpl w:val="30A0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45092A"/>
    <w:multiLevelType w:val="hybridMultilevel"/>
    <w:tmpl w:val="890AC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5738E6"/>
    <w:multiLevelType w:val="hybridMultilevel"/>
    <w:tmpl w:val="28721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1C1D75"/>
    <w:multiLevelType w:val="multilevel"/>
    <w:tmpl w:val="7A7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4B3725"/>
    <w:multiLevelType w:val="multilevel"/>
    <w:tmpl w:val="80D0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BB5E5E"/>
    <w:multiLevelType w:val="hybridMultilevel"/>
    <w:tmpl w:val="1374C7D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6450A21"/>
    <w:multiLevelType w:val="multilevel"/>
    <w:tmpl w:val="ACB6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136F0C"/>
    <w:multiLevelType w:val="multilevel"/>
    <w:tmpl w:val="03D2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0A7FA3"/>
    <w:multiLevelType w:val="hybridMultilevel"/>
    <w:tmpl w:val="ED0A21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72B4CA0"/>
    <w:multiLevelType w:val="multilevel"/>
    <w:tmpl w:val="C85A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1840C9"/>
    <w:multiLevelType w:val="multilevel"/>
    <w:tmpl w:val="3460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070DF0"/>
    <w:multiLevelType w:val="multilevel"/>
    <w:tmpl w:val="BC04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645652"/>
    <w:multiLevelType w:val="multilevel"/>
    <w:tmpl w:val="8C66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A83AF7"/>
    <w:multiLevelType w:val="multilevel"/>
    <w:tmpl w:val="9C90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480D61"/>
    <w:multiLevelType w:val="multilevel"/>
    <w:tmpl w:val="F420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E455CC"/>
    <w:multiLevelType w:val="hybridMultilevel"/>
    <w:tmpl w:val="72B28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8E70A1"/>
    <w:multiLevelType w:val="multilevel"/>
    <w:tmpl w:val="3CAA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7B7079"/>
    <w:multiLevelType w:val="hybridMultilevel"/>
    <w:tmpl w:val="596C1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E22F85"/>
    <w:multiLevelType w:val="multilevel"/>
    <w:tmpl w:val="9C0C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913674">
    <w:abstractNumId w:val="30"/>
  </w:num>
  <w:num w:numId="2" w16cid:durableId="1152672434">
    <w:abstractNumId w:val="17"/>
  </w:num>
  <w:num w:numId="3" w16cid:durableId="1001272174">
    <w:abstractNumId w:val="9"/>
  </w:num>
  <w:num w:numId="4" w16cid:durableId="514345092">
    <w:abstractNumId w:val="25"/>
  </w:num>
  <w:num w:numId="5" w16cid:durableId="534973405">
    <w:abstractNumId w:val="21"/>
  </w:num>
  <w:num w:numId="6" w16cid:durableId="1251507872">
    <w:abstractNumId w:val="28"/>
  </w:num>
  <w:num w:numId="7" w16cid:durableId="1388601099">
    <w:abstractNumId w:val="5"/>
  </w:num>
  <w:num w:numId="8" w16cid:durableId="765225520">
    <w:abstractNumId w:val="34"/>
  </w:num>
  <w:num w:numId="9" w16cid:durableId="65690304">
    <w:abstractNumId w:val="37"/>
  </w:num>
  <w:num w:numId="10" w16cid:durableId="1017197239">
    <w:abstractNumId w:val="18"/>
  </w:num>
  <w:num w:numId="11" w16cid:durableId="1148744759">
    <w:abstractNumId w:val="32"/>
  </w:num>
  <w:num w:numId="12" w16cid:durableId="1611550617">
    <w:abstractNumId w:val="15"/>
  </w:num>
  <w:num w:numId="13" w16cid:durableId="1618102144">
    <w:abstractNumId w:val="39"/>
  </w:num>
  <w:num w:numId="14" w16cid:durableId="1638143454">
    <w:abstractNumId w:val="3"/>
  </w:num>
  <w:num w:numId="15" w16cid:durableId="56561906">
    <w:abstractNumId w:val="12"/>
  </w:num>
  <w:num w:numId="16" w16cid:durableId="874729875">
    <w:abstractNumId w:val="24"/>
  </w:num>
  <w:num w:numId="17" w16cid:durableId="736435636">
    <w:abstractNumId w:val="23"/>
  </w:num>
  <w:num w:numId="18" w16cid:durableId="1419983720">
    <w:abstractNumId w:val="29"/>
  </w:num>
  <w:num w:numId="19" w16cid:durableId="2027444866">
    <w:abstractNumId w:val="26"/>
  </w:num>
  <w:num w:numId="20" w16cid:durableId="715812386">
    <w:abstractNumId w:val="1"/>
  </w:num>
  <w:num w:numId="21" w16cid:durableId="439836772">
    <w:abstractNumId w:val="2"/>
  </w:num>
  <w:num w:numId="22" w16cid:durableId="357661936">
    <w:abstractNumId w:val="13"/>
  </w:num>
  <w:num w:numId="23" w16cid:durableId="779036569">
    <w:abstractNumId w:val="7"/>
  </w:num>
  <w:num w:numId="24" w16cid:durableId="27031234">
    <w:abstractNumId w:val="22"/>
  </w:num>
  <w:num w:numId="25" w16cid:durableId="1167474098">
    <w:abstractNumId w:val="14"/>
  </w:num>
  <w:num w:numId="26" w16cid:durableId="1031996546">
    <w:abstractNumId w:val="11"/>
  </w:num>
  <w:num w:numId="27" w16cid:durableId="824974967">
    <w:abstractNumId w:val="10"/>
  </w:num>
  <w:num w:numId="28" w16cid:durableId="1435052463">
    <w:abstractNumId w:val="16"/>
  </w:num>
  <w:num w:numId="29" w16cid:durableId="833374732">
    <w:abstractNumId w:val="38"/>
  </w:num>
  <w:num w:numId="30" w16cid:durableId="1028722099">
    <w:abstractNumId w:val="19"/>
  </w:num>
  <w:num w:numId="31" w16cid:durableId="1630815784">
    <w:abstractNumId w:val="27"/>
  </w:num>
  <w:num w:numId="32" w16cid:durableId="616300760">
    <w:abstractNumId w:val="20"/>
  </w:num>
  <w:num w:numId="33" w16cid:durableId="985860943">
    <w:abstractNumId w:val="4"/>
  </w:num>
  <w:num w:numId="34" w16cid:durableId="139426597">
    <w:abstractNumId w:val="8"/>
  </w:num>
  <w:num w:numId="35" w16cid:durableId="22825954">
    <w:abstractNumId w:val="6"/>
  </w:num>
  <w:num w:numId="36" w16cid:durableId="2011325435">
    <w:abstractNumId w:val="33"/>
  </w:num>
  <w:num w:numId="37" w16cid:durableId="1871650362">
    <w:abstractNumId w:val="35"/>
  </w:num>
  <w:num w:numId="38" w16cid:durableId="1695769263">
    <w:abstractNumId w:val="31"/>
  </w:num>
  <w:num w:numId="39" w16cid:durableId="1475365698">
    <w:abstractNumId w:val="36"/>
  </w:num>
  <w:num w:numId="40" w16cid:durableId="5809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3C0"/>
    <w:rsid w:val="001A3063"/>
    <w:rsid w:val="001E6625"/>
    <w:rsid w:val="001F331D"/>
    <w:rsid w:val="001F37A9"/>
    <w:rsid w:val="002F7EFD"/>
    <w:rsid w:val="00373020"/>
    <w:rsid w:val="006734E3"/>
    <w:rsid w:val="00711586"/>
    <w:rsid w:val="00766B68"/>
    <w:rsid w:val="00801108"/>
    <w:rsid w:val="008E6E56"/>
    <w:rsid w:val="00965106"/>
    <w:rsid w:val="009B723D"/>
    <w:rsid w:val="009C3E70"/>
    <w:rsid w:val="00A7716F"/>
    <w:rsid w:val="00AA0D80"/>
    <w:rsid w:val="00AA7E8B"/>
    <w:rsid w:val="00D05760"/>
    <w:rsid w:val="00D23BB0"/>
    <w:rsid w:val="00D803C0"/>
    <w:rsid w:val="00DB1FEA"/>
    <w:rsid w:val="00DF772A"/>
    <w:rsid w:val="00E63EA5"/>
    <w:rsid w:val="00EF463C"/>
    <w:rsid w:val="00F00528"/>
    <w:rsid w:val="00F7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D846A"/>
  <w15:chartTrackingRefBased/>
  <w15:docId w15:val="{092D1485-D95C-4B28-B803-E9021772D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528"/>
  </w:style>
  <w:style w:type="paragraph" w:styleId="Heading1">
    <w:name w:val="heading 1"/>
    <w:basedOn w:val="Normal"/>
    <w:next w:val="Normal"/>
    <w:link w:val="Heading1Char"/>
    <w:uiPriority w:val="9"/>
    <w:qFormat/>
    <w:rsid w:val="00D80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3C0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803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03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03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03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03C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4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Nanthene Elango</dc:creator>
  <cp:keywords/>
  <dc:description/>
  <cp:lastModifiedBy>Nanthene Elango</cp:lastModifiedBy>
  <cp:revision>11</cp:revision>
  <dcterms:created xsi:type="dcterms:W3CDTF">2025-01-04T07:28:00Z</dcterms:created>
  <dcterms:modified xsi:type="dcterms:W3CDTF">2025-02-08T07:13:00Z</dcterms:modified>
</cp:coreProperties>
</file>