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20AD" w14:textId="7857F000" w:rsidR="00D803C0" w:rsidRPr="00711586" w:rsidRDefault="00D803C0" w:rsidP="001E6625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711586">
        <w:rPr>
          <w:rFonts w:ascii="Poppins" w:hAnsi="Poppins" w:cs="Poppins"/>
          <w:b/>
          <w:bCs/>
          <w:sz w:val="32"/>
          <w:szCs w:val="32"/>
        </w:rPr>
        <w:t>Requirement Documentation for Mobile Prepaid Recharge Application</w:t>
      </w:r>
    </w:p>
    <w:p w14:paraId="474975EF" w14:textId="0EE93C84" w:rsidR="00EF463C" w:rsidRPr="00711586" w:rsidRDefault="00EF463C" w:rsidP="00D803C0">
      <w:pPr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  <w:sz w:val="28"/>
          <w:szCs w:val="28"/>
        </w:rPr>
        <w:t>Application Name:</w:t>
      </w:r>
      <w:r w:rsidRPr="00711586">
        <w:rPr>
          <w:rFonts w:ascii="Poppins" w:hAnsi="Poppins" w:cs="Poppins"/>
          <w:sz w:val="28"/>
          <w:szCs w:val="28"/>
        </w:rPr>
        <w:t xml:space="preserve"> </w:t>
      </w:r>
      <w:r w:rsidR="00801108" w:rsidRPr="00711586">
        <w:rPr>
          <w:rFonts w:ascii="Poppins" w:hAnsi="Poppins" w:cs="Poppins"/>
        </w:rPr>
        <w:t>Prepaid Go</w:t>
      </w:r>
    </w:p>
    <w:p w14:paraId="51E018F4" w14:textId="0566FD68" w:rsidR="00AA0D80" w:rsidRPr="00711586" w:rsidRDefault="00AA0D80" w:rsidP="00D803C0">
      <w:pPr>
        <w:rPr>
          <w:rFonts w:ascii="Poppins" w:hAnsi="Poppins" w:cs="Poppins"/>
          <w:b/>
          <w:bCs/>
          <w:sz w:val="28"/>
          <w:szCs w:val="28"/>
        </w:rPr>
      </w:pPr>
      <w:r w:rsidRPr="00711586">
        <w:rPr>
          <w:rFonts w:ascii="Poppins" w:hAnsi="Poppins" w:cs="Poppins"/>
          <w:b/>
          <w:bCs/>
          <w:sz w:val="28"/>
          <w:szCs w:val="28"/>
        </w:rPr>
        <w:t>Logo:</w:t>
      </w:r>
    </w:p>
    <w:p w14:paraId="73825E17" w14:textId="634BC6DE" w:rsidR="00801108" w:rsidRPr="00711586" w:rsidRDefault="00801108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 xml:space="preserve">  </w:t>
      </w:r>
      <w:r w:rsidR="0076772F">
        <w:rPr>
          <w:rFonts w:ascii="Poppins" w:hAnsi="Poppins" w:cs="Poppins"/>
          <w:b/>
          <w:bCs/>
          <w:noProof/>
        </w:rPr>
        <w:drawing>
          <wp:inline distT="0" distB="0" distL="0" distR="0" wp14:anchorId="6D19237D" wp14:editId="565B0BBC">
            <wp:extent cx="1801091" cy="648662"/>
            <wp:effectExtent l="0" t="0" r="0" b="0"/>
            <wp:docPr id="159437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75852" name="Picture 15943758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039" cy="6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4725" w14:textId="0BDA815D" w:rsidR="00D803C0" w:rsidRPr="00711586" w:rsidRDefault="00D803C0" w:rsidP="00D803C0">
      <w:pPr>
        <w:rPr>
          <w:rFonts w:ascii="Poppins" w:hAnsi="Poppins" w:cs="Poppins"/>
          <w:b/>
          <w:bCs/>
          <w:sz w:val="28"/>
          <w:szCs w:val="28"/>
        </w:rPr>
      </w:pPr>
      <w:r w:rsidRPr="00711586">
        <w:rPr>
          <w:rFonts w:ascii="Poppins" w:hAnsi="Poppins" w:cs="Poppins"/>
          <w:b/>
          <w:bCs/>
          <w:sz w:val="28"/>
          <w:szCs w:val="28"/>
        </w:rPr>
        <w:t>Functional Requirements</w:t>
      </w:r>
      <w:r w:rsidR="00EF463C" w:rsidRPr="00711586">
        <w:rPr>
          <w:rFonts w:ascii="Poppins" w:hAnsi="Poppins" w:cs="Poppins"/>
          <w:b/>
          <w:bCs/>
          <w:sz w:val="28"/>
          <w:szCs w:val="28"/>
        </w:rPr>
        <w:t>:</w:t>
      </w:r>
    </w:p>
    <w:p w14:paraId="52EE160F" w14:textId="2B6963EB" w:rsidR="00D803C0" w:rsidRPr="00711586" w:rsidRDefault="00F00528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1.</w:t>
      </w:r>
      <w:r w:rsidR="00D803C0" w:rsidRPr="00711586">
        <w:rPr>
          <w:rFonts w:ascii="Poppins" w:hAnsi="Poppins" w:cs="Poppins"/>
          <w:b/>
          <w:bCs/>
        </w:rPr>
        <w:t>User Management Module</w:t>
      </w:r>
    </w:p>
    <w:p w14:paraId="38CE4886" w14:textId="4B1C1EAE" w:rsidR="00373020" w:rsidRPr="00711586" w:rsidRDefault="00373020" w:rsidP="001A3063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Prepaid Mobile User:</w:t>
      </w:r>
    </w:p>
    <w:p w14:paraId="64AAD102" w14:textId="63FB00AF" w:rsidR="00D803C0" w:rsidRPr="00711586" w:rsidRDefault="00D803C0" w:rsidP="00711586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User Registration:</w:t>
      </w:r>
      <w:r w:rsidRPr="00711586">
        <w:rPr>
          <w:rFonts w:ascii="Poppins" w:hAnsi="Poppins" w:cs="Poppins"/>
          <w:b/>
          <w:bCs/>
        </w:rPr>
        <w:br/>
      </w:r>
      <w:r w:rsidRPr="00711586">
        <w:rPr>
          <w:rFonts w:ascii="Poppins" w:hAnsi="Poppins" w:cs="Poppins"/>
        </w:rPr>
        <w:t xml:space="preserve">Users </w:t>
      </w:r>
      <w:r w:rsidR="00592E50">
        <w:rPr>
          <w:rFonts w:ascii="Poppins" w:hAnsi="Poppins" w:cs="Poppins"/>
        </w:rPr>
        <w:t>are registered with(assuming preregistered</w:t>
      </w:r>
      <w:r w:rsidR="0076772F">
        <w:rPr>
          <w:rFonts w:ascii="Poppins" w:hAnsi="Poppins" w:cs="Poppins"/>
        </w:rPr>
        <w:t xml:space="preserve"> users</w:t>
      </w:r>
      <w:r w:rsidR="00592E50">
        <w:rPr>
          <w:rFonts w:ascii="Poppins" w:hAnsi="Poppins" w:cs="Poppins"/>
        </w:rPr>
        <w:t>)</w:t>
      </w:r>
    </w:p>
    <w:p w14:paraId="7BF20590" w14:textId="3A434DAF" w:rsidR="00D803C0" w:rsidRPr="00711586" w:rsidRDefault="00D803C0" w:rsidP="00AA0D80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</w:rPr>
        <w:t xml:space="preserve">Mobile number </w:t>
      </w:r>
      <w:r w:rsidR="008E6E56" w:rsidRPr="00711586">
        <w:rPr>
          <w:rFonts w:ascii="Poppins" w:hAnsi="Poppins" w:cs="Poppins"/>
        </w:rPr>
        <w:t>,</w:t>
      </w:r>
      <w:r w:rsidR="00DF772A" w:rsidRPr="00711586">
        <w:rPr>
          <w:rFonts w:ascii="Poppins" w:hAnsi="Poppins" w:cs="Poppins"/>
        </w:rPr>
        <w:t>Name</w:t>
      </w:r>
      <w:r w:rsidR="00EF463C" w:rsidRPr="00711586">
        <w:rPr>
          <w:rFonts w:ascii="Poppins" w:hAnsi="Poppins" w:cs="Poppins"/>
        </w:rPr>
        <w:t xml:space="preserve">  ,</w:t>
      </w:r>
      <w:r w:rsidRPr="00711586">
        <w:rPr>
          <w:rFonts w:ascii="Poppins" w:hAnsi="Poppins" w:cs="Poppins"/>
        </w:rPr>
        <w:t>Email</w:t>
      </w:r>
      <w:r w:rsidR="004B3A4D">
        <w:rPr>
          <w:rFonts w:ascii="Poppins" w:hAnsi="Poppins" w:cs="Poppins"/>
        </w:rPr>
        <w:t xml:space="preserve"> ,password, Address</w:t>
      </w:r>
    </w:p>
    <w:p w14:paraId="144D9812" w14:textId="7316ED55" w:rsidR="0094115F" w:rsidRDefault="00D803C0" w:rsidP="008E6E56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Login:</w:t>
      </w:r>
      <w:r w:rsidR="0094115F">
        <w:rPr>
          <w:rFonts w:ascii="Poppins" w:hAnsi="Poppins" w:cs="Poppins"/>
          <w:b/>
          <w:bCs/>
        </w:rPr>
        <w:t xml:space="preserve"> (Only when the user tries to recharge / they can manually login using a login option in nav bar)</w:t>
      </w:r>
      <w:r w:rsidRPr="00711586">
        <w:rPr>
          <w:rFonts w:ascii="Poppins" w:hAnsi="Poppins" w:cs="Poppins"/>
          <w:b/>
          <w:bCs/>
        </w:rPr>
        <w:br/>
      </w:r>
      <w:r w:rsidR="0094115F">
        <w:rPr>
          <w:rFonts w:ascii="Poppins" w:hAnsi="Poppins" w:cs="Poppins"/>
        </w:rPr>
        <w:t xml:space="preserve">User Enters </w:t>
      </w:r>
      <w:r w:rsidR="00AA0D80" w:rsidRPr="00711586">
        <w:rPr>
          <w:rFonts w:ascii="Poppins" w:hAnsi="Poppins" w:cs="Poppins"/>
        </w:rPr>
        <w:t>Mobile Number</w:t>
      </w:r>
      <w:r w:rsidR="0094115F">
        <w:rPr>
          <w:rFonts w:ascii="Poppins" w:hAnsi="Poppins" w:cs="Poppins"/>
        </w:rPr>
        <w:t>:</w:t>
      </w:r>
    </w:p>
    <w:p w14:paraId="3810486A" w14:textId="78BE0EB5" w:rsidR="0094115F" w:rsidRPr="0094115F" w:rsidRDefault="0094115F" w:rsidP="0094115F">
      <w:pPr>
        <w:pStyle w:val="ListParagraph"/>
        <w:numPr>
          <w:ilvl w:val="1"/>
          <w:numId w:val="42"/>
        </w:numPr>
        <w:rPr>
          <w:rFonts w:ascii="Poppins" w:hAnsi="Poppins" w:cs="Poppins"/>
        </w:rPr>
      </w:pPr>
      <w:r w:rsidRPr="0094115F">
        <w:rPr>
          <w:rFonts w:ascii="Poppins" w:hAnsi="Poppins" w:cs="Poppins"/>
        </w:rPr>
        <w:t>Validated with the DB – to check whether active user</w:t>
      </w:r>
      <w:r>
        <w:rPr>
          <w:rFonts w:ascii="Poppins" w:hAnsi="Poppins" w:cs="Poppins"/>
        </w:rPr>
        <w:t xml:space="preserve"> or not</w:t>
      </w:r>
    </w:p>
    <w:p w14:paraId="0F1CBD82" w14:textId="27C96333" w:rsidR="004B3A4D" w:rsidRPr="00097FEA" w:rsidRDefault="008E6E56" w:rsidP="00097FEA">
      <w:pPr>
        <w:pStyle w:val="ListParagraph"/>
        <w:numPr>
          <w:ilvl w:val="1"/>
          <w:numId w:val="42"/>
        </w:numPr>
        <w:rPr>
          <w:rFonts w:ascii="Poppins" w:hAnsi="Poppins" w:cs="Poppins"/>
        </w:rPr>
      </w:pPr>
      <w:r w:rsidRPr="00097FEA">
        <w:rPr>
          <w:rFonts w:ascii="Poppins" w:hAnsi="Poppins" w:cs="Poppins"/>
        </w:rPr>
        <w:t>Email OTP verification</w:t>
      </w:r>
      <w:r w:rsidR="001A3063" w:rsidRPr="00097FEA">
        <w:rPr>
          <w:rFonts w:ascii="Poppins" w:hAnsi="Poppins" w:cs="Poppins"/>
        </w:rPr>
        <w:t xml:space="preserve"> </w:t>
      </w:r>
      <w:r w:rsidR="0076772F" w:rsidRPr="00097FEA">
        <w:rPr>
          <w:rFonts w:ascii="Poppins" w:hAnsi="Poppins" w:cs="Poppins"/>
        </w:rPr>
        <w:t>(</w:t>
      </w:r>
      <w:r w:rsidR="0076772F" w:rsidRPr="00097FEA">
        <w:rPr>
          <w:rFonts w:ascii="Poppins" w:hAnsi="Poppins" w:cs="Poppins"/>
          <w:sz w:val="18"/>
          <w:szCs w:val="18"/>
        </w:rPr>
        <w:t>(or) OTP-based login using firebase Authentication (or) mobile number and password - based login</w:t>
      </w:r>
      <w:r w:rsidR="0076772F" w:rsidRPr="00097FEA">
        <w:rPr>
          <w:rFonts w:ascii="Poppins" w:hAnsi="Poppins" w:cs="Poppins"/>
        </w:rPr>
        <w:t>)</w:t>
      </w:r>
      <w:r w:rsidR="00097FEA">
        <w:rPr>
          <w:rFonts w:ascii="Poppins" w:hAnsi="Poppins" w:cs="Poppins"/>
        </w:rPr>
        <w:t xml:space="preserve"> </w:t>
      </w:r>
      <w:r w:rsidR="0094115F" w:rsidRPr="00097FEA">
        <w:rPr>
          <w:rFonts w:ascii="Poppins" w:hAnsi="Poppins" w:cs="Poppins"/>
        </w:rPr>
        <w:t>– to check the mobile number Is entered by the legitimate user.</w:t>
      </w:r>
    </w:p>
    <w:p w14:paraId="264BF399" w14:textId="3643D722" w:rsidR="00373020" w:rsidRPr="00711586" w:rsidRDefault="001A3063" w:rsidP="00F00528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 xml:space="preserve">  </w:t>
      </w:r>
      <w:r w:rsidR="00F00528" w:rsidRPr="00711586">
        <w:rPr>
          <w:rFonts w:ascii="Poppins" w:hAnsi="Poppins" w:cs="Poppins"/>
          <w:b/>
          <w:bCs/>
        </w:rPr>
        <w:t>Admin</w:t>
      </w:r>
      <w:r w:rsidRPr="00711586">
        <w:rPr>
          <w:rFonts w:ascii="Poppins" w:hAnsi="Poppins" w:cs="Poppins"/>
          <w:b/>
          <w:bCs/>
        </w:rPr>
        <w:t xml:space="preserve"> User</w:t>
      </w:r>
      <w:r w:rsidR="00F00528" w:rsidRPr="00711586">
        <w:rPr>
          <w:rFonts w:ascii="Poppins" w:hAnsi="Poppins" w:cs="Poppins"/>
          <w:b/>
          <w:bCs/>
        </w:rPr>
        <w:t>:</w:t>
      </w:r>
    </w:p>
    <w:p w14:paraId="5B424617" w14:textId="31E8B7EF" w:rsidR="00373020" w:rsidRPr="00711586" w:rsidRDefault="00373020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Admin should have a separate login portal with role-based access control.</w:t>
      </w:r>
    </w:p>
    <w:p w14:paraId="767312AE" w14:textId="72743009" w:rsidR="00373020" w:rsidRPr="00711586" w:rsidRDefault="00373020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Only admins can access user</w:t>
      </w:r>
      <w:r w:rsidR="0076772F">
        <w:rPr>
          <w:rFonts w:ascii="Poppins" w:hAnsi="Poppins" w:cs="Poppins"/>
        </w:rPr>
        <w:t>s</w:t>
      </w:r>
      <w:r w:rsidRPr="00711586">
        <w:rPr>
          <w:rFonts w:ascii="Poppins" w:hAnsi="Poppins" w:cs="Poppins"/>
        </w:rPr>
        <w:t xml:space="preserve"> data and manage recharge plans.</w:t>
      </w:r>
    </w:p>
    <w:p w14:paraId="5C3BBC50" w14:textId="4F11BE4D" w:rsidR="00F00528" w:rsidRPr="00711586" w:rsidRDefault="00F00528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lastRenderedPageBreak/>
        <w:t>Upon logging in admin can see the subscribers whose validity is going to</w:t>
      </w:r>
      <w:r w:rsidR="00AA0D80" w:rsidRPr="00711586">
        <w:rPr>
          <w:rFonts w:ascii="Poppins" w:hAnsi="Poppins" w:cs="Poppins"/>
        </w:rPr>
        <w:t xml:space="preserve"> e</w:t>
      </w:r>
      <w:r w:rsidRPr="00711586">
        <w:rPr>
          <w:rFonts w:ascii="Poppins" w:hAnsi="Poppins" w:cs="Poppins"/>
        </w:rPr>
        <w:t>xpire in the next 3 days</w:t>
      </w:r>
      <w:r w:rsidR="00EF463C" w:rsidRPr="00711586">
        <w:rPr>
          <w:rFonts w:ascii="Poppins" w:hAnsi="Poppins" w:cs="Poppins"/>
        </w:rPr>
        <w:t>.</w:t>
      </w:r>
    </w:p>
    <w:p w14:paraId="0023C3B4" w14:textId="7818E897" w:rsidR="00F00528" w:rsidRPr="00711586" w:rsidRDefault="00F00528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Also can be able to see all subscribers recharge history</w:t>
      </w:r>
      <w:r w:rsidR="00EF463C" w:rsidRPr="00711586">
        <w:rPr>
          <w:rFonts w:ascii="Poppins" w:hAnsi="Poppins" w:cs="Poppins"/>
        </w:rPr>
        <w:t>.</w:t>
      </w:r>
    </w:p>
    <w:p w14:paraId="736E038D" w14:textId="52A85442" w:rsidR="00373020" w:rsidRPr="00711586" w:rsidRDefault="00F00528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Can able to add , delete , update and view the plans</w:t>
      </w:r>
      <w:r w:rsidR="00EF463C" w:rsidRPr="00711586">
        <w:rPr>
          <w:rFonts w:ascii="Poppins" w:hAnsi="Poppins" w:cs="Poppins"/>
        </w:rPr>
        <w:t>.</w:t>
      </w:r>
    </w:p>
    <w:p w14:paraId="4346C849" w14:textId="444FC2D9" w:rsidR="00D803C0" w:rsidRPr="00711586" w:rsidRDefault="001F331D" w:rsidP="00D23BB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2</w:t>
      </w:r>
      <w:r w:rsidR="00F00528" w:rsidRPr="00711586">
        <w:rPr>
          <w:rFonts w:ascii="Poppins" w:hAnsi="Poppins" w:cs="Poppins"/>
          <w:b/>
          <w:bCs/>
        </w:rPr>
        <w:t>.</w:t>
      </w:r>
      <w:r w:rsidR="00F700A9" w:rsidRPr="00711586">
        <w:rPr>
          <w:rFonts w:ascii="Poppins" w:hAnsi="Poppins" w:cs="Poppins"/>
          <w:b/>
          <w:bCs/>
        </w:rPr>
        <w:t xml:space="preserve">User </w:t>
      </w:r>
      <w:r w:rsidR="00D803C0" w:rsidRPr="00711586">
        <w:rPr>
          <w:rFonts w:ascii="Poppins" w:hAnsi="Poppins" w:cs="Poppins"/>
          <w:b/>
          <w:bCs/>
        </w:rPr>
        <w:t>Profile Management</w:t>
      </w:r>
      <w:r w:rsidR="00F700A9" w:rsidRPr="00711586">
        <w:rPr>
          <w:rFonts w:ascii="Poppins" w:hAnsi="Poppins" w:cs="Poppins"/>
          <w:b/>
          <w:bCs/>
        </w:rPr>
        <w:t xml:space="preserve"> Module</w:t>
      </w:r>
      <w:r w:rsidR="00D803C0" w:rsidRPr="00711586">
        <w:rPr>
          <w:rFonts w:ascii="Poppins" w:hAnsi="Poppins" w:cs="Poppins"/>
          <w:b/>
          <w:bCs/>
        </w:rPr>
        <w:t>:</w:t>
      </w:r>
    </w:p>
    <w:p w14:paraId="7D5BAE4C" w14:textId="77777777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Both users and admins should have a profile management system to:</w:t>
      </w:r>
    </w:p>
    <w:p w14:paraId="5615881A" w14:textId="77777777" w:rsidR="001A3063" w:rsidRPr="00711586" w:rsidRDefault="001A3063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View Profile (Name, Mobile, Email, etc.)</w:t>
      </w:r>
    </w:p>
    <w:p w14:paraId="0ECA020A" w14:textId="77777777" w:rsidR="001A3063" w:rsidRPr="00711586" w:rsidRDefault="001A3063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Edit Profile (Update name, email, password, etc.)</w:t>
      </w:r>
    </w:p>
    <w:p w14:paraId="1D9D89E1" w14:textId="62026490" w:rsidR="001A3063" w:rsidRPr="00711586" w:rsidRDefault="001A3063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Change Password</w:t>
      </w:r>
    </w:p>
    <w:p w14:paraId="689CE5F4" w14:textId="76D9EDE6" w:rsidR="001A3063" w:rsidRPr="00711586" w:rsidRDefault="001F331D" w:rsidP="001A3063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3</w:t>
      </w:r>
      <w:r w:rsidR="001A3063" w:rsidRPr="00711586">
        <w:rPr>
          <w:rFonts w:ascii="Poppins" w:hAnsi="Poppins" w:cs="Poppins"/>
          <w:b/>
          <w:bCs/>
        </w:rPr>
        <w:t>. Recharge Plans Management</w:t>
      </w:r>
      <w:r w:rsidR="00F700A9" w:rsidRPr="00711586">
        <w:rPr>
          <w:rFonts w:ascii="Poppins" w:hAnsi="Poppins" w:cs="Poppins"/>
          <w:b/>
          <w:bCs/>
        </w:rPr>
        <w:t xml:space="preserve"> Module</w:t>
      </w:r>
    </w:p>
    <w:p w14:paraId="662EBDF2" w14:textId="1913C7F4" w:rsidR="001A3063" w:rsidRPr="00711586" w:rsidRDefault="001A3063" w:rsidP="001A3063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User Functionality</w:t>
      </w:r>
    </w:p>
    <w:p w14:paraId="2A39D3DE" w14:textId="77777777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can view available recharge plans under categories like:</w:t>
      </w:r>
    </w:p>
    <w:p w14:paraId="0781B528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Popular Plans</w:t>
      </w:r>
    </w:p>
    <w:p w14:paraId="160F7A47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Validity Plans</w:t>
      </w:r>
    </w:p>
    <w:p w14:paraId="6AD2B8DA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Data Plans</w:t>
      </w:r>
    </w:p>
    <w:p w14:paraId="310A72D7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Unlimited Plans</w:t>
      </w:r>
    </w:p>
    <w:p w14:paraId="78E46E74" w14:textId="77777777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should be able to search &amp; filter plans by:</w:t>
      </w:r>
    </w:p>
    <w:p w14:paraId="6E6E5BDD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Price range</w:t>
      </w:r>
    </w:p>
    <w:p w14:paraId="1AC713B7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Validity period</w:t>
      </w:r>
    </w:p>
    <w:p w14:paraId="4ACCB8CB" w14:textId="7C0875D9" w:rsidR="001E6625" w:rsidRDefault="001A3063" w:rsidP="00711586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Data limit</w:t>
      </w:r>
    </w:p>
    <w:p w14:paraId="0D3DC00E" w14:textId="77777777" w:rsidR="0094115F" w:rsidRDefault="0094115F" w:rsidP="0094115F">
      <w:pPr>
        <w:rPr>
          <w:rFonts w:ascii="Poppins" w:hAnsi="Poppins" w:cs="Poppins"/>
        </w:rPr>
      </w:pPr>
    </w:p>
    <w:p w14:paraId="617B9A26" w14:textId="77777777" w:rsidR="0094115F" w:rsidRDefault="0094115F" w:rsidP="0094115F">
      <w:pPr>
        <w:rPr>
          <w:rFonts w:ascii="Poppins" w:hAnsi="Poppins" w:cs="Poppins"/>
        </w:rPr>
      </w:pPr>
    </w:p>
    <w:p w14:paraId="00F389A6" w14:textId="77777777" w:rsidR="0076772F" w:rsidRPr="00711586" w:rsidRDefault="0076772F" w:rsidP="0094115F">
      <w:pPr>
        <w:rPr>
          <w:rFonts w:ascii="Poppins" w:hAnsi="Poppins" w:cs="Poppins"/>
        </w:rPr>
      </w:pPr>
    </w:p>
    <w:p w14:paraId="1B742281" w14:textId="248D765C" w:rsidR="001A3063" w:rsidRPr="00711586" w:rsidRDefault="001A3063" w:rsidP="001A3063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Admin Functionality</w:t>
      </w:r>
    </w:p>
    <w:p w14:paraId="515C6B2E" w14:textId="77777777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Admin should be able to:</w:t>
      </w:r>
    </w:p>
    <w:p w14:paraId="6188A604" w14:textId="77777777" w:rsidR="001A3063" w:rsidRPr="00711586" w:rsidRDefault="001A3063" w:rsidP="001A3063">
      <w:pPr>
        <w:numPr>
          <w:ilvl w:val="1"/>
          <w:numId w:val="3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Add, update, or delete recharge plans.</w:t>
      </w:r>
    </w:p>
    <w:p w14:paraId="425CA5A1" w14:textId="77777777" w:rsidR="001A3063" w:rsidRPr="00711586" w:rsidRDefault="001A3063" w:rsidP="001A3063">
      <w:pPr>
        <w:numPr>
          <w:ilvl w:val="1"/>
          <w:numId w:val="3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Categorize plans based on type.</w:t>
      </w:r>
    </w:p>
    <w:p w14:paraId="4A0623EC" w14:textId="78391EB9" w:rsidR="001A3063" w:rsidRPr="00711586" w:rsidRDefault="001A3063" w:rsidP="001A3063">
      <w:pPr>
        <w:numPr>
          <w:ilvl w:val="1"/>
          <w:numId w:val="3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Enable or disable specific plans.</w:t>
      </w:r>
    </w:p>
    <w:p w14:paraId="6D6817D9" w14:textId="60D4D3D4" w:rsidR="00D803C0" w:rsidRDefault="00EF463C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4</w:t>
      </w:r>
      <w:r w:rsidR="00F00528" w:rsidRPr="00711586">
        <w:rPr>
          <w:rFonts w:ascii="Poppins" w:hAnsi="Poppins" w:cs="Poppins"/>
          <w:b/>
          <w:bCs/>
        </w:rPr>
        <w:t>.</w:t>
      </w:r>
      <w:r w:rsidR="00D803C0" w:rsidRPr="00711586">
        <w:rPr>
          <w:rFonts w:ascii="Poppins" w:hAnsi="Poppins" w:cs="Poppins"/>
          <w:b/>
          <w:bCs/>
        </w:rPr>
        <w:t>Recharge Module</w:t>
      </w:r>
    </w:p>
    <w:p w14:paraId="42F18513" w14:textId="77777777" w:rsidR="0094115F" w:rsidRPr="00711586" w:rsidRDefault="0094115F" w:rsidP="0094115F">
      <w:pPr>
        <w:ind w:left="360"/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Plan Browsing:</w:t>
      </w:r>
    </w:p>
    <w:p w14:paraId="468B113A" w14:textId="48A72A02" w:rsidR="0094115F" w:rsidRPr="00711586" w:rsidRDefault="0094115F" w:rsidP="0094115F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 xml:space="preserve">Display categorized prepaid plans (e.g., </w:t>
      </w:r>
      <w:r w:rsidR="0076772F">
        <w:rPr>
          <w:rFonts w:ascii="Poppins" w:hAnsi="Poppins" w:cs="Poppins"/>
        </w:rPr>
        <w:t>popular-plans</w:t>
      </w:r>
      <w:r w:rsidRPr="00711586">
        <w:rPr>
          <w:rFonts w:ascii="Poppins" w:hAnsi="Poppins" w:cs="Poppins"/>
        </w:rPr>
        <w:t xml:space="preserve">, </w:t>
      </w:r>
      <w:r w:rsidR="0076772F">
        <w:rPr>
          <w:rFonts w:ascii="Poppins" w:hAnsi="Poppins" w:cs="Poppins"/>
        </w:rPr>
        <w:t>validity plans</w:t>
      </w:r>
      <w:r w:rsidRPr="00711586">
        <w:rPr>
          <w:rFonts w:ascii="Poppins" w:hAnsi="Poppins" w:cs="Poppins"/>
        </w:rPr>
        <w:t xml:space="preserve">, </w:t>
      </w:r>
      <w:r w:rsidR="0076772F">
        <w:rPr>
          <w:rFonts w:ascii="Poppins" w:hAnsi="Poppins" w:cs="Poppins"/>
        </w:rPr>
        <w:t xml:space="preserve">data-plans </w:t>
      </w:r>
      <w:proofErr w:type="spellStart"/>
      <w:r w:rsidR="0076772F">
        <w:rPr>
          <w:rFonts w:ascii="Poppins" w:hAnsi="Poppins" w:cs="Poppins"/>
        </w:rPr>
        <w:t>etc</w:t>
      </w:r>
      <w:proofErr w:type="spellEnd"/>
      <w:r w:rsidRPr="00711586">
        <w:rPr>
          <w:rFonts w:ascii="Poppins" w:hAnsi="Poppins" w:cs="Poppins"/>
        </w:rPr>
        <w:t>).</w:t>
      </w:r>
    </w:p>
    <w:p w14:paraId="6020CA6A" w14:textId="77777777" w:rsidR="0094115F" w:rsidRPr="00711586" w:rsidRDefault="0094115F" w:rsidP="0094115F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Search and filter plans by amount, type, or validity.</w:t>
      </w:r>
    </w:p>
    <w:p w14:paraId="756BC856" w14:textId="0F7264F4" w:rsidR="0094115F" w:rsidRDefault="0094115F" w:rsidP="00D803C0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should be able to select a plan and proceed to recharge.</w:t>
      </w:r>
    </w:p>
    <w:p w14:paraId="7E4036B8" w14:textId="4E1352C4" w:rsidR="0094115F" w:rsidRPr="0094115F" w:rsidRDefault="0094115F" w:rsidP="0094115F">
      <w:pPr>
        <w:rPr>
          <w:rFonts w:ascii="Poppins" w:hAnsi="Poppins" w:cs="Poppins"/>
        </w:rPr>
      </w:pPr>
      <w:r>
        <w:rPr>
          <w:rFonts w:ascii="Poppins" w:hAnsi="Poppins" w:cs="Poppins"/>
        </w:rPr>
        <w:t>While tries to recharg</w:t>
      </w:r>
      <w:r w:rsidR="0076772F">
        <w:rPr>
          <w:rFonts w:ascii="Poppins" w:hAnsi="Poppins" w:cs="Poppins"/>
        </w:rPr>
        <w:t>e ask to enter mobile number…</w:t>
      </w:r>
    </w:p>
    <w:p w14:paraId="422E07CB" w14:textId="188BD546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 xml:space="preserve">    </w:t>
      </w:r>
      <w:r w:rsidR="00D803C0" w:rsidRPr="00711586">
        <w:rPr>
          <w:rFonts w:ascii="Poppins" w:hAnsi="Poppins" w:cs="Poppins"/>
          <w:b/>
          <w:bCs/>
        </w:rPr>
        <w:t>Mobile Number Validation:</w:t>
      </w:r>
      <w:r w:rsidR="00D803C0" w:rsidRPr="00711586">
        <w:rPr>
          <w:rFonts w:ascii="Poppins" w:hAnsi="Poppins" w:cs="Poppins"/>
          <w:b/>
          <w:bCs/>
        </w:rPr>
        <w:br/>
      </w:r>
      <w:r w:rsidRPr="00711586">
        <w:rPr>
          <w:rFonts w:ascii="Poppins" w:hAnsi="Poppins" w:cs="Poppins"/>
        </w:rPr>
        <w:t xml:space="preserve">     </w:t>
      </w:r>
      <w:r w:rsidR="00D803C0" w:rsidRPr="00711586">
        <w:rPr>
          <w:rFonts w:ascii="Poppins" w:hAnsi="Poppins" w:cs="Poppins"/>
        </w:rPr>
        <w:t>Validate input mobile numbers to ensure</w:t>
      </w:r>
      <w:r w:rsidRPr="00711586">
        <w:rPr>
          <w:rFonts w:ascii="Poppins" w:hAnsi="Poppins" w:cs="Poppins"/>
        </w:rPr>
        <w:t xml:space="preserve"> :</w:t>
      </w:r>
    </w:p>
    <w:p w14:paraId="6FDA8A37" w14:textId="15859EE9" w:rsidR="001A3063" w:rsidRPr="00711586" w:rsidRDefault="001A3063" w:rsidP="001A3063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If the number is registered in the database.</w:t>
      </w:r>
    </w:p>
    <w:p w14:paraId="2DF54270" w14:textId="77777777" w:rsidR="001A3063" w:rsidRPr="00711586" w:rsidRDefault="001A3063" w:rsidP="001A3063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If the number is active (not expired or deactivated).</w:t>
      </w:r>
    </w:p>
    <w:p w14:paraId="1005E7FF" w14:textId="6CA450AE" w:rsidR="00F00528" w:rsidRDefault="001A3063" w:rsidP="001A3063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Show an error message if the number is invalid.</w:t>
      </w:r>
    </w:p>
    <w:p w14:paraId="65B1A6BC" w14:textId="7B39E39C" w:rsidR="0094115F" w:rsidRPr="00711586" w:rsidRDefault="0094115F" w:rsidP="0094115F">
      <w:pPr>
        <w:rPr>
          <w:rFonts w:ascii="Poppins" w:hAnsi="Poppins" w:cs="Poppins"/>
        </w:rPr>
      </w:pPr>
      <w:r>
        <w:rPr>
          <w:rFonts w:ascii="Poppins" w:hAnsi="Poppins" w:cs="Poppins"/>
        </w:rPr>
        <w:t>Upon validation proceed to payment…</w:t>
      </w:r>
    </w:p>
    <w:p w14:paraId="6BD604BA" w14:textId="2F27A3AE" w:rsidR="00D803C0" w:rsidRPr="00711586" w:rsidRDefault="00EF463C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5</w:t>
      </w:r>
      <w:r w:rsidR="00F00528" w:rsidRPr="00711586">
        <w:rPr>
          <w:rFonts w:ascii="Poppins" w:hAnsi="Poppins" w:cs="Poppins"/>
          <w:b/>
          <w:bCs/>
        </w:rPr>
        <w:t>.</w:t>
      </w:r>
      <w:r w:rsidR="00D803C0" w:rsidRPr="00711586">
        <w:rPr>
          <w:rFonts w:ascii="Poppins" w:hAnsi="Poppins" w:cs="Poppins"/>
          <w:b/>
          <w:bCs/>
        </w:rPr>
        <w:t>Payment Module</w:t>
      </w:r>
    </w:p>
    <w:p w14:paraId="78CA8939" w14:textId="27B46F4C" w:rsidR="00F700A9" w:rsidRPr="00711586" w:rsidRDefault="00F700A9" w:rsidP="00F700A9">
      <w:pPr>
        <w:ind w:left="360"/>
        <w:rPr>
          <w:rFonts w:ascii="Poppins" w:hAnsi="Poppins" w:cs="Poppins"/>
        </w:rPr>
      </w:pPr>
      <w:r w:rsidRPr="00711586">
        <w:rPr>
          <w:rFonts w:ascii="Poppins" w:hAnsi="Poppins" w:cs="Poppins"/>
        </w:rPr>
        <w:t>Simulate dummy payment processing.</w:t>
      </w:r>
      <w:r w:rsidR="00D803C0" w:rsidRPr="00711586">
        <w:rPr>
          <w:rFonts w:ascii="Poppins" w:hAnsi="Poppins" w:cs="Poppins"/>
        </w:rPr>
        <w:br/>
      </w:r>
      <w:r w:rsidRPr="00711586">
        <w:rPr>
          <w:rFonts w:ascii="Poppins" w:hAnsi="Poppins" w:cs="Poppins"/>
          <w:b/>
          <w:bCs/>
        </w:rPr>
        <w:t>Show payment options:</w:t>
      </w:r>
    </w:p>
    <w:p w14:paraId="0CFF3623" w14:textId="77777777" w:rsidR="00F700A9" w:rsidRPr="00711586" w:rsidRDefault="00F700A9" w:rsidP="00F700A9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UPI</w:t>
      </w:r>
    </w:p>
    <w:p w14:paraId="35CC9BE1" w14:textId="77777777" w:rsidR="00F700A9" w:rsidRPr="00711586" w:rsidRDefault="00F700A9" w:rsidP="00F700A9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Credit/Debit Card</w:t>
      </w:r>
    </w:p>
    <w:p w14:paraId="3F59204B" w14:textId="55C147C8" w:rsidR="00F700A9" w:rsidRPr="00711586" w:rsidRDefault="00F700A9" w:rsidP="001E6625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Net Banking</w:t>
      </w:r>
    </w:p>
    <w:p w14:paraId="5D64414D" w14:textId="77777777" w:rsidR="00D803C0" w:rsidRPr="00711586" w:rsidRDefault="00D803C0" w:rsidP="00EF463C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Receipts and Confirmation</w:t>
      </w:r>
      <w:r w:rsidRPr="00711586">
        <w:rPr>
          <w:rFonts w:ascii="Poppins" w:hAnsi="Poppins" w:cs="Poppins"/>
        </w:rPr>
        <w:t>:</w:t>
      </w:r>
    </w:p>
    <w:p w14:paraId="6A2A0A07" w14:textId="77777777" w:rsidR="00D803C0" w:rsidRPr="00711586" w:rsidRDefault="00D803C0" w:rsidP="00D803C0">
      <w:pPr>
        <w:numPr>
          <w:ilvl w:val="1"/>
          <w:numId w:val="20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Generate detailed recharge receipts.</w:t>
      </w:r>
    </w:p>
    <w:p w14:paraId="2FD40F11" w14:textId="77777777" w:rsidR="00F700A9" w:rsidRPr="00711586" w:rsidRDefault="00D803C0" w:rsidP="00F700A9">
      <w:pPr>
        <w:numPr>
          <w:ilvl w:val="1"/>
          <w:numId w:val="20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Send payment confirmation via SMS and email.</w:t>
      </w:r>
    </w:p>
    <w:p w14:paraId="56B869DD" w14:textId="2EB9E63E" w:rsidR="00711586" w:rsidRPr="0094115F" w:rsidRDefault="00F700A9" w:rsidP="0094115F">
      <w:pPr>
        <w:numPr>
          <w:ilvl w:val="1"/>
          <w:numId w:val="20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can download a payment receipt upon successful payment.</w:t>
      </w:r>
    </w:p>
    <w:p w14:paraId="23D45B9E" w14:textId="0D65C867" w:rsidR="00D803C0" w:rsidRPr="00711586" w:rsidRDefault="001F331D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6</w:t>
      </w:r>
      <w:r w:rsidR="00EF463C" w:rsidRPr="00711586">
        <w:rPr>
          <w:rFonts w:ascii="Poppins" w:hAnsi="Poppins" w:cs="Poppins"/>
          <w:b/>
          <w:bCs/>
        </w:rPr>
        <w:t>.</w:t>
      </w:r>
      <w:r w:rsidR="00F700A9" w:rsidRPr="00711586">
        <w:rPr>
          <w:rFonts w:ascii="Poppins" w:hAnsi="Poppins" w:cs="Poppins"/>
        </w:rPr>
        <w:t xml:space="preserve"> </w:t>
      </w:r>
      <w:r w:rsidR="00F700A9" w:rsidRPr="00711586">
        <w:rPr>
          <w:rFonts w:ascii="Poppins" w:hAnsi="Poppins" w:cs="Poppins"/>
          <w:b/>
          <w:bCs/>
        </w:rPr>
        <w:t>Recharge History &amp; Transaction Management Module</w:t>
      </w:r>
    </w:p>
    <w:p w14:paraId="7E741994" w14:textId="3F95A142" w:rsidR="00F700A9" w:rsidRDefault="00F700A9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 xml:space="preserve">Prepaid </w:t>
      </w:r>
      <w:r w:rsidR="00711586">
        <w:rPr>
          <w:rFonts w:ascii="Poppins" w:hAnsi="Poppins" w:cs="Poppins"/>
          <w:b/>
          <w:bCs/>
        </w:rPr>
        <w:t xml:space="preserve">Mobile </w:t>
      </w:r>
      <w:r w:rsidRPr="00711586">
        <w:rPr>
          <w:rFonts w:ascii="Poppins" w:hAnsi="Poppins" w:cs="Poppins"/>
          <w:b/>
          <w:bCs/>
        </w:rPr>
        <w:t xml:space="preserve">Users </w:t>
      </w:r>
    </w:p>
    <w:p w14:paraId="53F80B11" w14:textId="40E924B6" w:rsidR="0094115F" w:rsidRPr="00711586" w:rsidRDefault="0094115F" w:rsidP="00D803C0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ab/>
        <w:t>(Only when the user is logged in)</w:t>
      </w:r>
    </w:p>
    <w:p w14:paraId="24CB7B0A" w14:textId="77777777" w:rsidR="00D803C0" w:rsidRPr="00711586" w:rsidRDefault="00D803C0" w:rsidP="00EF463C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Recharge History:</w:t>
      </w:r>
      <w:r w:rsidRPr="00711586">
        <w:rPr>
          <w:rFonts w:ascii="Poppins" w:hAnsi="Poppins" w:cs="Poppins"/>
          <w:b/>
          <w:bCs/>
        </w:rPr>
        <w:br/>
      </w:r>
      <w:r w:rsidRPr="00711586">
        <w:rPr>
          <w:rFonts w:ascii="Poppins" w:hAnsi="Poppins" w:cs="Poppins"/>
        </w:rPr>
        <w:t>Users can view their past transactions, including:</w:t>
      </w:r>
    </w:p>
    <w:p w14:paraId="2D3C02C7" w14:textId="77777777" w:rsidR="00D803C0" w:rsidRPr="00711586" w:rsidRDefault="00D803C0" w:rsidP="00D803C0">
      <w:pPr>
        <w:numPr>
          <w:ilvl w:val="1"/>
          <w:numId w:val="22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Mobile numbers recharged.</w:t>
      </w:r>
    </w:p>
    <w:p w14:paraId="72436574" w14:textId="77777777" w:rsidR="00D803C0" w:rsidRPr="00711586" w:rsidRDefault="00D803C0" w:rsidP="00D803C0">
      <w:pPr>
        <w:numPr>
          <w:ilvl w:val="1"/>
          <w:numId w:val="22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Amounts paid.</w:t>
      </w:r>
    </w:p>
    <w:p w14:paraId="1E981931" w14:textId="77777777" w:rsidR="00D803C0" w:rsidRPr="00711586" w:rsidRDefault="00D803C0" w:rsidP="00D803C0">
      <w:pPr>
        <w:numPr>
          <w:ilvl w:val="1"/>
          <w:numId w:val="22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Plan details.</w:t>
      </w:r>
    </w:p>
    <w:p w14:paraId="4C0B1EA1" w14:textId="77777777" w:rsidR="00D803C0" w:rsidRPr="00711586" w:rsidRDefault="00D803C0" w:rsidP="00D803C0">
      <w:pPr>
        <w:numPr>
          <w:ilvl w:val="1"/>
          <w:numId w:val="22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Transaction dates.</w:t>
      </w:r>
    </w:p>
    <w:p w14:paraId="663BD346" w14:textId="044A8E20" w:rsidR="00766B68" w:rsidRPr="00711586" w:rsidRDefault="00D803C0" w:rsidP="00EF463C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Download Receipts:</w:t>
      </w:r>
      <w:r w:rsidRPr="00711586">
        <w:rPr>
          <w:rFonts w:ascii="Poppins" w:hAnsi="Poppins" w:cs="Poppins"/>
          <w:b/>
          <w:bCs/>
        </w:rPr>
        <w:br/>
      </w:r>
      <w:r w:rsidRPr="00711586">
        <w:rPr>
          <w:rFonts w:ascii="Poppins" w:hAnsi="Poppins" w:cs="Poppins"/>
        </w:rPr>
        <w:t>Option to download or email receipts for completed transactions.</w:t>
      </w:r>
    </w:p>
    <w:p w14:paraId="52D6D17B" w14:textId="430C0DF5" w:rsidR="00F700A9" w:rsidRPr="00711586" w:rsidRDefault="00F700A9" w:rsidP="00F700A9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Admin Users:</w:t>
      </w:r>
    </w:p>
    <w:p w14:paraId="68606FD3" w14:textId="6B9DEF67" w:rsidR="00F700A9" w:rsidRPr="00711586" w:rsidRDefault="00F700A9" w:rsidP="00F700A9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Admins can view all registered users transaction and recharge history in their dashboard</w:t>
      </w:r>
    </w:p>
    <w:p w14:paraId="58114634" w14:textId="029B29A7" w:rsidR="00F700A9" w:rsidRPr="00711586" w:rsidRDefault="001F331D" w:rsidP="00F700A9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7</w:t>
      </w:r>
      <w:r w:rsidR="00F700A9" w:rsidRPr="00711586">
        <w:rPr>
          <w:rFonts w:ascii="Poppins" w:hAnsi="Poppins" w:cs="Poppins"/>
          <w:b/>
          <w:bCs/>
        </w:rPr>
        <w:t>.Notifications &amp; Alerts Module</w:t>
      </w:r>
    </w:p>
    <w:p w14:paraId="29BF205E" w14:textId="0EF47999" w:rsidR="00F700A9" w:rsidRPr="00711586" w:rsidRDefault="00F700A9" w:rsidP="00F700A9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User Notifications</w:t>
      </w:r>
    </w:p>
    <w:p w14:paraId="24498A12" w14:textId="77777777" w:rsidR="00F700A9" w:rsidRPr="00711586" w:rsidRDefault="00F700A9" w:rsidP="00F700A9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should get alerts for:</w:t>
      </w:r>
    </w:p>
    <w:p w14:paraId="344298CD" w14:textId="77777777" w:rsidR="00F700A9" w:rsidRPr="00711586" w:rsidRDefault="00F700A9" w:rsidP="00F700A9">
      <w:pPr>
        <w:numPr>
          <w:ilvl w:val="1"/>
          <w:numId w:val="37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Recharge confirmation (via email/SMS).</w:t>
      </w:r>
    </w:p>
    <w:p w14:paraId="79ECB627" w14:textId="77777777" w:rsidR="00F700A9" w:rsidRPr="00711586" w:rsidRDefault="00F700A9" w:rsidP="00F700A9">
      <w:pPr>
        <w:numPr>
          <w:ilvl w:val="1"/>
          <w:numId w:val="37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Upcoming recharge expiry (e.g., “Your plan expires in 3 days”).</w:t>
      </w:r>
    </w:p>
    <w:p w14:paraId="0914F387" w14:textId="3DAC1013" w:rsidR="00F700A9" w:rsidRPr="00711586" w:rsidRDefault="00F700A9" w:rsidP="00F700A9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Admin Dashboard</w:t>
      </w:r>
    </w:p>
    <w:p w14:paraId="057E599E" w14:textId="1E2F05E9" w:rsidR="00EC4B97" w:rsidRPr="002F183B" w:rsidRDefault="00F700A9" w:rsidP="00D05760">
      <w:pPr>
        <w:numPr>
          <w:ilvl w:val="1"/>
          <w:numId w:val="37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Display users with expiring recharges (within 3 days).</w:t>
      </w:r>
      <w:r w:rsidR="00EC4B97" w:rsidRPr="002F183B">
        <w:rPr>
          <w:rFonts w:ascii="Poppins" w:hAnsi="Poppins" w:cs="Poppins"/>
          <w:b/>
          <w:bCs/>
        </w:rPr>
        <w:t xml:space="preserve"> </w:t>
      </w:r>
    </w:p>
    <w:sectPr w:rsidR="00EC4B97" w:rsidRPr="002F183B" w:rsidSect="00651D2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966"/>
    <w:multiLevelType w:val="multilevel"/>
    <w:tmpl w:val="D2B0412E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380604"/>
    <w:multiLevelType w:val="multilevel"/>
    <w:tmpl w:val="FE2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68DC"/>
    <w:multiLevelType w:val="multilevel"/>
    <w:tmpl w:val="1B3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37DBC"/>
    <w:multiLevelType w:val="multilevel"/>
    <w:tmpl w:val="D45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157CD"/>
    <w:multiLevelType w:val="multilevel"/>
    <w:tmpl w:val="14E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81DF4"/>
    <w:multiLevelType w:val="multilevel"/>
    <w:tmpl w:val="C3A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17754"/>
    <w:multiLevelType w:val="multilevel"/>
    <w:tmpl w:val="6B1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26FCC"/>
    <w:multiLevelType w:val="multilevel"/>
    <w:tmpl w:val="70B41E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30944"/>
    <w:multiLevelType w:val="multilevel"/>
    <w:tmpl w:val="409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71D27"/>
    <w:multiLevelType w:val="multilevel"/>
    <w:tmpl w:val="228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53B71"/>
    <w:multiLevelType w:val="hybridMultilevel"/>
    <w:tmpl w:val="E0E09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109F9"/>
    <w:multiLevelType w:val="hybridMultilevel"/>
    <w:tmpl w:val="288E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97C5C"/>
    <w:multiLevelType w:val="multilevel"/>
    <w:tmpl w:val="75A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E4932"/>
    <w:multiLevelType w:val="multilevel"/>
    <w:tmpl w:val="B2C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32575"/>
    <w:multiLevelType w:val="multilevel"/>
    <w:tmpl w:val="080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211CE"/>
    <w:multiLevelType w:val="multilevel"/>
    <w:tmpl w:val="787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65EBD"/>
    <w:multiLevelType w:val="hybridMultilevel"/>
    <w:tmpl w:val="92E00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417B6"/>
    <w:multiLevelType w:val="multilevel"/>
    <w:tmpl w:val="BB76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A085F"/>
    <w:multiLevelType w:val="multilevel"/>
    <w:tmpl w:val="CBC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5209F"/>
    <w:multiLevelType w:val="multilevel"/>
    <w:tmpl w:val="7AE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92E2C"/>
    <w:multiLevelType w:val="multilevel"/>
    <w:tmpl w:val="0C6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15B9E"/>
    <w:multiLevelType w:val="hybridMultilevel"/>
    <w:tmpl w:val="F8CC5E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C46F0D"/>
    <w:multiLevelType w:val="multilevel"/>
    <w:tmpl w:val="30A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5092A"/>
    <w:multiLevelType w:val="hybridMultilevel"/>
    <w:tmpl w:val="890A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5738E6"/>
    <w:multiLevelType w:val="hybridMultilevel"/>
    <w:tmpl w:val="28721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1C1D75"/>
    <w:multiLevelType w:val="multilevel"/>
    <w:tmpl w:val="7A7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B3725"/>
    <w:multiLevelType w:val="multilevel"/>
    <w:tmpl w:val="80D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B5E5E"/>
    <w:multiLevelType w:val="hybridMultilevel"/>
    <w:tmpl w:val="1374C7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6450A21"/>
    <w:multiLevelType w:val="multilevel"/>
    <w:tmpl w:val="ACB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36F0C"/>
    <w:multiLevelType w:val="multilevel"/>
    <w:tmpl w:val="03D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A7FA3"/>
    <w:multiLevelType w:val="hybridMultilevel"/>
    <w:tmpl w:val="ED0A2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2B4CA0"/>
    <w:multiLevelType w:val="multilevel"/>
    <w:tmpl w:val="C85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840C9"/>
    <w:multiLevelType w:val="multilevel"/>
    <w:tmpl w:val="346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70DF0"/>
    <w:multiLevelType w:val="multilevel"/>
    <w:tmpl w:val="BC0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45652"/>
    <w:multiLevelType w:val="multilevel"/>
    <w:tmpl w:val="8C6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83AF7"/>
    <w:multiLevelType w:val="multilevel"/>
    <w:tmpl w:val="9C9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80D61"/>
    <w:multiLevelType w:val="multilevel"/>
    <w:tmpl w:val="F42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455CC"/>
    <w:multiLevelType w:val="hybridMultilevel"/>
    <w:tmpl w:val="72B28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8E70A1"/>
    <w:multiLevelType w:val="multilevel"/>
    <w:tmpl w:val="3CA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45FE7"/>
    <w:multiLevelType w:val="hybridMultilevel"/>
    <w:tmpl w:val="C644A6C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7B7079"/>
    <w:multiLevelType w:val="hybridMultilevel"/>
    <w:tmpl w:val="596C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E22F85"/>
    <w:multiLevelType w:val="multilevel"/>
    <w:tmpl w:val="9C0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913674">
    <w:abstractNumId w:val="31"/>
  </w:num>
  <w:num w:numId="2" w16cid:durableId="1152672434">
    <w:abstractNumId w:val="17"/>
  </w:num>
  <w:num w:numId="3" w16cid:durableId="1001272174">
    <w:abstractNumId w:val="9"/>
  </w:num>
  <w:num w:numId="4" w16cid:durableId="514345092">
    <w:abstractNumId w:val="26"/>
  </w:num>
  <w:num w:numId="5" w16cid:durableId="534973405">
    <w:abstractNumId w:val="22"/>
  </w:num>
  <w:num w:numId="6" w16cid:durableId="1251507872">
    <w:abstractNumId w:val="29"/>
  </w:num>
  <w:num w:numId="7" w16cid:durableId="1388601099">
    <w:abstractNumId w:val="5"/>
  </w:num>
  <w:num w:numId="8" w16cid:durableId="765225520">
    <w:abstractNumId w:val="35"/>
  </w:num>
  <w:num w:numId="9" w16cid:durableId="65690304">
    <w:abstractNumId w:val="38"/>
  </w:num>
  <w:num w:numId="10" w16cid:durableId="1017197239">
    <w:abstractNumId w:val="18"/>
  </w:num>
  <w:num w:numId="11" w16cid:durableId="1148744759">
    <w:abstractNumId w:val="33"/>
  </w:num>
  <w:num w:numId="12" w16cid:durableId="1611550617">
    <w:abstractNumId w:val="15"/>
  </w:num>
  <w:num w:numId="13" w16cid:durableId="1618102144">
    <w:abstractNumId w:val="41"/>
  </w:num>
  <w:num w:numId="14" w16cid:durableId="1638143454">
    <w:abstractNumId w:val="3"/>
  </w:num>
  <w:num w:numId="15" w16cid:durableId="56561906">
    <w:abstractNumId w:val="12"/>
  </w:num>
  <w:num w:numId="16" w16cid:durableId="874729875">
    <w:abstractNumId w:val="25"/>
  </w:num>
  <w:num w:numId="17" w16cid:durableId="736435636">
    <w:abstractNumId w:val="24"/>
  </w:num>
  <w:num w:numId="18" w16cid:durableId="1419983720">
    <w:abstractNumId w:val="30"/>
  </w:num>
  <w:num w:numId="19" w16cid:durableId="2027444866">
    <w:abstractNumId w:val="27"/>
  </w:num>
  <w:num w:numId="20" w16cid:durableId="715812386">
    <w:abstractNumId w:val="1"/>
  </w:num>
  <w:num w:numId="21" w16cid:durableId="439836772">
    <w:abstractNumId w:val="2"/>
  </w:num>
  <w:num w:numId="22" w16cid:durableId="357661936">
    <w:abstractNumId w:val="13"/>
  </w:num>
  <w:num w:numId="23" w16cid:durableId="779036569">
    <w:abstractNumId w:val="7"/>
  </w:num>
  <w:num w:numId="24" w16cid:durableId="27031234">
    <w:abstractNumId w:val="23"/>
  </w:num>
  <w:num w:numId="25" w16cid:durableId="1167474098">
    <w:abstractNumId w:val="14"/>
  </w:num>
  <w:num w:numId="26" w16cid:durableId="1031996546">
    <w:abstractNumId w:val="11"/>
  </w:num>
  <w:num w:numId="27" w16cid:durableId="824974967">
    <w:abstractNumId w:val="10"/>
  </w:num>
  <w:num w:numId="28" w16cid:durableId="1435052463">
    <w:abstractNumId w:val="16"/>
  </w:num>
  <w:num w:numId="29" w16cid:durableId="833374732">
    <w:abstractNumId w:val="40"/>
  </w:num>
  <w:num w:numId="30" w16cid:durableId="1028722099">
    <w:abstractNumId w:val="19"/>
  </w:num>
  <w:num w:numId="31" w16cid:durableId="1630815784">
    <w:abstractNumId w:val="28"/>
  </w:num>
  <w:num w:numId="32" w16cid:durableId="616300760">
    <w:abstractNumId w:val="20"/>
  </w:num>
  <w:num w:numId="33" w16cid:durableId="985860943">
    <w:abstractNumId w:val="4"/>
  </w:num>
  <w:num w:numId="34" w16cid:durableId="139426597">
    <w:abstractNumId w:val="8"/>
  </w:num>
  <w:num w:numId="35" w16cid:durableId="22825954">
    <w:abstractNumId w:val="6"/>
  </w:num>
  <w:num w:numId="36" w16cid:durableId="2011325435">
    <w:abstractNumId w:val="34"/>
  </w:num>
  <w:num w:numId="37" w16cid:durableId="1871650362">
    <w:abstractNumId w:val="36"/>
  </w:num>
  <w:num w:numId="38" w16cid:durableId="1695769263">
    <w:abstractNumId w:val="32"/>
  </w:num>
  <w:num w:numId="39" w16cid:durableId="1475365698">
    <w:abstractNumId w:val="37"/>
  </w:num>
  <w:num w:numId="40" w16cid:durableId="58096408">
    <w:abstractNumId w:val="0"/>
  </w:num>
  <w:num w:numId="41" w16cid:durableId="827867124">
    <w:abstractNumId w:val="21"/>
  </w:num>
  <w:num w:numId="42" w16cid:durableId="149614839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C0"/>
    <w:rsid w:val="00097FEA"/>
    <w:rsid w:val="001A3063"/>
    <w:rsid w:val="001E6625"/>
    <w:rsid w:val="001F331D"/>
    <w:rsid w:val="001F37A9"/>
    <w:rsid w:val="002F183B"/>
    <w:rsid w:val="002F7EFD"/>
    <w:rsid w:val="00373020"/>
    <w:rsid w:val="00461E8A"/>
    <w:rsid w:val="004B3A4D"/>
    <w:rsid w:val="00592E50"/>
    <w:rsid w:val="00651D22"/>
    <w:rsid w:val="006734E3"/>
    <w:rsid w:val="00711586"/>
    <w:rsid w:val="00766B68"/>
    <w:rsid w:val="0076772F"/>
    <w:rsid w:val="007D5B85"/>
    <w:rsid w:val="00801108"/>
    <w:rsid w:val="008244B0"/>
    <w:rsid w:val="008532EE"/>
    <w:rsid w:val="00873D78"/>
    <w:rsid w:val="008E6E56"/>
    <w:rsid w:val="00927C2B"/>
    <w:rsid w:val="0094115F"/>
    <w:rsid w:val="00947CFF"/>
    <w:rsid w:val="00965106"/>
    <w:rsid w:val="009B723D"/>
    <w:rsid w:val="009C3E70"/>
    <w:rsid w:val="00A7716F"/>
    <w:rsid w:val="00AA0D80"/>
    <w:rsid w:val="00AA7E8B"/>
    <w:rsid w:val="00D05760"/>
    <w:rsid w:val="00D23BB0"/>
    <w:rsid w:val="00D336D5"/>
    <w:rsid w:val="00D803C0"/>
    <w:rsid w:val="00D97ACA"/>
    <w:rsid w:val="00DB1FEA"/>
    <w:rsid w:val="00DF772A"/>
    <w:rsid w:val="00E63EA5"/>
    <w:rsid w:val="00EC4B97"/>
    <w:rsid w:val="00EF463C"/>
    <w:rsid w:val="00F00528"/>
    <w:rsid w:val="00F7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846A"/>
  <w15:chartTrackingRefBased/>
  <w15:docId w15:val="{092D1485-D95C-4B28-B803-E9021772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528"/>
  </w:style>
  <w:style w:type="paragraph" w:styleId="Heading1">
    <w:name w:val="heading 1"/>
    <w:basedOn w:val="Normal"/>
    <w:next w:val="Normal"/>
    <w:link w:val="Heading1Char"/>
    <w:uiPriority w:val="9"/>
    <w:qFormat/>
    <w:rsid w:val="00D8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3C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803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03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03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03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03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30979-EDC2-4452-A344-4F7B944F0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Nanthene Elango</dc:creator>
  <cp:keywords/>
  <dc:description/>
  <cp:lastModifiedBy>Nanthene Elango</cp:lastModifiedBy>
  <cp:revision>21</cp:revision>
  <dcterms:created xsi:type="dcterms:W3CDTF">2025-01-04T07:28:00Z</dcterms:created>
  <dcterms:modified xsi:type="dcterms:W3CDTF">2025-03-31T12:22:00Z</dcterms:modified>
</cp:coreProperties>
</file>