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9FD8" w14:textId="532A0E7A" w:rsidR="00662896" w:rsidRPr="00662896" w:rsidRDefault="00662896" w:rsidP="00662896">
      <w:pPr>
        <w:jc w:val="center"/>
        <w:rPr>
          <w:b/>
          <w:bCs/>
          <w:sz w:val="32"/>
          <w:szCs w:val="32"/>
          <w:lang w:val="en-IN"/>
        </w:rPr>
      </w:pPr>
      <w:r w:rsidRPr="00662896">
        <w:rPr>
          <w:b/>
          <w:bCs/>
          <w:sz w:val="32"/>
          <w:szCs w:val="32"/>
          <w:lang w:val="en-IN"/>
        </w:rPr>
        <w:t>Mobile Prepaid Recharge App</w:t>
      </w:r>
      <w:r>
        <w:rPr>
          <w:b/>
          <w:bCs/>
          <w:sz w:val="32"/>
          <w:szCs w:val="32"/>
          <w:lang w:val="en-IN"/>
        </w:rPr>
        <w:t>l</w:t>
      </w:r>
      <w:r w:rsidRPr="00662896">
        <w:rPr>
          <w:b/>
          <w:bCs/>
          <w:sz w:val="32"/>
          <w:szCs w:val="32"/>
          <w:lang w:val="en-IN"/>
        </w:rPr>
        <w:t>ication – Preparatory Documentation</w:t>
      </w:r>
    </w:p>
    <w:p w14:paraId="295CF6B6" w14:textId="77777777" w:rsidR="00662896" w:rsidRDefault="00662896">
      <w:pPr>
        <w:rPr>
          <w:lang w:val="en-IN"/>
        </w:rPr>
      </w:pPr>
    </w:p>
    <w:p w14:paraId="1BB659AE" w14:textId="6733A9AC" w:rsidR="000D5D6C" w:rsidRDefault="00662896" w:rsidP="000D5D6C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IN"/>
        </w:rPr>
      </w:pPr>
      <w:r w:rsidRPr="00662896">
        <w:rPr>
          <w:b/>
          <w:bCs/>
          <w:sz w:val="28"/>
          <w:szCs w:val="28"/>
          <w:lang w:val="en-IN"/>
        </w:rPr>
        <w:t>Project Overview</w:t>
      </w:r>
    </w:p>
    <w:p w14:paraId="781C6C9B" w14:textId="554A2379" w:rsidR="000D5D6C" w:rsidRDefault="000D5D6C" w:rsidP="001301DD">
      <w:pPr>
        <w:pStyle w:val="ListParagraph"/>
        <w:numPr>
          <w:ilvl w:val="1"/>
          <w:numId w:val="4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Project Name : </w:t>
      </w:r>
      <w:r w:rsidRPr="000D5D6C">
        <w:rPr>
          <w:sz w:val="28"/>
          <w:szCs w:val="28"/>
          <w:lang w:val="en-IN"/>
        </w:rPr>
        <w:t>PrepaidGo – Mobile Prepaid Recharge Application</w:t>
      </w:r>
    </w:p>
    <w:p w14:paraId="28D13D8D" w14:textId="77777777" w:rsidR="00562AF5" w:rsidRDefault="00562AF5" w:rsidP="000D5D6C">
      <w:pPr>
        <w:pStyle w:val="ListParagraph"/>
        <w:rPr>
          <w:b/>
          <w:bCs/>
          <w:sz w:val="28"/>
          <w:szCs w:val="28"/>
          <w:lang w:val="en-IN"/>
        </w:rPr>
      </w:pPr>
    </w:p>
    <w:p w14:paraId="1B7A3EA3" w14:textId="6D2151B1" w:rsidR="000D5D6C" w:rsidRDefault="000D5D6C" w:rsidP="001301DD">
      <w:pPr>
        <w:pStyle w:val="ListParagraph"/>
        <w:numPr>
          <w:ilvl w:val="1"/>
          <w:numId w:val="4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Purpose and Goals:</w:t>
      </w:r>
    </w:p>
    <w:p w14:paraId="37C9F30C" w14:textId="16B3C8DF" w:rsidR="00562AF5" w:rsidRPr="00562AF5" w:rsidRDefault="00562AF5" w:rsidP="00562AF5">
      <w:pPr>
        <w:pStyle w:val="ListParagraph"/>
        <w:rPr>
          <w:sz w:val="28"/>
          <w:szCs w:val="28"/>
        </w:rPr>
      </w:pPr>
      <w:r w:rsidRPr="00562AF5">
        <w:rPr>
          <w:sz w:val="28"/>
          <w:szCs w:val="28"/>
        </w:rPr>
        <w:t xml:space="preserve">PrepaidGo is a web-based prepaid mobile recharge application </w:t>
      </w:r>
      <w:r w:rsidR="001301DD">
        <w:rPr>
          <w:sz w:val="28"/>
          <w:szCs w:val="28"/>
        </w:rPr>
        <w:t xml:space="preserve">for Mobi-Comm Service Ltd. </w:t>
      </w:r>
      <w:r w:rsidRPr="00562AF5">
        <w:rPr>
          <w:sz w:val="28"/>
          <w:szCs w:val="28"/>
        </w:rPr>
        <w:t>that enables users to recharge their mobile numbers, manage plans, and track transaction history efficiently. The goal is to provide a secure, reliable, and user-friendly platform for seamless prepaid mobile recharges.</w:t>
      </w:r>
    </w:p>
    <w:p w14:paraId="56DB3421" w14:textId="77777777" w:rsidR="000D5D6C" w:rsidRDefault="000D5D6C" w:rsidP="000D5D6C">
      <w:pPr>
        <w:pStyle w:val="ListParagraph"/>
        <w:rPr>
          <w:b/>
          <w:bCs/>
          <w:sz w:val="28"/>
          <w:szCs w:val="28"/>
          <w:lang w:val="en-IN"/>
        </w:rPr>
      </w:pPr>
    </w:p>
    <w:p w14:paraId="56C128D1" w14:textId="4085BC4A" w:rsidR="00562AF5" w:rsidRPr="00562AF5" w:rsidRDefault="00562AF5" w:rsidP="001301DD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562AF5">
        <w:rPr>
          <w:b/>
          <w:bCs/>
          <w:sz w:val="28"/>
          <w:szCs w:val="28"/>
        </w:rPr>
        <w:t>Expected Outcomes:</w:t>
      </w:r>
    </w:p>
    <w:p w14:paraId="4B47AFDE" w14:textId="77777777" w:rsidR="00562AF5" w:rsidRPr="00562AF5" w:rsidRDefault="00562AF5" w:rsidP="00562AF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62AF5">
        <w:rPr>
          <w:sz w:val="28"/>
          <w:szCs w:val="28"/>
        </w:rPr>
        <w:t>A responsive and intuitive user interface.</w:t>
      </w:r>
    </w:p>
    <w:p w14:paraId="1256DA8F" w14:textId="77777777" w:rsidR="00562AF5" w:rsidRPr="00562AF5" w:rsidRDefault="00562AF5" w:rsidP="00562AF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62AF5">
        <w:rPr>
          <w:sz w:val="28"/>
          <w:szCs w:val="28"/>
        </w:rPr>
        <w:t>Role Based Authentication and Authorization</w:t>
      </w:r>
    </w:p>
    <w:p w14:paraId="6DC6E373" w14:textId="087FA654" w:rsidR="00562AF5" w:rsidRPr="00562AF5" w:rsidRDefault="00562AF5" w:rsidP="00562AF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62AF5">
        <w:rPr>
          <w:sz w:val="28"/>
          <w:szCs w:val="28"/>
        </w:rPr>
        <w:t>Easy plan selection through various filter options and recharge tracking.</w:t>
      </w:r>
    </w:p>
    <w:p w14:paraId="021093E3" w14:textId="77777777" w:rsidR="00562AF5" w:rsidRPr="00562AF5" w:rsidRDefault="00562AF5" w:rsidP="00562AF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62AF5">
        <w:rPr>
          <w:sz w:val="28"/>
          <w:szCs w:val="28"/>
        </w:rPr>
        <w:t>Quick recharge feature for guest users.</w:t>
      </w:r>
    </w:p>
    <w:p w14:paraId="51062E86" w14:textId="77777777" w:rsidR="00562AF5" w:rsidRPr="00562AF5" w:rsidRDefault="00562AF5" w:rsidP="00562AF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62AF5">
        <w:rPr>
          <w:sz w:val="28"/>
          <w:szCs w:val="28"/>
        </w:rPr>
        <w:t>Efficient admin management of recharge plans and user activities.</w:t>
      </w:r>
    </w:p>
    <w:p w14:paraId="0DA8DCC0" w14:textId="77777777" w:rsidR="000D5D6C" w:rsidRDefault="000D5D6C" w:rsidP="00562AF5">
      <w:pPr>
        <w:pStyle w:val="ListParagraph"/>
        <w:rPr>
          <w:b/>
          <w:bCs/>
          <w:sz w:val="28"/>
          <w:szCs w:val="28"/>
          <w:lang w:val="en-IN"/>
        </w:rPr>
      </w:pPr>
    </w:p>
    <w:p w14:paraId="6BE78DB9" w14:textId="1CA34716" w:rsidR="000D5D6C" w:rsidRDefault="000D5D6C" w:rsidP="000D5D6C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Scopes &amp; Objectives</w:t>
      </w:r>
    </w:p>
    <w:p w14:paraId="5789DB40" w14:textId="410B0B46" w:rsidR="00562AF5" w:rsidRPr="00562AF5" w:rsidRDefault="00562AF5" w:rsidP="001301DD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562AF5">
        <w:rPr>
          <w:b/>
          <w:bCs/>
          <w:sz w:val="28"/>
          <w:szCs w:val="28"/>
        </w:rPr>
        <w:t>Features to be Included:</w:t>
      </w:r>
    </w:p>
    <w:p w14:paraId="5EAD18BD" w14:textId="77777777" w:rsidR="00562AF5" w:rsidRPr="00A044CE" w:rsidRDefault="00562AF5" w:rsidP="00A044CE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A044CE">
        <w:rPr>
          <w:sz w:val="28"/>
          <w:szCs w:val="28"/>
        </w:rPr>
        <w:t>User authentication (JWT-based security, OTP login)</w:t>
      </w:r>
    </w:p>
    <w:p w14:paraId="319AF97B" w14:textId="77777777" w:rsidR="00562AF5" w:rsidRPr="00A044CE" w:rsidRDefault="00562AF5" w:rsidP="00A044CE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A044CE">
        <w:rPr>
          <w:sz w:val="28"/>
          <w:szCs w:val="28"/>
        </w:rPr>
        <w:t>Plan selection and mobile recharge</w:t>
      </w:r>
    </w:p>
    <w:p w14:paraId="2161AFF6" w14:textId="77777777" w:rsidR="00562AF5" w:rsidRPr="00A044CE" w:rsidRDefault="00562AF5" w:rsidP="00A044CE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A044CE">
        <w:rPr>
          <w:sz w:val="28"/>
          <w:szCs w:val="28"/>
        </w:rPr>
        <w:t>Secure payments and transaction tracking</w:t>
      </w:r>
    </w:p>
    <w:p w14:paraId="3BA846C3" w14:textId="77777777" w:rsidR="00562AF5" w:rsidRPr="00A044CE" w:rsidRDefault="00562AF5" w:rsidP="00A044CE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A044CE">
        <w:rPr>
          <w:sz w:val="28"/>
          <w:szCs w:val="28"/>
        </w:rPr>
        <w:t>Recharge history for registered users</w:t>
      </w:r>
    </w:p>
    <w:p w14:paraId="41AF6AE0" w14:textId="77777777" w:rsidR="00562AF5" w:rsidRPr="00A044CE" w:rsidRDefault="00562AF5" w:rsidP="00A044CE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A044CE">
        <w:rPr>
          <w:sz w:val="28"/>
          <w:szCs w:val="28"/>
        </w:rPr>
        <w:t>Quick recharge without login</w:t>
      </w:r>
    </w:p>
    <w:p w14:paraId="01A3EA85" w14:textId="77777777" w:rsidR="00562AF5" w:rsidRPr="00A044CE" w:rsidRDefault="00562AF5" w:rsidP="00A044CE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A044CE">
        <w:rPr>
          <w:sz w:val="28"/>
          <w:szCs w:val="28"/>
        </w:rPr>
        <w:t>Mobile number portability request (port-in feature)</w:t>
      </w:r>
    </w:p>
    <w:p w14:paraId="0868AD50" w14:textId="77777777" w:rsidR="00562AF5" w:rsidRPr="00A044CE" w:rsidRDefault="00562AF5" w:rsidP="00A044CE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A044CE">
        <w:rPr>
          <w:sz w:val="28"/>
          <w:szCs w:val="28"/>
        </w:rPr>
        <w:t>Admin management of recharge plans and users</w:t>
      </w:r>
    </w:p>
    <w:p w14:paraId="3C65DAD7" w14:textId="6B8554AD" w:rsidR="00562AF5" w:rsidRPr="00562AF5" w:rsidRDefault="00562AF5" w:rsidP="00562AF5">
      <w:pPr>
        <w:pStyle w:val="ListParagraph"/>
        <w:ind w:left="1080"/>
        <w:rPr>
          <w:sz w:val="28"/>
          <w:szCs w:val="28"/>
        </w:rPr>
      </w:pPr>
    </w:p>
    <w:p w14:paraId="32CD83FF" w14:textId="4039110F" w:rsidR="00562AF5" w:rsidRPr="00562AF5" w:rsidRDefault="00562AF5" w:rsidP="001301DD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562AF5">
        <w:rPr>
          <w:b/>
          <w:bCs/>
          <w:sz w:val="28"/>
          <w:szCs w:val="28"/>
        </w:rPr>
        <w:t>Features Explicitly Excluded:</w:t>
      </w:r>
    </w:p>
    <w:p w14:paraId="114D99E1" w14:textId="77777777" w:rsidR="00562AF5" w:rsidRPr="00562AF5" w:rsidRDefault="00562AF5" w:rsidP="00562AF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62AF5">
        <w:rPr>
          <w:sz w:val="28"/>
          <w:szCs w:val="28"/>
        </w:rPr>
        <w:t>Postpaid bill payments</w:t>
      </w:r>
    </w:p>
    <w:p w14:paraId="69150C76" w14:textId="77777777" w:rsidR="00562AF5" w:rsidRPr="00562AF5" w:rsidRDefault="00562AF5" w:rsidP="00562AF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62AF5">
        <w:rPr>
          <w:sz w:val="28"/>
          <w:szCs w:val="28"/>
        </w:rPr>
        <w:lastRenderedPageBreak/>
        <w:t>Wallet-based transactions</w:t>
      </w:r>
    </w:p>
    <w:p w14:paraId="7A181915" w14:textId="32C1864A" w:rsidR="00562AF5" w:rsidRPr="00562AF5" w:rsidRDefault="00562AF5" w:rsidP="00562AF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62AF5">
        <w:rPr>
          <w:sz w:val="28"/>
          <w:szCs w:val="28"/>
        </w:rPr>
        <w:t>Messaging system for customer support</w:t>
      </w:r>
    </w:p>
    <w:p w14:paraId="3180D1BB" w14:textId="5C0B4C5D" w:rsidR="00562AF5" w:rsidRPr="00562AF5" w:rsidRDefault="00562AF5" w:rsidP="00562AF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62AF5">
        <w:rPr>
          <w:sz w:val="28"/>
          <w:szCs w:val="28"/>
        </w:rPr>
        <w:t>Real-time plan usage alerts</w:t>
      </w:r>
    </w:p>
    <w:p w14:paraId="6E826FB9" w14:textId="77777777" w:rsidR="00562AF5" w:rsidRDefault="00562AF5" w:rsidP="00562AF5">
      <w:pPr>
        <w:pStyle w:val="ListParagraph"/>
        <w:rPr>
          <w:b/>
          <w:bCs/>
          <w:sz w:val="28"/>
          <w:szCs w:val="28"/>
          <w:lang w:val="en-IN"/>
        </w:rPr>
      </w:pPr>
    </w:p>
    <w:p w14:paraId="1A02CB87" w14:textId="77777777" w:rsidR="00D12E53" w:rsidRDefault="000D5D6C" w:rsidP="00D12E5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Technical Specification</w:t>
      </w:r>
    </w:p>
    <w:p w14:paraId="2BAE84B8" w14:textId="77777777" w:rsidR="00A044CE" w:rsidRPr="00A044CE" w:rsidRDefault="00562AF5" w:rsidP="00A044CE">
      <w:pPr>
        <w:pStyle w:val="ListParagraph"/>
        <w:numPr>
          <w:ilvl w:val="1"/>
          <w:numId w:val="4"/>
        </w:numPr>
        <w:rPr>
          <w:b/>
          <w:bCs/>
          <w:sz w:val="28"/>
          <w:szCs w:val="28"/>
          <w:lang w:val="en-IN"/>
        </w:rPr>
      </w:pPr>
      <w:r w:rsidRPr="00D12E53">
        <w:rPr>
          <w:b/>
          <w:bCs/>
          <w:sz w:val="28"/>
          <w:szCs w:val="28"/>
        </w:rPr>
        <w:t>Architecture Overview:</w:t>
      </w:r>
    </w:p>
    <w:p w14:paraId="0A6D8345" w14:textId="77777777" w:rsidR="00A044CE" w:rsidRDefault="00562AF5" w:rsidP="00A044CE">
      <w:pPr>
        <w:ind w:left="720"/>
        <w:rPr>
          <w:b/>
          <w:bCs/>
          <w:sz w:val="28"/>
          <w:szCs w:val="28"/>
          <w:lang w:val="en-IN"/>
        </w:rPr>
      </w:pPr>
      <w:r w:rsidRPr="00A044CE">
        <w:rPr>
          <w:b/>
          <w:bCs/>
          <w:sz w:val="28"/>
          <w:szCs w:val="28"/>
        </w:rPr>
        <w:t>Client-side:</w:t>
      </w:r>
      <w:r w:rsidRPr="00A044CE">
        <w:rPr>
          <w:sz w:val="28"/>
          <w:szCs w:val="28"/>
        </w:rPr>
        <w:t xml:space="preserve"> Frontend UI communicates with backend APIs through fetch API.</w:t>
      </w:r>
    </w:p>
    <w:p w14:paraId="1C726CA9" w14:textId="1284C45B" w:rsidR="00562AF5" w:rsidRPr="00A044CE" w:rsidRDefault="00562AF5" w:rsidP="00A044CE">
      <w:pPr>
        <w:ind w:left="720"/>
        <w:rPr>
          <w:b/>
          <w:bCs/>
          <w:sz w:val="28"/>
          <w:szCs w:val="28"/>
          <w:lang w:val="en-IN"/>
        </w:rPr>
      </w:pPr>
      <w:r w:rsidRPr="00A044CE">
        <w:rPr>
          <w:b/>
          <w:bCs/>
          <w:sz w:val="28"/>
          <w:szCs w:val="28"/>
        </w:rPr>
        <w:t>Server-side:</w:t>
      </w:r>
      <w:r w:rsidRPr="00A044CE">
        <w:rPr>
          <w:sz w:val="28"/>
          <w:szCs w:val="28"/>
        </w:rPr>
        <w:t xml:space="preserve"> </w:t>
      </w:r>
    </w:p>
    <w:p w14:paraId="67806964" w14:textId="742D0B5E" w:rsidR="00562AF5" w:rsidRPr="00562AF5" w:rsidRDefault="00562AF5" w:rsidP="00D12E53">
      <w:pPr>
        <w:pStyle w:val="ListParagraph"/>
        <w:numPr>
          <w:ilvl w:val="0"/>
          <w:numId w:val="28"/>
        </w:numPr>
        <w:rPr>
          <w:b/>
          <w:bCs/>
          <w:sz w:val="28"/>
          <w:szCs w:val="28"/>
        </w:rPr>
      </w:pPr>
      <w:r w:rsidRPr="00562AF5">
        <w:rPr>
          <w:b/>
          <w:bCs/>
          <w:sz w:val="28"/>
          <w:szCs w:val="28"/>
        </w:rPr>
        <w:t>Controller Layer</w:t>
      </w:r>
      <w:r>
        <w:rPr>
          <w:b/>
          <w:bCs/>
          <w:sz w:val="28"/>
          <w:szCs w:val="28"/>
        </w:rPr>
        <w:t xml:space="preserve">: </w:t>
      </w:r>
      <w:r w:rsidRPr="00562AF5">
        <w:rPr>
          <w:sz w:val="28"/>
          <w:szCs w:val="28"/>
        </w:rPr>
        <w:t>Handles HTTP requests and responses.</w:t>
      </w:r>
    </w:p>
    <w:p w14:paraId="1480BC59" w14:textId="0FCAE3D9" w:rsidR="00562AF5" w:rsidRPr="00562AF5" w:rsidRDefault="00562AF5" w:rsidP="00D12E53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562AF5">
        <w:rPr>
          <w:b/>
          <w:bCs/>
          <w:sz w:val="28"/>
          <w:szCs w:val="28"/>
        </w:rPr>
        <w:t>Service Layer:</w:t>
      </w:r>
      <w:r>
        <w:rPr>
          <w:b/>
          <w:bCs/>
          <w:sz w:val="28"/>
          <w:szCs w:val="28"/>
        </w:rPr>
        <w:t xml:space="preserve"> </w:t>
      </w:r>
      <w:r w:rsidRPr="00562AF5">
        <w:rPr>
          <w:sz w:val="28"/>
          <w:szCs w:val="28"/>
        </w:rPr>
        <w:t>Contains business logic and processes requests from the controller.</w:t>
      </w:r>
    </w:p>
    <w:p w14:paraId="061CBF81" w14:textId="773C3671" w:rsidR="00562AF5" w:rsidRPr="00D12E53" w:rsidRDefault="00562AF5" w:rsidP="00D12E53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562AF5">
        <w:rPr>
          <w:b/>
          <w:bCs/>
          <w:sz w:val="28"/>
          <w:szCs w:val="28"/>
        </w:rPr>
        <w:t>Repository Layer:</w:t>
      </w:r>
      <w:r>
        <w:rPr>
          <w:b/>
          <w:bCs/>
          <w:sz w:val="28"/>
          <w:szCs w:val="28"/>
        </w:rPr>
        <w:t xml:space="preserve"> </w:t>
      </w:r>
      <w:r w:rsidRPr="00562AF5">
        <w:rPr>
          <w:sz w:val="28"/>
          <w:szCs w:val="28"/>
        </w:rPr>
        <w:t>Directly interacts with the database using JPA/Hibernate</w:t>
      </w:r>
      <w:r>
        <w:rPr>
          <w:sz w:val="28"/>
          <w:szCs w:val="28"/>
        </w:rPr>
        <w:t xml:space="preserve"> and implements JPA Repository for efficient database interaction</w:t>
      </w:r>
      <w:r w:rsidRPr="00562AF5">
        <w:rPr>
          <w:sz w:val="28"/>
          <w:szCs w:val="28"/>
        </w:rPr>
        <w:t>.</w:t>
      </w:r>
    </w:p>
    <w:p w14:paraId="79954957" w14:textId="35534414" w:rsidR="00562AF5" w:rsidRPr="00D12E53" w:rsidRDefault="00562AF5" w:rsidP="00D12E53">
      <w:pPr>
        <w:pStyle w:val="ListParagraph"/>
        <w:numPr>
          <w:ilvl w:val="0"/>
          <w:numId w:val="28"/>
        </w:numPr>
        <w:rPr>
          <w:b/>
          <w:bCs/>
          <w:sz w:val="28"/>
          <w:szCs w:val="28"/>
        </w:rPr>
      </w:pPr>
      <w:r w:rsidRPr="00562AF5">
        <w:rPr>
          <w:b/>
          <w:bCs/>
          <w:sz w:val="28"/>
          <w:szCs w:val="28"/>
        </w:rPr>
        <w:t>DTO (Data Transfer Object) Layer:</w:t>
      </w:r>
      <w:r w:rsidR="00D12E53">
        <w:rPr>
          <w:b/>
          <w:bCs/>
          <w:sz w:val="28"/>
          <w:szCs w:val="28"/>
        </w:rPr>
        <w:t xml:space="preserve"> </w:t>
      </w:r>
      <w:r w:rsidRPr="00D12E53">
        <w:rPr>
          <w:sz w:val="28"/>
          <w:szCs w:val="28"/>
        </w:rPr>
        <w:t>Encapsulates data for transfer between layers</w:t>
      </w:r>
      <w:r w:rsidR="00D12E53" w:rsidRPr="00D12E53">
        <w:rPr>
          <w:sz w:val="28"/>
          <w:szCs w:val="28"/>
        </w:rPr>
        <w:t xml:space="preserve"> , u</w:t>
      </w:r>
      <w:r w:rsidRPr="00D12E53">
        <w:rPr>
          <w:sz w:val="28"/>
          <w:szCs w:val="28"/>
        </w:rPr>
        <w:t>sed to prevent direct exposure of entity models</w:t>
      </w:r>
      <w:r w:rsidR="00D12E53">
        <w:rPr>
          <w:sz w:val="28"/>
          <w:szCs w:val="28"/>
        </w:rPr>
        <w:t xml:space="preserve"> and to customize the </w:t>
      </w:r>
      <w:r w:rsidR="001301DD">
        <w:rPr>
          <w:sz w:val="28"/>
          <w:szCs w:val="28"/>
        </w:rPr>
        <w:t>JSON</w:t>
      </w:r>
      <w:r w:rsidR="00D12E53">
        <w:rPr>
          <w:sz w:val="28"/>
          <w:szCs w:val="28"/>
        </w:rPr>
        <w:t xml:space="preserve"> responses</w:t>
      </w:r>
      <w:r w:rsidRPr="00D12E53">
        <w:rPr>
          <w:sz w:val="28"/>
          <w:szCs w:val="28"/>
        </w:rPr>
        <w:t>.</w:t>
      </w:r>
    </w:p>
    <w:p w14:paraId="57F5FA68" w14:textId="0A5AED81" w:rsidR="00B5505A" w:rsidRDefault="00562AF5" w:rsidP="00B5505A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562AF5">
        <w:rPr>
          <w:b/>
          <w:bCs/>
          <w:sz w:val="28"/>
          <w:szCs w:val="28"/>
        </w:rPr>
        <w:t>Security Layer:</w:t>
      </w:r>
      <w:r w:rsidR="00D12E53">
        <w:rPr>
          <w:b/>
          <w:bCs/>
          <w:sz w:val="28"/>
          <w:szCs w:val="28"/>
        </w:rPr>
        <w:t xml:space="preserve"> </w:t>
      </w:r>
      <w:r w:rsidRPr="00D12E53">
        <w:rPr>
          <w:sz w:val="28"/>
          <w:szCs w:val="28"/>
        </w:rPr>
        <w:t>Implements JWT-based authentication and authorization.</w:t>
      </w:r>
    </w:p>
    <w:p w14:paraId="112782A9" w14:textId="366CAEA9" w:rsidR="0094207D" w:rsidRPr="0094207D" w:rsidRDefault="0094207D" w:rsidP="0094207D">
      <w:pPr>
        <w:rPr>
          <w:b/>
          <w:bCs/>
          <w:sz w:val="28"/>
          <w:szCs w:val="28"/>
        </w:rPr>
      </w:pPr>
      <w:r w:rsidRPr="0094207D">
        <w:rPr>
          <w:b/>
          <w:bCs/>
          <w:sz w:val="28"/>
          <w:szCs w:val="28"/>
        </w:rPr>
        <w:t>Backend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3787"/>
        <w:gridCol w:w="4804"/>
      </w:tblGrid>
      <w:tr w:rsidR="0094207D" w14:paraId="57C137E5" w14:textId="77777777" w:rsidTr="00377121">
        <w:tc>
          <w:tcPr>
            <w:tcW w:w="759" w:type="dxa"/>
          </w:tcPr>
          <w:p w14:paraId="7BF7B38F" w14:textId="6A763287" w:rsidR="0094207D" w:rsidRPr="0094207D" w:rsidRDefault="0094207D" w:rsidP="00B5505A">
            <w:pPr>
              <w:rPr>
                <w:b/>
                <w:bCs/>
                <w:sz w:val="28"/>
                <w:szCs w:val="28"/>
              </w:rPr>
            </w:pPr>
            <w:r w:rsidRPr="0094207D"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787" w:type="dxa"/>
          </w:tcPr>
          <w:p w14:paraId="2FF83E51" w14:textId="026BC881" w:rsidR="0094207D" w:rsidRPr="0094207D" w:rsidRDefault="0094207D" w:rsidP="00B5505A">
            <w:pPr>
              <w:rPr>
                <w:b/>
                <w:bCs/>
                <w:sz w:val="28"/>
                <w:szCs w:val="28"/>
              </w:rPr>
            </w:pPr>
            <w:r w:rsidRPr="0094207D">
              <w:rPr>
                <w:b/>
                <w:bCs/>
                <w:sz w:val="28"/>
                <w:szCs w:val="28"/>
              </w:rPr>
              <w:t>BACKEND APIs</w:t>
            </w:r>
          </w:p>
        </w:tc>
        <w:tc>
          <w:tcPr>
            <w:tcW w:w="4804" w:type="dxa"/>
          </w:tcPr>
          <w:p w14:paraId="617B7194" w14:textId="1229E9EA" w:rsidR="0094207D" w:rsidRPr="0094207D" w:rsidRDefault="0094207D" w:rsidP="00B5505A">
            <w:pPr>
              <w:rPr>
                <w:b/>
                <w:bCs/>
                <w:sz w:val="28"/>
                <w:szCs w:val="28"/>
              </w:rPr>
            </w:pPr>
            <w:r w:rsidRPr="0094207D">
              <w:rPr>
                <w:b/>
                <w:bCs/>
                <w:sz w:val="28"/>
                <w:szCs w:val="28"/>
              </w:rPr>
              <w:t>USAGE</w:t>
            </w:r>
          </w:p>
        </w:tc>
      </w:tr>
      <w:tr w:rsidR="0094207D" w14:paraId="36344A22" w14:textId="77777777" w:rsidTr="00377121">
        <w:tc>
          <w:tcPr>
            <w:tcW w:w="759" w:type="dxa"/>
          </w:tcPr>
          <w:p w14:paraId="523B1C7C" w14:textId="537D573C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787" w:type="dxa"/>
          </w:tcPr>
          <w:p w14:paraId="2A8A3312" w14:textId="68B065B7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admin/profile</w:t>
            </w:r>
          </w:p>
        </w:tc>
        <w:tc>
          <w:tcPr>
            <w:tcW w:w="4804" w:type="dxa"/>
          </w:tcPr>
          <w:p w14:paraId="12D5FC14" w14:textId="01868200" w:rsidR="0094207D" w:rsidRPr="00B5505A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admin details to be displayed on admin profile</w:t>
            </w:r>
          </w:p>
        </w:tc>
      </w:tr>
      <w:tr w:rsidR="0094207D" w14:paraId="4A208422" w14:textId="77777777" w:rsidTr="00377121">
        <w:tc>
          <w:tcPr>
            <w:tcW w:w="759" w:type="dxa"/>
          </w:tcPr>
          <w:p w14:paraId="37537007" w14:textId="0A886BBF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787" w:type="dxa"/>
          </w:tcPr>
          <w:p w14:paraId="0F0CBD0B" w14:textId="40C09651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admin/logout</w:t>
            </w:r>
          </w:p>
        </w:tc>
        <w:tc>
          <w:tcPr>
            <w:tcW w:w="4804" w:type="dxa"/>
          </w:tcPr>
          <w:p w14:paraId="76BCF56E" w14:textId="01C3E281" w:rsidR="0094207D" w:rsidRPr="006851C7" w:rsidRDefault="006851C7" w:rsidP="006851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-used to securely logout admin</w:t>
            </w:r>
            <w:r w:rsidR="00377121">
              <w:rPr>
                <w:sz w:val="28"/>
                <w:szCs w:val="28"/>
              </w:rPr>
              <w:t xml:space="preserve"> , by revoking the authorization token</w:t>
            </w:r>
          </w:p>
        </w:tc>
      </w:tr>
      <w:tr w:rsidR="0094207D" w14:paraId="268C58BC" w14:textId="77777777" w:rsidTr="00377121">
        <w:tc>
          <w:tcPr>
            <w:tcW w:w="759" w:type="dxa"/>
          </w:tcPr>
          <w:p w14:paraId="16DB7DAB" w14:textId="2E9A34C9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787" w:type="dxa"/>
          </w:tcPr>
          <w:p w14:paraId="3C510A1E" w14:textId="16FD84C7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admin/update/email</w:t>
            </w:r>
          </w:p>
        </w:tc>
        <w:tc>
          <w:tcPr>
            <w:tcW w:w="4804" w:type="dxa"/>
          </w:tcPr>
          <w:p w14:paraId="0BFDE6CF" w14:textId="3155282D" w:rsidR="0094207D" w:rsidRDefault="006851C7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update the admin email id</w:t>
            </w:r>
          </w:p>
        </w:tc>
      </w:tr>
      <w:tr w:rsidR="0094207D" w14:paraId="0C883F67" w14:textId="77777777" w:rsidTr="00377121">
        <w:tc>
          <w:tcPr>
            <w:tcW w:w="759" w:type="dxa"/>
          </w:tcPr>
          <w:p w14:paraId="6A561BDD" w14:textId="6CE7D7E9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787" w:type="dxa"/>
          </w:tcPr>
          <w:p w14:paraId="259045FF" w14:textId="7D70C583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admin/update/password</w:t>
            </w:r>
          </w:p>
        </w:tc>
        <w:tc>
          <w:tcPr>
            <w:tcW w:w="4804" w:type="dxa"/>
          </w:tcPr>
          <w:p w14:paraId="2ADA1C9B" w14:textId="55E23324" w:rsidR="0094207D" w:rsidRPr="006851C7" w:rsidRDefault="006851C7" w:rsidP="006851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update the admin password</w:t>
            </w:r>
          </w:p>
        </w:tc>
      </w:tr>
      <w:tr w:rsidR="0094207D" w14:paraId="7270A31E" w14:textId="77777777" w:rsidTr="00377121">
        <w:tc>
          <w:tcPr>
            <w:tcW w:w="759" w:type="dxa"/>
          </w:tcPr>
          <w:p w14:paraId="034F9A98" w14:textId="1552FE22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787" w:type="dxa"/>
          </w:tcPr>
          <w:p w14:paraId="0D4B0A51" w14:textId="0477CF12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auth/admin/register</w:t>
            </w:r>
          </w:p>
        </w:tc>
        <w:tc>
          <w:tcPr>
            <w:tcW w:w="4804" w:type="dxa"/>
          </w:tcPr>
          <w:p w14:paraId="48581874" w14:textId="77777777" w:rsidR="006851C7" w:rsidRPr="006851C7" w:rsidRDefault="006851C7" w:rsidP="006851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-to securely register the admin by encrypting password using </w:t>
            </w:r>
            <w:r w:rsidRPr="006851C7">
              <w:rPr>
                <w:sz w:val="28"/>
                <w:szCs w:val="28"/>
              </w:rPr>
              <w:t>BCryptPasswordEncoder</w:t>
            </w:r>
          </w:p>
          <w:p w14:paraId="12D78E09" w14:textId="76AEEB36" w:rsidR="0094207D" w:rsidRDefault="0094207D" w:rsidP="00B5505A">
            <w:pPr>
              <w:rPr>
                <w:sz w:val="28"/>
                <w:szCs w:val="28"/>
              </w:rPr>
            </w:pPr>
          </w:p>
        </w:tc>
      </w:tr>
      <w:tr w:rsidR="0094207D" w14:paraId="11448291" w14:textId="77777777" w:rsidTr="00377121">
        <w:tc>
          <w:tcPr>
            <w:tcW w:w="759" w:type="dxa"/>
          </w:tcPr>
          <w:p w14:paraId="7D0E54B8" w14:textId="2BEC14D3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787" w:type="dxa"/>
          </w:tcPr>
          <w:p w14:paraId="39731237" w14:textId="1FEA5D69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auth/admin/login</w:t>
            </w:r>
          </w:p>
        </w:tc>
        <w:tc>
          <w:tcPr>
            <w:tcW w:w="4804" w:type="dxa"/>
          </w:tcPr>
          <w:p w14:paraId="0E8EA45F" w14:textId="0C0772DE" w:rsidR="0094207D" w:rsidRPr="006851C7" w:rsidRDefault="006851C7" w:rsidP="006851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securely login the admin using basic authentication(username and password)</w:t>
            </w:r>
          </w:p>
        </w:tc>
      </w:tr>
      <w:tr w:rsidR="0094207D" w14:paraId="6F5BD7B2" w14:textId="77777777" w:rsidTr="00377121">
        <w:tc>
          <w:tcPr>
            <w:tcW w:w="759" w:type="dxa"/>
          </w:tcPr>
          <w:p w14:paraId="6C04FA02" w14:textId="1AE7BE84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787" w:type="dxa"/>
          </w:tcPr>
          <w:p w14:paraId="3B5F7884" w14:textId="29D503F1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auth/otp/generate</w:t>
            </w:r>
          </w:p>
        </w:tc>
        <w:tc>
          <w:tcPr>
            <w:tcW w:w="4804" w:type="dxa"/>
          </w:tcPr>
          <w:p w14:paraId="589F3908" w14:textId="2867C6CC" w:rsidR="0094207D" w:rsidRPr="006851C7" w:rsidRDefault="006851C7" w:rsidP="006851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-to generate and send the otp </w:t>
            </w:r>
          </w:p>
        </w:tc>
      </w:tr>
      <w:tr w:rsidR="0094207D" w14:paraId="66BF919F" w14:textId="77777777" w:rsidTr="00377121">
        <w:tc>
          <w:tcPr>
            <w:tcW w:w="759" w:type="dxa"/>
          </w:tcPr>
          <w:p w14:paraId="67382B47" w14:textId="47849BF4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787" w:type="dxa"/>
          </w:tcPr>
          <w:p w14:paraId="1D1CE79D" w14:textId="15F8072E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auth/otp/verify</w:t>
            </w:r>
          </w:p>
        </w:tc>
        <w:tc>
          <w:tcPr>
            <w:tcW w:w="4804" w:type="dxa"/>
          </w:tcPr>
          <w:p w14:paraId="78EE3DA3" w14:textId="6A1375F0" w:rsidR="0094207D" w:rsidRDefault="006851C7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verify the otp stored in redis with the user entered otp</w:t>
            </w:r>
          </w:p>
        </w:tc>
      </w:tr>
      <w:tr w:rsidR="0094207D" w14:paraId="39A0AC40" w14:textId="77777777" w:rsidTr="00377121">
        <w:tc>
          <w:tcPr>
            <w:tcW w:w="759" w:type="dxa"/>
          </w:tcPr>
          <w:p w14:paraId="096749C2" w14:textId="455FBCDA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787" w:type="dxa"/>
          </w:tcPr>
          <w:p w14:paraId="658AB8C6" w14:textId="70E12C24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plans/active</w:t>
            </w:r>
          </w:p>
        </w:tc>
        <w:tc>
          <w:tcPr>
            <w:tcW w:w="4804" w:type="dxa"/>
          </w:tcPr>
          <w:p w14:paraId="15DF7BE5" w14:textId="4B0AF95D" w:rsidR="0094207D" w:rsidRDefault="006851C7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all active plans to display it to subscribers</w:t>
            </w:r>
          </w:p>
        </w:tc>
      </w:tr>
      <w:tr w:rsidR="0094207D" w14:paraId="44C4DE72" w14:textId="77777777" w:rsidTr="00377121">
        <w:tc>
          <w:tcPr>
            <w:tcW w:w="759" w:type="dxa"/>
          </w:tcPr>
          <w:p w14:paraId="452F149C" w14:textId="26129A88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787" w:type="dxa"/>
          </w:tcPr>
          <w:p w14:paraId="561C51DD" w14:textId="5A854183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admin/plans/all</w:t>
            </w:r>
          </w:p>
        </w:tc>
        <w:tc>
          <w:tcPr>
            <w:tcW w:w="4804" w:type="dxa"/>
          </w:tcPr>
          <w:p w14:paraId="177D80DA" w14:textId="4C548BE7" w:rsidR="0094207D" w:rsidRDefault="006851C7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all plans (both active and inactive) to display it to admin</w:t>
            </w:r>
          </w:p>
        </w:tc>
      </w:tr>
      <w:tr w:rsidR="0094207D" w14:paraId="46D9A185" w14:textId="77777777" w:rsidTr="00377121">
        <w:tc>
          <w:tcPr>
            <w:tcW w:w="759" w:type="dxa"/>
          </w:tcPr>
          <w:p w14:paraId="54E2D8D1" w14:textId="664114B8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3787" w:type="dxa"/>
          </w:tcPr>
          <w:p w14:paraId="09DB045B" w14:textId="3A366C3B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admin/category/add</w:t>
            </w:r>
          </w:p>
        </w:tc>
        <w:tc>
          <w:tcPr>
            <w:tcW w:w="4804" w:type="dxa"/>
          </w:tcPr>
          <w:p w14:paraId="3242C704" w14:textId="6780A568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add the category (admin only has the authority)</w:t>
            </w:r>
          </w:p>
        </w:tc>
      </w:tr>
      <w:tr w:rsidR="0094207D" w14:paraId="2545D85E" w14:textId="77777777" w:rsidTr="00377121">
        <w:tc>
          <w:tcPr>
            <w:tcW w:w="759" w:type="dxa"/>
          </w:tcPr>
          <w:p w14:paraId="51509AAF" w14:textId="3C6CDC35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3787" w:type="dxa"/>
          </w:tcPr>
          <w:p w14:paraId="3E713D34" w14:textId="1DA4AB69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admin/plans/add</w:t>
            </w:r>
          </w:p>
        </w:tc>
        <w:tc>
          <w:tcPr>
            <w:tcW w:w="4804" w:type="dxa"/>
          </w:tcPr>
          <w:p w14:paraId="1945C93D" w14:textId="34075C65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add a plan (admin only has the authority)</w:t>
            </w:r>
          </w:p>
        </w:tc>
      </w:tr>
      <w:tr w:rsidR="0094207D" w14:paraId="5C7474AF" w14:textId="77777777" w:rsidTr="00377121">
        <w:tc>
          <w:tcPr>
            <w:tcW w:w="759" w:type="dxa"/>
          </w:tcPr>
          <w:p w14:paraId="0549831D" w14:textId="7CD597AE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787" w:type="dxa"/>
          </w:tcPr>
          <w:p w14:paraId="46E82169" w14:textId="1C4B069D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admin/plans/update</w:t>
            </w:r>
          </w:p>
        </w:tc>
        <w:tc>
          <w:tcPr>
            <w:tcW w:w="4804" w:type="dxa"/>
          </w:tcPr>
          <w:p w14:paraId="5256868B" w14:textId="5BD814BE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update a plan</w:t>
            </w:r>
          </w:p>
        </w:tc>
      </w:tr>
      <w:tr w:rsidR="0094207D" w14:paraId="47B85CFF" w14:textId="77777777" w:rsidTr="00377121">
        <w:tc>
          <w:tcPr>
            <w:tcW w:w="759" w:type="dxa"/>
          </w:tcPr>
          <w:p w14:paraId="230229EB" w14:textId="2004C4A4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787" w:type="dxa"/>
          </w:tcPr>
          <w:p w14:paraId="5F5A0B54" w14:textId="7037AD59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admin/plans/activate/{id}</w:t>
            </w:r>
          </w:p>
        </w:tc>
        <w:tc>
          <w:tcPr>
            <w:tcW w:w="4804" w:type="dxa"/>
          </w:tcPr>
          <w:p w14:paraId="1C717594" w14:textId="551B6BAB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activate a inactive plan</w:t>
            </w:r>
          </w:p>
        </w:tc>
      </w:tr>
      <w:tr w:rsidR="0094207D" w14:paraId="636224F3" w14:textId="77777777" w:rsidTr="00377121">
        <w:tc>
          <w:tcPr>
            <w:tcW w:w="759" w:type="dxa"/>
          </w:tcPr>
          <w:p w14:paraId="4539FEA4" w14:textId="65113432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3787" w:type="dxa"/>
          </w:tcPr>
          <w:p w14:paraId="43C3A89E" w14:textId="250ED625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admin/plans/delete/{id}</w:t>
            </w:r>
          </w:p>
        </w:tc>
        <w:tc>
          <w:tcPr>
            <w:tcW w:w="4804" w:type="dxa"/>
          </w:tcPr>
          <w:p w14:paraId="4428917C" w14:textId="71F6E8CD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deactivate a plan (make the plan status as inactive)</w:t>
            </w:r>
          </w:p>
        </w:tc>
      </w:tr>
      <w:tr w:rsidR="0094207D" w14:paraId="3B4A19D6" w14:textId="77777777" w:rsidTr="00377121">
        <w:tc>
          <w:tcPr>
            <w:tcW w:w="759" w:type="dxa"/>
          </w:tcPr>
          <w:p w14:paraId="32BE23DF" w14:textId="5288EB76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3787" w:type="dxa"/>
          </w:tcPr>
          <w:p w14:paraId="1C0C0792" w14:textId="5CEAB211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plans/{id}</w:t>
            </w:r>
          </w:p>
        </w:tc>
        <w:tc>
          <w:tcPr>
            <w:tcW w:w="4804" w:type="dxa"/>
          </w:tcPr>
          <w:p w14:paraId="148B33AC" w14:textId="6B48A799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plan by id</w:t>
            </w:r>
          </w:p>
        </w:tc>
      </w:tr>
      <w:tr w:rsidR="0094207D" w14:paraId="1B6645B0" w14:textId="77777777" w:rsidTr="00377121">
        <w:tc>
          <w:tcPr>
            <w:tcW w:w="759" w:type="dxa"/>
          </w:tcPr>
          <w:p w14:paraId="2CC1B10B" w14:textId="38C1B625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3787" w:type="dxa"/>
          </w:tcPr>
          <w:p w14:paraId="691973B9" w14:textId="4372F8DB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plans/category/{category}</w:t>
            </w:r>
          </w:p>
        </w:tc>
        <w:tc>
          <w:tcPr>
            <w:tcW w:w="4804" w:type="dxa"/>
          </w:tcPr>
          <w:p w14:paraId="1079600B" w14:textId="13F29258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plans by particular category</w:t>
            </w:r>
          </w:p>
        </w:tc>
      </w:tr>
      <w:tr w:rsidR="0094207D" w14:paraId="2F8E9FC6" w14:textId="77777777" w:rsidTr="00377121">
        <w:tc>
          <w:tcPr>
            <w:tcW w:w="759" w:type="dxa"/>
          </w:tcPr>
          <w:p w14:paraId="44EFEEBF" w14:textId="0A53E628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3787" w:type="dxa"/>
          </w:tcPr>
          <w:p w14:paraId="6064F403" w14:textId="1DB1B16A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plans/categories</w:t>
            </w:r>
          </w:p>
        </w:tc>
        <w:tc>
          <w:tcPr>
            <w:tcW w:w="4804" w:type="dxa"/>
          </w:tcPr>
          <w:p w14:paraId="1BF20AA2" w14:textId="526E67AB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all the available categories</w:t>
            </w:r>
          </w:p>
        </w:tc>
      </w:tr>
      <w:tr w:rsidR="0094207D" w14:paraId="4F9E5210" w14:textId="77777777" w:rsidTr="00377121">
        <w:tc>
          <w:tcPr>
            <w:tcW w:w="759" w:type="dxa"/>
          </w:tcPr>
          <w:p w14:paraId="77F4C190" w14:textId="6097BFE0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3787" w:type="dxa"/>
          </w:tcPr>
          <w:p w14:paraId="09A218EE" w14:textId="43A6FAEA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plans/filter</w:t>
            </w:r>
          </w:p>
        </w:tc>
        <w:tc>
          <w:tcPr>
            <w:tcW w:w="4804" w:type="dxa"/>
          </w:tcPr>
          <w:p w14:paraId="2AA323BA" w14:textId="35B75DF1" w:rsidR="0094207D" w:rsidRPr="00377121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the filtered plans</w:t>
            </w:r>
          </w:p>
        </w:tc>
      </w:tr>
      <w:tr w:rsidR="0094207D" w14:paraId="532A24B7" w14:textId="77777777" w:rsidTr="00377121">
        <w:tc>
          <w:tcPr>
            <w:tcW w:w="759" w:type="dxa"/>
          </w:tcPr>
          <w:p w14:paraId="7AA41770" w14:textId="42A4FB7E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3787" w:type="dxa"/>
          </w:tcPr>
          <w:p w14:paraId="7C0C10E9" w14:textId="03B2BA5C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plans/recharge/confirm</w:t>
            </w:r>
          </w:p>
        </w:tc>
        <w:tc>
          <w:tcPr>
            <w:tcW w:w="4804" w:type="dxa"/>
          </w:tcPr>
          <w:p w14:paraId="75F1AA96" w14:textId="1EB0F78D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confirm the recharge done by subscribers</w:t>
            </w:r>
          </w:p>
        </w:tc>
      </w:tr>
      <w:tr w:rsidR="0094207D" w14:paraId="59D2131A" w14:textId="77777777" w:rsidTr="00377121">
        <w:tc>
          <w:tcPr>
            <w:tcW w:w="759" w:type="dxa"/>
          </w:tcPr>
          <w:p w14:paraId="769934FE" w14:textId="11175CC8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3787" w:type="dxa"/>
          </w:tcPr>
          <w:p w14:paraId="2303A416" w14:textId="0424107D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auth/validate/number</w:t>
            </w:r>
          </w:p>
        </w:tc>
        <w:tc>
          <w:tcPr>
            <w:tcW w:w="4804" w:type="dxa"/>
          </w:tcPr>
          <w:p w14:paraId="5DBA9424" w14:textId="3088A644" w:rsidR="0094207D" w:rsidRPr="00377121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validate the number entered by subscriber</w:t>
            </w:r>
          </w:p>
        </w:tc>
      </w:tr>
      <w:tr w:rsidR="0094207D" w14:paraId="798C0A77" w14:textId="77777777" w:rsidTr="00377121">
        <w:tc>
          <w:tcPr>
            <w:tcW w:w="759" w:type="dxa"/>
          </w:tcPr>
          <w:p w14:paraId="15A2EAB1" w14:textId="1BAE756D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3787" w:type="dxa"/>
          </w:tcPr>
          <w:p w14:paraId="24E3D2AA" w14:textId="6E92ED35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auth/subscriber/number</w:t>
            </w:r>
          </w:p>
        </w:tc>
        <w:tc>
          <w:tcPr>
            <w:tcW w:w="4804" w:type="dxa"/>
          </w:tcPr>
          <w:p w14:paraId="5315773C" w14:textId="1DADA156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validate the number and return the details of corresponding subscriber whose number is entered</w:t>
            </w:r>
          </w:p>
        </w:tc>
      </w:tr>
      <w:tr w:rsidR="0094207D" w14:paraId="7F44BD4E" w14:textId="77777777" w:rsidTr="00377121">
        <w:tc>
          <w:tcPr>
            <w:tcW w:w="759" w:type="dxa"/>
          </w:tcPr>
          <w:p w14:paraId="233EA1F8" w14:textId="17E245DA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3787" w:type="dxa"/>
          </w:tcPr>
          <w:p w14:paraId="3D56AA8E" w14:textId="26123316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subscriber/profile</w:t>
            </w:r>
          </w:p>
        </w:tc>
        <w:tc>
          <w:tcPr>
            <w:tcW w:w="4804" w:type="dxa"/>
          </w:tcPr>
          <w:p w14:paraId="40D9D171" w14:textId="48F864FC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the details of subscriber</w:t>
            </w:r>
          </w:p>
        </w:tc>
      </w:tr>
      <w:tr w:rsidR="0094207D" w14:paraId="134C221E" w14:textId="77777777" w:rsidTr="00377121">
        <w:tc>
          <w:tcPr>
            <w:tcW w:w="759" w:type="dxa"/>
          </w:tcPr>
          <w:p w14:paraId="6DAC86F7" w14:textId="017F1085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3787" w:type="dxa"/>
          </w:tcPr>
          <w:p w14:paraId="24E6E235" w14:textId="34D86BCE" w:rsid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Auth/guest/profile</w:t>
            </w:r>
          </w:p>
        </w:tc>
        <w:tc>
          <w:tcPr>
            <w:tcW w:w="4804" w:type="dxa"/>
          </w:tcPr>
          <w:p w14:paraId="4880E132" w14:textId="2F9B9993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-to fetch the details of subscriber when a guest is making a recharge( since subscriber/profile is authorized subscribers) </w:t>
            </w:r>
          </w:p>
        </w:tc>
      </w:tr>
      <w:tr w:rsidR="0094207D" w14:paraId="1FCDDF8F" w14:textId="77777777" w:rsidTr="00377121">
        <w:tc>
          <w:tcPr>
            <w:tcW w:w="759" w:type="dxa"/>
          </w:tcPr>
          <w:p w14:paraId="5A0F1F29" w14:textId="38B053BB" w:rsidR="0094207D" w:rsidRP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3787" w:type="dxa"/>
          </w:tcPr>
          <w:p w14:paraId="4410401B" w14:textId="0EC2965D" w:rsidR="0094207D" w:rsidRDefault="0094207D" w:rsidP="00B5505A">
            <w:pPr>
              <w:rPr>
                <w:sz w:val="28"/>
                <w:szCs w:val="28"/>
              </w:rPr>
            </w:pPr>
            <w:r w:rsidRPr="0094207D">
              <w:rPr>
                <w:sz w:val="28"/>
                <w:szCs w:val="28"/>
              </w:rPr>
              <w:t>subscriber/fullname</w:t>
            </w:r>
          </w:p>
        </w:tc>
        <w:tc>
          <w:tcPr>
            <w:tcW w:w="4804" w:type="dxa"/>
          </w:tcPr>
          <w:p w14:paraId="3E781517" w14:textId="1F51F912" w:rsidR="0094207D" w:rsidRPr="00377121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the fullname of the subscriber to display in navbar</w:t>
            </w:r>
          </w:p>
        </w:tc>
      </w:tr>
      <w:tr w:rsidR="0094207D" w14:paraId="7A79B351" w14:textId="77777777" w:rsidTr="00377121">
        <w:tc>
          <w:tcPr>
            <w:tcW w:w="759" w:type="dxa"/>
          </w:tcPr>
          <w:p w14:paraId="478D8C8A" w14:textId="26F6A327" w:rsidR="0094207D" w:rsidRPr="0094207D" w:rsidRDefault="0094207D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3787" w:type="dxa"/>
          </w:tcPr>
          <w:p w14:paraId="5676E8AC" w14:textId="112B5CA3" w:rsidR="0094207D" w:rsidRDefault="0094207D" w:rsidP="00B5505A">
            <w:pPr>
              <w:rPr>
                <w:sz w:val="28"/>
                <w:szCs w:val="28"/>
              </w:rPr>
            </w:pPr>
            <w:r w:rsidRPr="0094207D">
              <w:rPr>
                <w:sz w:val="28"/>
                <w:szCs w:val="28"/>
              </w:rPr>
              <w:t>subscriber/profile/transactions</w:t>
            </w:r>
          </w:p>
        </w:tc>
        <w:tc>
          <w:tcPr>
            <w:tcW w:w="4804" w:type="dxa"/>
          </w:tcPr>
          <w:p w14:paraId="2AC8F55D" w14:textId="2C5B592A" w:rsidR="0094207D" w:rsidRDefault="00377121" w:rsidP="00B550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the transactions done by a subscriber to display it in his/her profile</w:t>
            </w:r>
          </w:p>
        </w:tc>
      </w:tr>
      <w:tr w:rsidR="00377121" w14:paraId="2DBBDD24" w14:textId="77777777" w:rsidTr="00377121">
        <w:tc>
          <w:tcPr>
            <w:tcW w:w="759" w:type="dxa"/>
          </w:tcPr>
          <w:p w14:paraId="1558DD11" w14:textId="7CF6E04F" w:rsidR="00377121" w:rsidRPr="0094207D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  <w:tc>
          <w:tcPr>
            <w:tcW w:w="3787" w:type="dxa"/>
          </w:tcPr>
          <w:p w14:paraId="2EC9D5FD" w14:textId="1C55743C" w:rsidR="00377121" w:rsidRPr="0094207D" w:rsidRDefault="00377121" w:rsidP="00377121">
            <w:pPr>
              <w:rPr>
                <w:sz w:val="28"/>
                <w:szCs w:val="28"/>
              </w:rPr>
            </w:pPr>
            <w:r w:rsidRPr="0094207D">
              <w:rPr>
                <w:sz w:val="28"/>
                <w:szCs w:val="28"/>
              </w:rPr>
              <w:t>subscriber/profile/recharges</w:t>
            </w:r>
          </w:p>
        </w:tc>
        <w:tc>
          <w:tcPr>
            <w:tcW w:w="4804" w:type="dxa"/>
          </w:tcPr>
          <w:p w14:paraId="10231A7D" w14:textId="6BE2362D" w:rsidR="00377121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the recharges done by a subscriber to display it in his/her profile</w:t>
            </w:r>
          </w:p>
        </w:tc>
      </w:tr>
      <w:tr w:rsidR="00377121" w14:paraId="06C2C9D7" w14:textId="77777777" w:rsidTr="00377121">
        <w:tc>
          <w:tcPr>
            <w:tcW w:w="759" w:type="dxa"/>
          </w:tcPr>
          <w:p w14:paraId="77DDB376" w14:textId="21CAC94A" w:rsidR="00377121" w:rsidRPr="0094207D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3787" w:type="dxa"/>
          </w:tcPr>
          <w:p w14:paraId="5CBB4DE5" w14:textId="0D25A2A8" w:rsidR="00377121" w:rsidRPr="0094207D" w:rsidRDefault="00377121" w:rsidP="00377121">
            <w:pPr>
              <w:rPr>
                <w:sz w:val="28"/>
                <w:szCs w:val="28"/>
              </w:rPr>
            </w:pPr>
            <w:r w:rsidRPr="0094207D">
              <w:rPr>
                <w:sz w:val="28"/>
                <w:szCs w:val="28"/>
              </w:rPr>
              <w:t>subscriber/transaction</w:t>
            </w:r>
          </w:p>
        </w:tc>
        <w:tc>
          <w:tcPr>
            <w:tcW w:w="4804" w:type="dxa"/>
          </w:tcPr>
          <w:p w14:paraId="18A82C93" w14:textId="22ADF0C0" w:rsidR="00377121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a particular transaction detail using transaction number</w:t>
            </w:r>
          </w:p>
        </w:tc>
      </w:tr>
      <w:tr w:rsidR="00377121" w14:paraId="7577726A" w14:textId="77777777" w:rsidTr="00377121">
        <w:tc>
          <w:tcPr>
            <w:tcW w:w="759" w:type="dxa"/>
          </w:tcPr>
          <w:p w14:paraId="58C11538" w14:textId="31ADDEB5" w:rsidR="00377121" w:rsidRPr="0094207D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3787" w:type="dxa"/>
          </w:tcPr>
          <w:p w14:paraId="20B8D972" w14:textId="0F3AAB0F" w:rsidR="00377121" w:rsidRPr="0094207D" w:rsidRDefault="00377121" w:rsidP="00377121">
            <w:pPr>
              <w:rPr>
                <w:sz w:val="28"/>
                <w:szCs w:val="28"/>
              </w:rPr>
            </w:pPr>
            <w:r w:rsidRPr="0094207D">
              <w:rPr>
                <w:sz w:val="28"/>
                <w:szCs w:val="28"/>
              </w:rPr>
              <w:t>subscriber/active-plan</w:t>
            </w:r>
          </w:p>
        </w:tc>
        <w:tc>
          <w:tcPr>
            <w:tcW w:w="4804" w:type="dxa"/>
          </w:tcPr>
          <w:p w14:paraId="6E7ABB7C" w14:textId="1675E94A" w:rsidR="00377121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the current active plan of a subscriber</w:t>
            </w:r>
          </w:p>
        </w:tc>
      </w:tr>
      <w:tr w:rsidR="00377121" w14:paraId="02CD0095" w14:textId="77777777" w:rsidTr="00377121">
        <w:tc>
          <w:tcPr>
            <w:tcW w:w="759" w:type="dxa"/>
          </w:tcPr>
          <w:p w14:paraId="0494CC26" w14:textId="63795065" w:rsidR="00377121" w:rsidRPr="0094207D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3787" w:type="dxa"/>
          </w:tcPr>
          <w:p w14:paraId="55600986" w14:textId="0257FD15" w:rsidR="00377121" w:rsidRPr="0094207D" w:rsidRDefault="00377121" w:rsidP="00377121">
            <w:pPr>
              <w:rPr>
                <w:sz w:val="28"/>
                <w:szCs w:val="28"/>
              </w:rPr>
            </w:pPr>
            <w:r w:rsidRPr="0094207D">
              <w:rPr>
                <w:sz w:val="28"/>
                <w:szCs w:val="28"/>
              </w:rPr>
              <w:t>subscriber/logou</w:t>
            </w:r>
            <w:r>
              <w:rPr>
                <w:sz w:val="28"/>
                <w:szCs w:val="28"/>
              </w:rPr>
              <w:t>t</w:t>
            </w:r>
          </w:p>
        </w:tc>
        <w:tc>
          <w:tcPr>
            <w:tcW w:w="4804" w:type="dxa"/>
          </w:tcPr>
          <w:p w14:paraId="605A49C5" w14:textId="1C5EE3E9" w:rsidR="00377121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securely logout a subscriber , by revoking the authorization token</w:t>
            </w:r>
          </w:p>
        </w:tc>
      </w:tr>
      <w:tr w:rsidR="00377121" w14:paraId="281B0AB1" w14:textId="77777777" w:rsidTr="00377121">
        <w:tc>
          <w:tcPr>
            <w:tcW w:w="759" w:type="dxa"/>
          </w:tcPr>
          <w:p w14:paraId="53EF676A" w14:textId="7978E73E" w:rsidR="00377121" w:rsidRPr="0094207D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3787" w:type="dxa"/>
          </w:tcPr>
          <w:p w14:paraId="706CD4DF" w14:textId="5B688627" w:rsidR="00377121" w:rsidRPr="0094207D" w:rsidRDefault="00377121" w:rsidP="00377121">
            <w:pPr>
              <w:rPr>
                <w:sz w:val="28"/>
                <w:szCs w:val="28"/>
              </w:rPr>
            </w:pPr>
            <w:r w:rsidRPr="0094207D">
              <w:rPr>
                <w:sz w:val="28"/>
                <w:szCs w:val="28"/>
              </w:rPr>
              <w:t>admin/subscriber/expiring</w:t>
            </w:r>
          </w:p>
        </w:tc>
        <w:tc>
          <w:tcPr>
            <w:tcW w:w="4804" w:type="dxa"/>
          </w:tcPr>
          <w:p w14:paraId="1A2F6AA5" w14:textId="7DD8ABAE" w:rsidR="00377121" w:rsidRPr="00377121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all subscribers whose plan is expiring in next 3 days</w:t>
            </w:r>
          </w:p>
        </w:tc>
      </w:tr>
      <w:tr w:rsidR="00377121" w14:paraId="1D3F5103" w14:textId="77777777" w:rsidTr="00377121">
        <w:tc>
          <w:tcPr>
            <w:tcW w:w="759" w:type="dxa"/>
          </w:tcPr>
          <w:p w14:paraId="39977A6F" w14:textId="3C2638C9" w:rsidR="00377121" w:rsidRPr="0094207D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3787" w:type="dxa"/>
          </w:tcPr>
          <w:p w14:paraId="33728A80" w14:textId="225F3596" w:rsidR="00377121" w:rsidRPr="0094207D" w:rsidRDefault="00377121" w:rsidP="00377121">
            <w:pPr>
              <w:rPr>
                <w:sz w:val="28"/>
                <w:szCs w:val="28"/>
              </w:rPr>
            </w:pPr>
            <w:r w:rsidRPr="0094207D">
              <w:rPr>
                <w:sz w:val="28"/>
                <w:szCs w:val="28"/>
              </w:rPr>
              <w:t>admin/subscribers</w:t>
            </w:r>
          </w:p>
        </w:tc>
        <w:tc>
          <w:tcPr>
            <w:tcW w:w="4804" w:type="dxa"/>
          </w:tcPr>
          <w:p w14:paraId="4C380C5E" w14:textId="4FFEBD74" w:rsidR="00377121" w:rsidRDefault="00377121" w:rsidP="00377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-to fetch all subscribers</w:t>
            </w:r>
          </w:p>
        </w:tc>
      </w:tr>
    </w:tbl>
    <w:p w14:paraId="4AC8A99B" w14:textId="77777777" w:rsidR="00B5505A" w:rsidRDefault="00B5505A" w:rsidP="00B5505A">
      <w:pPr>
        <w:rPr>
          <w:sz w:val="28"/>
          <w:szCs w:val="28"/>
        </w:rPr>
      </w:pPr>
    </w:p>
    <w:p w14:paraId="583E630A" w14:textId="462E26A3" w:rsidR="00377121" w:rsidRDefault="00377121" w:rsidP="00B5505A">
      <w:pPr>
        <w:rPr>
          <w:sz w:val="28"/>
          <w:szCs w:val="28"/>
        </w:rPr>
      </w:pPr>
      <w:r>
        <w:rPr>
          <w:sz w:val="28"/>
          <w:szCs w:val="28"/>
        </w:rPr>
        <w:t>The APIs starts with ‘admin’ are authorized only for Admin</w:t>
      </w:r>
    </w:p>
    <w:p w14:paraId="0BC28B85" w14:textId="6CA2AACA" w:rsidR="00377121" w:rsidRDefault="00377121" w:rsidP="00B5505A">
      <w:pPr>
        <w:rPr>
          <w:sz w:val="28"/>
          <w:szCs w:val="28"/>
        </w:rPr>
      </w:pPr>
      <w:r>
        <w:rPr>
          <w:sz w:val="28"/>
          <w:szCs w:val="28"/>
        </w:rPr>
        <w:t>The APIs starts with ‘subscribers’ are authorized for both admin and subscribers</w:t>
      </w:r>
    </w:p>
    <w:p w14:paraId="1F6F95F3" w14:textId="0B4C44DA" w:rsidR="00377121" w:rsidRPr="00B5505A" w:rsidRDefault="00377121" w:rsidP="00B5505A">
      <w:pPr>
        <w:rPr>
          <w:sz w:val="28"/>
          <w:szCs w:val="28"/>
        </w:rPr>
      </w:pPr>
      <w:r>
        <w:rPr>
          <w:sz w:val="28"/>
          <w:szCs w:val="28"/>
        </w:rPr>
        <w:t>The APIs starts with plans and auth are not authorized for any roles it is open to all users.</w:t>
      </w:r>
    </w:p>
    <w:p w14:paraId="4D9D13F7" w14:textId="77777777" w:rsidR="001301DD" w:rsidRDefault="001301DD" w:rsidP="001301DD">
      <w:pPr>
        <w:rPr>
          <w:b/>
          <w:bCs/>
          <w:sz w:val="28"/>
          <w:szCs w:val="28"/>
        </w:rPr>
      </w:pPr>
    </w:p>
    <w:p w14:paraId="02269F55" w14:textId="1E13B835" w:rsidR="00562AF5" w:rsidRDefault="00A044CE" w:rsidP="001301DD">
      <w:pPr>
        <w:rPr>
          <w:sz w:val="28"/>
          <w:szCs w:val="28"/>
        </w:rPr>
      </w:pPr>
      <w:r w:rsidRPr="00A044CE">
        <w:rPr>
          <w:b/>
          <w:bCs/>
          <w:sz w:val="28"/>
          <w:szCs w:val="28"/>
        </w:rPr>
        <w:t>Database:</w:t>
      </w:r>
      <w:r w:rsidRPr="00A044CE">
        <w:rPr>
          <w:sz w:val="28"/>
          <w:szCs w:val="28"/>
        </w:rPr>
        <w:t xml:space="preserve"> Stores user data, recharge plans, and transaction records.</w:t>
      </w:r>
    </w:p>
    <w:p w14:paraId="7B056D8B" w14:textId="77777777" w:rsidR="001301DD" w:rsidRPr="00A044CE" w:rsidRDefault="001301DD" w:rsidP="001301DD">
      <w:pPr>
        <w:rPr>
          <w:sz w:val="28"/>
          <w:szCs w:val="28"/>
        </w:rPr>
      </w:pPr>
    </w:p>
    <w:p w14:paraId="03A23416" w14:textId="3840C49E" w:rsidR="00562AF5" w:rsidRPr="00562AF5" w:rsidRDefault="00562AF5" w:rsidP="00D12E53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562AF5">
        <w:rPr>
          <w:b/>
          <w:bCs/>
          <w:sz w:val="28"/>
          <w:szCs w:val="28"/>
        </w:rPr>
        <w:t>Technology Stack:</w:t>
      </w:r>
    </w:p>
    <w:p w14:paraId="1BDBE768" w14:textId="77777777" w:rsidR="00C558EB" w:rsidRDefault="00562AF5" w:rsidP="00C558EB">
      <w:pPr>
        <w:pStyle w:val="ListParagraph"/>
        <w:rPr>
          <w:b/>
          <w:bCs/>
          <w:sz w:val="28"/>
          <w:szCs w:val="28"/>
        </w:rPr>
      </w:pPr>
      <w:r w:rsidRPr="00562AF5">
        <w:rPr>
          <w:b/>
          <w:bCs/>
          <w:sz w:val="28"/>
          <w:szCs w:val="28"/>
        </w:rPr>
        <w:t>Frontend:</w:t>
      </w:r>
    </w:p>
    <w:p w14:paraId="47FDC76D" w14:textId="21823946" w:rsidR="00C558EB" w:rsidRPr="00C558EB" w:rsidRDefault="00C558EB" w:rsidP="00C558EB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C558EB">
        <w:rPr>
          <w:sz w:val="28"/>
          <w:szCs w:val="28"/>
        </w:rPr>
        <w:t>Figma  - UI/UX Design</w:t>
      </w:r>
    </w:p>
    <w:p w14:paraId="55B751D0" w14:textId="77777777" w:rsidR="00D12E53" w:rsidRDefault="00562AF5" w:rsidP="00D12E53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D12E53">
        <w:rPr>
          <w:sz w:val="28"/>
          <w:szCs w:val="28"/>
        </w:rPr>
        <w:t>HTML, CSS, JavaScript, Bootstrap</w:t>
      </w:r>
    </w:p>
    <w:p w14:paraId="17BA9F21" w14:textId="77777777" w:rsidR="00D12E53" w:rsidRDefault="00562AF5" w:rsidP="00D12E53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D12E53">
        <w:rPr>
          <w:sz w:val="28"/>
          <w:szCs w:val="28"/>
        </w:rPr>
        <w:t>Fetch API for backend communication</w:t>
      </w:r>
    </w:p>
    <w:p w14:paraId="444E3519" w14:textId="490A5373" w:rsidR="00C558EB" w:rsidRPr="001301DD" w:rsidRDefault="00562AF5" w:rsidP="001301DD">
      <w:pPr>
        <w:pStyle w:val="ListParagraph"/>
        <w:numPr>
          <w:ilvl w:val="0"/>
          <w:numId w:val="45"/>
        </w:numPr>
        <w:rPr>
          <w:b/>
          <w:bCs/>
          <w:sz w:val="28"/>
          <w:szCs w:val="28"/>
        </w:rPr>
      </w:pPr>
      <w:r w:rsidRPr="00D12E53">
        <w:rPr>
          <w:sz w:val="28"/>
          <w:szCs w:val="28"/>
        </w:rPr>
        <w:t>Local and session storage for user sessions</w:t>
      </w:r>
    </w:p>
    <w:p w14:paraId="2606DE52" w14:textId="77777777" w:rsidR="00C558EB" w:rsidRDefault="00C558EB" w:rsidP="00D12E53">
      <w:pPr>
        <w:pStyle w:val="ListParagraph"/>
        <w:rPr>
          <w:b/>
          <w:bCs/>
          <w:sz w:val="28"/>
          <w:szCs w:val="28"/>
        </w:rPr>
      </w:pPr>
    </w:p>
    <w:p w14:paraId="1759FAEE" w14:textId="7DFF402F" w:rsidR="00D12E53" w:rsidRDefault="00562AF5" w:rsidP="00D12E53">
      <w:pPr>
        <w:pStyle w:val="ListParagraph"/>
        <w:rPr>
          <w:b/>
          <w:bCs/>
          <w:sz w:val="28"/>
          <w:szCs w:val="28"/>
        </w:rPr>
      </w:pPr>
      <w:r w:rsidRPr="00562AF5">
        <w:rPr>
          <w:b/>
          <w:bCs/>
          <w:sz w:val="28"/>
          <w:szCs w:val="28"/>
        </w:rPr>
        <w:t>Backend:</w:t>
      </w:r>
    </w:p>
    <w:p w14:paraId="42A129A1" w14:textId="77777777" w:rsidR="00D12E53" w:rsidRDefault="00562AF5" w:rsidP="00D12E53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D12E53">
        <w:rPr>
          <w:sz w:val="28"/>
          <w:szCs w:val="28"/>
        </w:rPr>
        <w:t>Spring Boot with Maven</w:t>
      </w:r>
    </w:p>
    <w:p w14:paraId="6ECA0CAD" w14:textId="77777777" w:rsidR="00D12E53" w:rsidRDefault="00562AF5" w:rsidP="00D12E53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D12E53">
        <w:rPr>
          <w:sz w:val="28"/>
          <w:szCs w:val="28"/>
        </w:rPr>
        <w:t>Spring Security with JWT for authentication</w:t>
      </w:r>
    </w:p>
    <w:p w14:paraId="6B7841FE" w14:textId="77777777" w:rsidR="00D12E53" w:rsidRDefault="00562AF5" w:rsidP="00D12E53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D12E53">
        <w:rPr>
          <w:sz w:val="28"/>
          <w:szCs w:val="28"/>
        </w:rPr>
        <w:t>Redis for OTP storage</w:t>
      </w:r>
    </w:p>
    <w:p w14:paraId="4001348C" w14:textId="5A8CED4B" w:rsidR="00562AF5" w:rsidRPr="00D12E53" w:rsidRDefault="00562AF5" w:rsidP="00D12E53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D12E53">
        <w:rPr>
          <w:sz w:val="28"/>
          <w:szCs w:val="28"/>
        </w:rPr>
        <w:t>JavaMailSender for email notifications</w:t>
      </w:r>
    </w:p>
    <w:p w14:paraId="0D03AC35" w14:textId="77777777" w:rsidR="00D12E53" w:rsidRDefault="00D12E53" w:rsidP="00562AF5">
      <w:pPr>
        <w:pStyle w:val="ListParagraph"/>
        <w:rPr>
          <w:b/>
          <w:bCs/>
          <w:sz w:val="28"/>
          <w:szCs w:val="28"/>
        </w:rPr>
      </w:pPr>
    </w:p>
    <w:p w14:paraId="5E5481F8" w14:textId="77777777" w:rsidR="00D12E53" w:rsidRDefault="00562AF5" w:rsidP="00D12E53">
      <w:pPr>
        <w:pStyle w:val="ListParagraph"/>
        <w:rPr>
          <w:b/>
          <w:bCs/>
          <w:sz w:val="28"/>
          <w:szCs w:val="28"/>
        </w:rPr>
      </w:pPr>
      <w:r w:rsidRPr="00562AF5">
        <w:rPr>
          <w:b/>
          <w:bCs/>
          <w:sz w:val="28"/>
          <w:szCs w:val="28"/>
        </w:rPr>
        <w:t>Database:</w:t>
      </w:r>
    </w:p>
    <w:p w14:paraId="6B7645C0" w14:textId="768B6FFF" w:rsidR="00562AF5" w:rsidRPr="00D12E53" w:rsidRDefault="00D12E53" w:rsidP="00D12E53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D12E53">
        <w:rPr>
          <w:sz w:val="28"/>
          <w:szCs w:val="28"/>
        </w:rPr>
        <w:t>MySQL</w:t>
      </w:r>
      <w:r w:rsidR="00562AF5" w:rsidRPr="00D12E53">
        <w:rPr>
          <w:sz w:val="28"/>
          <w:szCs w:val="28"/>
        </w:rPr>
        <w:t xml:space="preserve"> Database for storing user and transaction details</w:t>
      </w:r>
    </w:p>
    <w:p w14:paraId="7F821039" w14:textId="77777777" w:rsidR="00D12E53" w:rsidRPr="00562AF5" w:rsidRDefault="00D12E53" w:rsidP="00D12E53">
      <w:pPr>
        <w:pStyle w:val="ListParagraph"/>
        <w:rPr>
          <w:b/>
          <w:bCs/>
          <w:sz w:val="28"/>
          <w:szCs w:val="28"/>
        </w:rPr>
      </w:pPr>
    </w:p>
    <w:p w14:paraId="036CC84E" w14:textId="77777777" w:rsidR="00D12E53" w:rsidRDefault="00562AF5" w:rsidP="00D12E53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562AF5">
        <w:rPr>
          <w:b/>
          <w:bCs/>
          <w:sz w:val="28"/>
          <w:szCs w:val="28"/>
        </w:rPr>
        <w:t>Integration Details:</w:t>
      </w:r>
    </w:p>
    <w:p w14:paraId="6232A7F5" w14:textId="77777777" w:rsidR="00D12E53" w:rsidRDefault="00D12E53" w:rsidP="00D12E53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D12E53">
        <w:rPr>
          <w:sz w:val="28"/>
          <w:szCs w:val="28"/>
        </w:rPr>
        <w:t>Redis Database integration for efficient OTP Storage and verifications.</w:t>
      </w:r>
    </w:p>
    <w:p w14:paraId="39398529" w14:textId="47DF7259" w:rsidR="00562AF5" w:rsidRPr="00D12E53" w:rsidRDefault="00562AF5" w:rsidP="00D12E53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D12E53">
        <w:rPr>
          <w:sz w:val="28"/>
          <w:szCs w:val="28"/>
        </w:rPr>
        <w:t>External SMTP service for email notifications</w:t>
      </w:r>
      <w:r w:rsidR="00D12E53" w:rsidRPr="00D12E53">
        <w:rPr>
          <w:sz w:val="28"/>
          <w:szCs w:val="28"/>
        </w:rPr>
        <w:t>.</w:t>
      </w:r>
    </w:p>
    <w:p w14:paraId="123F61CC" w14:textId="77777777" w:rsidR="00562AF5" w:rsidRDefault="00562AF5" w:rsidP="00562AF5">
      <w:pPr>
        <w:pStyle w:val="ListParagraph"/>
        <w:rPr>
          <w:b/>
          <w:bCs/>
          <w:sz w:val="28"/>
          <w:szCs w:val="28"/>
          <w:lang w:val="en-IN"/>
        </w:rPr>
      </w:pPr>
    </w:p>
    <w:p w14:paraId="60360015" w14:textId="45F78F29" w:rsidR="000D5D6C" w:rsidRDefault="000D5D6C" w:rsidP="000D5D6C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User Roles &amp; Functionalities</w:t>
      </w:r>
    </w:p>
    <w:p w14:paraId="342E4033" w14:textId="32D27419" w:rsidR="00D12E53" w:rsidRPr="00D12E53" w:rsidRDefault="00D12E53" w:rsidP="00D12E53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D12E53">
        <w:rPr>
          <w:b/>
          <w:bCs/>
          <w:sz w:val="28"/>
          <w:szCs w:val="28"/>
        </w:rPr>
        <w:t>User Roles:</w:t>
      </w:r>
    </w:p>
    <w:p w14:paraId="6D61AB55" w14:textId="77777777" w:rsidR="00D12E53" w:rsidRPr="00D12E53" w:rsidRDefault="00D12E53" w:rsidP="00D12E53">
      <w:pPr>
        <w:pStyle w:val="ListParagraph"/>
        <w:ind w:left="1080"/>
        <w:rPr>
          <w:sz w:val="28"/>
          <w:szCs w:val="28"/>
        </w:rPr>
      </w:pPr>
      <w:r w:rsidRPr="00D12E53">
        <w:rPr>
          <w:b/>
          <w:bCs/>
          <w:sz w:val="28"/>
          <w:szCs w:val="28"/>
        </w:rPr>
        <w:t>Subscriber:</w:t>
      </w:r>
      <w:r w:rsidRPr="00D12E53">
        <w:rPr>
          <w:sz w:val="28"/>
          <w:szCs w:val="28"/>
        </w:rPr>
        <w:t xml:space="preserve"> End-user performing prepaid mobile recharges.</w:t>
      </w:r>
    </w:p>
    <w:p w14:paraId="56F6CEAB" w14:textId="77777777" w:rsidR="00D12E53" w:rsidRPr="00D12E53" w:rsidRDefault="00D12E53" w:rsidP="00D12E53">
      <w:pPr>
        <w:pStyle w:val="ListParagraph"/>
        <w:ind w:left="1080"/>
        <w:rPr>
          <w:sz w:val="28"/>
          <w:szCs w:val="28"/>
        </w:rPr>
      </w:pPr>
      <w:r w:rsidRPr="00D12E53">
        <w:rPr>
          <w:b/>
          <w:bCs/>
          <w:sz w:val="28"/>
          <w:szCs w:val="28"/>
        </w:rPr>
        <w:t>Admin:</w:t>
      </w:r>
      <w:r w:rsidRPr="00D12E53">
        <w:rPr>
          <w:sz w:val="28"/>
          <w:szCs w:val="28"/>
        </w:rPr>
        <w:t xml:space="preserve"> Manages recharge plans, users, and reports.</w:t>
      </w:r>
    </w:p>
    <w:p w14:paraId="7A3304A4" w14:textId="77777777" w:rsidR="00D12E53" w:rsidRPr="00D12E53" w:rsidRDefault="00D12E53" w:rsidP="00D12E53">
      <w:pPr>
        <w:pStyle w:val="ListParagraph"/>
        <w:rPr>
          <w:sz w:val="28"/>
          <w:szCs w:val="28"/>
        </w:rPr>
      </w:pPr>
    </w:p>
    <w:p w14:paraId="02991300" w14:textId="77777777" w:rsidR="00D12E53" w:rsidRDefault="00D12E53" w:rsidP="00D12E53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D12E53">
        <w:rPr>
          <w:b/>
          <w:bCs/>
          <w:sz w:val="28"/>
          <w:szCs w:val="28"/>
        </w:rPr>
        <w:t>Functionalities:</w:t>
      </w:r>
    </w:p>
    <w:p w14:paraId="4409B476" w14:textId="77777777" w:rsidR="00D12E53" w:rsidRDefault="00D12E53" w:rsidP="00D12E53">
      <w:pPr>
        <w:pStyle w:val="ListParagraph"/>
        <w:ind w:left="1440"/>
        <w:rPr>
          <w:b/>
          <w:bCs/>
          <w:sz w:val="28"/>
          <w:szCs w:val="28"/>
        </w:rPr>
      </w:pPr>
      <w:r w:rsidRPr="00D12E53">
        <w:rPr>
          <w:b/>
          <w:bCs/>
          <w:sz w:val="28"/>
          <w:szCs w:val="28"/>
        </w:rPr>
        <w:t>Subscribers:</w:t>
      </w:r>
    </w:p>
    <w:p w14:paraId="256D8B6C" w14:textId="77777777" w:rsidR="00D12E53" w:rsidRDefault="00D12E53" w:rsidP="00D12E53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D12E53">
        <w:rPr>
          <w:sz w:val="28"/>
          <w:szCs w:val="28"/>
        </w:rPr>
        <w:t>Register/login via OTP</w:t>
      </w:r>
    </w:p>
    <w:p w14:paraId="094F86FD" w14:textId="77777777" w:rsidR="00D12E53" w:rsidRDefault="00D12E53" w:rsidP="00D12E53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D12E53">
        <w:rPr>
          <w:sz w:val="28"/>
          <w:szCs w:val="28"/>
        </w:rPr>
        <w:t>View available recharge plans</w:t>
      </w:r>
    </w:p>
    <w:p w14:paraId="0FE81B8A" w14:textId="77777777" w:rsidR="00D12E53" w:rsidRDefault="00D12E53" w:rsidP="00D12E53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D12E53">
        <w:rPr>
          <w:sz w:val="28"/>
          <w:szCs w:val="28"/>
        </w:rPr>
        <w:t>Make secure payments</w:t>
      </w:r>
    </w:p>
    <w:p w14:paraId="24BCD507" w14:textId="77777777" w:rsidR="00D12E53" w:rsidRDefault="00D12E53" w:rsidP="00D12E53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D12E53">
        <w:rPr>
          <w:sz w:val="28"/>
          <w:szCs w:val="28"/>
        </w:rPr>
        <w:t>Track recharge and transaction history</w:t>
      </w:r>
    </w:p>
    <w:p w14:paraId="43D71838" w14:textId="77777777" w:rsidR="00D12E53" w:rsidRDefault="00D12E53" w:rsidP="00D12E53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D12E53">
        <w:rPr>
          <w:sz w:val="28"/>
          <w:szCs w:val="28"/>
        </w:rPr>
        <w:t>Use quick recharge feature</w:t>
      </w:r>
    </w:p>
    <w:p w14:paraId="6E5AF78F" w14:textId="72118493" w:rsidR="00D12E53" w:rsidRPr="00D12E53" w:rsidRDefault="00D12E53" w:rsidP="00D12E53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 w:rsidRPr="00D12E53">
        <w:rPr>
          <w:sz w:val="28"/>
          <w:szCs w:val="28"/>
        </w:rPr>
        <w:t>Request mobile number portability</w:t>
      </w:r>
      <w:r>
        <w:rPr>
          <w:sz w:val="28"/>
          <w:szCs w:val="28"/>
        </w:rPr>
        <w:t xml:space="preserve"> (yet to be implemented)</w:t>
      </w:r>
    </w:p>
    <w:p w14:paraId="24F99106" w14:textId="77777777" w:rsidR="00D12E53" w:rsidRPr="00D12E53" w:rsidRDefault="00D12E53" w:rsidP="00D12E53">
      <w:pPr>
        <w:pStyle w:val="ListParagraph"/>
        <w:ind w:left="2160"/>
        <w:rPr>
          <w:b/>
          <w:bCs/>
          <w:sz w:val="28"/>
          <w:szCs w:val="28"/>
        </w:rPr>
      </w:pPr>
    </w:p>
    <w:p w14:paraId="7A965D90" w14:textId="77777777" w:rsidR="00D12E53" w:rsidRDefault="00D12E53" w:rsidP="00D12E53">
      <w:pPr>
        <w:pStyle w:val="ListParagraph"/>
        <w:ind w:firstLine="720"/>
        <w:rPr>
          <w:b/>
          <w:bCs/>
          <w:sz w:val="28"/>
          <w:szCs w:val="28"/>
        </w:rPr>
      </w:pPr>
      <w:r w:rsidRPr="00D12E53">
        <w:rPr>
          <w:b/>
          <w:bCs/>
          <w:sz w:val="28"/>
          <w:szCs w:val="28"/>
        </w:rPr>
        <w:t>Admin:</w:t>
      </w:r>
    </w:p>
    <w:p w14:paraId="658372B5" w14:textId="77777777" w:rsidR="00D12E53" w:rsidRDefault="00D12E53" w:rsidP="00D12E53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D12E53">
        <w:rPr>
          <w:sz w:val="28"/>
          <w:szCs w:val="28"/>
        </w:rPr>
        <w:t>Manage prepaid plans (add, edit, delete, view category-wise)</w:t>
      </w:r>
    </w:p>
    <w:p w14:paraId="43281458" w14:textId="77777777" w:rsidR="00D12E53" w:rsidRDefault="00D12E53" w:rsidP="00D12E53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D12E53">
        <w:rPr>
          <w:sz w:val="28"/>
          <w:szCs w:val="28"/>
        </w:rPr>
        <w:t>View and analyze recharge and transaction reports</w:t>
      </w:r>
    </w:p>
    <w:p w14:paraId="660FAC06" w14:textId="36BB1BD9" w:rsidR="00D12E53" w:rsidRPr="00A044CE" w:rsidRDefault="00D12E53" w:rsidP="00D12E53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 w:rsidRPr="00D12E53">
        <w:rPr>
          <w:sz w:val="28"/>
          <w:szCs w:val="28"/>
        </w:rPr>
        <w:t>Manage user accounts and authentication settings</w:t>
      </w:r>
    </w:p>
    <w:p w14:paraId="50B0789D" w14:textId="77777777" w:rsidR="00A044CE" w:rsidRPr="001301DD" w:rsidRDefault="00A044CE" w:rsidP="001301DD">
      <w:pPr>
        <w:ind w:left="1800"/>
        <w:rPr>
          <w:b/>
          <w:bCs/>
          <w:sz w:val="28"/>
          <w:szCs w:val="28"/>
        </w:rPr>
      </w:pPr>
    </w:p>
    <w:p w14:paraId="5877B8B4" w14:textId="77777777" w:rsidR="00D12E53" w:rsidRDefault="00D12E53" w:rsidP="00D12E53">
      <w:pPr>
        <w:pStyle w:val="ListParagraph"/>
        <w:rPr>
          <w:b/>
          <w:bCs/>
          <w:sz w:val="28"/>
          <w:szCs w:val="28"/>
          <w:lang w:val="en-IN"/>
        </w:rPr>
      </w:pPr>
    </w:p>
    <w:p w14:paraId="2992B581" w14:textId="51A4844C" w:rsidR="000D5D6C" w:rsidRDefault="000D5D6C" w:rsidP="000D5D6C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Data Flow &amp; Structure</w:t>
      </w:r>
    </w:p>
    <w:p w14:paraId="0A94867D" w14:textId="0A3E6CB3" w:rsidR="00A044CE" w:rsidRDefault="00A044CE" w:rsidP="00A044C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  <w:lang w:val="en-IN"/>
        </w:rPr>
      </w:pPr>
      <w:r w:rsidRPr="00A044CE">
        <w:rPr>
          <w:b/>
          <w:bCs/>
          <w:sz w:val="28"/>
          <w:szCs w:val="28"/>
          <w:lang w:val="en-IN"/>
        </w:rPr>
        <w:t>High-Level ERD (Entity-Relationship Diagram):</w:t>
      </w:r>
    </w:p>
    <w:p w14:paraId="023C9A64" w14:textId="4E1AE41E" w:rsidR="00A044CE" w:rsidRDefault="00A044CE" w:rsidP="00A044CE">
      <w:pPr>
        <w:spacing w:before="100" w:beforeAutospacing="1" w:after="100" w:afterAutospacing="1" w:line="240" w:lineRule="auto"/>
        <w:ind w:left="720"/>
        <w:outlineLvl w:val="2"/>
        <w:rPr>
          <w:b/>
          <w:bCs/>
          <w:sz w:val="28"/>
          <w:szCs w:val="28"/>
          <w:lang w:val="en-IN"/>
        </w:rPr>
      </w:pPr>
      <w:r>
        <w:rPr>
          <w:noProof/>
          <w:lang w:val="en-IN"/>
        </w:rPr>
        <w:drawing>
          <wp:inline distT="0" distB="0" distL="0" distR="0" wp14:anchorId="78AE1F1A" wp14:editId="66DF1FA1">
            <wp:extent cx="5294026" cy="5278755"/>
            <wp:effectExtent l="0" t="0" r="1905" b="0"/>
            <wp:docPr id="209392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4598" name="Picture 20939245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130" cy="527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CB0D" w14:textId="77777777" w:rsidR="006851C7" w:rsidRDefault="006851C7" w:rsidP="001301DD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  <w:lang w:val="en-IN"/>
        </w:rPr>
      </w:pPr>
    </w:p>
    <w:p w14:paraId="1B971EE4" w14:textId="77777777" w:rsidR="001301DD" w:rsidRDefault="001301DD" w:rsidP="001301DD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  <w:lang w:val="en-IN"/>
        </w:rPr>
      </w:pPr>
    </w:p>
    <w:p w14:paraId="348B7C55" w14:textId="77777777" w:rsidR="001301DD" w:rsidRDefault="001301DD" w:rsidP="001301DD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  <w:lang w:val="en-IN"/>
        </w:rPr>
      </w:pPr>
    </w:p>
    <w:p w14:paraId="2CD339D1" w14:textId="77777777" w:rsidR="001301DD" w:rsidRDefault="001301DD" w:rsidP="00A044CE">
      <w:pPr>
        <w:spacing w:before="100" w:beforeAutospacing="1" w:after="100" w:afterAutospacing="1" w:line="240" w:lineRule="auto"/>
        <w:ind w:left="720"/>
        <w:outlineLvl w:val="2"/>
        <w:rPr>
          <w:b/>
          <w:bCs/>
          <w:sz w:val="28"/>
          <w:szCs w:val="28"/>
          <w:lang w:val="en-IN"/>
        </w:rPr>
      </w:pPr>
    </w:p>
    <w:p w14:paraId="2DC4A795" w14:textId="77777777" w:rsidR="001301DD" w:rsidRDefault="001301DD" w:rsidP="00A044CE">
      <w:pPr>
        <w:spacing w:before="100" w:beforeAutospacing="1" w:after="100" w:afterAutospacing="1" w:line="240" w:lineRule="auto"/>
        <w:ind w:left="720"/>
        <w:outlineLvl w:val="2"/>
        <w:rPr>
          <w:b/>
          <w:bCs/>
          <w:sz w:val="28"/>
          <w:szCs w:val="28"/>
          <w:lang w:val="en-IN"/>
        </w:rPr>
      </w:pPr>
    </w:p>
    <w:p w14:paraId="466A0C5B" w14:textId="77777777" w:rsidR="006851C7" w:rsidRDefault="006851C7" w:rsidP="00A044CE">
      <w:pPr>
        <w:spacing w:before="100" w:beforeAutospacing="1" w:after="100" w:afterAutospacing="1" w:line="240" w:lineRule="auto"/>
        <w:ind w:left="720"/>
        <w:outlineLvl w:val="2"/>
        <w:rPr>
          <w:b/>
          <w:bCs/>
          <w:sz w:val="28"/>
          <w:szCs w:val="28"/>
          <w:lang w:val="en-IN"/>
        </w:rPr>
      </w:pPr>
    </w:p>
    <w:p w14:paraId="67C097F3" w14:textId="3E79217A" w:rsidR="00A044CE" w:rsidRPr="00A044CE" w:rsidRDefault="00A044CE" w:rsidP="00A044C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</w:rPr>
      </w:pPr>
      <w:r w:rsidRPr="00A044CE">
        <w:rPr>
          <w:b/>
          <w:bCs/>
          <w:sz w:val="28"/>
          <w:szCs w:val="28"/>
        </w:rPr>
        <w:t>Data Model Design:</w:t>
      </w:r>
    </w:p>
    <w:p w14:paraId="13226B16" w14:textId="149528FF" w:rsidR="00A044CE" w:rsidRDefault="00A044CE" w:rsidP="00A044CE">
      <w:pPr>
        <w:spacing w:before="100" w:beforeAutospacing="1" w:after="100" w:afterAutospacing="1" w:line="240" w:lineRule="auto"/>
        <w:ind w:left="720"/>
        <w:outlineLvl w:val="2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Tables and Associations: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4"/>
        <w:gridCol w:w="2928"/>
        <w:gridCol w:w="2828"/>
      </w:tblGrid>
      <w:tr w:rsidR="00A044CE" w14:paraId="05735251" w14:textId="77777777" w:rsidTr="00A044CE">
        <w:tc>
          <w:tcPr>
            <w:tcW w:w="2874" w:type="dxa"/>
          </w:tcPr>
          <w:p w14:paraId="416228C5" w14:textId="3D80FA50" w:rsidR="00A044CE" w:rsidRDefault="00A044CE" w:rsidP="00A044CE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Entity</w:t>
            </w:r>
          </w:p>
        </w:tc>
        <w:tc>
          <w:tcPr>
            <w:tcW w:w="2928" w:type="dxa"/>
          </w:tcPr>
          <w:p w14:paraId="6DC2EC59" w14:textId="23E39AF9" w:rsidR="00A044CE" w:rsidRDefault="00A044CE" w:rsidP="00A044CE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Relationship</w:t>
            </w:r>
          </w:p>
        </w:tc>
        <w:tc>
          <w:tcPr>
            <w:tcW w:w="2828" w:type="dxa"/>
          </w:tcPr>
          <w:p w14:paraId="69F209EA" w14:textId="73A17E18" w:rsidR="00A044CE" w:rsidRDefault="00A044CE" w:rsidP="00A044CE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Entity</w:t>
            </w:r>
          </w:p>
        </w:tc>
      </w:tr>
      <w:tr w:rsidR="00A044CE" w14:paraId="1441AB99" w14:textId="77777777" w:rsidTr="00A044CE">
        <w:tc>
          <w:tcPr>
            <w:tcW w:w="2874" w:type="dxa"/>
          </w:tcPr>
          <w:p w14:paraId="3429AE04" w14:textId="7CD378DD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Role</w:t>
            </w:r>
          </w:p>
        </w:tc>
        <w:tc>
          <w:tcPr>
            <w:tcW w:w="2928" w:type="dxa"/>
          </w:tcPr>
          <w:p w14:paraId="3E0598F5" w14:textId="763D7605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One - Many</w:t>
            </w:r>
          </w:p>
        </w:tc>
        <w:tc>
          <w:tcPr>
            <w:tcW w:w="2828" w:type="dxa"/>
          </w:tcPr>
          <w:p w14:paraId="77C9D01C" w14:textId="22DB112C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Users</w:t>
            </w:r>
          </w:p>
        </w:tc>
      </w:tr>
      <w:tr w:rsidR="00A044CE" w14:paraId="6C15E130" w14:textId="77777777" w:rsidTr="00A044CE">
        <w:tc>
          <w:tcPr>
            <w:tcW w:w="2874" w:type="dxa"/>
          </w:tcPr>
          <w:p w14:paraId="62E45D28" w14:textId="20C87E58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Users</w:t>
            </w:r>
          </w:p>
        </w:tc>
        <w:tc>
          <w:tcPr>
            <w:tcW w:w="2928" w:type="dxa"/>
          </w:tcPr>
          <w:p w14:paraId="6DD6BE71" w14:textId="5FC15A4A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One - Many</w:t>
            </w:r>
          </w:p>
        </w:tc>
        <w:tc>
          <w:tcPr>
            <w:tcW w:w="2828" w:type="dxa"/>
          </w:tcPr>
          <w:p w14:paraId="6254D901" w14:textId="38DA53B2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Support</w:t>
            </w:r>
          </w:p>
        </w:tc>
      </w:tr>
      <w:tr w:rsidR="00A044CE" w14:paraId="5D1E502E" w14:textId="77777777" w:rsidTr="00A044CE">
        <w:tc>
          <w:tcPr>
            <w:tcW w:w="2874" w:type="dxa"/>
          </w:tcPr>
          <w:p w14:paraId="4882B8F9" w14:textId="6331164F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 xml:space="preserve">Users </w:t>
            </w:r>
          </w:p>
        </w:tc>
        <w:tc>
          <w:tcPr>
            <w:tcW w:w="2928" w:type="dxa"/>
          </w:tcPr>
          <w:p w14:paraId="59FEF794" w14:textId="6D4D30F7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Many - One</w:t>
            </w:r>
          </w:p>
        </w:tc>
        <w:tc>
          <w:tcPr>
            <w:tcW w:w="2828" w:type="dxa"/>
          </w:tcPr>
          <w:p w14:paraId="256CE1C7" w14:textId="35BC16ED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Plans</w:t>
            </w:r>
          </w:p>
        </w:tc>
      </w:tr>
      <w:tr w:rsidR="00A044CE" w14:paraId="3F7C5BCD" w14:textId="77777777" w:rsidTr="00A044CE">
        <w:tc>
          <w:tcPr>
            <w:tcW w:w="2874" w:type="dxa"/>
          </w:tcPr>
          <w:p w14:paraId="287CAB95" w14:textId="63132712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Category</w:t>
            </w:r>
          </w:p>
        </w:tc>
        <w:tc>
          <w:tcPr>
            <w:tcW w:w="2928" w:type="dxa"/>
          </w:tcPr>
          <w:p w14:paraId="51CF39A3" w14:textId="5D92F180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One - Many</w:t>
            </w:r>
          </w:p>
        </w:tc>
        <w:tc>
          <w:tcPr>
            <w:tcW w:w="2828" w:type="dxa"/>
          </w:tcPr>
          <w:p w14:paraId="15E2F922" w14:textId="23059F0B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Plans</w:t>
            </w:r>
          </w:p>
        </w:tc>
      </w:tr>
      <w:tr w:rsidR="00A044CE" w14:paraId="1A448F12" w14:textId="77777777" w:rsidTr="00A044CE">
        <w:tc>
          <w:tcPr>
            <w:tcW w:w="2874" w:type="dxa"/>
          </w:tcPr>
          <w:p w14:paraId="7BDD05D5" w14:textId="6A56CA61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Users</w:t>
            </w:r>
          </w:p>
        </w:tc>
        <w:tc>
          <w:tcPr>
            <w:tcW w:w="2928" w:type="dxa"/>
          </w:tcPr>
          <w:p w14:paraId="6935AEA4" w14:textId="1E9EDFD4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One - Many</w:t>
            </w:r>
          </w:p>
        </w:tc>
        <w:tc>
          <w:tcPr>
            <w:tcW w:w="2828" w:type="dxa"/>
          </w:tcPr>
          <w:p w14:paraId="4B79C9EE" w14:textId="4FFD93C4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Recharges</w:t>
            </w:r>
          </w:p>
        </w:tc>
      </w:tr>
      <w:tr w:rsidR="00A044CE" w14:paraId="372536CD" w14:textId="77777777" w:rsidTr="00A044CE">
        <w:tc>
          <w:tcPr>
            <w:tcW w:w="2874" w:type="dxa"/>
          </w:tcPr>
          <w:p w14:paraId="2C0728FA" w14:textId="59438F6D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Recharges</w:t>
            </w:r>
          </w:p>
        </w:tc>
        <w:tc>
          <w:tcPr>
            <w:tcW w:w="2928" w:type="dxa"/>
          </w:tcPr>
          <w:p w14:paraId="29BBBD16" w14:textId="41D66A44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One - One</w:t>
            </w:r>
          </w:p>
        </w:tc>
        <w:tc>
          <w:tcPr>
            <w:tcW w:w="2828" w:type="dxa"/>
          </w:tcPr>
          <w:p w14:paraId="2251CCA9" w14:textId="71097CF6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Transaction</w:t>
            </w:r>
          </w:p>
        </w:tc>
      </w:tr>
      <w:tr w:rsidR="00A044CE" w14:paraId="532E171D" w14:textId="77777777" w:rsidTr="00A044CE">
        <w:tc>
          <w:tcPr>
            <w:tcW w:w="2874" w:type="dxa"/>
          </w:tcPr>
          <w:p w14:paraId="2989649E" w14:textId="0FF4DB42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Recharges</w:t>
            </w:r>
          </w:p>
        </w:tc>
        <w:tc>
          <w:tcPr>
            <w:tcW w:w="2928" w:type="dxa"/>
          </w:tcPr>
          <w:p w14:paraId="16E5BF97" w14:textId="71704D82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Many - One</w:t>
            </w:r>
          </w:p>
        </w:tc>
        <w:tc>
          <w:tcPr>
            <w:tcW w:w="2828" w:type="dxa"/>
          </w:tcPr>
          <w:p w14:paraId="06F3D48F" w14:textId="4B9FA9AF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Plans</w:t>
            </w:r>
          </w:p>
        </w:tc>
      </w:tr>
      <w:tr w:rsidR="00A044CE" w14:paraId="13CC3D74" w14:textId="77777777" w:rsidTr="00A044CE">
        <w:tc>
          <w:tcPr>
            <w:tcW w:w="2874" w:type="dxa"/>
          </w:tcPr>
          <w:p w14:paraId="64078474" w14:textId="2F5EEEB5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Transaction</w:t>
            </w:r>
          </w:p>
        </w:tc>
        <w:tc>
          <w:tcPr>
            <w:tcW w:w="2928" w:type="dxa"/>
          </w:tcPr>
          <w:p w14:paraId="0F71372D" w14:textId="374687FE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Many - One</w:t>
            </w:r>
          </w:p>
        </w:tc>
        <w:tc>
          <w:tcPr>
            <w:tcW w:w="2828" w:type="dxa"/>
          </w:tcPr>
          <w:p w14:paraId="055E7572" w14:textId="77311E2D" w:rsidR="00A044CE" w:rsidRPr="00514679" w:rsidRDefault="00A044CE" w:rsidP="00A044CE">
            <w:pPr>
              <w:spacing w:before="100" w:beforeAutospacing="1" w:after="100" w:afterAutospacing="1"/>
              <w:outlineLvl w:val="2"/>
              <w:rPr>
                <w:sz w:val="28"/>
                <w:szCs w:val="28"/>
                <w:lang w:val="en-IN"/>
              </w:rPr>
            </w:pPr>
            <w:r w:rsidRPr="00514679">
              <w:rPr>
                <w:sz w:val="28"/>
                <w:szCs w:val="28"/>
                <w:lang w:val="en-IN"/>
              </w:rPr>
              <w:t>Users</w:t>
            </w:r>
          </w:p>
        </w:tc>
      </w:tr>
    </w:tbl>
    <w:p w14:paraId="2B8EAD18" w14:textId="77777777" w:rsidR="00A044CE" w:rsidRPr="00A044CE" w:rsidRDefault="00A044CE" w:rsidP="00514679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  <w:lang w:val="en-IN"/>
        </w:rPr>
      </w:pPr>
    </w:p>
    <w:p w14:paraId="1AF833A7" w14:textId="334A8984" w:rsidR="000D5D6C" w:rsidRDefault="000D5D6C" w:rsidP="000D5D6C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Development Approach</w:t>
      </w:r>
    </w:p>
    <w:p w14:paraId="5D830BE3" w14:textId="77777777" w:rsidR="00514679" w:rsidRDefault="00514679" w:rsidP="00514679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514679">
        <w:rPr>
          <w:b/>
          <w:bCs/>
          <w:sz w:val="28"/>
          <w:szCs w:val="28"/>
        </w:rPr>
        <w:t>Methodology:</w:t>
      </w:r>
    </w:p>
    <w:p w14:paraId="5B5A4DD6" w14:textId="20FAA744" w:rsidR="00514679" w:rsidRDefault="00514679" w:rsidP="00514679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514679">
        <w:rPr>
          <w:sz w:val="28"/>
          <w:szCs w:val="28"/>
        </w:rPr>
        <w:t>Agile development with iterative updates</w:t>
      </w:r>
    </w:p>
    <w:p w14:paraId="65966F63" w14:textId="66DBE74D" w:rsidR="00C558EB" w:rsidRDefault="00C558EB" w:rsidP="00B5505A">
      <w:pPr>
        <w:pStyle w:val="ListParagraph"/>
        <w:numPr>
          <w:ilvl w:val="0"/>
          <w:numId w:val="58"/>
        </w:numPr>
        <w:rPr>
          <w:sz w:val="28"/>
          <w:szCs w:val="28"/>
        </w:rPr>
      </w:pPr>
      <w:r w:rsidRPr="00B5505A">
        <w:rPr>
          <w:sz w:val="28"/>
          <w:szCs w:val="28"/>
        </w:rPr>
        <w:t>Designed controllers tested with postman and integrated with frontend</w:t>
      </w:r>
      <w:r w:rsidR="00B5505A" w:rsidRPr="00B5505A">
        <w:rPr>
          <w:sz w:val="28"/>
          <w:szCs w:val="28"/>
        </w:rPr>
        <w:t>.</w:t>
      </w:r>
    </w:p>
    <w:p w14:paraId="05EDFE41" w14:textId="6514C846" w:rsidR="00B5505A" w:rsidRPr="00B5505A" w:rsidRDefault="00B5505A" w:rsidP="00B5505A">
      <w:pPr>
        <w:pStyle w:val="ListParagraph"/>
        <w:numPr>
          <w:ilvl w:val="0"/>
          <w:numId w:val="58"/>
        </w:numPr>
        <w:rPr>
          <w:sz w:val="28"/>
          <w:szCs w:val="28"/>
        </w:rPr>
      </w:pPr>
      <w:r>
        <w:rPr>
          <w:sz w:val="28"/>
          <w:szCs w:val="28"/>
        </w:rPr>
        <w:t>Tested frontend with JSON data before integrating with backend.</w:t>
      </w:r>
    </w:p>
    <w:p w14:paraId="3CF6E058" w14:textId="579673C0" w:rsidR="00C558EB" w:rsidRPr="00C558EB" w:rsidRDefault="00514679" w:rsidP="00C558EB">
      <w:pPr>
        <w:pStyle w:val="ListParagraph"/>
        <w:numPr>
          <w:ilvl w:val="0"/>
          <w:numId w:val="50"/>
        </w:numPr>
        <w:rPr>
          <w:b/>
          <w:bCs/>
          <w:sz w:val="28"/>
          <w:szCs w:val="28"/>
        </w:rPr>
      </w:pPr>
      <w:r w:rsidRPr="00514679">
        <w:rPr>
          <w:sz w:val="28"/>
          <w:szCs w:val="28"/>
        </w:rPr>
        <w:t>CI/CD for continuous deployment.</w:t>
      </w:r>
    </w:p>
    <w:p w14:paraId="1968EE4C" w14:textId="77777777" w:rsidR="00514679" w:rsidRDefault="00514679" w:rsidP="00514679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 w:rsidRPr="00514679">
        <w:rPr>
          <w:b/>
          <w:bCs/>
          <w:sz w:val="28"/>
          <w:szCs w:val="28"/>
        </w:rPr>
        <w:t>Development Phases:</w:t>
      </w:r>
    </w:p>
    <w:p w14:paraId="26BB3525" w14:textId="77777777" w:rsidR="00514679" w:rsidRDefault="00514679" w:rsidP="00514679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514679">
        <w:rPr>
          <w:sz w:val="28"/>
          <w:szCs w:val="28"/>
        </w:rPr>
        <w:t>Requirement Analysis &amp; UI/UX Design (Figma for wireframes)</w:t>
      </w:r>
    </w:p>
    <w:p w14:paraId="416C026D" w14:textId="39786BD5" w:rsidR="00514679" w:rsidRDefault="00514679" w:rsidP="00514679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514679">
        <w:rPr>
          <w:sz w:val="28"/>
          <w:szCs w:val="28"/>
        </w:rPr>
        <w:t xml:space="preserve">Frontend </w:t>
      </w:r>
      <w:r>
        <w:rPr>
          <w:sz w:val="28"/>
          <w:szCs w:val="28"/>
        </w:rPr>
        <w:t>Development</w:t>
      </w:r>
    </w:p>
    <w:p w14:paraId="79B79A4F" w14:textId="05AA75FB" w:rsidR="00514679" w:rsidRDefault="00514679" w:rsidP="00514679">
      <w:pPr>
        <w:pStyle w:val="ListParagraph"/>
        <w:numPr>
          <w:ilvl w:val="0"/>
          <w:numId w:val="49"/>
        </w:numPr>
        <w:rPr>
          <w:sz w:val="28"/>
          <w:szCs w:val="28"/>
        </w:rPr>
      </w:pPr>
      <w:r>
        <w:rPr>
          <w:sz w:val="28"/>
          <w:szCs w:val="28"/>
        </w:rPr>
        <w:t>Database Design</w:t>
      </w:r>
    </w:p>
    <w:p w14:paraId="0B9DC565" w14:textId="09D8256C" w:rsidR="00514679" w:rsidRDefault="00514679" w:rsidP="00514679">
      <w:pPr>
        <w:pStyle w:val="ListParagraph"/>
        <w:numPr>
          <w:ilvl w:val="0"/>
          <w:numId w:val="49"/>
        </w:numPr>
        <w:rPr>
          <w:sz w:val="28"/>
          <w:szCs w:val="28"/>
        </w:rPr>
      </w:pPr>
      <w:r>
        <w:rPr>
          <w:sz w:val="28"/>
          <w:szCs w:val="28"/>
        </w:rPr>
        <w:t>Backend Design</w:t>
      </w:r>
    </w:p>
    <w:p w14:paraId="0B51DACB" w14:textId="77777777" w:rsidR="00514679" w:rsidRDefault="00514679" w:rsidP="00514679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514679">
        <w:rPr>
          <w:sz w:val="28"/>
          <w:szCs w:val="28"/>
        </w:rPr>
        <w:t>Database Integration &amp; API Implementation</w:t>
      </w:r>
    </w:p>
    <w:p w14:paraId="04C98384" w14:textId="77777777" w:rsidR="00514679" w:rsidRDefault="00514679" w:rsidP="00514679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514679">
        <w:rPr>
          <w:sz w:val="28"/>
          <w:szCs w:val="28"/>
        </w:rPr>
        <w:t>Security Enhancements &amp; Payment Gateway Integration</w:t>
      </w:r>
    </w:p>
    <w:p w14:paraId="4892198F" w14:textId="77777777" w:rsidR="00514679" w:rsidRDefault="00514679" w:rsidP="00514679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514679">
        <w:rPr>
          <w:sz w:val="28"/>
          <w:szCs w:val="28"/>
        </w:rPr>
        <w:t>Testing &amp; Debugging</w:t>
      </w:r>
    </w:p>
    <w:p w14:paraId="1DD6981B" w14:textId="0A325922" w:rsidR="00514679" w:rsidRPr="00514679" w:rsidRDefault="00514679" w:rsidP="00514679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 w:rsidRPr="00514679">
        <w:rPr>
          <w:sz w:val="28"/>
          <w:szCs w:val="28"/>
        </w:rPr>
        <w:t>Deployment &amp; Maintenance</w:t>
      </w:r>
    </w:p>
    <w:p w14:paraId="3B986CC3" w14:textId="77777777" w:rsidR="00514679" w:rsidRDefault="00514679" w:rsidP="00514679">
      <w:pPr>
        <w:pStyle w:val="ListParagraph"/>
        <w:rPr>
          <w:b/>
          <w:bCs/>
          <w:sz w:val="28"/>
          <w:szCs w:val="28"/>
          <w:lang w:val="en-IN"/>
        </w:rPr>
      </w:pPr>
    </w:p>
    <w:p w14:paraId="4D9139B7" w14:textId="434349BC" w:rsidR="000D5D6C" w:rsidRDefault="000D5D6C" w:rsidP="000D5D6C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Risk Assessment &amp; Mitigation</w:t>
      </w:r>
    </w:p>
    <w:p w14:paraId="2C3323B5" w14:textId="77777777" w:rsidR="00514679" w:rsidRDefault="00514679" w:rsidP="00514679">
      <w:pPr>
        <w:pStyle w:val="ListParagraph"/>
        <w:rPr>
          <w:b/>
          <w:bCs/>
          <w:sz w:val="28"/>
          <w:szCs w:val="28"/>
        </w:rPr>
      </w:pPr>
      <w:r w:rsidRPr="00514679">
        <w:rPr>
          <w:b/>
          <w:bCs/>
          <w:sz w:val="28"/>
          <w:szCs w:val="28"/>
        </w:rPr>
        <w:t>Identified Risks:</w:t>
      </w:r>
    </w:p>
    <w:p w14:paraId="7C366C53" w14:textId="77777777" w:rsidR="00514679" w:rsidRDefault="00514679" w:rsidP="00514679">
      <w:pPr>
        <w:pStyle w:val="ListParagraph"/>
        <w:rPr>
          <w:sz w:val="28"/>
          <w:szCs w:val="28"/>
        </w:rPr>
      </w:pPr>
      <w:r w:rsidRPr="00514679">
        <w:rPr>
          <w:sz w:val="28"/>
          <w:szCs w:val="28"/>
        </w:rPr>
        <w:t>Payment Failures: Implement retry mechanisms.</w:t>
      </w:r>
    </w:p>
    <w:p w14:paraId="59F0EF2B" w14:textId="77777777" w:rsidR="00514679" w:rsidRDefault="00514679" w:rsidP="00514679">
      <w:pPr>
        <w:pStyle w:val="ListParagraph"/>
        <w:rPr>
          <w:sz w:val="28"/>
          <w:szCs w:val="28"/>
        </w:rPr>
      </w:pPr>
      <w:r w:rsidRPr="00514679">
        <w:rPr>
          <w:sz w:val="28"/>
          <w:szCs w:val="28"/>
        </w:rPr>
        <w:t>OTP Delay Issues: Use Redis for faster processing.</w:t>
      </w:r>
    </w:p>
    <w:p w14:paraId="1ED89B6B" w14:textId="133C7AFF" w:rsidR="00514679" w:rsidRDefault="00514679" w:rsidP="00514679">
      <w:pPr>
        <w:pStyle w:val="ListParagraph"/>
        <w:rPr>
          <w:sz w:val="28"/>
          <w:szCs w:val="28"/>
        </w:rPr>
      </w:pPr>
      <w:r w:rsidRPr="00514679">
        <w:rPr>
          <w:sz w:val="28"/>
          <w:szCs w:val="28"/>
        </w:rPr>
        <w:t>Unauthorized Access: Implement strict JWT-based authentication.</w:t>
      </w:r>
    </w:p>
    <w:p w14:paraId="505E8747" w14:textId="77777777" w:rsidR="00514679" w:rsidRPr="00514679" w:rsidRDefault="00514679" w:rsidP="00514679">
      <w:pPr>
        <w:pStyle w:val="ListParagraph"/>
        <w:rPr>
          <w:b/>
          <w:bCs/>
          <w:sz w:val="28"/>
          <w:szCs w:val="28"/>
        </w:rPr>
      </w:pPr>
    </w:p>
    <w:p w14:paraId="55149AF4" w14:textId="013E6945" w:rsidR="000D5D6C" w:rsidRDefault="000D5D6C" w:rsidP="000D5D6C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Testing Strategy &amp; Logging</w:t>
      </w:r>
    </w:p>
    <w:p w14:paraId="3B62F69B" w14:textId="5F9E36A3" w:rsidR="00514679" w:rsidRPr="00514679" w:rsidRDefault="00514679" w:rsidP="00514679">
      <w:pPr>
        <w:pStyle w:val="ListParagraph"/>
        <w:rPr>
          <w:b/>
          <w:bCs/>
          <w:sz w:val="28"/>
          <w:szCs w:val="28"/>
        </w:rPr>
      </w:pPr>
      <w:r w:rsidRPr="00514679">
        <w:rPr>
          <w:b/>
          <w:bCs/>
          <w:sz w:val="28"/>
          <w:szCs w:val="28"/>
        </w:rPr>
        <w:t>Unit Testing:</w:t>
      </w:r>
      <w:r>
        <w:rPr>
          <w:b/>
          <w:bCs/>
          <w:sz w:val="28"/>
          <w:szCs w:val="28"/>
        </w:rPr>
        <w:t xml:space="preserve"> </w:t>
      </w:r>
      <w:r w:rsidRPr="00514679">
        <w:rPr>
          <w:sz w:val="28"/>
          <w:szCs w:val="28"/>
        </w:rPr>
        <w:t>Use JUnit &amp; Mockito for backend testing.</w:t>
      </w:r>
    </w:p>
    <w:p w14:paraId="098B8F1B" w14:textId="663FE29E" w:rsidR="00514679" w:rsidRPr="00514679" w:rsidRDefault="00514679" w:rsidP="00514679">
      <w:pPr>
        <w:pStyle w:val="ListParagraph"/>
        <w:rPr>
          <w:b/>
          <w:bCs/>
          <w:sz w:val="28"/>
          <w:szCs w:val="28"/>
        </w:rPr>
      </w:pPr>
      <w:r w:rsidRPr="00514679">
        <w:rPr>
          <w:b/>
          <w:bCs/>
          <w:sz w:val="28"/>
          <w:szCs w:val="28"/>
        </w:rPr>
        <w:t>Integration Testing:</w:t>
      </w:r>
      <w:r>
        <w:rPr>
          <w:b/>
          <w:bCs/>
          <w:sz w:val="28"/>
          <w:szCs w:val="28"/>
        </w:rPr>
        <w:t xml:space="preserve"> </w:t>
      </w:r>
      <w:r w:rsidRPr="00514679">
        <w:rPr>
          <w:sz w:val="28"/>
          <w:szCs w:val="28"/>
        </w:rPr>
        <w:t>Use Postman for API testing.</w:t>
      </w:r>
    </w:p>
    <w:p w14:paraId="2434B1A0" w14:textId="3C3AABBE" w:rsidR="00514679" w:rsidRPr="00514679" w:rsidRDefault="00514679" w:rsidP="00514679">
      <w:pPr>
        <w:pStyle w:val="ListParagraph"/>
        <w:rPr>
          <w:sz w:val="28"/>
          <w:szCs w:val="28"/>
        </w:rPr>
      </w:pPr>
      <w:r w:rsidRPr="00514679">
        <w:rPr>
          <w:b/>
          <w:bCs/>
          <w:sz w:val="28"/>
          <w:szCs w:val="28"/>
        </w:rPr>
        <w:t>User Acceptance Testing:</w:t>
      </w:r>
      <w:r>
        <w:rPr>
          <w:b/>
          <w:bCs/>
          <w:sz w:val="28"/>
          <w:szCs w:val="28"/>
        </w:rPr>
        <w:t xml:space="preserve"> </w:t>
      </w:r>
      <w:r w:rsidRPr="00514679">
        <w:rPr>
          <w:sz w:val="28"/>
          <w:szCs w:val="28"/>
        </w:rPr>
        <w:t>Test real mobile numbers with simulated payment methods( card payment , UPI payment and net</w:t>
      </w:r>
      <w:r w:rsidR="00B5505A">
        <w:rPr>
          <w:sz w:val="28"/>
          <w:szCs w:val="28"/>
        </w:rPr>
        <w:t xml:space="preserve"> </w:t>
      </w:r>
      <w:r w:rsidRPr="00514679">
        <w:rPr>
          <w:sz w:val="28"/>
          <w:szCs w:val="28"/>
        </w:rPr>
        <w:t>banking)</w:t>
      </w:r>
    </w:p>
    <w:p w14:paraId="0D15B568" w14:textId="77777777" w:rsidR="00514679" w:rsidRDefault="00514679" w:rsidP="00514679">
      <w:pPr>
        <w:pStyle w:val="ListParagraph"/>
        <w:rPr>
          <w:b/>
          <w:bCs/>
          <w:sz w:val="28"/>
          <w:szCs w:val="28"/>
          <w:lang w:val="en-IN"/>
        </w:rPr>
      </w:pPr>
    </w:p>
    <w:p w14:paraId="406B1139" w14:textId="007C5568" w:rsidR="000D5D6C" w:rsidRDefault="000D5D6C" w:rsidP="000D5D6C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Project Timeline &amp;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769"/>
        <w:gridCol w:w="1701"/>
        <w:gridCol w:w="3543"/>
      </w:tblGrid>
      <w:tr w:rsidR="00514679" w14:paraId="3B474FCC" w14:textId="77777777" w:rsidTr="00C558EB">
        <w:tc>
          <w:tcPr>
            <w:tcW w:w="2337" w:type="dxa"/>
          </w:tcPr>
          <w:p w14:paraId="02BB7FC3" w14:textId="5AD5EED5" w:rsidR="00514679" w:rsidRDefault="00514679" w:rsidP="00514679">
            <w:pPr>
              <w:rPr>
                <w:lang w:val="en-IN"/>
              </w:rPr>
            </w:pPr>
            <w:r>
              <w:rPr>
                <w:lang w:val="en-IN"/>
              </w:rPr>
              <w:t>Phases</w:t>
            </w:r>
          </w:p>
        </w:tc>
        <w:tc>
          <w:tcPr>
            <w:tcW w:w="1769" w:type="dxa"/>
          </w:tcPr>
          <w:p w14:paraId="6E2117EE" w14:textId="76535DED" w:rsidR="00514679" w:rsidRDefault="00514679" w:rsidP="00514679">
            <w:pPr>
              <w:rPr>
                <w:lang w:val="en-IN"/>
              </w:rPr>
            </w:pPr>
            <w:r>
              <w:rPr>
                <w:lang w:val="en-IN"/>
              </w:rPr>
              <w:t>Start Date</w:t>
            </w:r>
          </w:p>
        </w:tc>
        <w:tc>
          <w:tcPr>
            <w:tcW w:w="1701" w:type="dxa"/>
          </w:tcPr>
          <w:p w14:paraId="069FF93B" w14:textId="08FB92AE" w:rsidR="00514679" w:rsidRDefault="00514679" w:rsidP="00514679">
            <w:pPr>
              <w:rPr>
                <w:lang w:val="en-IN"/>
              </w:rPr>
            </w:pPr>
            <w:r>
              <w:rPr>
                <w:lang w:val="en-IN"/>
              </w:rPr>
              <w:t>End Date</w:t>
            </w:r>
          </w:p>
        </w:tc>
        <w:tc>
          <w:tcPr>
            <w:tcW w:w="3543" w:type="dxa"/>
          </w:tcPr>
          <w:p w14:paraId="422908E7" w14:textId="090746AD" w:rsidR="00514679" w:rsidRDefault="00514679" w:rsidP="00514679">
            <w:pPr>
              <w:rPr>
                <w:lang w:val="en-IN"/>
              </w:rPr>
            </w:pPr>
            <w:r>
              <w:rPr>
                <w:lang w:val="en-IN"/>
              </w:rPr>
              <w:t>Task Done</w:t>
            </w:r>
          </w:p>
        </w:tc>
      </w:tr>
      <w:tr w:rsidR="00514679" w14:paraId="43886889" w14:textId="77777777" w:rsidTr="00C558EB">
        <w:tc>
          <w:tcPr>
            <w:tcW w:w="2337" w:type="dxa"/>
          </w:tcPr>
          <w:p w14:paraId="39CD22B2" w14:textId="002E47F8" w:rsidR="00514679" w:rsidRDefault="00514679" w:rsidP="00514679">
            <w:pPr>
              <w:rPr>
                <w:lang w:val="en-IN"/>
              </w:rPr>
            </w:pPr>
            <w:r>
              <w:rPr>
                <w:lang w:val="en-IN"/>
              </w:rPr>
              <w:t>Requirement Analysis and UI/UX Design</w:t>
            </w:r>
          </w:p>
        </w:tc>
        <w:tc>
          <w:tcPr>
            <w:tcW w:w="1769" w:type="dxa"/>
          </w:tcPr>
          <w:p w14:paraId="0DB8DB7C" w14:textId="5F010AC4" w:rsidR="00514679" w:rsidRDefault="00C558EB" w:rsidP="00514679">
            <w:pPr>
              <w:rPr>
                <w:lang w:val="en-IN"/>
              </w:rPr>
            </w:pPr>
            <w:r>
              <w:rPr>
                <w:lang w:val="en-IN"/>
              </w:rPr>
              <w:t>10 FEB 2025</w:t>
            </w:r>
          </w:p>
        </w:tc>
        <w:tc>
          <w:tcPr>
            <w:tcW w:w="1701" w:type="dxa"/>
          </w:tcPr>
          <w:p w14:paraId="07C8EF34" w14:textId="78809E5D" w:rsidR="00514679" w:rsidRDefault="00C558EB" w:rsidP="00514679">
            <w:pPr>
              <w:rPr>
                <w:lang w:val="en-IN"/>
              </w:rPr>
            </w:pPr>
            <w:r>
              <w:rPr>
                <w:lang w:val="en-IN"/>
              </w:rPr>
              <w:t>13 FEB 2025</w:t>
            </w:r>
          </w:p>
        </w:tc>
        <w:tc>
          <w:tcPr>
            <w:tcW w:w="3543" w:type="dxa"/>
          </w:tcPr>
          <w:p w14:paraId="3EF06450" w14:textId="77777777" w:rsidR="00514679" w:rsidRDefault="00C558EB" w:rsidP="00C558EB">
            <w:pPr>
              <w:rPr>
                <w:lang w:val="en-IN"/>
              </w:rPr>
            </w:pPr>
            <w:r>
              <w:rPr>
                <w:lang w:val="en-IN"/>
              </w:rPr>
              <w:t xml:space="preserve">-Gathered and analysed scope and requirements for the project </w:t>
            </w:r>
          </w:p>
          <w:p w14:paraId="428D587C" w14:textId="031E9DA8" w:rsidR="00C558EB" w:rsidRPr="00C558EB" w:rsidRDefault="00C558EB" w:rsidP="00C558EB">
            <w:pPr>
              <w:rPr>
                <w:lang w:val="en-IN"/>
              </w:rPr>
            </w:pPr>
            <w:r>
              <w:rPr>
                <w:lang w:val="en-IN"/>
              </w:rPr>
              <w:t>-design the user friendly interfaces using figma</w:t>
            </w:r>
          </w:p>
        </w:tc>
      </w:tr>
      <w:tr w:rsidR="00514679" w14:paraId="5845A92C" w14:textId="77777777" w:rsidTr="00C558EB">
        <w:tc>
          <w:tcPr>
            <w:tcW w:w="2337" w:type="dxa"/>
          </w:tcPr>
          <w:p w14:paraId="631F214A" w14:textId="0616BF40" w:rsidR="00514679" w:rsidRDefault="00514679" w:rsidP="00514679">
            <w:pPr>
              <w:rPr>
                <w:lang w:val="en-IN"/>
              </w:rPr>
            </w:pPr>
            <w:r>
              <w:rPr>
                <w:lang w:val="en-IN"/>
              </w:rPr>
              <w:t>Phase I – Frontend Development and DB Design</w:t>
            </w:r>
          </w:p>
        </w:tc>
        <w:tc>
          <w:tcPr>
            <w:tcW w:w="1769" w:type="dxa"/>
          </w:tcPr>
          <w:p w14:paraId="3C4D05B3" w14:textId="1CE51578" w:rsidR="00514679" w:rsidRDefault="00C558EB" w:rsidP="00514679">
            <w:pPr>
              <w:rPr>
                <w:lang w:val="en-IN"/>
              </w:rPr>
            </w:pPr>
            <w:r>
              <w:rPr>
                <w:lang w:val="en-IN"/>
              </w:rPr>
              <w:t>14 Feb 2025</w:t>
            </w:r>
          </w:p>
        </w:tc>
        <w:tc>
          <w:tcPr>
            <w:tcW w:w="1701" w:type="dxa"/>
          </w:tcPr>
          <w:p w14:paraId="71E07A7E" w14:textId="1C83856F" w:rsidR="00514679" w:rsidRDefault="00C558EB" w:rsidP="00514679">
            <w:pPr>
              <w:rPr>
                <w:lang w:val="en-IN"/>
              </w:rPr>
            </w:pPr>
            <w:r>
              <w:rPr>
                <w:lang w:val="en-IN"/>
              </w:rPr>
              <w:t>22 Feb 2025</w:t>
            </w:r>
          </w:p>
        </w:tc>
        <w:tc>
          <w:tcPr>
            <w:tcW w:w="3543" w:type="dxa"/>
          </w:tcPr>
          <w:p w14:paraId="5A392367" w14:textId="77777777" w:rsidR="00514679" w:rsidRDefault="00C558EB" w:rsidP="00514679">
            <w:pPr>
              <w:rPr>
                <w:lang w:val="en-IN"/>
              </w:rPr>
            </w:pPr>
            <w:r>
              <w:rPr>
                <w:lang w:val="en-IN"/>
              </w:rPr>
              <w:t xml:space="preserve">-Developed the frontend design using html , css , bootstrap and js </w:t>
            </w:r>
          </w:p>
          <w:p w14:paraId="63B4CDAE" w14:textId="77777777" w:rsidR="00C558EB" w:rsidRDefault="00C558EB" w:rsidP="00514679">
            <w:pPr>
              <w:rPr>
                <w:lang w:val="en-IN"/>
              </w:rPr>
            </w:pPr>
          </w:p>
          <w:p w14:paraId="5D059854" w14:textId="77777777" w:rsidR="00C558EB" w:rsidRDefault="00C558EB" w:rsidP="00514679">
            <w:pPr>
              <w:rPr>
                <w:lang w:val="en-IN"/>
              </w:rPr>
            </w:pPr>
            <w:r>
              <w:rPr>
                <w:lang w:val="en-IN"/>
              </w:rPr>
              <w:t>-used json data to populate and test the frontend working</w:t>
            </w:r>
          </w:p>
          <w:p w14:paraId="4BC82524" w14:textId="5B518A19" w:rsidR="00C558EB" w:rsidRDefault="00C558EB" w:rsidP="00514679">
            <w:pPr>
              <w:rPr>
                <w:lang w:val="en-IN"/>
              </w:rPr>
            </w:pPr>
            <w:r>
              <w:rPr>
                <w:lang w:val="en-IN"/>
              </w:rPr>
              <w:t>-designed the database for the application</w:t>
            </w:r>
          </w:p>
        </w:tc>
      </w:tr>
      <w:tr w:rsidR="00514679" w14:paraId="0BD6DFFD" w14:textId="77777777" w:rsidTr="00C558EB">
        <w:tc>
          <w:tcPr>
            <w:tcW w:w="2337" w:type="dxa"/>
          </w:tcPr>
          <w:p w14:paraId="0377E7B0" w14:textId="549EE151" w:rsidR="00514679" w:rsidRDefault="00514679" w:rsidP="00514679">
            <w:pPr>
              <w:rPr>
                <w:lang w:val="en-IN"/>
              </w:rPr>
            </w:pPr>
            <w:r>
              <w:rPr>
                <w:lang w:val="en-IN"/>
              </w:rPr>
              <w:t>Phase II – Backend Development</w:t>
            </w:r>
          </w:p>
        </w:tc>
        <w:tc>
          <w:tcPr>
            <w:tcW w:w="1769" w:type="dxa"/>
          </w:tcPr>
          <w:p w14:paraId="29FFF13A" w14:textId="7F353D4E" w:rsidR="00514679" w:rsidRDefault="00C558EB" w:rsidP="00514679">
            <w:pPr>
              <w:rPr>
                <w:lang w:val="en-IN"/>
              </w:rPr>
            </w:pPr>
            <w:r>
              <w:rPr>
                <w:lang w:val="en-IN"/>
              </w:rPr>
              <w:t>12 March 2025</w:t>
            </w:r>
          </w:p>
        </w:tc>
        <w:tc>
          <w:tcPr>
            <w:tcW w:w="1701" w:type="dxa"/>
          </w:tcPr>
          <w:p w14:paraId="5AD610F1" w14:textId="20CC999B" w:rsidR="00514679" w:rsidRDefault="00C558EB" w:rsidP="00514679">
            <w:pPr>
              <w:rPr>
                <w:lang w:val="en-IN"/>
              </w:rPr>
            </w:pPr>
            <w:r>
              <w:rPr>
                <w:lang w:val="en-IN"/>
              </w:rPr>
              <w:t>21 March 2025</w:t>
            </w:r>
          </w:p>
        </w:tc>
        <w:tc>
          <w:tcPr>
            <w:tcW w:w="3543" w:type="dxa"/>
          </w:tcPr>
          <w:p w14:paraId="32F43443" w14:textId="77777777" w:rsidR="00514679" w:rsidRDefault="00C558EB" w:rsidP="00514679">
            <w:pPr>
              <w:rPr>
                <w:lang w:val="en-IN"/>
              </w:rPr>
            </w:pPr>
            <w:r>
              <w:rPr>
                <w:lang w:val="en-IN"/>
              </w:rPr>
              <w:t xml:space="preserve">-Developed the layered backend with spring boot (Maven based) </w:t>
            </w:r>
          </w:p>
          <w:p w14:paraId="78C57A56" w14:textId="77777777" w:rsidR="00C558EB" w:rsidRDefault="00C558EB" w:rsidP="00514679">
            <w:pPr>
              <w:rPr>
                <w:lang w:val="en-IN"/>
              </w:rPr>
            </w:pPr>
          </w:p>
          <w:p w14:paraId="4BD9B910" w14:textId="77777777" w:rsidR="00C558EB" w:rsidRDefault="00C558EB" w:rsidP="00514679">
            <w:pPr>
              <w:rPr>
                <w:lang w:val="en-IN"/>
              </w:rPr>
            </w:pPr>
            <w:r>
              <w:rPr>
                <w:lang w:val="en-IN"/>
              </w:rPr>
              <w:t>-implemented various controllers to handle the http request and response</w:t>
            </w:r>
          </w:p>
          <w:p w14:paraId="6F61A7A4" w14:textId="77777777" w:rsidR="00C558EB" w:rsidRDefault="00C558EB" w:rsidP="00514679">
            <w:pPr>
              <w:rPr>
                <w:lang w:val="en-IN"/>
              </w:rPr>
            </w:pPr>
          </w:p>
          <w:p w14:paraId="6154C358" w14:textId="5B71C34C" w:rsidR="00C558EB" w:rsidRDefault="00C558EB" w:rsidP="00514679">
            <w:pPr>
              <w:rPr>
                <w:lang w:val="en-IN"/>
              </w:rPr>
            </w:pPr>
            <w:r>
              <w:rPr>
                <w:lang w:val="en-IN"/>
              </w:rPr>
              <w:t>-implemented role based authentication and authorization with spring security (JWT Token)</w:t>
            </w:r>
          </w:p>
        </w:tc>
      </w:tr>
    </w:tbl>
    <w:p w14:paraId="6D775786" w14:textId="77777777" w:rsidR="006851C7" w:rsidRDefault="006851C7" w:rsidP="00514679">
      <w:pPr>
        <w:rPr>
          <w:b/>
          <w:bCs/>
          <w:lang w:val="en-IN"/>
        </w:rPr>
      </w:pPr>
    </w:p>
    <w:p w14:paraId="5541C38D" w14:textId="39828881" w:rsidR="006851C7" w:rsidRPr="001301DD" w:rsidRDefault="006851C7" w:rsidP="00514679">
      <w:pPr>
        <w:rPr>
          <w:b/>
          <w:bCs/>
          <w:lang w:val="en-IN"/>
        </w:rPr>
      </w:pPr>
      <w:r w:rsidRPr="001301DD">
        <w:rPr>
          <w:b/>
          <w:bCs/>
          <w:lang w:val="en-IN"/>
        </w:rPr>
        <w:t>Useful Links</w:t>
      </w:r>
    </w:p>
    <w:p w14:paraId="5F313F77" w14:textId="1665AA45" w:rsidR="00BD551D" w:rsidRDefault="00BD551D" w:rsidP="00514679">
      <w:pPr>
        <w:rPr>
          <w:lang w:val="en-IN"/>
        </w:rPr>
      </w:pPr>
      <w:r w:rsidRPr="00BD551D">
        <w:rPr>
          <w:b/>
          <w:bCs/>
          <w:lang w:val="en-IN"/>
        </w:rPr>
        <w:t>Project Source Code :</w:t>
      </w:r>
      <w:r>
        <w:rPr>
          <w:lang w:val="en-IN"/>
        </w:rPr>
        <w:t xml:space="preserve"> </w:t>
      </w:r>
      <w:hyperlink r:id="rId7" w:history="1">
        <w:r w:rsidRPr="001172D4">
          <w:rPr>
            <w:rStyle w:val="Hyperlink"/>
            <w:lang w:val="en-IN"/>
          </w:rPr>
          <w:t>https://github.com/Nanthene-Elango/Mobile_Prepaid_Recharge_Application.git</w:t>
        </w:r>
      </w:hyperlink>
    </w:p>
    <w:p w14:paraId="4BB35040" w14:textId="3225B441" w:rsidR="00BD551D" w:rsidRDefault="00BD551D" w:rsidP="00514679">
      <w:pPr>
        <w:rPr>
          <w:lang w:val="en-IN"/>
        </w:rPr>
      </w:pPr>
      <w:r w:rsidRPr="006851C7">
        <w:rPr>
          <w:b/>
          <w:bCs/>
          <w:lang w:val="en-IN"/>
        </w:rPr>
        <w:t>Project Demo:</w:t>
      </w:r>
      <w:r>
        <w:rPr>
          <w:lang w:val="en-IN"/>
        </w:rPr>
        <w:t xml:space="preserve"> </w:t>
      </w:r>
      <w:hyperlink r:id="rId8" w:history="1">
        <w:r w:rsidRPr="00BD551D">
          <w:rPr>
            <w:rStyle w:val="Hyperlink"/>
            <w:lang w:val="en-IN"/>
          </w:rPr>
          <w:t>https://www.linkedin.com/posts/nanthene-r-e-38b656227_javafullstack-springboot-backenddevelopment-activity-7309447186038104064-ezRj?utm_source=share&amp;utm_medium=member_desktop&amp;rcm=ACoAADje95sBJk95ka97jQ4xhhqNLGigHDc3rQo</w:t>
        </w:r>
      </w:hyperlink>
    </w:p>
    <w:p w14:paraId="07F5DFD1" w14:textId="08B1C5D8" w:rsidR="00BD551D" w:rsidRDefault="00BD551D" w:rsidP="00514679">
      <w:pPr>
        <w:rPr>
          <w:lang w:val="en-IN"/>
        </w:rPr>
      </w:pPr>
      <w:r w:rsidRPr="006851C7">
        <w:rPr>
          <w:b/>
          <w:bCs/>
          <w:lang w:val="en-IN"/>
        </w:rPr>
        <w:t>Project UI Design Update:</w:t>
      </w:r>
      <w:r>
        <w:rPr>
          <w:lang w:val="en-IN"/>
        </w:rPr>
        <w:t xml:space="preserve"> </w:t>
      </w:r>
      <w:hyperlink r:id="rId9" w:history="1">
        <w:r w:rsidRPr="00BD551D">
          <w:rPr>
            <w:rStyle w:val="Hyperlink"/>
            <w:lang w:val="en-IN"/>
          </w:rPr>
          <w:t>https://www.linkedin.com/posts/nanthene-r-e-38b656227_javafullstack-webdevelopment-frontend-activity-7302134277758930944-Zwt6?utm_source=share&amp;utm_medium=member_desktop&amp;rcm=ACoAADje95sBJk95ka97jQ4xhhqNLGigHDc3rQo</w:t>
        </w:r>
      </w:hyperlink>
    </w:p>
    <w:p w14:paraId="4B4D2491" w14:textId="77777777" w:rsidR="00BD551D" w:rsidRPr="00662896" w:rsidRDefault="00BD551D" w:rsidP="00514679">
      <w:pPr>
        <w:rPr>
          <w:lang w:val="en-IN"/>
        </w:rPr>
      </w:pPr>
    </w:p>
    <w:sectPr w:rsidR="00BD551D" w:rsidRPr="00662896" w:rsidSect="000D5D6C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0179"/>
    <w:multiLevelType w:val="multilevel"/>
    <w:tmpl w:val="4086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FA8"/>
    <w:multiLevelType w:val="hybridMultilevel"/>
    <w:tmpl w:val="C4CA2B0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5F35933"/>
    <w:multiLevelType w:val="multilevel"/>
    <w:tmpl w:val="6158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033BB"/>
    <w:multiLevelType w:val="hybridMultilevel"/>
    <w:tmpl w:val="6FBE4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9374B"/>
    <w:multiLevelType w:val="hybridMultilevel"/>
    <w:tmpl w:val="E02EC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2725CB"/>
    <w:multiLevelType w:val="multilevel"/>
    <w:tmpl w:val="230A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303A8"/>
    <w:multiLevelType w:val="multilevel"/>
    <w:tmpl w:val="C5F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B4D84"/>
    <w:multiLevelType w:val="hybridMultilevel"/>
    <w:tmpl w:val="08805B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414073B"/>
    <w:multiLevelType w:val="multilevel"/>
    <w:tmpl w:val="2EE6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C4AB9"/>
    <w:multiLevelType w:val="hybridMultilevel"/>
    <w:tmpl w:val="C9F2C3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5F51951"/>
    <w:multiLevelType w:val="hybridMultilevel"/>
    <w:tmpl w:val="D71868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7F2496"/>
    <w:multiLevelType w:val="hybridMultilevel"/>
    <w:tmpl w:val="7624B5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7A9571B"/>
    <w:multiLevelType w:val="hybridMultilevel"/>
    <w:tmpl w:val="C394B05E"/>
    <w:lvl w:ilvl="0" w:tplc="C87CC5D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9663F5"/>
    <w:multiLevelType w:val="hybridMultilevel"/>
    <w:tmpl w:val="EAA8F33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853F42"/>
    <w:multiLevelType w:val="hybridMultilevel"/>
    <w:tmpl w:val="EE061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90676A"/>
    <w:multiLevelType w:val="multilevel"/>
    <w:tmpl w:val="FE12A5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1E0D128B"/>
    <w:multiLevelType w:val="multilevel"/>
    <w:tmpl w:val="30B4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11520"/>
    <w:multiLevelType w:val="hybridMultilevel"/>
    <w:tmpl w:val="67C217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315195"/>
    <w:multiLevelType w:val="hybridMultilevel"/>
    <w:tmpl w:val="ADECB666"/>
    <w:lvl w:ilvl="0" w:tplc="3646834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395FB7"/>
    <w:multiLevelType w:val="multilevel"/>
    <w:tmpl w:val="593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81B46"/>
    <w:multiLevelType w:val="hybridMultilevel"/>
    <w:tmpl w:val="15388A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AC21C3D"/>
    <w:multiLevelType w:val="hybridMultilevel"/>
    <w:tmpl w:val="256630E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B145DAB"/>
    <w:multiLevelType w:val="multilevel"/>
    <w:tmpl w:val="504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A6852"/>
    <w:multiLevelType w:val="multilevel"/>
    <w:tmpl w:val="9E8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15B70"/>
    <w:multiLevelType w:val="hybridMultilevel"/>
    <w:tmpl w:val="52923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FE93CDD"/>
    <w:multiLevelType w:val="hybridMultilevel"/>
    <w:tmpl w:val="642EB0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05F76B5"/>
    <w:multiLevelType w:val="hybridMultilevel"/>
    <w:tmpl w:val="B58AE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2456F1"/>
    <w:multiLevelType w:val="multilevel"/>
    <w:tmpl w:val="421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D60AE6"/>
    <w:multiLevelType w:val="multilevel"/>
    <w:tmpl w:val="7CB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6678F8"/>
    <w:multiLevelType w:val="hybridMultilevel"/>
    <w:tmpl w:val="14EAC5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37C41726"/>
    <w:multiLevelType w:val="hybridMultilevel"/>
    <w:tmpl w:val="70B425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37C65636"/>
    <w:multiLevelType w:val="multilevel"/>
    <w:tmpl w:val="1D8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906842"/>
    <w:multiLevelType w:val="hybridMultilevel"/>
    <w:tmpl w:val="25220B26"/>
    <w:lvl w:ilvl="0" w:tplc="0BBA5FF8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A01F72"/>
    <w:multiLevelType w:val="multilevel"/>
    <w:tmpl w:val="0B08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AA0CC2"/>
    <w:multiLevelType w:val="hybridMultilevel"/>
    <w:tmpl w:val="3F424A8E"/>
    <w:lvl w:ilvl="0" w:tplc="E6E80E9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AF597E"/>
    <w:multiLevelType w:val="multilevel"/>
    <w:tmpl w:val="0132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71678C"/>
    <w:multiLevelType w:val="hybridMultilevel"/>
    <w:tmpl w:val="CDD4B7C2"/>
    <w:lvl w:ilvl="0" w:tplc="77A2EDBC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CB68C5"/>
    <w:multiLevelType w:val="multilevel"/>
    <w:tmpl w:val="3532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8B4CC7"/>
    <w:multiLevelType w:val="hybridMultilevel"/>
    <w:tmpl w:val="48124C36"/>
    <w:lvl w:ilvl="0" w:tplc="129E83C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BE308C"/>
    <w:multiLevelType w:val="multilevel"/>
    <w:tmpl w:val="57BA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FA0CD9"/>
    <w:multiLevelType w:val="hybridMultilevel"/>
    <w:tmpl w:val="2E500C6C"/>
    <w:lvl w:ilvl="0" w:tplc="113A25F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DB223C"/>
    <w:multiLevelType w:val="hybridMultilevel"/>
    <w:tmpl w:val="997E1076"/>
    <w:lvl w:ilvl="0" w:tplc="0330820C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B83EAF"/>
    <w:multiLevelType w:val="hybridMultilevel"/>
    <w:tmpl w:val="1A5C83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548E0389"/>
    <w:multiLevelType w:val="multilevel"/>
    <w:tmpl w:val="B5CC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2A1B69"/>
    <w:multiLevelType w:val="multilevel"/>
    <w:tmpl w:val="709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3B16AF"/>
    <w:multiLevelType w:val="hybridMultilevel"/>
    <w:tmpl w:val="E62250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B8E1439"/>
    <w:multiLevelType w:val="hybridMultilevel"/>
    <w:tmpl w:val="77D00474"/>
    <w:lvl w:ilvl="0" w:tplc="99A251F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2937F2"/>
    <w:multiLevelType w:val="multilevel"/>
    <w:tmpl w:val="E6C4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DB7306"/>
    <w:multiLevelType w:val="hybridMultilevel"/>
    <w:tmpl w:val="A61870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EA77B31"/>
    <w:multiLevelType w:val="hybridMultilevel"/>
    <w:tmpl w:val="A470DF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5F185BED"/>
    <w:multiLevelType w:val="multilevel"/>
    <w:tmpl w:val="996C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DF29C9"/>
    <w:multiLevelType w:val="hybridMultilevel"/>
    <w:tmpl w:val="7DCA29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06C629C"/>
    <w:multiLevelType w:val="hybridMultilevel"/>
    <w:tmpl w:val="6FE40F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0C371F2"/>
    <w:multiLevelType w:val="hybridMultilevel"/>
    <w:tmpl w:val="5F5A9440"/>
    <w:lvl w:ilvl="0" w:tplc="164A853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2F4739F"/>
    <w:multiLevelType w:val="hybridMultilevel"/>
    <w:tmpl w:val="B910437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3032D91"/>
    <w:multiLevelType w:val="hybridMultilevel"/>
    <w:tmpl w:val="9FCCE4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46012BF"/>
    <w:multiLevelType w:val="multilevel"/>
    <w:tmpl w:val="9F1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1C7CA7"/>
    <w:multiLevelType w:val="hybridMultilevel"/>
    <w:tmpl w:val="04B86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65469EE"/>
    <w:multiLevelType w:val="hybridMultilevel"/>
    <w:tmpl w:val="3120E180"/>
    <w:lvl w:ilvl="0" w:tplc="33E8B4BC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422800"/>
    <w:multiLevelType w:val="hybridMultilevel"/>
    <w:tmpl w:val="83E8027C"/>
    <w:lvl w:ilvl="0" w:tplc="CF5ED930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A7D1AFD"/>
    <w:multiLevelType w:val="hybridMultilevel"/>
    <w:tmpl w:val="30EE97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1" w15:restartNumberingAfterBreak="0">
    <w:nsid w:val="6DD71DC9"/>
    <w:multiLevelType w:val="hybridMultilevel"/>
    <w:tmpl w:val="E648E5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D25A7E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FA4333F"/>
    <w:multiLevelType w:val="multilevel"/>
    <w:tmpl w:val="BE0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2B7303"/>
    <w:multiLevelType w:val="hybridMultilevel"/>
    <w:tmpl w:val="145681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6125F46"/>
    <w:multiLevelType w:val="hybridMultilevel"/>
    <w:tmpl w:val="18862C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66F3F78"/>
    <w:multiLevelType w:val="hybridMultilevel"/>
    <w:tmpl w:val="CC7C6FA6"/>
    <w:lvl w:ilvl="0" w:tplc="1E8AEC2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699105B"/>
    <w:multiLevelType w:val="hybridMultilevel"/>
    <w:tmpl w:val="6F50B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9E8059B"/>
    <w:multiLevelType w:val="multilevel"/>
    <w:tmpl w:val="69B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635033"/>
    <w:multiLevelType w:val="multilevel"/>
    <w:tmpl w:val="056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ED5E2E"/>
    <w:multiLevelType w:val="hybridMultilevel"/>
    <w:tmpl w:val="6B42583C"/>
    <w:lvl w:ilvl="0" w:tplc="310E5814">
      <w:start w:val="19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09517">
    <w:abstractNumId w:val="13"/>
  </w:num>
  <w:num w:numId="2" w16cid:durableId="208960239">
    <w:abstractNumId w:val="3"/>
  </w:num>
  <w:num w:numId="3" w16cid:durableId="1293319539">
    <w:abstractNumId w:val="61"/>
  </w:num>
  <w:num w:numId="4" w16cid:durableId="402334019">
    <w:abstractNumId w:val="15"/>
  </w:num>
  <w:num w:numId="5" w16cid:durableId="1283685084">
    <w:abstractNumId w:val="35"/>
  </w:num>
  <w:num w:numId="6" w16cid:durableId="908464292">
    <w:abstractNumId w:val="14"/>
  </w:num>
  <w:num w:numId="7" w16cid:durableId="1529490473">
    <w:abstractNumId w:val="55"/>
  </w:num>
  <w:num w:numId="8" w16cid:durableId="1314214121">
    <w:abstractNumId w:val="16"/>
  </w:num>
  <w:num w:numId="9" w16cid:durableId="447049631">
    <w:abstractNumId w:val="37"/>
  </w:num>
  <w:num w:numId="10" w16cid:durableId="1401751617">
    <w:abstractNumId w:val="54"/>
  </w:num>
  <w:num w:numId="11" w16cid:durableId="1695879301">
    <w:abstractNumId w:val="57"/>
  </w:num>
  <w:num w:numId="12" w16cid:durableId="1373387359">
    <w:abstractNumId w:val="64"/>
  </w:num>
  <w:num w:numId="13" w16cid:durableId="220792212">
    <w:abstractNumId w:val="26"/>
  </w:num>
  <w:num w:numId="14" w16cid:durableId="1007517646">
    <w:abstractNumId w:val="47"/>
  </w:num>
  <w:num w:numId="15" w16cid:durableId="802624497">
    <w:abstractNumId w:val="50"/>
  </w:num>
  <w:num w:numId="16" w16cid:durableId="947657009">
    <w:abstractNumId w:val="33"/>
  </w:num>
  <w:num w:numId="17" w16cid:durableId="323775416">
    <w:abstractNumId w:val="23"/>
  </w:num>
  <w:num w:numId="18" w16cid:durableId="1062873191">
    <w:abstractNumId w:val="27"/>
  </w:num>
  <w:num w:numId="19" w16cid:durableId="1206336274">
    <w:abstractNumId w:val="48"/>
  </w:num>
  <w:num w:numId="20" w16cid:durableId="1550259311">
    <w:abstractNumId w:val="24"/>
  </w:num>
  <w:num w:numId="21" w16cid:durableId="376318008">
    <w:abstractNumId w:val="20"/>
  </w:num>
  <w:num w:numId="22" w16cid:durableId="1527795712">
    <w:abstractNumId w:val="22"/>
  </w:num>
  <w:num w:numId="23" w16cid:durableId="249244179">
    <w:abstractNumId w:val="43"/>
  </w:num>
  <w:num w:numId="24" w16cid:durableId="374282511">
    <w:abstractNumId w:val="44"/>
  </w:num>
  <w:num w:numId="25" w16cid:durableId="696928282">
    <w:abstractNumId w:val="8"/>
  </w:num>
  <w:num w:numId="26" w16cid:durableId="800685423">
    <w:abstractNumId w:val="56"/>
  </w:num>
  <w:num w:numId="27" w16cid:durableId="145319254">
    <w:abstractNumId w:val="18"/>
  </w:num>
  <w:num w:numId="28" w16cid:durableId="1939219024">
    <w:abstractNumId w:val="9"/>
  </w:num>
  <w:num w:numId="29" w16cid:durableId="1125318992">
    <w:abstractNumId w:val="2"/>
  </w:num>
  <w:num w:numId="30" w16cid:durableId="77603531">
    <w:abstractNumId w:val="6"/>
  </w:num>
  <w:num w:numId="31" w16cid:durableId="1329598215">
    <w:abstractNumId w:val="5"/>
  </w:num>
  <w:num w:numId="32" w16cid:durableId="435515424">
    <w:abstractNumId w:val="45"/>
  </w:num>
  <w:num w:numId="33" w16cid:durableId="934090191">
    <w:abstractNumId w:val="62"/>
  </w:num>
  <w:num w:numId="34" w16cid:durableId="842360302">
    <w:abstractNumId w:val="19"/>
  </w:num>
  <w:num w:numId="35" w16cid:durableId="1105419384">
    <w:abstractNumId w:val="17"/>
  </w:num>
  <w:num w:numId="36" w16cid:durableId="7874137">
    <w:abstractNumId w:val="63"/>
  </w:num>
  <w:num w:numId="37" w16cid:durableId="681929989">
    <w:abstractNumId w:val="11"/>
  </w:num>
  <w:num w:numId="38" w16cid:durableId="854811407">
    <w:abstractNumId w:val="66"/>
  </w:num>
  <w:num w:numId="39" w16cid:durableId="1922713339">
    <w:abstractNumId w:val="51"/>
  </w:num>
  <w:num w:numId="40" w16cid:durableId="1593078096">
    <w:abstractNumId w:val="49"/>
  </w:num>
  <w:num w:numId="41" w16cid:durableId="1465346669">
    <w:abstractNumId w:val="21"/>
  </w:num>
  <w:num w:numId="42" w16cid:durableId="270013978">
    <w:abstractNumId w:val="7"/>
  </w:num>
  <w:num w:numId="43" w16cid:durableId="1360625398">
    <w:abstractNumId w:val="4"/>
  </w:num>
  <w:num w:numId="44" w16cid:durableId="222176812">
    <w:abstractNumId w:val="25"/>
  </w:num>
  <w:num w:numId="45" w16cid:durableId="1657563186">
    <w:abstractNumId w:val="10"/>
  </w:num>
  <w:num w:numId="46" w16cid:durableId="804592036">
    <w:abstractNumId w:val="52"/>
  </w:num>
  <w:num w:numId="47" w16cid:durableId="740372911">
    <w:abstractNumId w:val="28"/>
  </w:num>
  <w:num w:numId="48" w16cid:durableId="2147236482">
    <w:abstractNumId w:val="39"/>
  </w:num>
  <w:num w:numId="49" w16cid:durableId="304166963">
    <w:abstractNumId w:val="42"/>
  </w:num>
  <w:num w:numId="50" w16cid:durableId="1211847371">
    <w:abstractNumId w:val="60"/>
  </w:num>
  <w:num w:numId="51" w16cid:durableId="34087685">
    <w:abstractNumId w:val="31"/>
  </w:num>
  <w:num w:numId="52" w16cid:durableId="684867684">
    <w:abstractNumId w:val="68"/>
  </w:num>
  <w:num w:numId="53" w16cid:durableId="148713220">
    <w:abstractNumId w:val="0"/>
  </w:num>
  <w:num w:numId="54" w16cid:durableId="602569698">
    <w:abstractNumId w:val="67"/>
  </w:num>
  <w:num w:numId="55" w16cid:durableId="1121534262">
    <w:abstractNumId w:val="41"/>
  </w:num>
  <w:num w:numId="56" w16cid:durableId="295766184">
    <w:abstractNumId w:val="30"/>
  </w:num>
  <w:num w:numId="57" w16cid:durableId="1659111949">
    <w:abstractNumId w:val="29"/>
  </w:num>
  <w:num w:numId="58" w16cid:durableId="259412096">
    <w:abstractNumId w:val="1"/>
  </w:num>
  <w:num w:numId="59" w16cid:durableId="2057509197">
    <w:abstractNumId w:val="59"/>
  </w:num>
  <w:num w:numId="60" w16cid:durableId="928319538">
    <w:abstractNumId w:val="32"/>
  </w:num>
  <w:num w:numId="61" w16cid:durableId="1291937504">
    <w:abstractNumId w:val="12"/>
  </w:num>
  <w:num w:numId="62" w16cid:durableId="900792703">
    <w:abstractNumId w:val="53"/>
  </w:num>
  <w:num w:numId="63" w16cid:durableId="1189876566">
    <w:abstractNumId w:val="34"/>
  </w:num>
  <w:num w:numId="64" w16cid:durableId="2139688198">
    <w:abstractNumId w:val="46"/>
  </w:num>
  <w:num w:numId="65" w16cid:durableId="804544685">
    <w:abstractNumId w:val="40"/>
  </w:num>
  <w:num w:numId="66" w16cid:durableId="1478493020">
    <w:abstractNumId w:val="58"/>
  </w:num>
  <w:num w:numId="67" w16cid:durableId="1184323636">
    <w:abstractNumId w:val="38"/>
  </w:num>
  <w:num w:numId="68" w16cid:durableId="1601134863">
    <w:abstractNumId w:val="36"/>
  </w:num>
  <w:num w:numId="69" w16cid:durableId="898132532">
    <w:abstractNumId w:val="65"/>
  </w:num>
  <w:num w:numId="70" w16cid:durableId="1486124587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96"/>
    <w:rsid w:val="000B2635"/>
    <w:rsid w:val="000D5D6C"/>
    <w:rsid w:val="001301DD"/>
    <w:rsid w:val="00377121"/>
    <w:rsid w:val="003D27F1"/>
    <w:rsid w:val="00514679"/>
    <w:rsid w:val="00562AF5"/>
    <w:rsid w:val="00662896"/>
    <w:rsid w:val="006851C7"/>
    <w:rsid w:val="0094207D"/>
    <w:rsid w:val="00A044CE"/>
    <w:rsid w:val="00AB3811"/>
    <w:rsid w:val="00B5505A"/>
    <w:rsid w:val="00BD551D"/>
    <w:rsid w:val="00C558EB"/>
    <w:rsid w:val="00D12E53"/>
    <w:rsid w:val="00D8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3215"/>
  <w15:chartTrackingRefBased/>
  <w15:docId w15:val="{22A5B7E9-8599-44DC-A104-9FB39BE9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2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2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89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44CE"/>
    <w:rPr>
      <w:b/>
      <w:bCs/>
    </w:rPr>
  </w:style>
  <w:style w:type="table" w:styleId="TableGrid">
    <w:name w:val="Table Grid"/>
    <w:basedOn w:val="TableNormal"/>
    <w:uiPriority w:val="39"/>
    <w:rsid w:val="00A04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55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5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55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4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1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2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0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nanthene-r-e-38b656227_javafullstack-springboot-backenddevelopment-activity-7309447186038104064-ezRj?utm_source=share&amp;utm_medium=member_desktop&amp;rcm=ACoAADje95sBJk95ka97jQ4xhhqNLGigHDc3rQ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Nanthene-Elango/Mobile_Prepaid_Recharge_Application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posts/nanthene-r-e-38b656227_javafullstack-webdevelopment-frontend-activity-7302134277758930944-Zwt6?utm_source=share&amp;utm_medium=member_desktop&amp;rcm=ACoAADje95sBJk95ka97jQ4xhhqNLGigHDc3rQ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5E399-29A6-4AFE-9794-72DE96C3E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1351</Words>
  <Characters>7706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    High-Level ERD (Entity-Relationship Diagram):</vt:lpstr>
      <vt:lpstr>        /</vt:lpstr>
      <vt:lpstr>        </vt:lpstr>
      <vt:lpstr>        </vt:lpstr>
      <vt:lpstr>        </vt:lpstr>
      <vt:lpstr>        Data Model Design:</vt:lpstr>
      <vt:lpstr>        Tables and Associations:</vt:lpstr>
      <vt:lpstr>        </vt:lpstr>
    </vt:vector>
  </TitlesOfParts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Nanthene Elango</dc:creator>
  <cp:keywords/>
  <dc:description/>
  <cp:lastModifiedBy>Nanthene Elango</cp:lastModifiedBy>
  <cp:revision>2</cp:revision>
  <dcterms:created xsi:type="dcterms:W3CDTF">2025-03-31T12:17:00Z</dcterms:created>
  <dcterms:modified xsi:type="dcterms:W3CDTF">2025-03-31T12:17:00Z</dcterms:modified>
</cp:coreProperties>
</file>