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BF42E" w14:textId="34F733B3" w:rsidR="00D96F3B" w:rsidRPr="009737CA" w:rsidRDefault="0097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7CA">
        <w:rPr>
          <w:rFonts w:ascii="Times New Roman" w:hAnsi="Times New Roman" w:cs="Times New Roman"/>
          <w:b/>
          <w:bCs/>
          <w:sz w:val="28"/>
          <w:szCs w:val="28"/>
        </w:rPr>
        <w:t>Dataset:</w:t>
      </w:r>
    </w:p>
    <w:p w14:paraId="0A873777" w14:textId="4464C969" w:rsidR="009737CA" w:rsidRDefault="009737CA">
      <w:hyperlink r:id="rId4" w:history="1">
        <w:r w:rsidRPr="009737CA">
          <w:rPr>
            <w:rStyle w:val="Hyperlink"/>
          </w:rPr>
          <w:t>https://drive.google.com/drive/folders/1-6tlo0Wi2wjspapUgddPLV9Xlw5JAMNt?usp=drive_link</w:t>
        </w:r>
      </w:hyperlink>
    </w:p>
    <w:sectPr w:rsidR="009737CA" w:rsidSect="009737CA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37CA"/>
    <w:rsid w:val="009737CA"/>
    <w:rsid w:val="00D9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4F055"/>
  <w15:chartTrackingRefBased/>
  <w15:docId w15:val="{47F1D044-461D-4720-8E1F-ED597D0C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37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-6tlo0Wi2wjspapUgddPLV9Xlw5JAMN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Narmatha v</dc:creator>
  <cp:keywords/>
  <dc:description/>
  <cp:lastModifiedBy>Narmatha v</cp:lastModifiedBy>
  <cp:revision>1</cp:revision>
  <dcterms:created xsi:type="dcterms:W3CDTF">2026-02-25T09:18:00Z</dcterms:created>
  <dcterms:modified xsi:type="dcterms:W3CDTF">2026-02-25T09:20:00Z</dcterms:modified>
</cp:coreProperties>
</file>