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67625" w14:textId="77777777" w:rsidR="001E10B7" w:rsidRDefault="001E10B7" w:rsidP="001E10B7">
      <w:pPr>
        <w:rPr>
          <w:rFonts w:ascii="Calibri" w:hAnsi="Calibri" w:cs="Calibri"/>
          <w:b/>
          <w:bCs/>
          <w:sz w:val="22"/>
          <w:szCs w:val="22"/>
        </w:rPr>
      </w:pPr>
      <w:r>
        <w:tab/>
      </w:r>
      <w:r>
        <w:tab/>
      </w:r>
      <w:r>
        <w:tab/>
      </w:r>
      <w:r w:rsidRPr="001E10B7">
        <w:rPr>
          <w:rFonts w:ascii="Calibri" w:hAnsi="Calibri" w:cs="Calibri"/>
          <w:b/>
          <w:bCs/>
          <w:sz w:val="22"/>
          <w:szCs w:val="22"/>
        </w:rPr>
        <w:t xml:space="preserve">[Validation] </w:t>
      </w:r>
      <w:r w:rsidRPr="001E10B7">
        <w:rPr>
          <w:rFonts w:ascii="Calibri" w:hAnsi="Calibri" w:cs="Calibri"/>
          <w:b/>
          <w:bCs/>
          <w:sz w:val="22"/>
          <w:szCs w:val="22"/>
        </w:rPr>
        <w:t>Nested-field validation in a static SSR form</w:t>
      </w:r>
    </w:p>
    <w:p w14:paraId="03556F06" w14:textId="3EDA468F" w:rsidR="001E10B7" w:rsidRDefault="001E10B7" w:rsidP="001E10B7">
      <w:pPr>
        <w:rPr>
          <w:rFonts w:ascii="Calibri" w:hAnsi="Calibri" w:cs="Calibri"/>
          <w:sz w:val="22"/>
          <w:szCs w:val="22"/>
        </w:rPr>
      </w:pPr>
      <w:hyperlink r:id="rId5" w:history="1">
        <w:r w:rsidRPr="001E10B7">
          <w:rPr>
            <w:rStyle w:val="Hyperlink"/>
            <w:rFonts w:ascii="Calibri" w:hAnsi="Calibri" w:cs="Calibri"/>
            <w:sz w:val="22"/>
            <w:szCs w:val="22"/>
          </w:rPr>
          <w:t>[Validation] Nested-field validation in a static SSR form · Issue #69529 · dotnet/</w:t>
        </w:r>
        <w:proofErr w:type="spellStart"/>
        <w:r w:rsidRPr="001E10B7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01174650" w14:textId="4B177120" w:rsidR="001E10B7" w:rsidRDefault="001E10B7" w:rsidP="001E10B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Sample Repository:</w:t>
      </w:r>
      <w:r w:rsidR="00CA2B5E"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NestedFieldValidation</w:t>
        </w:r>
        <w:proofErr w:type="spellEnd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/</w:t>
        </w:r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NestedValidation</w:t>
        </w:r>
        <w:proofErr w:type="spellEnd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 xml:space="preserve"> at main · </w:t>
        </w:r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NanthiniMahalingam</w:t>
        </w:r>
        <w:proofErr w:type="spellEnd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/</w:t>
        </w:r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NestedFieldValidation</w:t>
        </w:r>
        <w:proofErr w:type="spellEnd"/>
      </w:hyperlink>
    </w:p>
    <w:p w14:paraId="53B2397F" w14:textId="3B8A3AC2" w:rsidR="001E10B7" w:rsidRDefault="001E10B7" w:rsidP="001E10B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Evidence: </w:t>
      </w:r>
      <w:hyperlink r:id="rId7" w:history="1"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NestedFieldValidation</w:t>
        </w:r>
        <w:proofErr w:type="spellEnd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 xml:space="preserve">/Evidence at main · </w:t>
        </w:r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NanthiniMahalingam</w:t>
        </w:r>
        <w:proofErr w:type="spellEnd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/</w:t>
        </w:r>
        <w:proofErr w:type="spellStart"/>
        <w:r w:rsidR="00CA2B5E" w:rsidRPr="00CA2B5E">
          <w:rPr>
            <w:rStyle w:val="Hyperlink"/>
            <w:rFonts w:ascii="Calibri" w:hAnsi="Calibri" w:cs="Calibri"/>
            <w:sz w:val="22"/>
            <w:szCs w:val="22"/>
          </w:rPr>
          <w:t>NestedFieldValidation</w:t>
        </w:r>
        <w:proofErr w:type="spellEnd"/>
      </w:hyperlink>
    </w:p>
    <w:p w14:paraId="32997E8F" w14:textId="6F2EA102" w:rsidR="001E10B7" w:rsidRDefault="001E10B7" w:rsidP="001E10B7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Blazor web app Configurations tested in</w:t>
      </w:r>
      <w:r w:rsidRPr="004B6609">
        <w:rPr>
          <w:rFonts w:ascii="Calibri" w:hAnsi="Calibri" w:cs="Calibri"/>
          <w:sz w:val="22"/>
          <w:szCs w:val="22"/>
        </w:rPr>
        <w:t>: Static</w:t>
      </w:r>
      <w:r>
        <w:rPr>
          <w:rFonts w:ascii="Calibri" w:hAnsi="Calibri" w:cs="Calibri"/>
          <w:sz w:val="22"/>
          <w:szCs w:val="22"/>
        </w:rPr>
        <w:t xml:space="preserve"> SSR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1F34BA25" w14:textId="77777777" w:rsidR="006E3F03" w:rsidRPr="006F3501" w:rsidRDefault="006E3F03" w:rsidP="006E3F03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 xml:space="preserve">.NET </w:t>
      </w:r>
      <w:proofErr w:type="gramStart"/>
      <w:r w:rsidRPr="006F3501">
        <w:rPr>
          <w:rFonts w:ascii="Calibri" w:hAnsi="Calibri" w:cs="Calibri"/>
          <w:b/>
          <w:bCs/>
          <w:sz w:val="22"/>
          <w:szCs w:val="22"/>
        </w:rPr>
        <w:t>SDK:</w:t>
      </w:r>
      <w:r>
        <w:rPr>
          <w:rFonts w:ascii="Calibri" w:hAnsi="Calibri" w:cs="Calibri"/>
          <w:b/>
          <w:bCs/>
          <w:sz w:val="22"/>
          <w:szCs w:val="22"/>
        </w:rPr>
        <w:t>s</w:t>
      </w:r>
      <w:proofErr w:type="gramEnd"/>
    </w:p>
    <w:p w14:paraId="65F1843A" w14:textId="3CF928C2" w:rsidR="006E3F03" w:rsidRPr="006F3501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Version:           11.0.100-rc.1.26425.128</w:t>
      </w:r>
    </w:p>
    <w:p w14:paraId="7D6AA38C" w14:textId="77777777" w:rsidR="006E3F03" w:rsidRPr="006F3501" w:rsidRDefault="006E3F03" w:rsidP="006E3F03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Runtime Environment:</w:t>
      </w:r>
    </w:p>
    <w:p w14:paraId="7F112313" w14:textId="5B9B4392" w:rsidR="006E3F03" w:rsidRPr="006F3501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>OS Name:     Windows</w:t>
      </w:r>
    </w:p>
    <w:p w14:paraId="566D160E" w14:textId="3D9D6E3F" w:rsidR="006E3F03" w:rsidRPr="004B6609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>Base Path:   C:\Program Files\dotnet\</w:t>
      </w:r>
      <w:proofErr w:type="spellStart"/>
      <w:r w:rsidRPr="006F3501">
        <w:rPr>
          <w:rFonts w:ascii="Calibri" w:hAnsi="Calibri" w:cs="Calibri"/>
          <w:sz w:val="22"/>
          <w:szCs w:val="22"/>
        </w:rPr>
        <w:t>sdk</w:t>
      </w:r>
      <w:proofErr w:type="spellEnd"/>
      <w:r w:rsidRPr="006F3501">
        <w:rPr>
          <w:rFonts w:ascii="Calibri" w:hAnsi="Calibri" w:cs="Calibri"/>
          <w:sz w:val="22"/>
          <w:szCs w:val="22"/>
        </w:rPr>
        <w:t>\11.0.100-rc.1.26425.128</w:t>
      </w:r>
    </w:p>
    <w:p w14:paraId="31F3F01A" w14:textId="77777777" w:rsidR="006E3F03" w:rsidRPr="004B6609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Browser:</w:t>
      </w:r>
      <w:r w:rsidRPr="004B6609">
        <w:rPr>
          <w:rFonts w:ascii="Calibri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t xml:space="preserve">Microsoft </w:t>
      </w:r>
      <w:r w:rsidRPr="004B6609">
        <w:rPr>
          <w:rFonts w:ascii="Calibri" w:hAnsi="Calibri" w:cs="Calibri"/>
          <w:sz w:val="22"/>
          <w:szCs w:val="22"/>
        </w:rPr>
        <w:t>Edge</w:t>
      </w:r>
    </w:p>
    <w:p w14:paraId="5ACF4CC0" w14:textId="6628FA86" w:rsidR="00D87D92" w:rsidRPr="006E3F03" w:rsidRDefault="00D87D92" w:rsidP="001E10B7">
      <w:pPr>
        <w:rPr>
          <w:rFonts w:ascii="Calibri" w:hAnsi="Calibri" w:cs="Calibri"/>
          <w:b/>
          <w:bCs/>
          <w:sz w:val="22"/>
          <w:szCs w:val="22"/>
        </w:rPr>
      </w:pPr>
      <w:r w:rsidRPr="006E3F03">
        <w:rPr>
          <w:rFonts w:ascii="Calibri" w:hAnsi="Calibri" w:cs="Calibri"/>
          <w:b/>
          <w:bCs/>
          <w:sz w:val="22"/>
          <w:szCs w:val="22"/>
        </w:rPr>
        <w:t>Testing scenarios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45"/>
        <w:gridCol w:w="2760"/>
        <w:gridCol w:w="4945"/>
      </w:tblGrid>
      <w:tr w:rsidR="00D87D92" w14:paraId="1F020134" w14:textId="77777777" w:rsidTr="00CA2B5E">
        <w:tc>
          <w:tcPr>
            <w:tcW w:w="1645" w:type="dxa"/>
          </w:tcPr>
          <w:p w14:paraId="3D1E11FC" w14:textId="510C6F45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Test scenario</w:t>
            </w:r>
          </w:p>
        </w:tc>
        <w:tc>
          <w:tcPr>
            <w:tcW w:w="2760" w:type="dxa"/>
          </w:tcPr>
          <w:p w14:paraId="45A4B4BB" w14:textId="7EDA0918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Edge result</w:t>
            </w:r>
          </w:p>
        </w:tc>
        <w:tc>
          <w:tcPr>
            <w:tcW w:w="4945" w:type="dxa"/>
          </w:tcPr>
          <w:p w14:paraId="5AB64F03" w14:textId="5C944AA9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Evidence</w:t>
            </w:r>
          </w:p>
        </w:tc>
      </w:tr>
      <w:tr w:rsidR="00D87D92" w14:paraId="745D4F46" w14:textId="77777777" w:rsidTr="00CA2B5E">
        <w:tc>
          <w:tcPr>
            <w:tcW w:w="1645" w:type="dxa"/>
          </w:tcPr>
          <w:p w14:paraId="2AF4FCF0" w14:textId="2DA91C91" w:rsidR="00D87D92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  <w:r w:rsidRPr="00ED72B1">
              <w:rPr>
                <w:rFonts w:ascii="Calibri" w:hAnsi="Calibri" w:cs="Calibri"/>
                <w:sz w:val="22"/>
                <w:szCs w:val="22"/>
              </w:rPr>
              <w:t>An empty nested street shows a client-side message beside that input and blocks an ordinary submit without a POST</w:t>
            </w:r>
          </w:p>
        </w:tc>
        <w:tc>
          <w:tcPr>
            <w:tcW w:w="2760" w:type="dxa"/>
          </w:tcPr>
          <w:p w14:paraId="7396C4F6" w14:textId="7BC09CDC" w:rsidR="00D87D92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Post response is not generated 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in server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side, Client-side validation error message only displayed</w:t>
            </w:r>
          </w:p>
          <w:p w14:paraId="2AEBF036" w14:textId="77777777" w:rsidR="00ED72B1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3983CE3" w14:textId="714F0B03" w:rsidR="00ED72B1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945" w:type="dxa"/>
          </w:tcPr>
          <w:p w14:paraId="416E8570" w14:textId="09E52C9E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8" w:history="1">
              <w:proofErr w:type="spellStart"/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NoPostResponse</w:t>
              </w:r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Get</w:t>
              </w:r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ForNormalButton</w:t>
              </w:r>
              <w:proofErr w:type="spellEnd"/>
            </w:hyperlink>
          </w:p>
          <w:p w14:paraId="52647EB2" w14:textId="3CDF58BF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87D92" w14:paraId="766D358E" w14:textId="77777777" w:rsidTr="00CA2B5E">
        <w:tc>
          <w:tcPr>
            <w:tcW w:w="1645" w:type="dxa"/>
          </w:tcPr>
          <w:p w14:paraId="2BAFDAE7" w14:textId="77777777" w:rsidR="00ED72B1" w:rsidRPr="00ED72B1" w:rsidRDefault="00ED72B1" w:rsidP="00ED72B1">
            <w:pPr>
              <w:rPr>
                <w:rFonts w:ascii="Calibri" w:hAnsi="Calibri" w:cs="Calibri"/>
                <w:sz w:val="22"/>
                <w:szCs w:val="22"/>
              </w:rPr>
            </w:pPr>
            <w:r w:rsidRPr="00ED72B1">
              <w:rPr>
                <w:rFonts w:ascii="Calibri" w:hAnsi="Calibri" w:cs="Calibri"/>
                <w:sz w:val="22"/>
                <w:szCs w:val="22"/>
              </w:rPr>
              <w:t xml:space="preserve">A </w:t>
            </w:r>
            <w:proofErr w:type="spellStart"/>
            <w:r w:rsidRPr="00ED72B1">
              <w:rPr>
                <w:rFonts w:ascii="Calibri" w:hAnsi="Calibri" w:cs="Calibri"/>
                <w:sz w:val="22"/>
                <w:szCs w:val="22"/>
              </w:rPr>
              <w:t>formnovalidate</w:t>
            </w:r>
            <w:proofErr w:type="spellEnd"/>
            <w:r w:rsidRPr="00ED72B1">
              <w:rPr>
                <w:rFonts w:ascii="Calibri" w:hAnsi="Calibri" w:cs="Calibri"/>
                <w:sz w:val="22"/>
                <w:szCs w:val="22"/>
              </w:rPr>
              <w:t xml:space="preserve"> POST with the same empty street is rejected by server validation and returns the same message beside the nested field, not only in </w:t>
            </w:r>
            <w:proofErr w:type="gramStart"/>
            <w:r w:rsidRPr="00ED72B1">
              <w:rPr>
                <w:rFonts w:ascii="Calibri" w:hAnsi="Calibri" w:cs="Calibri"/>
                <w:sz w:val="22"/>
                <w:szCs w:val="22"/>
              </w:rPr>
              <w:t>a summary</w:t>
            </w:r>
            <w:proofErr w:type="gramEnd"/>
            <w:r w:rsidRPr="00ED72B1"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3AB71DC0" w14:textId="77777777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760" w:type="dxa"/>
          </w:tcPr>
          <w:p w14:paraId="5828C43C" w14:textId="63EC34CA" w:rsidR="00ED72B1" w:rsidRDefault="00ED72B1" w:rsidP="00ED72B1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Post response is 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get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in server, but </w:t>
            </w:r>
            <w:r>
              <w:rPr>
                <w:rFonts w:ascii="Calibri" w:hAnsi="Calibri" w:cs="Calibri"/>
                <w:sz w:val="22"/>
                <w:szCs w:val="22"/>
              </w:rPr>
              <w:t>Client-side validation error message only displayed</w:t>
            </w:r>
            <w:r w:rsidR="00CA2B5E">
              <w:rPr>
                <w:rFonts w:ascii="Calibri" w:hAnsi="Calibri" w:cs="Calibri"/>
                <w:sz w:val="22"/>
                <w:szCs w:val="22"/>
              </w:rPr>
              <w:t>.</w:t>
            </w:r>
          </w:p>
          <w:p w14:paraId="05D8D4DD" w14:textId="77777777" w:rsidR="00CA2B5E" w:rsidRDefault="00CA2B5E" w:rsidP="00ED72B1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D86834F" w14:textId="1B48F7C0" w:rsidR="00CA2B5E" w:rsidRDefault="00CA2B5E" w:rsidP="00ED72B1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1DFD2931" w14:textId="2EFD2467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4945" w:type="dxa"/>
          </w:tcPr>
          <w:p w14:paraId="1421F97F" w14:textId="159AB8C1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9" w:history="1">
              <w:proofErr w:type="spellStart"/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PostResponseGetAndErrorMessageShownForFormnovalidateButton</w:t>
              </w:r>
              <w:proofErr w:type="spellEnd"/>
            </w:hyperlink>
          </w:p>
        </w:tc>
      </w:tr>
      <w:tr w:rsidR="00D87D92" w14:paraId="0D9FB03B" w14:textId="77777777" w:rsidTr="00CA2B5E">
        <w:tc>
          <w:tcPr>
            <w:tcW w:w="1645" w:type="dxa"/>
          </w:tcPr>
          <w:p w14:paraId="56AC802C" w14:textId="203E8BB8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r w:rsidRPr="00CA2B5E">
              <w:rPr>
                <w:rFonts w:ascii="Calibri" w:hAnsi="Calibri" w:cs="Calibri"/>
                <w:sz w:val="22"/>
                <w:szCs w:val="22"/>
              </w:rPr>
              <w:lastRenderedPageBreak/>
              <w:t>After correcting the street, the ordinary submit reaches the server and displays the order confirmation</w:t>
            </w:r>
          </w:p>
        </w:tc>
        <w:tc>
          <w:tcPr>
            <w:tcW w:w="2760" w:type="dxa"/>
          </w:tcPr>
          <w:p w14:paraId="6A8F3F9D" w14:textId="77777777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Post response is 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get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in server and displayed the order validation confirmation summary.</w:t>
            </w:r>
          </w:p>
          <w:p w14:paraId="4D32FC6E" w14:textId="77777777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2BDEDEE" w14:textId="371524F5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945" w:type="dxa"/>
          </w:tcPr>
          <w:p w14:paraId="3B5D840D" w14:textId="1CFC982B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10" w:history="1">
              <w:proofErr w:type="spellStart"/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AddedAddressedPostResponseGetForNormalButton</w:t>
              </w:r>
              <w:proofErr w:type="spellEnd"/>
            </w:hyperlink>
          </w:p>
        </w:tc>
      </w:tr>
    </w:tbl>
    <w:p w14:paraId="583A6831" w14:textId="77777777" w:rsidR="00D87D92" w:rsidRDefault="00D87D92" w:rsidP="001E10B7">
      <w:pPr>
        <w:rPr>
          <w:rFonts w:ascii="Calibri" w:hAnsi="Calibri" w:cs="Calibri"/>
          <w:sz w:val="22"/>
          <w:szCs w:val="22"/>
        </w:rPr>
      </w:pPr>
    </w:p>
    <w:p w14:paraId="27BC289F" w14:textId="77777777" w:rsidR="006E3F03" w:rsidRDefault="006E3F03" w:rsidP="006E3F03">
      <w:pPr>
        <w:rPr>
          <w:rFonts w:ascii="Calibri" w:hAnsi="Calibri" w:cs="Calibri"/>
          <w:sz w:val="22"/>
          <w:szCs w:val="22"/>
        </w:rPr>
      </w:pPr>
      <w:r w:rsidRPr="00EF01D6">
        <w:rPr>
          <w:rFonts w:ascii="Calibri" w:hAnsi="Calibri" w:cs="Calibri"/>
          <w:b/>
          <w:bCs/>
          <w:sz w:val="22"/>
          <w:szCs w:val="22"/>
        </w:rPr>
        <w:t>Test not covered scenario:</w:t>
      </w:r>
      <w:r>
        <w:rPr>
          <w:rFonts w:ascii="Calibri" w:hAnsi="Calibri" w:cs="Calibri"/>
          <w:sz w:val="22"/>
          <w:szCs w:val="22"/>
        </w:rPr>
        <w:t xml:space="preserve"> No</w:t>
      </w:r>
    </w:p>
    <w:p w14:paraId="12497939" w14:textId="1B8A542B" w:rsidR="006E3F03" w:rsidRPr="00D974F2" w:rsidRDefault="006E3F03" w:rsidP="001E10B7">
      <w:pPr>
        <w:rPr>
          <w:rFonts w:ascii="Calibri" w:hAnsi="Calibri" w:cs="Calibri"/>
          <w:sz w:val="22"/>
          <w:szCs w:val="22"/>
        </w:rPr>
      </w:pPr>
      <w:r w:rsidRPr="00616B68">
        <w:rPr>
          <w:rFonts w:ascii="Calibri" w:hAnsi="Calibri" w:cs="Calibri"/>
          <w:b/>
          <w:bCs/>
          <w:sz w:val="22"/>
          <w:szCs w:val="22"/>
        </w:rPr>
        <w:t>Test commit version: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D974F2" w:rsidRPr="00D974F2">
        <w:rPr>
          <w:rFonts w:ascii="Calibri" w:hAnsi="Calibri" w:cs="Calibri"/>
          <w:sz w:val="22"/>
          <w:szCs w:val="22"/>
        </w:rPr>
        <w:t>4830ab7669a98b76e7180eb80367b2ab1b22885f</w:t>
      </w:r>
    </w:p>
    <w:p w14:paraId="785B7FF1" w14:textId="5835B635" w:rsidR="006E3F03" w:rsidRDefault="006E3F03" w:rsidP="001E10B7">
      <w:pPr>
        <w:rPr>
          <w:rFonts w:ascii="Calibri" w:hAnsi="Calibri" w:cs="Calibri"/>
          <w:sz w:val="22"/>
          <w:szCs w:val="22"/>
        </w:rPr>
      </w:pPr>
      <w:r w:rsidRPr="00DC4C4B">
        <w:rPr>
          <w:rFonts w:ascii="Calibri" w:hAnsi="Calibri" w:cs="Calibri"/>
          <w:b/>
          <w:bCs/>
          <w:sz w:val="22"/>
          <w:szCs w:val="22"/>
        </w:rPr>
        <w:t>Console Error</w:t>
      </w:r>
      <w:r>
        <w:rPr>
          <w:rFonts w:ascii="Calibri" w:hAnsi="Calibri" w:cs="Calibri"/>
          <w:b/>
          <w:bCs/>
          <w:sz w:val="22"/>
          <w:szCs w:val="22"/>
        </w:rPr>
        <w:t>: None</w:t>
      </w:r>
    </w:p>
    <w:p w14:paraId="35E0FC54" w14:textId="373A9DF0" w:rsidR="006E3F03" w:rsidRPr="00D974F2" w:rsidRDefault="006E3F03" w:rsidP="001E10B7">
      <w:pPr>
        <w:rPr>
          <w:rFonts w:ascii="Calibri" w:hAnsi="Calibri" w:cs="Calibri"/>
          <w:sz w:val="22"/>
          <w:szCs w:val="22"/>
        </w:rPr>
      </w:pPr>
      <w:r w:rsidRPr="00DA4C41">
        <w:rPr>
          <w:rFonts w:ascii="Calibri" w:hAnsi="Calibri" w:cs="Calibri"/>
          <w:b/>
          <w:bCs/>
          <w:sz w:val="22"/>
          <w:szCs w:val="22"/>
        </w:rPr>
        <w:t>Run time error</w:t>
      </w:r>
      <w:r>
        <w:rPr>
          <w:rFonts w:ascii="Calibri" w:hAnsi="Calibri" w:cs="Calibri"/>
          <w:b/>
          <w:bCs/>
          <w:sz w:val="22"/>
          <w:szCs w:val="22"/>
        </w:rPr>
        <w:t xml:space="preserve">: </w:t>
      </w:r>
      <w:hyperlink r:id="rId11" w:history="1">
        <w:proofErr w:type="spellStart"/>
        <w:r w:rsidR="00D974F2" w:rsidRPr="00D974F2">
          <w:rPr>
            <w:rStyle w:val="Hyperlink"/>
            <w:rFonts w:ascii="Calibri" w:hAnsi="Calibri" w:cs="Calibri"/>
            <w:sz w:val="22"/>
            <w:szCs w:val="22"/>
          </w:rPr>
          <w:t>MSBuildServerError</w:t>
        </w:r>
        <w:proofErr w:type="spellEnd"/>
      </w:hyperlink>
    </w:p>
    <w:p w14:paraId="10C4CB79" w14:textId="77777777" w:rsidR="006E3F03" w:rsidRPr="006E3F03" w:rsidRDefault="006E3F03" w:rsidP="006E3F03">
      <w:pPr>
        <w:rPr>
          <w:rFonts w:ascii="Calibri" w:hAnsi="Calibri" w:cs="Calibri"/>
          <w:sz w:val="22"/>
          <w:szCs w:val="22"/>
        </w:rPr>
      </w:pPr>
      <w:r w:rsidRPr="006E3F03">
        <w:rPr>
          <w:rFonts w:ascii="Calibri" w:hAnsi="Calibri" w:cs="Calibri"/>
          <w:sz w:val="22"/>
          <w:szCs w:val="22"/>
        </w:rPr>
        <w:t xml:space="preserve">Failed to restore </w:t>
      </w:r>
      <w:proofErr w:type="spellStart"/>
      <w:r w:rsidRPr="006E3F03">
        <w:rPr>
          <w:rFonts w:ascii="Calibri" w:hAnsi="Calibri" w:cs="Calibri"/>
          <w:sz w:val="22"/>
          <w:szCs w:val="22"/>
        </w:rPr>
        <w:t>NestedValidation</w:t>
      </w:r>
      <w:proofErr w:type="spellEnd"/>
      <w:r w:rsidRPr="006E3F03">
        <w:rPr>
          <w:rFonts w:ascii="Calibri" w:hAnsi="Calibri" w:cs="Calibri"/>
          <w:sz w:val="22"/>
          <w:szCs w:val="22"/>
        </w:rPr>
        <w:t>:</w:t>
      </w:r>
    </w:p>
    <w:p w14:paraId="36669060" w14:textId="68BE8C43" w:rsidR="006E3F03" w:rsidRDefault="006E3F03" w:rsidP="006E3F03">
      <w:pPr>
        <w:rPr>
          <w:rFonts w:ascii="Calibri" w:hAnsi="Calibri" w:cs="Calibri"/>
          <w:sz w:val="22"/>
          <w:szCs w:val="22"/>
        </w:rPr>
      </w:pPr>
      <w:proofErr w:type="spellStart"/>
      <w:r w:rsidRPr="006E3F03">
        <w:rPr>
          <w:rFonts w:ascii="Calibri" w:hAnsi="Calibri" w:cs="Calibri"/>
          <w:sz w:val="22"/>
          <w:szCs w:val="22"/>
        </w:rPr>
        <w:t>MSBuild</w:t>
      </w:r>
      <w:proofErr w:type="spellEnd"/>
      <w:r w:rsidRPr="006E3F03">
        <w:rPr>
          <w:rFonts w:ascii="Calibri" w:hAnsi="Calibri" w:cs="Calibri"/>
          <w:sz w:val="22"/>
          <w:szCs w:val="22"/>
        </w:rPr>
        <w:t xml:space="preserve"> server unavailable: could not connect to the server within the timeout window; the server may have failed to start. Falling back to an in-process build.</w:t>
      </w:r>
    </w:p>
    <w:p w14:paraId="3CE2F4F2" w14:textId="290E660D" w:rsidR="006E3F03" w:rsidRPr="001E10B7" w:rsidRDefault="006E3F03" w:rsidP="006E3F03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Above </w:t>
      </w:r>
      <w:proofErr w:type="spellStart"/>
      <w:r>
        <w:rPr>
          <w:rFonts w:ascii="Calibri" w:hAnsi="Calibri" w:cs="Calibri"/>
          <w:sz w:val="22"/>
          <w:szCs w:val="22"/>
        </w:rPr>
        <w:t>MSBuild</w:t>
      </w:r>
      <w:proofErr w:type="spellEnd"/>
      <w:r>
        <w:rPr>
          <w:rFonts w:ascii="Calibri" w:hAnsi="Calibri" w:cs="Calibri"/>
          <w:sz w:val="22"/>
          <w:szCs w:val="22"/>
        </w:rPr>
        <w:t xml:space="preserve"> server error does not affect the nested field validation testing.</w:t>
      </w:r>
    </w:p>
    <w:p w14:paraId="52B30B2D" w14:textId="77777777" w:rsidR="006E3F03" w:rsidRDefault="006E3F03" w:rsidP="006E3F0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Problems: None</w:t>
      </w:r>
    </w:p>
    <w:p w14:paraId="39C09C23" w14:textId="181B8879" w:rsidR="006E3F03" w:rsidRPr="00DA4C41" w:rsidRDefault="006E3F03" w:rsidP="006E3F0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Conclusion: </w:t>
      </w:r>
      <w:r>
        <w:rPr>
          <w:rFonts w:ascii="Calibri" w:hAnsi="Calibri" w:cs="Calibri"/>
          <w:sz w:val="22"/>
          <w:szCs w:val="22"/>
        </w:rPr>
        <w:t xml:space="preserve">Nested field validation worked as expected. No one new issue </w:t>
      </w:r>
      <w:r w:rsidR="00446B57">
        <w:rPr>
          <w:rFonts w:ascii="Calibri" w:hAnsi="Calibri" w:cs="Calibri"/>
          <w:sz w:val="22"/>
          <w:szCs w:val="22"/>
        </w:rPr>
        <w:t>found.</w:t>
      </w:r>
    </w:p>
    <w:p w14:paraId="67FE5D6C" w14:textId="286DD6F8" w:rsidR="0041303B" w:rsidRDefault="0041303B"/>
    <w:sectPr w:rsidR="004130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4B96"/>
    <w:multiLevelType w:val="multilevel"/>
    <w:tmpl w:val="FAF4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8753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0B7"/>
    <w:rsid w:val="000C5E9D"/>
    <w:rsid w:val="001E10B7"/>
    <w:rsid w:val="003B2977"/>
    <w:rsid w:val="00400852"/>
    <w:rsid w:val="0041303B"/>
    <w:rsid w:val="00446B57"/>
    <w:rsid w:val="006E3F03"/>
    <w:rsid w:val="006E56C6"/>
    <w:rsid w:val="00CA2B5E"/>
    <w:rsid w:val="00CF2AC4"/>
    <w:rsid w:val="00D64C53"/>
    <w:rsid w:val="00D87D92"/>
    <w:rsid w:val="00D974F2"/>
    <w:rsid w:val="00DB3AF8"/>
    <w:rsid w:val="00ED72B1"/>
    <w:rsid w:val="00F62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E29AA"/>
  <w15:chartTrackingRefBased/>
  <w15:docId w15:val="{7E854F64-073A-42AE-9EC0-1A4D68D66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2B1"/>
  </w:style>
  <w:style w:type="paragraph" w:styleId="Heading1">
    <w:name w:val="heading 1"/>
    <w:basedOn w:val="Normal"/>
    <w:next w:val="Normal"/>
    <w:link w:val="Heading1Char"/>
    <w:uiPriority w:val="9"/>
    <w:qFormat/>
    <w:rsid w:val="001E1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0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0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0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0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0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0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0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0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0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0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10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0B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87D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nthiniMahalingam/NestedFieldValidation/blob/main/Evidence/NoPostResponseGeneratedForNormalButton.mp4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NanthiniMahalingam/NestedFieldValidation/tree/main/Evidenc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nthiniMahalingam/NestedFieldValidation/tree/main/NestedValidation" TargetMode="External"/><Relationship Id="rId11" Type="http://schemas.openxmlformats.org/officeDocument/2006/relationships/hyperlink" Target="https://github.com/NanthiniMahalingam/NestedFieldValidation/blob/main/Evidence/MSBuildError.png" TargetMode="External"/><Relationship Id="rId5" Type="http://schemas.openxmlformats.org/officeDocument/2006/relationships/hyperlink" Target="https://github.com/dotnet/aspnetcore/issues/69529" TargetMode="External"/><Relationship Id="rId10" Type="http://schemas.openxmlformats.org/officeDocument/2006/relationships/hyperlink" Target="https://github.com/NanthiniMahalingam/NestedFieldValidation/blob/main/Evidence/AfterAddingaddressPostResponseGeneratedForNormalButton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anthiniMahalingam/NestedFieldValidation/blob/main/Evidence/PostMethodResponseGeneratedForFormnovalidateButton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417</Words>
  <Characters>2378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Nanthini Mahalingam</dc:creator>
  <cp:keywords/>
  <dc:description/>
  <cp:lastModifiedBy>Nanthini Mahalingam</cp:lastModifiedBy>
  <cp:revision>8</cp:revision>
  <dcterms:created xsi:type="dcterms:W3CDTF">2026-09-29T11:40:00Z</dcterms:created>
  <dcterms:modified xsi:type="dcterms:W3CDTF">2026-09-29T13:58:00Z</dcterms:modified>
</cp:coreProperties>
</file>