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67625" w14:textId="77777777" w:rsidR="001E10B7" w:rsidRDefault="001E10B7" w:rsidP="001E10B7">
      <w:pPr>
        <w:rPr>
          <w:rFonts w:ascii="Calibri" w:hAnsi="Calibri" w:cs="Calibri"/>
          <w:b/>
          <w:bCs/>
          <w:sz w:val="22"/>
          <w:szCs w:val="22"/>
        </w:rPr>
      </w:pPr>
      <w:r>
        <w:tab/>
      </w:r>
      <w:r>
        <w:tab/>
      </w:r>
      <w:r>
        <w:tab/>
      </w:r>
      <w:r w:rsidRPr="001E10B7">
        <w:rPr>
          <w:rFonts w:ascii="Calibri" w:hAnsi="Calibri" w:cs="Calibri"/>
          <w:b/>
          <w:bCs/>
          <w:sz w:val="22"/>
          <w:szCs w:val="22"/>
        </w:rPr>
        <w:t>[Validation] Nested-field validation in a static SSR form</w:t>
      </w:r>
    </w:p>
    <w:p w14:paraId="03556F06" w14:textId="3EDA468F" w:rsidR="001E10B7" w:rsidRDefault="001E10B7" w:rsidP="001E10B7">
      <w:pPr>
        <w:rPr>
          <w:rFonts w:ascii="Calibri" w:hAnsi="Calibri" w:cs="Calibri"/>
          <w:sz w:val="22"/>
          <w:szCs w:val="22"/>
        </w:rPr>
      </w:pPr>
      <w:hyperlink r:id="rId5" w:history="1">
        <w:r w:rsidRPr="001E10B7">
          <w:rPr>
            <w:rStyle w:val="Hyperlink"/>
            <w:rFonts w:ascii="Calibri" w:hAnsi="Calibri" w:cs="Calibri"/>
            <w:sz w:val="22"/>
            <w:szCs w:val="22"/>
          </w:rPr>
          <w:t>[Validation] Nested-field validation in a static SSR form · Issue #69529 · dotnet/aspnetcore</w:t>
        </w:r>
      </w:hyperlink>
    </w:p>
    <w:p w14:paraId="01174650" w14:textId="4E7584AC" w:rsidR="001E10B7" w:rsidRDefault="001E10B7" w:rsidP="001E10B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Sample Repository:</w:t>
      </w:r>
      <w:r w:rsidR="00CA2B5E">
        <w:rPr>
          <w:rFonts w:ascii="Calibri" w:hAnsi="Calibri" w:cs="Calibri"/>
          <w:sz w:val="22"/>
          <w:szCs w:val="22"/>
        </w:rPr>
        <w:t xml:space="preserve"> </w:t>
      </w:r>
      <w:hyperlink r:id="rId6" w:history="1">
        <w:r w:rsidR="001A2DD3">
          <w:rPr>
            <w:rStyle w:val="Hyperlink"/>
            <w:rFonts w:ascii="Calibri" w:hAnsi="Calibri" w:cs="Calibri"/>
            <w:sz w:val="22"/>
            <w:szCs w:val="22"/>
          </w:rPr>
          <w:t xml:space="preserve">NestedFieldValidation/NestedValidation at </w:t>
        </w:r>
        <w:r w:rsidR="00B80E3E">
          <w:rPr>
            <w:rStyle w:val="Hyperlink"/>
            <w:rFonts w:ascii="Calibri" w:hAnsi="Calibri" w:cs="Calibri"/>
            <w:sz w:val="22"/>
            <w:szCs w:val="22"/>
          </w:rPr>
          <w:t>70fba21</w:t>
        </w:r>
        <w:r w:rsidR="001A2DD3">
          <w:rPr>
            <w:rStyle w:val="Hyperlink"/>
            <w:rFonts w:ascii="Calibri" w:hAnsi="Calibri" w:cs="Calibri"/>
            <w:sz w:val="22"/>
            <w:szCs w:val="22"/>
          </w:rPr>
          <w:t xml:space="preserve"> · NanthiniMahalingam/NestedFieldValidation</w:t>
        </w:r>
      </w:hyperlink>
    </w:p>
    <w:p w14:paraId="53B2397F" w14:textId="65897122" w:rsidR="001E10B7" w:rsidRDefault="001E10B7" w:rsidP="001E10B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Evidence: </w:t>
      </w:r>
      <w:hyperlink r:id="rId7" w:history="1">
        <w:r w:rsidR="001A2DD3">
          <w:rPr>
            <w:rStyle w:val="Hyperlink"/>
            <w:rFonts w:ascii="Calibri" w:hAnsi="Calibri" w:cs="Calibri"/>
            <w:sz w:val="22"/>
            <w:szCs w:val="22"/>
          </w:rPr>
          <w:t xml:space="preserve">NestedFieldValidation/Evidence at </w:t>
        </w:r>
        <w:r w:rsidR="00B80E3E">
          <w:rPr>
            <w:rStyle w:val="Hyperlink"/>
            <w:rFonts w:ascii="Calibri" w:hAnsi="Calibri" w:cs="Calibri"/>
            <w:sz w:val="22"/>
            <w:szCs w:val="22"/>
          </w:rPr>
          <w:t>70fba21</w:t>
        </w:r>
        <w:r w:rsidR="001A2DD3">
          <w:rPr>
            <w:rStyle w:val="Hyperlink"/>
            <w:rFonts w:ascii="Calibri" w:hAnsi="Calibri" w:cs="Calibri"/>
            <w:sz w:val="22"/>
            <w:szCs w:val="22"/>
          </w:rPr>
          <w:t xml:space="preserve"> · NanthiniMahalingam/NestedFieldValidation</w:t>
        </w:r>
      </w:hyperlink>
    </w:p>
    <w:p w14:paraId="32997E8F" w14:textId="6F2EA102" w:rsidR="001E10B7" w:rsidRDefault="001E10B7" w:rsidP="001E10B7">
      <w:pPr>
        <w:rPr>
          <w:rFonts w:ascii="Calibri" w:hAnsi="Calibri" w:cs="Calibri"/>
          <w:sz w:val="22"/>
          <w:szCs w:val="22"/>
        </w:rPr>
      </w:pPr>
      <w:r w:rsidRPr="004B6609">
        <w:rPr>
          <w:rFonts w:ascii="Calibri" w:hAnsi="Calibri" w:cs="Calibri"/>
          <w:b/>
          <w:bCs/>
          <w:sz w:val="22"/>
          <w:szCs w:val="22"/>
        </w:rPr>
        <w:t>Blazor web app Configurations tested in</w:t>
      </w:r>
      <w:r w:rsidRPr="004B6609">
        <w:rPr>
          <w:rFonts w:ascii="Calibri" w:hAnsi="Calibri" w:cs="Calibri"/>
          <w:sz w:val="22"/>
          <w:szCs w:val="22"/>
        </w:rPr>
        <w:t>: Static</w:t>
      </w:r>
      <w:r>
        <w:rPr>
          <w:rFonts w:ascii="Calibri" w:hAnsi="Calibri" w:cs="Calibri"/>
          <w:sz w:val="22"/>
          <w:szCs w:val="22"/>
        </w:rPr>
        <w:t xml:space="preserve"> SSR </w:t>
      </w:r>
    </w:p>
    <w:p w14:paraId="76A813E2" w14:textId="77777777" w:rsidR="00C6426F" w:rsidRPr="00C6426F" w:rsidRDefault="00C6426F" w:rsidP="00C6426F">
      <w:pPr>
        <w:rPr>
          <w:rFonts w:ascii="Calibri" w:hAnsi="Calibri" w:cs="Calibri"/>
          <w:b/>
          <w:bCs/>
          <w:sz w:val="22"/>
          <w:szCs w:val="22"/>
        </w:rPr>
      </w:pPr>
      <w:r w:rsidRPr="00C6426F">
        <w:rPr>
          <w:rFonts w:ascii="Calibri" w:hAnsi="Calibri" w:cs="Calibri"/>
          <w:b/>
          <w:bCs/>
          <w:sz w:val="22"/>
          <w:szCs w:val="22"/>
        </w:rPr>
        <w:t>.NET SDK:</w:t>
      </w:r>
    </w:p>
    <w:p w14:paraId="290FCCB9" w14:textId="77777777" w:rsidR="00C6426F" w:rsidRPr="00C6426F" w:rsidRDefault="00C6426F" w:rsidP="00C6426F">
      <w:pPr>
        <w:rPr>
          <w:rFonts w:ascii="Calibri" w:hAnsi="Calibri" w:cs="Calibri"/>
          <w:b/>
          <w:bCs/>
          <w:sz w:val="22"/>
          <w:szCs w:val="22"/>
        </w:rPr>
      </w:pPr>
      <w:r w:rsidRPr="00C6426F">
        <w:rPr>
          <w:rFonts w:ascii="Calibri" w:hAnsi="Calibri" w:cs="Calibri"/>
          <w:b/>
          <w:bCs/>
          <w:sz w:val="22"/>
          <w:szCs w:val="22"/>
        </w:rPr>
        <w:t xml:space="preserve"> Version:           11.0.100-rc.1.26425.128</w:t>
      </w:r>
    </w:p>
    <w:p w14:paraId="5E2DA65A" w14:textId="77777777" w:rsidR="00C6426F" w:rsidRPr="00C6426F" w:rsidRDefault="00C6426F" w:rsidP="00C6426F">
      <w:pPr>
        <w:rPr>
          <w:rFonts w:ascii="Calibri" w:hAnsi="Calibri" w:cs="Calibri"/>
          <w:b/>
          <w:bCs/>
          <w:sz w:val="22"/>
          <w:szCs w:val="22"/>
        </w:rPr>
      </w:pPr>
      <w:r w:rsidRPr="00C6426F">
        <w:rPr>
          <w:rFonts w:ascii="Calibri" w:hAnsi="Calibri" w:cs="Calibri"/>
          <w:b/>
          <w:bCs/>
          <w:sz w:val="22"/>
          <w:szCs w:val="22"/>
        </w:rPr>
        <w:t xml:space="preserve"> Commit:            3551975be0</w:t>
      </w:r>
    </w:p>
    <w:p w14:paraId="1853C009" w14:textId="77777777" w:rsidR="00C6426F" w:rsidRPr="00C6426F" w:rsidRDefault="00C6426F" w:rsidP="00C6426F">
      <w:pPr>
        <w:rPr>
          <w:rFonts w:ascii="Calibri" w:hAnsi="Calibri" w:cs="Calibri"/>
          <w:b/>
          <w:bCs/>
          <w:sz w:val="22"/>
          <w:szCs w:val="22"/>
        </w:rPr>
      </w:pPr>
      <w:r w:rsidRPr="00C6426F">
        <w:rPr>
          <w:rFonts w:ascii="Calibri" w:hAnsi="Calibri" w:cs="Calibri"/>
          <w:b/>
          <w:bCs/>
          <w:sz w:val="22"/>
          <w:szCs w:val="22"/>
        </w:rPr>
        <w:t xml:space="preserve"> Workload version:  11.0.100-manifests.a6e318ce</w:t>
      </w:r>
    </w:p>
    <w:p w14:paraId="5FFADDFA" w14:textId="77777777" w:rsidR="00C6426F" w:rsidRPr="00C6426F" w:rsidRDefault="00C6426F" w:rsidP="00C6426F">
      <w:pPr>
        <w:rPr>
          <w:rFonts w:ascii="Calibri" w:hAnsi="Calibri" w:cs="Calibri"/>
          <w:b/>
          <w:bCs/>
          <w:sz w:val="22"/>
          <w:szCs w:val="22"/>
        </w:rPr>
      </w:pPr>
      <w:r w:rsidRPr="00C6426F">
        <w:rPr>
          <w:rFonts w:ascii="Calibri" w:hAnsi="Calibri" w:cs="Calibri"/>
          <w:b/>
          <w:bCs/>
          <w:sz w:val="22"/>
          <w:szCs w:val="22"/>
        </w:rPr>
        <w:t xml:space="preserve"> MSBuild version:   18.11.0-1.26425.128+3551975be</w:t>
      </w:r>
    </w:p>
    <w:p w14:paraId="3622AF51" w14:textId="77777777" w:rsidR="00C6426F" w:rsidRPr="00C6426F" w:rsidRDefault="00C6426F" w:rsidP="00C6426F">
      <w:pPr>
        <w:rPr>
          <w:rFonts w:ascii="Calibri" w:hAnsi="Calibri" w:cs="Calibri"/>
          <w:b/>
          <w:bCs/>
          <w:sz w:val="22"/>
          <w:szCs w:val="22"/>
        </w:rPr>
      </w:pPr>
      <w:r w:rsidRPr="00C6426F">
        <w:rPr>
          <w:rFonts w:ascii="Calibri" w:hAnsi="Calibri" w:cs="Calibri"/>
          <w:b/>
          <w:bCs/>
          <w:sz w:val="22"/>
          <w:szCs w:val="22"/>
        </w:rPr>
        <w:t> </w:t>
      </w:r>
    </w:p>
    <w:p w14:paraId="6BAC74B0" w14:textId="77777777" w:rsidR="00C6426F" w:rsidRPr="00C6426F" w:rsidRDefault="00C6426F" w:rsidP="00C6426F">
      <w:pPr>
        <w:rPr>
          <w:rFonts w:ascii="Calibri" w:hAnsi="Calibri" w:cs="Calibri"/>
          <w:b/>
          <w:bCs/>
          <w:sz w:val="22"/>
          <w:szCs w:val="22"/>
        </w:rPr>
      </w:pPr>
      <w:r w:rsidRPr="00C6426F">
        <w:rPr>
          <w:rFonts w:ascii="Calibri" w:hAnsi="Calibri" w:cs="Calibri"/>
          <w:b/>
          <w:bCs/>
          <w:sz w:val="22"/>
          <w:szCs w:val="22"/>
        </w:rPr>
        <w:t>Runtime Environment:</w:t>
      </w:r>
    </w:p>
    <w:p w14:paraId="520581F7" w14:textId="77777777" w:rsidR="00C6426F" w:rsidRPr="00C6426F" w:rsidRDefault="00C6426F" w:rsidP="00C6426F">
      <w:pPr>
        <w:rPr>
          <w:rFonts w:ascii="Calibri" w:hAnsi="Calibri" w:cs="Calibri"/>
          <w:b/>
          <w:bCs/>
          <w:sz w:val="22"/>
          <w:szCs w:val="22"/>
        </w:rPr>
      </w:pPr>
      <w:r w:rsidRPr="00C6426F">
        <w:rPr>
          <w:rFonts w:ascii="Calibri" w:hAnsi="Calibri" w:cs="Calibri"/>
          <w:b/>
          <w:bCs/>
          <w:sz w:val="22"/>
          <w:szCs w:val="22"/>
        </w:rPr>
        <w:t xml:space="preserve"> OS Name:     Windows</w:t>
      </w:r>
    </w:p>
    <w:p w14:paraId="3857CEA7" w14:textId="77777777" w:rsidR="00C6426F" w:rsidRPr="00C6426F" w:rsidRDefault="00C6426F" w:rsidP="00C6426F">
      <w:pPr>
        <w:rPr>
          <w:rFonts w:ascii="Calibri" w:hAnsi="Calibri" w:cs="Calibri"/>
          <w:b/>
          <w:bCs/>
          <w:sz w:val="22"/>
          <w:szCs w:val="22"/>
        </w:rPr>
      </w:pPr>
      <w:r w:rsidRPr="00C6426F">
        <w:rPr>
          <w:rFonts w:ascii="Calibri" w:hAnsi="Calibri" w:cs="Calibri"/>
          <w:b/>
          <w:bCs/>
          <w:sz w:val="22"/>
          <w:szCs w:val="22"/>
        </w:rPr>
        <w:t xml:space="preserve"> OS Version:  10.0.26200</w:t>
      </w:r>
    </w:p>
    <w:p w14:paraId="1B9FA20E" w14:textId="77777777" w:rsidR="00C6426F" w:rsidRPr="00C6426F" w:rsidRDefault="00C6426F" w:rsidP="00C6426F">
      <w:pPr>
        <w:rPr>
          <w:rFonts w:ascii="Calibri" w:hAnsi="Calibri" w:cs="Calibri"/>
          <w:b/>
          <w:bCs/>
          <w:sz w:val="22"/>
          <w:szCs w:val="22"/>
        </w:rPr>
      </w:pPr>
      <w:r w:rsidRPr="00C6426F">
        <w:rPr>
          <w:rFonts w:ascii="Calibri" w:hAnsi="Calibri" w:cs="Calibri"/>
          <w:b/>
          <w:bCs/>
          <w:sz w:val="22"/>
          <w:szCs w:val="22"/>
        </w:rPr>
        <w:t xml:space="preserve"> OS Platform: Windows</w:t>
      </w:r>
    </w:p>
    <w:p w14:paraId="5618AE34" w14:textId="77777777" w:rsidR="00C6426F" w:rsidRPr="00C6426F" w:rsidRDefault="00C6426F" w:rsidP="00C6426F">
      <w:pPr>
        <w:rPr>
          <w:rFonts w:ascii="Calibri" w:hAnsi="Calibri" w:cs="Calibri"/>
          <w:b/>
          <w:bCs/>
          <w:sz w:val="22"/>
          <w:szCs w:val="22"/>
        </w:rPr>
      </w:pPr>
      <w:r w:rsidRPr="00C6426F">
        <w:rPr>
          <w:rFonts w:ascii="Calibri" w:hAnsi="Calibri" w:cs="Calibri"/>
          <w:b/>
          <w:bCs/>
          <w:sz w:val="22"/>
          <w:szCs w:val="22"/>
        </w:rPr>
        <w:t xml:space="preserve"> RID:         win-x64</w:t>
      </w:r>
    </w:p>
    <w:p w14:paraId="0BDFE6CC" w14:textId="54CCA63B" w:rsidR="00C6426F" w:rsidRPr="00C6426F" w:rsidRDefault="00C6426F" w:rsidP="00C6426F">
      <w:pPr>
        <w:rPr>
          <w:rFonts w:ascii="Calibri" w:hAnsi="Calibri" w:cs="Calibri"/>
          <w:b/>
          <w:bCs/>
          <w:sz w:val="22"/>
          <w:szCs w:val="22"/>
        </w:rPr>
      </w:pPr>
      <w:r w:rsidRPr="00C6426F">
        <w:rPr>
          <w:rFonts w:ascii="Calibri" w:hAnsi="Calibri" w:cs="Calibri"/>
          <w:b/>
          <w:bCs/>
          <w:sz w:val="22"/>
          <w:szCs w:val="22"/>
        </w:rPr>
        <w:t>Base Path:   C:\Program Files\dotnet\sdk\11.0.100-rc.1.26425.128</w:t>
      </w:r>
    </w:p>
    <w:p w14:paraId="31F3F01A" w14:textId="77777777" w:rsidR="006E3F03" w:rsidRPr="004B6609" w:rsidRDefault="006E3F03" w:rsidP="006E3F03">
      <w:pPr>
        <w:rPr>
          <w:rFonts w:ascii="Calibri" w:hAnsi="Calibri" w:cs="Calibri"/>
          <w:sz w:val="22"/>
          <w:szCs w:val="22"/>
        </w:rPr>
      </w:pPr>
      <w:r w:rsidRPr="006F3501">
        <w:rPr>
          <w:rFonts w:ascii="Calibri" w:hAnsi="Calibri" w:cs="Calibri"/>
          <w:b/>
          <w:bCs/>
          <w:sz w:val="22"/>
          <w:szCs w:val="22"/>
        </w:rPr>
        <w:t>Browser:</w:t>
      </w:r>
      <w:r w:rsidRPr="004B6609">
        <w:rPr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t xml:space="preserve">Microsoft </w:t>
      </w:r>
      <w:r w:rsidRPr="004B6609">
        <w:rPr>
          <w:rFonts w:ascii="Calibri" w:hAnsi="Calibri" w:cs="Calibri"/>
          <w:sz w:val="22"/>
          <w:szCs w:val="22"/>
        </w:rPr>
        <w:t>Edge</w:t>
      </w:r>
    </w:p>
    <w:p w14:paraId="5ACF4CC0" w14:textId="6628FA86" w:rsidR="00D87D92" w:rsidRPr="006E3F03" w:rsidRDefault="00D87D92" w:rsidP="001E10B7">
      <w:pPr>
        <w:rPr>
          <w:rFonts w:ascii="Calibri" w:hAnsi="Calibri" w:cs="Calibri"/>
          <w:b/>
          <w:bCs/>
          <w:sz w:val="22"/>
          <w:szCs w:val="22"/>
        </w:rPr>
      </w:pPr>
      <w:r w:rsidRPr="006E3F03">
        <w:rPr>
          <w:rFonts w:ascii="Calibri" w:hAnsi="Calibri" w:cs="Calibri"/>
          <w:b/>
          <w:bCs/>
          <w:sz w:val="22"/>
          <w:szCs w:val="22"/>
        </w:rPr>
        <w:t>Testing scenarios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45"/>
        <w:gridCol w:w="2760"/>
        <w:gridCol w:w="4945"/>
      </w:tblGrid>
      <w:tr w:rsidR="00D87D92" w14:paraId="1F020134" w14:textId="77777777" w:rsidTr="00CA2B5E">
        <w:tc>
          <w:tcPr>
            <w:tcW w:w="1645" w:type="dxa"/>
          </w:tcPr>
          <w:p w14:paraId="3D1E11FC" w14:textId="510C6F45" w:rsidR="00D87D92" w:rsidRDefault="00D87D92" w:rsidP="001E10B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 scenario</w:t>
            </w:r>
          </w:p>
        </w:tc>
        <w:tc>
          <w:tcPr>
            <w:tcW w:w="2760" w:type="dxa"/>
          </w:tcPr>
          <w:p w14:paraId="45A4B4BB" w14:textId="7EDA0918" w:rsidR="00D87D92" w:rsidRDefault="00D87D92" w:rsidP="001E10B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Edge result</w:t>
            </w:r>
          </w:p>
        </w:tc>
        <w:tc>
          <w:tcPr>
            <w:tcW w:w="4945" w:type="dxa"/>
          </w:tcPr>
          <w:p w14:paraId="5AB64F03" w14:textId="5C944AA9" w:rsidR="00D87D92" w:rsidRDefault="00D87D92" w:rsidP="001E10B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Evidence</w:t>
            </w:r>
          </w:p>
        </w:tc>
      </w:tr>
      <w:tr w:rsidR="00D87D92" w14:paraId="745D4F46" w14:textId="77777777" w:rsidTr="00CA2B5E">
        <w:tc>
          <w:tcPr>
            <w:tcW w:w="1645" w:type="dxa"/>
          </w:tcPr>
          <w:p w14:paraId="2AF4FCF0" w14:textId="2DA91C91" w:rsidR="00D87D92" w:rsidRDefault="00ED72B1" w:rsidP="001E10B7">
            <w:pPr>
              <w:rPr>
                <w:rFonts w:ascii="Calibri" w:hAnsi="Calibri" w:cs="Calibri"/>
                <w:sz w:val="22"/>
                <w:szCs w:val="22"/>
              </w:rPr>
            </w:pPr>
            <w:r w:rsidRPr="00ED72B1">
              <w:rPr>
                <w:rFonts w:ascii="Calibri" w:hAnsi="Calibri" w:cs="Calibri"/>
                <w:sz w:val="22"/>
                <w:szCs w:val="22"/>
              </w:rPr>
              <w:t>An empty nested street shows a client-side message beside that input and blocks an ordinary submit without a POST</w:t>
            </w:r>
          </w:p>
        </w:tc>
        <w:tc>
          <w:tcPr>
            <w:tcW w:w="2760" w:type="dxa"/>
          </w:tcPr>
          <w:p w14:paraId="7396C4F6" w14:textId="2F7167E9" w:rsidR="00D87D92" w:rsidRDefault="001A2DD3" w:rsidP="001E10B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POST was generated. The browser displayed Street is required. beside the nested field.</w:t>
            </w:r>
          </w:p>
          <w:p w14:paraId="2AEBF036" w14:textId="77777777" w:rsidR="00ED72B1" w:rsidRDefault="00ED72B1" w:rsidP="001E10B7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3983CE3" w14:textId="714F0B03" w:rsidR="00ED72B1" w:rsidRDefault="00ED72B1" w:rsidP="001E10B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4945" w:type="dxa"/>
          </w:tcPr>
          <w:p w14:paraId="416E8570" w14:textId="3FC1FD1C" w:rsidR="00CA2B5E" w:rsidRDefault="00CA2B5E" w:rsidP="001E10B7">
            <w:pPr>
              <w:rPr>
                <w:rFonts w:ascii="Calibri" w:hAnsi="Calibri" w:cs="Calibri"/>
                <w:sz w:val="22"/>
                <w:szCs w:val="22"/>
              </w:rPr>
            </w:pPr>
            <w:hyperlink r:id="rId8" w:history="1">
              <w:r w:rsidRPr="00CA2B5E">
                <w:rPr>
                  <w:rStyle w:val="Hyperlink"/>
                  <w:rFonts w:ascii="Calibri" w:hAnsi="Calibri" w:cs="Calibri"/>
                  <w:sz w:val="22"/>
                  <w:szCs w:val="22"/>
                </w:rPr>
                <w:t>NoPostResponseGetForNormalButton</w:t>
              </w:r>
            </w:hyperlink>
          </w:p>
          <w:p w14:paraId="52647EB2" w14:textId="3CDF58BF" w:rsidR="00D87D92" w:rsidRDefault="00D87D92" w:rsidP="001E10B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87D92" w14:paraId="766D358E" w14:textId="77777777" w:rsidTr="00CA2B5E">
        <w:tc>
          <w:tcPr>
            <w:tcW w:w="1645" w:type="dxa"/>
          </w:tcPr>
          <w:p w14:paraId="2BAFDAE7" w14:textId="77777777" w:rsidR="00ED72B1" w:rsidRPr="00ED72B1" w:rsidRDefault="00ED72B1" w:rsidP="00ED72B1">
            <w:pPr>
              <w:rPr>
                <w:rFonts w:ascii="Calibri" w:hAnsi="Calibri" w:cs="Calibri"/>
                <w:sz w:val="22"/>
                <w:szCs w:val="22"/>
              </w:rPr>
            </w:pPr>
            <w:r w:rsidRPr="00ED72B1">
              <w:rPr>
                <w:rFonts w:ascii="Calibri" w:hAnsi="Calibri" w:cs="Calibri"/>
                <w:sz w:val="22"/>
                <w:szCs w:val="22"/>
              </w:rPr>
              <w:t xml:space="preserve">A formnovalidate POST with the </w:t>
            </w:r>
            <w:r w:rsidRPr="00ED72B1">
              <w:rPr>
                <w:rFonts w:ascii="Calibri" w:hAnsi="Calibri" w:cs="Calibri"/>
                <w:sz w:val="22"/>
                <w:szCs w:val="22"/>
              </w:rPr>
              <w:lastRenderedPageBreak/>
              <w:t>same empty street is rejected by server validation and returns the same message beside the nested field, not only in a summary.</w:t>
            </w:r>
          </w:p>
          <w:p w14:paraId="3AB71DC0" w14:textId="77777777" w:rsidR="00D87D92" w:rsidRDefault="00D87D92" w:rsidP="001E10B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60" w:type="dxa"/>
          </w:tcPr>
          <w:p w14:paraId="5828C43C" w14:textId="61C0DB15" w:rsidR="00ED72B1" w:rsidRDefault="001A2DD3" w:rsidP="00ED72B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A POST reached the server. The returned page displayed Street is required. beside </w:t>
            </w:r>
            <w:r>
              <w:rPr>
                <w:rFonts w:ascii="Calibri" w:hAnsi="Calibri" w:cs="Calibri"/>
                <w:sz w:val="22"/>
                <w:szCs w:val="22"/>
              </w:rPr>
              <w:lastRenderedPageBreak/>
              <w:t>Model.ShippingAddress.Street, and no order confirmation was returned. A readable response fragment must still be captured to prove server provenance.</w:t>
            </w:r>
          </w:p>
          <w:p w14:paraId="05D8D4DD" w14:textId="77777777" w:rsidR="00CA2B5E" w:rsidRDefault="00CA2B5E" w:rsidP="00ED72B1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D86834F" w14:textId="1B48F7C0" w:rsidR="00CA2B5E" w:rsidRDefault="00CA2B5E" w:rsidP="00ED72B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  <w:p w14:paraId="1DFD2931" w14:textId="2EFD2467" w:rsidR="00D87D92" w:rsidRDefault="00D87D92" w:rsidP="001E10B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945" w:type="dxa"/>
          </w:tcPr>
          <w:p w14:paraId="1421F97F" w14:textId="1D417C35" w:rsidR="00D87D92" w:rsidRDefault="00CA2B5E" w:rsidP="001E10B7">
            <w:pPr>
              <w:rPr>
                <w:rFonts w:ascii="Calibri" w:hAnsi="Calibri" w:cs="Calibri"/>
                <w:sz w:val="22"/>
                <w:szCs w:val="22"/>
              </w:rPr>
            </w:pPr>
            <w:hyperlink r:id="rId9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PostResponseGetAndErrorMessageShownForFormnovalidateButton</w:t>
              </w:r>
            </w:hyperlink>
          </w:p>
        </w:tc>
      </w:tr>
      <w:tr w:rsidR="00D87D92" w14:paraId="0D9FB03B" w14:textId="77777777" w:rsidTr="00CA2B5E">
        <w:tc>
          <w:tcPr>
            <w:tcW w:w="1645" w:type="dxa"/>
          </w:tcPr>
          <w:p w14:paraId="56AC802C" w14:textId="203E8BB8" w:rsidR="00D87D92" w:rsidRDefault="00CA2B5E" w:rsidP="001E10B7">
            <w:pPr>
              <w:rPr>
                <w:rFonts w:ascii="Calibri" w:hAnsi="Calibri" w:cs="Calibri"/>
                <w:sz w:val="22"/>
                <w:szCs w:val="22"/>
              </w:rPr>
            </w:pPr>
            <w:r w:rsidRPr="00CA2B5E">
              <w:rPr>
                <w:rFonts w:ascii="Calibri" w:hAnsi="Calibri" w:cs="Calibri"/>
                <w:sz w:val="22"/>
                <w:szCs w:val="22"/>
              </w:rPr>
              <w:t>After correcting the street, the ordinary submit reaches the server and displays the order confirmation</w:t>
            </w:r>
          </w:p>
        </w:tc>
        <w:tc>
          <w:tcPr>
            <w:tcW w:w="2760" w:type="dxa"/>
          </w:tcPr>
          <w:p w14:paraId="6A8F3F9D" w14:textId="5AEE34B5" w:rsidR="00D87D92" w:rsidRDefault="001A2DD3" w:rsidP="001E10B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 POST reached the server and the returned page displayed The order is valid and has been submitted.</w:t>
            </w:r>
          </w:p>
          <w:p w14:paraId="4D32FC6E" w14:textId="77777777" w:rsidR="00CA2B5E" w:rsidRDefault="00CA2B5E" w:rsidP="001E10B7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2BDEDEE" w14:textId="371524F5" w:rsidR="00CA2B5E" w:rsidRDefault="00CA2B5E" w:rsidP="001E10B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4945" w:type="dxa"/>
          </w:tcPr>
          <w:p w14:paraId="3B5D840D" w14:textId="45424714" w:rsidR="00D87D92" w:rsidRDefault="00CA2B5E" w:rsidP="001E10B7">
            <w:pPr>
              <w:rPr>
                <w:rFonts w:ascii="Calibri" w:hAnsi="Calibri" w:cs="Calibri"/>
                <w:sz w:val="22"/>
                <w:szCs w:val="22"/>
              </w:rPr>
            </w:pPr>
            <w:hyperlink r:id="rId10" w:history="1">
              <w:r w:rsidRPr="00CA2B5E">
                <w:rPr>
                  <w:rStyle w:val="Hyperlink"/>
                  <w:rFonts w:ascii="Calibri" w:hAnsi="Calibri" w:cs="Calibri"/>
                  <w:sz w:val="22"/>
                  <w:szCs w:val="22"/>
                </w:rPr>
                <w:t>AddedAddressedPostResponseGetForNormalButton</w:t>
              </w:r>
            </w:hyperlink>
          </w:p>
        </w:tc>
      </w:tr>
    </w:tbl>
    <w:p w14:paraId="583A6831" w14:textId="77777777" w:rsidR="00D87D92" w:rsidRDefault="00D87D92" w:rsidP="001E10B7">
      <w:pPr>
        <w:rPr>
          <w:rFonts w:ascii="Calibri" w:hAnsi="Calibri" w:cs="Calibri"/>
          <w:sz w:val="22"/>
          <w:szCs w:val="22"/>
        </w:rPr>
      </w:pPr>
    </w:p>
    <w:p w14:paraId="27BC289F" w14:textId="4166AF6D" w:rsidR="006E3F03" w:rsidRDefault="001A2DD3" w:rsidP="006E3F0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All three selected Static SSR checks were attempted. Interactive modes and optional also-exercise items were not selected.</w:t>
      </w:r>
    </w:p>
    <w:p w14:paraId="12497939" w14:textId="22148644" w:rsidR="006E3F03" w:rsidRPr="00D974F2" w:rsidRDefault="006E3F03" w:rsidP="001E10B7">
      <w:pPr>
        <w:rPr>
          <w:rFonts w:ascii="Calibri" w:hAnsi="Calibri" w:cs="Calibri"/>
          <w:sz w:val="22"/>
          <w:szCs w:val="22"/>
        </w:rPr>
      </w:pPr>
      <w:r w:rsidRPr="00616B68">
        <w:rPr>
          <w:rFonts w:ascii="Calibri" w:hAnsi="Calibri" w:cs="Calibri"/>
          <w:b/>
          <w:bCs/>
          <w:sz w:val="22"/>
          <w:szCs w:val="22"/>
        </w:rPr>
        <w:t>Test commit version: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80E3E">
        <w:rPr>
          <w:rFonts w:ascii="Calibri" w:hAnsi="Calibri" w:cs="Calibri"/>
          <w:sz w:val="22"/>
          <w:szCs w:val="22"/>
        </w:rPr>
        <w:t>70fba21dc0020244e98f9006e48858d50ec31a8f</w:t>
      </w:r>
    </w:p>
    <w:p w14:paraId="39C09C23" w14:textId="31217F18" w:rsidR="006E3F03" w:rsidRPr="00DA4C41" w:rsidRDefault="001A2DD3" w:rsidP="006E3F03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Conclusion: Recorded behavior is consistent with nested field validation working as expected</w:t>
      </w:r>
      <w:r w:rsidR="00C6426F">
        <w:rPr>
          <w:rFonts w:ascii="Calibri" w:hAnsi="Calibri" w:cs="Calibri"/>
          <w:b/>
          <w:bCs/>
          <w:sz w:val="22"/>
          <w:szCs w:val="22"/>
        </w:rPr>
        <w:t>.</w:t>
      </w:r>
    </w:p>
    <w:p w14:paraId="1E0E2C28" w14:textId="77777777" w:rsidR="001A2DD3" w:rsidRPr="001A2DD3" w:rsidRDefault="001A2DD3" w:rsidP="001A2DD3"/>
    <w:sectPr w:rsidR="001A2DD3" w:rsidRPr="001A2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B96"/>
    <w:multiLevelType w:val="multilevel"/>
    <w:tmpl w:val="FAF4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753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0B7"/>
    <w:rsid w:val="000B5A31"/>
    <w:rsid w:val="000C5E9D"/>
    <w:rsid w:val="001A2DD3"/>
    <w:rsid w:val="001E10B7"/>
    <w:rsid w:val="003B2977"/>
    <w:rsid w:val="00400852"/>
    <w:rsid w:val="0041303B"/>
    <w:rsid w:val="00446B57"/>
    <w:rsid w:val="006E3F03"/>
    <w:rsid w:val="006E56C6"/>
    <w:rsid w:val="00B80E3E"/>
    <w:rsid w:val="00C4551D"/>
    <w:rsid w:val="00C6426F"/>
    <w:rsid w:val="00CA2B5E"/>
    <w:rsid w:val="00CE1A4B"/>
    <w:rsid w:val="00CF2AC4"/>
    <w:rsid w:val="00D64C53"/>
    <w:rsid w:val="00D87D92"/>
    <w:rsid w:val="00D974F2"/>
    <w:rsid w:val="00DB3AF8"/>
    <w:rsid w:val="00ED72B1"/>
    <w:rsid w:val="00F35EAF"/>
    <w:rsid w:val="00F6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E29AA"/>
  <w15:chartTrackingRefBased/>
  <w15:docId w15:val="{7E854F64-073A-42AE-9EC0-1A4D68D66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2B1"/>
  </w:style>
  <w:style w:type="paragraph" w:styleId="Heading1">
    <w:name w:val="heading 1"/>
    <w:basedOn w:val="Normal"/>
    <w:next w:val="Normal"/>
    <w:link w:val="Heading1Char"/>
    <w:uiPriority w:val="9"/>
    <w:qFormat/>
    <w:rsid w:val="001E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0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0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0B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7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nthiniMahalingam/NestedFieldValidation/blob/70fba21dc0020244e98f9006e48858d50ec31a8f/Evidence/NoPostResponseGeneratedForNormalButton.mp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anthiniMahalingam/NestedFieldValidation/tree/70fba21dc0020244e98f9006e48858d50ec31a8f/Evidenc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nthiniMahalingam/NestedFieldValidation/tree/70fba21dc0020244e98f9006e48858d50ec31a8f/NestedValidatio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dotnet/aspnetcore/issues/69529" TargetMode="External"/><Relationship Id="rId10" Type="http://schemas.openxmlformats.org/officeDocument/2006/relationships/hyperlink" Target="https://github.com/NanthiniMahalingam/NestedFieldValidation/blob/70fba21dc0020244e98f9006e48858d50ec31a8f/Evidence/AfterAddingaddressPostResponseGeneratedForNormalButton.mp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anthiniMahalingam/NestedFieldValidation/blob/70fba21dc0020244e98f9006e48858d50ec31a8f/Evidence/PostMethodResponseGeneratedForFormnovalidateButton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Nanthini Mahalingam</dc:creator>
  <cp:keywords/>
  <dc:description/>
  <cp:lastModifiedBy>Nanthini Mahalingam</cp:lastModifiedBy>
  <cp:revision>20</cp:revision>
  <dcterms:created xsi:type="dcterms:W3CDTF">2026-09-29T11:40:00Z</dcterms:created>
  <dcterms:modified xsi:type="dcterms:W3CDTF">2026-10-08T12:14:00Z</dcterms:modified>
</cp:coreProperties>
</file>