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67625" w14:textId="77777777" w:rsidR="001E10B7" w:rsidRDefault="001E10B7" w:rsidP="001E10B7">
      <w:pPr>
        <w:rPr>
          <w:rFonts w:ascii="Calibri" w:hAnsi="Calibri" w:cs="Calibri"/>
          <w:b/>
          <w:bCs/>
          <w:sz w:val="22"/>
          <w:szCs w:val="22"/>
        </w:rPr>
      </w:pPr>
      <w:r>
        <w:tab/>
      </w:r>
      <w:r>
        <w:tab/>
      </w:r>
      <w:r>
        <w:tab/>
      </w:r>
      <w:r w:rsidRPr="001E10B7">
        <w:rPr>
          <w:rFonts w:ascii="Calibri" w:hAnsi="Calibri" w:cs="Calibri"/>
          <w:b/>
          <w:bCs/>
          <w:sz w:val="22"/>
          <w:szCs w:val="22"/>
        </w:rPr>
        <w:t>[Validation] Nested-field validation in a static SSR form</w:t>
      </w:r>
    </w:p>
    <w:p w14:paraId="03556F06" w14:textId="3EDA468F" w:rsidR="001E10B7" w:rsidRDefault="001E10B7" w:rsidP="001E10B7">
      <w:pPr>
        <w:rPr>
          <w:rFonts w:ascii="Calibri" w:hAnsi="Calibri" w:cs="Calibri"/>
          <w:sz w:val="22"/>
          <w:szCs w:val="22"/>
        </w:rPr>
      </w:pPr>
      <w:hyperlink r:id="rId5" w:history="1">
        <w:r w:rsidRPr="001E10B7">
          <w:rPr>
            <w:rStyle w:val="Hyperlink"/>
            <w:rFonts w:ascii="Calibri" w:hAnsi="Calibri" w:cs="Calibri"/>
            <w:sz w:val="22"/>
            <w:szCs w:val="22"/>
          </w:rPr>
          <w:t>[Validation] Nested-field validation in a static SSR form · Issue #69529 · dotnet/aspnetcore</w:t>
        </w:r>
      </w:hyperlink>
    </w:p>
    <w:p w14:paraId="01174650" w14:textId="3FF9A8FB" w:rsidR="001E10B7" w:rsidRDefault="001E10B7" w:rsidP="001E10B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Sample Repository:</w:t>
      </w:r>
      <w:r w:rsidR="00CA2B5E"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r w:rsidR="001A2DD3">
          <w:rPr>
            <w:rStyle w:val="Hyperlink"/>
            <w:rFonts w:ascii="Calibri" w:hAnsi="Calibri" w:cs="Calibri"/>
            <w:sz w:val="22"/>
            <w:szCs w:val="22"/>
          </w:rPr>
          <w:t>NestedFieldValidation/NestedValidation at 4830ab7 · NanthiniMahalingam/NestedFieldValidation</w:t>
        </w:r>
      </w:hyperlink>
    </w:p>
    <w:p w14:paraId="53B2397F" w14:textId="41096519" w:rsidR="001E10B7" w:rsidRDefault="001E10B7" w:rsidP="001E10B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Evidence: </w:t>
      </w:r>
      <w:hyperlink r:id="rId7" w:history="1">
        <w:r w:rsidR="001A2DD3">
          <w:rPr>
            <w:rStyle w:val="Hyperlink"/>
            <w:rFonts w:ascii="Calibri" w:hAnsi="Calibri" w:cs="Calibri"/>
            <w:sz w:val="22"/>
            <w:szCs w:val="22"/>
          </w:rPr>
          <w:t>NestedFieldValidation/Evidence at 4830ab7 · NanthiniMahalingam/NestedFieldValidation</w:t>
        </w:r>
      </w:hyperlink>
    </w:p>
    <w:p w14:paraId="32997E8F" w14:textId="6F2EA102" w:rsidR="001E10B7" w:rsidRDefault="001E10B7" w:rsidP="001E10B7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Blazor web app Configurations tested in</w:t>
      </w:r>
      <w:r w:rsidRPr="004B6609">
        <w:rPr>
          <w:rFonts w:ascii="Calibri" w:hAnsi="Calibri" w:cs="Calibri"/>
          <w:sz w:val="22"/>
          <w:szCs w:val="22"/>
        </w:rPr>
        <w:t>: Static</w:t>
      </w:r>
      <w:r>
        <w:rPr>
          <w:rFonts w:ascii="Calibri" w:hAnsi="Calibri" w:cs="Calibri"/>
          <w:sz w:val="22"/>
          <w:szCs w:val="22"/>
        </w:rPr>
        <w:t xml:space="preserve"> SSR </w:t>
      </w:r>
    </w:p>
    <w:p w14:paraId="1F34BA25" w14:textId="77777777" w:rsidR="006E3F03" w:rsidRPr="006F3501" w:rsidRDefault="006E3F03" w:rsidP="006E3F03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.NET SDK:</w:t>
      </w:r>
      <w:r>
        <w:rPr>
          <w:rFonts w:ascii="Calibri" w:hAnsi="Calibri" w:cs="Calibri"/>
          <w:b/>
          <w:bCs/>
          <w:sz w:val="22"/>
          <w:szCs w:val="22"/>
        </w:rPr>
        <w:t>s</w:t>
      </w:r>
    </w:p>
    <w:p w14:paraId="65F1843A" w14:textId="3CF928C2" w:rsidR="006E3F03" w:rsidRPr="006F3501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Version:           11.0.100-rc.1.26425.128</w:t>
      </w:r>
    </w:p>
    <w:p w14:paraId="7D6AA38C" w14:textId="77777777" w:rsidR="006E3F03" w:rsidRPr="006F3501" w:rsidRDefault="006E3F03" w:rsidP="006E3F03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Runtime Environment:</w:t>
      </w:r>
    </w:p>
    <w:p w14:paraId="7F112313" w14:textId="5B9B4392" w:rsidR="006E3F03" w:rsidRPr="006F3501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>OS Name:     Windows</w:t>
      </w:r>
    </w:p>
    <w:p w14:paraId="566D160E" w14:textId="3D9D6E3F" w:rsidR="006E3F03" w:rsidRPr="004B6609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>Base Path:   C:\Program Files\dotnet\sdk\11.0.100-rc.1.26425.128</w:t>
      </w:r>
    </w:p>
    <w:p w14:paraId="31F3F01A" w14:textId="77777777" w:rsidR="006E3F03" w:rsidRPr="004B6609" w:rsidRDefault="006E3F03" w:rsidP="006E3F03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Browser:</w:t>
      </w:r>
      <w:r w:rsidRPr="004B6609">
        <w:rPr>
          <w:rFonts w:ascii="Calibri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t xml:space="preserve">Microsoft </w:t>
      </w:r>
      <w:r w:rsidRPr="004B6609">
        <w:rPr>
          <w:rFonts w:ascii="Calibri" w:hAnsi="Calibri" w:cs="Calibri"/>
          <w:sz w:val="22"/>
          <w:szCs w:val="22"/>
        </w:rPr>
        <w:t>Edge</w:t>
      </w:r>
    </w:p>
    <w:p w14:paraId="5ACF4CC0" w14:textId="6628FA86" w:rsidR="00D87D92" w:rsidRPr="006E3F03" w:rsidRDefault="00D87D92" w:rsidP="001E10B7">
      <w:pPr>
        <w:rPr>
          <w:rFonts w:ascii="Calibri" w:hAnsi="Calibri" w:cs="Calibri"/>
          <w:b/>
          <w:bCs/>
          <w:sz w:val="22"/>
          <w:szCs w:val="22"/>
        </w:rPr>
      </w:pPr>
      <w:r w:rsidRPr="006E3F03">
        <w:rPr>
          <w:rFonts w:ascii="Calibri" w:hAnsi="Calibri" w:cs="Calibri"/>
          <w:b/>
          <w:bCs/>
          <w:sz w:val="22"/>
          <w:szCs w:val="22"/>
        </w:rPr>
        <w:t>Testing scenarios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45"/>
        <w:gridCol w:w="2760"/>
        <w:gridCol w:w="4945"/>
      </w:tblGrid>
      <w:tr w:rsidR="00D87D92" w14:paraId="1F020134" w14:textId="77777777" w:rsidTr="00CA2B5E">
        <w:tc>
          <w:tcPr>
            <w:tcW w:w="1645" w:type="dxa"/>
          </w:tcPr>
          <w:p w14:paraId="3D1E11FC" w14:textId="510C6F45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Test scenario</w:t>
            </w:r>
          </w:p>
        </w:tc>
        <w:tc>
          <w:tcPr>
            <w:tcW w:w="2760" w:type="dxa"/>
          </w:tcPr>
          <w:p w14:paraId="45A4B4BB" w14:textId="7EDA0918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Edge result</w:t>
            </w:r>
          </w:p>
        </w:tc>
        <w:tc>
          <w:tcPr>
            <w:tcW w:w="4945" w:type="dxa"/>
          </w:tcPr>
          <w:p w14:paraId="5AB64F03" w14:textId="5C944AA9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Evidence</w:t>
            </w:r>
          </w:p>
        </w:tc>
      </w:tr>
      <w:tr w:rsidR="00D87D92" w14:paraId="745D4F46" w14:textId="77777777" w:rsidTr="00CA2B5E">
        <w:tc>
          <w:tcPr>
            <w:tcW w:w="1645" w:type="dxa"/>
          </w:tcPr>
          <w:p w14:paraId="2AF4FCF0" w14:textId="2DA91C91" w:rsidR="00D87D92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  <w:r w:rsidRPr="00ED72B1">
              <w:rPr>
                <w:rFonts w:ascii="Calibri" w:hAnsi="Calibri" w:cs="Calibri"/>
                <w:sz w:val="22"/>
                <w:szCs w:val="22"/>
              </w:rPr>
              <w:t>An empty nested street shows a client-side message beside that input and blocks an ordinary submit without a POST</w:t>
            </w:r>
          </w:p>
        </w:tc>
        <w:tc>
          <w:tcPr>
            <w:tcW w:w="2760" w:type="dxa"/>
          </w:tcPr>
          <w:p w14:paraId="7396C4F6" w14:textId="2F7167E9" w:rsidR="00D87D92" w:rsidRDefault="001A2DD3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No POST was generated. The browser displayed Street is required. beside the nested field.</w:t>
            </w:r>
          </w:p>
          <w:p w14:paraId="2AEBF036" w14:textId="77777777" w:rsidR="00ED72B1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3983CE3" w14:textId="714F0B03" w:rsidR="00ED72B1" w:rsidRDefault="00ED72B1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945" w:type="dxa"/>
          </w:tcPr>
          <w:p w14:paraId="416E8570" w14:textId="2AB2B81B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8" w:history="1"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NoPostResponseGetForNormalButton</w:t>
              </w:r>
            </w:hyperlink>
          </w:p>
          <w:p w14:paraId="52647EB2" w14:textId="3CDF58BF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D87D92" w14:paraId="766D358E" w14:textId="77777777" w:rsidTr="00CA2B5E">
        <w:tc>
          <w:tcPr>
            <w:tcW w:w="1645" w:type="dxa"/>
          </w:tcPr>
          <w:p w14:paraId="2BAFDAE7" w14:textId="77777777" w:rsidR="00ED72B1" w:rsidRPr="00ED72B1" w:rsidRDefault="00ED72B1" w:rsidP="00ED72B1">
            <w:pPr>
              <w:rPr>
                <w:rFonts w:ascii="Calibri" w:hAnsi="Calibri" w:cs="Calibri"/>
                <w:sz w:val="22"/>
                <w:szCs w:val="22"/>
              </w:rPr>
            </w:pPr>
            <w:r w:rsidRPr="00ED72B1">
              <w:rPr>
                <w:rFonts w:ascii="Calibri" w:hAnsi="Calibri" w:cs="Calibri"/>
                <w:sz w:val="22"/>
                <w:szCs w:val="22"/>
              </w:rPr>
              <w:t>A formnovalidate POST with the same empty street is rejected by server validation and returns the same message beside the nested field, not only in a summary.</w:t>
            </w:r>
          </w:p>
          <w:p w14:paraId="3AB71DC0" w14:textId="77777777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760" w:type="dxa"/>
          </w:tcPr>
          <w:p w14:paraId="5828C43C" w14:textId="61C0DB15" w:rsidR="00ED72B1" w:rsidRDefault="001A2DD3" w:rsidP="00ED72B1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 POST reached the server. The returned page displayed Street is required. beside Model.ShippingAddress.Street, and no order confirmation was returned. A readable response fragment must still be captured to prove server provenance.</w:t>
            </w:r>
          </w:p>
          <w:p w14:paraId="05D8D4DD" w14:textId="77777777" w:rsidR="00CA2B5E" w:rsidRDefault="00CA2B5E" w:rsidP="00ED72B1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D86834F" w14:textId="1B48F7C0" w:rsidR="00CA2B5E" w:rsidRDefault="00CA2B5E" w:rsidP="00ED72B1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1DFD2931" w14:textId="2EFD2467" w:rsidR="00D87D92" w:rsidRDefault="00D87D92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4945" w:type="dxa"/>
          </w:tcPr>
          <w:p w14:paraId="1421F97F" w14:textId="76CFED1A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9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PostResponseGetAndErrorMessageShownForFormnovalidateButton</w:t>
              </w:r>
            </w:hyperlink>
          </w:p>
        </w:tc>
      </w:tr>
      <w:tr w:rsidR="00D87D92" w14:paraId="0D9FB03B" w14:textId="77777777" w:rsidTr="00CA2B5E">
        <w:tc>
          <w:tcPr>
            <w:tcW w:w="1645" w:type="dxa"/>
          </w:tcPr>
          <w:p w14:paraId="56AC802C" w14:textId="203E8BB8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r w:rsidRPr="00CA2B5E">
              <w:rPr>
                <w:rFonts w:ascii="Calibri" w:hAnsi="Calibri" w:cs="Calibri"/>
                <w:sz w:val="22"/>
                <w:szCs w:val="22"/>
              </w:rPr>
              <w:lastRenderedPageBreak/>
              <w:t>After correcting the street, the ordinary submit reaches the server and displays the order confirmation</w:t>
            </w:r>
          </w:p>
        </w:tc>
        <w:tc>
          <w:tcPr>
            <w:tcW w:w="2760" w:type="dxa"/>
          </w:tcPr>
          <w:p w14:paraId="6A8F3F9D" w14:textId="5AEE34B5" w:rsidR="00D87D92" w:rsidRDefault="001A2DD3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 POST reached the server and the returned page displayed The order is valid and has been submitted.</w:t>
            </w:r>
          </w:p>
          <w:p w14:paraId="4D32FC6E" w14:textId="77777777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2BDEDEE" w14:textId="371524F5" w:rsidR="00CA2B5E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4945" w:type="dxa"/>
          </w:tcPr>
          <w:p w14:paraId="3B5D840D" w14:textId="19D122C7" w:rsidR="00D87D92" w:rsidRDefault="00CA2B5E" w:rsidP="001E10B7">
            <w:pPr>
              <w:rPr>
                <w:rFonts w:ascii="Calibri" w:hAnsi="Calibri" w:cs="Calibri"/>
                <w:sz w:val="22"/>
                <w:szCs w:val="22"/>
              </w:rPr>
            </w:pPr>
            <w:hyperlink r:id="rId10" w:history="1">
              <w:r w:rsidRPr="00CA2B5E">
                <w:rPr>
                  <w:rStyle w:val="Hyperlink"/>
                  <w:rFonts w:ascii="Calibri" w:hAnsi="Calibri" w:cs="Calibri"/>
                  <w:sz w:val="22"/>
                  <w:szCs w:val="22"/>
                </w:rPr>
                <w:t>AddedAddressedPostResponseGetForNormalButton</w:t>
              </w:r>
            </w:hyperlink>
          </w:p>
        </w:tc>
      </w:tr>
    </w:tbl>
    <w:p w14:paraId="583A6831" w14:textId="77777777" w:rsidR="00D87D92" w:rsidRDefault="00D87D92" w:rsidP="001E10B7">
      <w:pPr>
        <w:rPr>
          <w:rFonts w:ascii="Calibri" w:hAnsi="Calibri" w:cs="Calibri"/>
          <w:sz w:val="22"/>
          <w:szCs w:val="22"/>
        </w:rPr>
      </w:pPr>
    </w:p>
    <w:p w14:paraId="27BC289F" w14:textId="76DB8CF0" w:rsidR="006E3F03" w:rsidRDefault="001A2DD3" w:rsidP="006E3F03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All three selected Static SSR checks were attempted. Interactive modes and optional also-exercise items were not selected. Evidence-completeness gaps are listed under Not covered.</w:t>
      </w:r>
    </w:p>
    <w:p w14:paraId="12497939" w14:textId="1B8A542B" w:rsidR="006E3F03" w:rsidRPr="00D974F2" w:rsidRDefault="006E3F03" w:rsidP="001E10B7">
      <w:pPr>
        <w:rPr>
          <w:rFonts w:ascii="Calibri" w:hAnsi="Calibri" w:cs="Calibri"/>
          <w:sz w:val="22"/>
          <w:szCs w:val="22"/>
        </w:rPr>
      </w:pPr>
      <w:r w:rsidRPr="00616B68">
        <w:rPr>
          <w:rFonts w:ascii="Calibri" w:hAnsi="Calibri" w:cs="Calibri"/>
          <w:b/>
          <w:bCs/>
          <w:sz w:val="22"/>
          <w:szCs w:val="22"/>
        </w:rPr>
        <w:t>Test commit version: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D974F2" w:rsidRPr="00D974F2">
        <w:rPr>
          <w:rFonts w:ascii="Calibri" w:hAnsi="Calibri" w:cs="Calibri"/>
          <w:sz w:val="22"/>
          <w:szCs w:val="22"/>
        </w:rPr>
        <w:t>4830ab7669a98b76e7180eb80367b2ab1b22885f</w:t>
      </w:r>
    </w:p>
    <w:p w14:paraId="785B7FF1" w14:textId="1AEB107F" w:rsidR="006E3F03" w:rsidRDefault="001A2DD3" w:rsidP="001E10B7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Browser console errors: None reported, but a complete browser-console capture was not supplied. .NET console cleanliness was not independently established.</w:t>
      </w:r>
    </w:p>
    <w:p w14:paraId="35E0FC54" w14:textId="0E23C593" w:rsidR="006E3F03" w:rsidRPr="00D974F2" w:rsidRDefault="006E3F03" w:rsidP="001E10B7">
      <w:pPr>
        <w:rPr>
          <w:rFonts w:ascii="Calibri" w:hAnsi="Calibri" w:cs="Calibri"/>
          <w:sz w:val="22"/>
          <w:szCs w:val="22"/>
        </w:rPr>
      </w:pPr>
      <w:r w:rsidRPr="00DA4C41">
        <w:rPr>
          <w:rFonts w:ascii="Calibri" w:hAnsi="Calibri" w:cs="Calibri"/>
          <w:b/>
          <w:bCs/>
          <w:sz w:val="22"/>
          <w:szCs w:val="22"/>
        </w:rPr>
        <w:t>Run time error</w:t>
      </w:r>
      <w:r>
        <w:rPr>
          <w:rFonts w:ascii="Calibri" w:hAnsi="Calibri" w:cs="Calibri"/>
          <w:b/>
          <w:bCs/>
          <w:sz w:val="22"/>
          <w:szCs w:val="22"/>
        </w:rPr>
        <w:t xml:space="preserve">: </w:t>
      </w:r>
      <w:hyperlink r:id="rId11" w:history="1">
        <w:r w:rsidR="00D974F2" w:rsidRPr="00D974F2">
          <w:rPr>
            <w:rStyle w:val="Hyperlink"/>
            <w:rFonts w:ascii="Calibri" w:hAnsi="Calibri" w:cs="Calibri"/>
            <w:sz w:val="22"/>
            <w:szCs w:val="22"/>
          </w:rPr>
          <w:t>MSBuildServerError</w:t>
        </w:r>
      </w:hyperlink>
    </w:p>
    <w:p w14:paraId="10C4CB79" w14:textId="77777777" w:rsidR="006E3F03" w:rsidRPr="006E3F03" w:rsidRDefault="006E3F03" w:rsidP="006E3F03">
      <w:pPr>
        <w:rPr>
          <w:rFonts w:ascii="Calibri" w:hAnsi="Calibri" w:cs="Calibri"/>
          <w:sz w:val="22"/>
          <w:szCs w:val="22"/>
        </w:rPr>
      </w:pPr>
      <w:r w:rsidRPr="006E3F03">
        <w:rPr>
          <w:rFonts w:ascii="Calibri" w:hAnsi="Calibri" w:cs="Calibri"/>
          <w:sz w:val="22"/>
          <w:szCs w:val="22"/>
        </w:rPr>
        <w:t>Failed to restore NestedValidation:</w:t>
      </w:r>
    </w:p>
    <w:p w14:paraId="36669060" w14:textId="68BE8C43" w:rsidR="006E3F03" w:rsidRDefault="006E3F03" w:rsidP="006E3F03">
      <w:pPr>
        <w:rPr>
          <w:rFonts w:ascii="Calibri" w:hAnsi="Calibri" w:cs="Calibri"/>
          <w:sz w:val="22"/>
          <w:szCs w:val="22"/>
        </w:rPr>
      </w:pPr>
      <w:r w:rsidRPr="006E3F03">
        <w:rPr>
          <w:rFonts w:ascii="Calibri" w:hAnsi="Calibri" w:cs="Calibri"/>
          <w:sz w:val="22"/>
          <w:szCs w:val="22"/>
        </w:rPr>
        <w:t>MSBuild server unavailable: could not connect to the server within the timeout window; the server may have failed to start. Falling back to an in-process build.</w:t>
      </w:r>
    </w:p>
    <w:p w14:paraId="3CE2F4F2" w14:textId="48797B75" w:rsidR="006E3F03" w:rsidRPr="001E10B7" w:rsidRDefault="001A2DD3" w:rsidP="006E3F03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tooling fell back to an in-process build. Preserve the full diagnostic output and successful fallback/build output with the final evidence.</w:t>
      </w:r>
    </w:p>
    <w:p w14:paraId="52B30B2D" w14:textId="547887C9" w:rsidR="006E3F03" w:rsidRDefault="001A2DD3" w:rsidP="006E3F0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Problems: VS Code reported a design-time restore/build-server timeout. No framework product bug was established.</w:t>
      </w:r>
    </w:p>
    <w:p w14:paraId="39C09C23" w14:textId="639BCCEF" w:rsidR="006E3F03" w:rsidRPr="00DA4C41" w:rsidRDefault="001A2DD3" w:rsidP="006E3F0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Conclusion: Recorded behavior is consistent with nested field validation working as expected, but the validation record remains partial until the evidence and reporting gaps below are completed.</w:t>
      </w:r>
    </w:p>
    <w:p w14:paraId="1E05705C" w14:textId="77777777" w:rsidR="001A2DD3" w:rsidRDefault="001A2DD3"/>
    <w:p w14:paraId="67FE5D6C" w14:textId="51B42D32" w:rsidR="0041303B" w:rsidRDefault="001A2DD3" w:rsidP="001A2DD3">
      <w:pPr>
        <w:pStyle w:val="Heading1"/>
      </w:pPr>
      <w:r>
        <w:t>Environment details</w:t>
      </w:r>
    </w:p>
    <w:p w14:paraId="0CC0DDF3" w14:textId="77777777" w:rsidR="001A2DD3" w:rsidRDefault="001A2DD3" w:rsidP="001A2DD3"/>
    <w:p w14:paraId="38254306" w14:textId="5E0F798F" w:rsidR="001A2DD3" w:rsidRDefault="001A2DD3" w:rsidP="001A2DD3">
      <w:r>
        <w:t>Operating system: Windows; exact version/build was not recorded and must be added from the test machine.</w:t>
      </w:r>
    </w:p>
    <w:p w14:paraId="6D9202E1" w14:textId="77777777" w:rsidR="001A2DD3" w:rsidRDefault="001A2DD3" w:rsidP="001A2DD3"/>
    <w:p w14:paraId="1CD189F8" w14:textId="15856B33" w:rsidR="001A2DD3" w:rsidRDefault="001A2DD3" w:rsidP="001A2DD3">
      <w:r>
        <w:t>Browser: Microsoft Edge; exact version was not recorded and must be added from edge://version.</w:t>
      </w:r>
    </w:p>
    <w:p w14:paraId="607EE471" w14:textId="77777777" w:rsidR="001A2DD3" w:rsidRDefault="001A2DD3" w:rsidP="001A2DD3"/>
    <w:p w14:paraId="33CA95CF" w14:textId="7F0EBF0E" w:rsidR="001A2DD3" w:rsidRDefault="001A2DD3" w:rsidP="001A2DD3">
      <w:r>
        <w:t>IDE: Visual Studio Code was used; exact version was not recorded and must be added.</w:t>
      </w:r>
    </w:p>
    <w:p w14:paraId="55F174C0" w14:textId="77777777" w:rsidR="001A2DD3" w:rsidRDefault="001A2DD3" w:rsidP="001A2DD3"/>
    <w:p w14:paraId="51AAAE2E" w14:textId="2B18DBB8" w:rsidR="001A2DD3" w:rsidRDefault="001A2DD3" w:rsidP="001A2DD3">
      <w:r>
        <w:t>SDK: 11.0.100-rc.1.26425.128, base path C:\Program Files\dotnet\sdk\11.0.100-rc.1.26425.128. Attach complete dotnet --info output to finish the environment record.</w:t>
      </w:r>
    </w:p>
    <w:p w14:paraId="02EF82AB" w14:textId="77777777" w:rsidR="001A2DD3" w:rsidRDefault="001A2DD3" w:rsidP="001A2DD3"/>
    <w:p w14:paraId="09E6CA3B" w14:textId="39747DB6" w:rsidR="001A2DD3" w:rsidRDefault="001A2DD3" w:rsidP="001A2DD3">
      <w:pPr>
        <w:pStyle w:val="Heading1"/>
      </w:pPr>
      <w:r>
        <w:t>Also exercised</w:t>
      </w:r>
    </w:p>
    <w:p w14:paraId="065319D1" w14:textId="77777777" w:rsidR="001A2DD3" w:rsidRDefault="001A2DD3" w:rsidP="001A2DD3"/>
    <w:p w14:paraId="4EB9152F" w14:textId="7D7151B8" w:rsidR="001A2DD3" w:rsidRDefault="001A2DD3" w:rsidP="001A2DD3">
      <w:r>
        <w:t>None. The scenario marks this selection as N/A. Published output, upgrade from .NET 10, trimming/AOT, multiple server instances/proxy, Hot Reload, equivalent IDE and command-line runs, and container execution were not selected and are not required for this scenario.</w:t>
      </w:r>
    </w:p>
    <w:p w14:paraId="30DCC1FC" w14:textId="77777777" w:rsidR="001A2DD3" w:rsidRDefault="001A2DD3" w:rsidP="001A2DD3"/>
    <w:p w14:paraId="15F60C01" w14:textId="200AAE40" w:rsidR="001A2DD3" w:rsidRDefault="001A2DD3" w:rsidP="001A2DD3">
      <w:pPr>
        <w:pStyle w:val="Heading1"/>
      </w:pPr>
      <w:r>
        <w:t>Outcome</w:t>
      </w:r>
    </w:p>
    <w:p w14:paraId="2E2C04BF" w14:textId="77777777" w:rsidR="001A2DD3" w:rsidRDefault="001A2DD3" w:rsidP="001A2DD3"/>
    <w:p w14:paraId="2029F952" w14:textId="5A9D12E4" w:rsidR="001A2DD3" w:rsidRDefault="001A2DD3" w:rsidP="001A2DD3">
      <w:r>
        <w:t>Partially Passed. The recordings show the expected visible outcomes for all three Static SSR checks, and no Blazor product failure was confirmed. The invalid formnovalidate result still needs readable server-response evidence before server provenance is fully established.</w:t>
      </w:r>
    </w:p>
    <w:p w14:paraId="513F6373" w14:textId="77777777" w:rsidR="001A2DD3" w:rsidRDefault="001A2DD3" w:rsidP="001A2DD3"/>
    <w:p w14:paraId="00AF1971" w14:textId="07D702BB" w:rsidR="001A2DD3" w:rsidRDefault="001A2DD3" w:rsidP="001A2DD3">
      <w:pPr>
        <w:pStyle w:val="Heading1"/>
      </w:pPr>
      <w:r>
        <w:t>Problems</w:t>
      </w:r>
    </w:p>
    <w:p w14:paraId="54CA20FB" w14:textId="77777777" w:rsidR="001A2DD3" w:rsidRDefault="001A2DD3" w:rsidP="001A2DD3"/>
    <w:p w14:paraId="6591815C" w14:textId="29768F4A" w:rsidR="001A2DD3" w:rsidRDefault="001A2DD3" w:rsidP="001A2DD3">
      <w:r>
        <w:t>VS Code reported that its design-time MSBuild server was unavailable within the timeout and fell back to an in-process build. This is build/tooling friction, not an application runtime exception. Retain the complete diagnostic and successful fallback/build output.</w:t>
      </w:r>
    </w:p>
    <w:p w14:paraId="6E278CD4" w14:textId="77777777" w:rsidR="001A2DD3" w:rsidRDefault="001A2DD3" w:rsidP="001A2DD3"/>
    <w:p w14:paraId="43F6867A" w14:textId="7E52924E" w:rsidR="001A2DD3" w:rsidRDefault="001A2DD3" w:rsidP="001A2DD3">
      <w:pPr>
        <w:pStyle w:val="Heading1"/>
      </w:pPr>
      <w:r>
        <w:t>Not covered</w:t>
      </w:r>
    </w:p>
    <w:p w14:paraId="4AE674E0" w14:textId="77777777" w:rsidR="001A2DD3" w:rsidRDefault="001A2DD3" w:rsidP="001A2DD3"/>
    <w:p w14:paraId="2DC729AD" w14:textId="6079BF58" w:rsidR="001A2DD3" w:rsidRDefault="001A2DD3" w:rsidP="001A2DD3">
      <w:r>
        <w:t>The normal empty-submit recording did not start with Network open and cleared before the click. Complete request/response headers and bodies for both POST cases were not supplied. Readable initial nested browser-rule markup and invalid server-returned field markup were not supplied. Complete build output, browser-console output, and .NET-console output were not supplied. Exact Windows, Edge, and VS Code versions and complete dotnet --info output were not recorded.</w:t>
      </w:r>
    </w:p>
    <w:p w14:paraId="7C424861" w14:textId="77777777" w:rsidR="001A2DD3" w:rsidRDefault="001A2DD3" w:rsidP="001A2DD3"/>
    <w:p w14:paraId="775F8707" w14:textId="15DF9EC9" w:rsidR="001A2DD3" w:rsidRDefault="001A2DD3" w:rsidP="001A2DD3">
      <w:pPr>
        <w:pStyle w:val="Heading1"/>
      </w:pPr>
      <w:r>
        <w:t>Provenance and reporting status</w:t>
      </w:r>
    </w:p>
    <w:p w14:paraId="0F1FC88E" w14:textId="77777777" w:rsidR="001A2DD3" w:rsidRDefault="001A2DD3" w:rsidP="001A2DD3"/>
    <w:p w14:paraId="7E4F0C8F" w14:textId="515DB186" w:rsidR="001A2DD3" w:rsidRDefault="001A2DD3" w:rsidP="001A2DD3">
      <w:r>
        <w:t>Tested source and evidence commit: 4830ab7669a98b76e7180eb80367b2ab1b22885f. This report is an updated working-tree revision based on report commit 39f6ba9ddd96da9a37db5b3c948d0eb815d8b6cc; it is not part of the tested commit.</w:t>
      </w:r>
    </w:p>
    <w:p w14:paraId="23A43D0E" w14:textId="77777777" w:rsidR="001A2DD3" w:rsidRDefault="001A2DD3" w:rsidP="001A2DD3"/>
    <w:p w14:paraId="75C23955" w14:textId="6EC6FBA1" w:rsidR="001A2DD3" w:rsidRDefault="001A2DD3" w:rsidP="001A2DD3">
      <w:r>
        <w:t>The completed report has not yet been posted as a scenario comment on dotnet/aspnetcore#69529 or handed to the scenario contact. Those steps remain manual.</w:t>
      </w:r>
    </w:p>
    <w:p w14:paraId="1E0E2C28" w14:textId="77777777" w:rsidR="001A2DD3" w:rsidRPr="001A2DD3" w:rsidRDefault="001A2DD3" w:rsidP="001A2DD3"/>
    <w:sectPr w:rsidR="001A2DD3" w:rsidRPr="001A2D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4B96"/>
    <w:multiLevelType w:val="multilevel"/>
    <w:tmpl w:val="FAF4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8753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0B7"/>
    <w:rsid w:val="000C5E9D"/>
    <w:rsid w:val="001A2DD3"/>
    <w:rsid w:val="001E10B7"/>
    <w:rsid w:val="003B2977"/>
    <w:rsid w:val="00400852"/>
    <w:rsid w:val="0041303B"/>
    <w:rsid w:val="00446B57"/>
    <w:rsid w:val="006E3F03"/>
    <w:rsid w:val="006E56C6"/>
    <w:rsid w:val="00C4551D"/>
    <w:rsid w:val="00CA2B5E"/>
    <w:rsid w:val="00CF2AC4"/>
    <w:rsid w:val="00D64C53"/>
    <w:rsid w:val="00D87D92"/>
    <w:rsid w:val="00D974F2"/>
    <w:rsid w:val="00DB3AF8"/>
    <w:rsid w:val="00ED72B1"/>
    <w:rsid w:val="00F62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E29AA"/>
  <w15:chartTrackingRefBased/>
  <w15:docId w15:val="{7E854F64-073A-42AE-9EC0-1A4D68D66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2B1"/>
  </w:style>
  <w:style w:type="paragraph" w:styleId="Heading1">
    <w:name w:val="heading 1"/>
    <w:basedOn w:val="Normal"/>
    <w:next w:val="Normal"/>
    <w:link w:val="Heading1Char"/>
    <w:uiPriority w:val="9"/>
    <w:qFormat/>
    <w:rsid w:val="001E1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0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0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0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0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0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0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0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0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0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0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10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0B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87D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nthiniMahalingam/NestedFieldValidation/blob/4830ab7669a98b76e7180eb80367b2ab1b22885f/Evidence/NoPostResponseGeneratedForNormalButton.mp4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NanthiniMahalingam/NestedFieldValidation/tree/4830ab7669a98b76e7180eb80367b2ab1b22885f/Evidenc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nthiniMahalingam/NestedFieldValidation/tree/4830ab7669a98b76e7180eb80367b2ab1b22885f/NestedValidation" TargetMode="External"/><Relationship Id="rId11" Type="http://schemas.openxmlformats.org/officeDocument/2006/relationships/hyperlink" Target="https://github.com/NanthiniMahalingam/NestedFieldValidation/blob/4830ab7669a98b76e7180eb80367b2ab1b22885f/Evidence/MSBuildError.png" TargetMode="External"/><Relationship Id="rId5" Type="http://schemas.openxmlformats.org/officeDocument/2006/relationships/hyperlink" Target="https://github.com/dotnet/aspnetcore/issues/69529" TargetMode="External"/><Relationship Id="rId10" Type="http://schemas.openxmlformats.org/officeDocument/2006/relationships/hyperlink" Target="https://github.com/NanthiniMahalingam/NestedFieldValidation/blob/4830ab7669a98b76e7180eb80367b2ab1b22885f/Evidence/AfterAddingaddressPostResponseGeneratedForNormalButton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anthiniMahalingam/NestedFieldValidation/blob/4830ab7669a98b76e7180eb80367b2ab1b22885f/Evidence/PostMethodResponseGeneratedForFormnovalidateButton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887</Words>
  <Characters>5057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Nanthini Mahalingam</dc:creator>
  <cp:keywords/>
  <dc:description/>
  <cp:lastModifiedBy>Nanthini Mahalingam</cp:lastModifiedBy>
  <cp:revision>9</cp:revision>
  <dcterms:created xsi:type="dcterms:W3CDTF">2026-09-29T11:40:00Z</dcterms:created>
  <dcterms:modified xsi:type="dcterms:W3CDTF">2026-10-08T09:26:00Z</dcterms:modified>
</cp:coreProperties>
</file>