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C75" w:rsidRDefault="00032C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 w:rsidR="00521E96">
        <w:rPr>
          <w:rFonts w:ascii="Times New Roman" w:hAnsi="Times New Roman" w:cs="Times New Roman"/>
          <w:b/>
          <w:sz w:val="24"/>
          <w:szCs w:val="24"/>
        </w:rPr>
        <w:t xml:space="preserve">USER </w:t>
      </w:r>
      <w:r>
        <w:rPr>
          <w:rFonts w:ascii="Times New Roman" w:hAnsi="Times New Roman" w:cs="Times New Roman"/>
          <w:b/>
          <w:sz w:val="24"/>
          <w:szCs w:val="24"/>
        </w:rPr>
        <w:t>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0"/>
        <w:gridCol w:w="1274"/>
        <w:gridCol w:w="1235"/>
        <w:gridCol w:w="1208"/>
        <w:gridCol w:w="1333"/>
        <w:gridCol w:w="1273"/>
        <w:gridCol w:w="1203"/>
      </w:tblGrid>
      <w:tr w:rsidR="00032C75" w:rsidRPr="00032C75" w:rsidTr="00032C75">
        <w:tc>
          <w:tcPr>
            <w:tcW w:w="1501" w:type="dxa"/>
          </w:tcPr>
          <w:p w:rsidR="00032C75" w:rsidRPr="00DB60CE" w:rsidRDefault="00032C75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DB60CE">
              <w:rPr>
                <w:rFonts w:ascii="Times New Roman" w:hAnsi="Times New Roman" w:cs="Times New Roman"/>
                <w:b/>
                <w:sz w:val="24"/>
                <w:u w:val="single"/>
              </w:rPr>
              <w:t>Traveller</w:t>
            </w:r>
            <w:r w:rsidR="00521E96" w:rsidRPr="00DB60CE">
              <w:rPr>
                <w:rFonts w:ascii="Times New Roman" w:hAnsi="Times New Roman" w:cs="Times New Roman"/>
                <w:b/>
                <w:sz w:val="24"/>
                <w:u w:val="single"/>
              </w:rPr>
              <w:t xml:space="preserve"> </w:t>
            </w:r>
            <w:r w:rsidRPr="00DB60CE">
              <w:rPr>
                <w:rFonts w:ascii="Times New Roman" w:hAnsi="Times New Roman" w:cs="Times New Roman"/>
                <w:b/>
                <w:sz w:val="24"/>
                <w:u w:val="single"/>
              </w:rPr>
              <w:t>id</w:t>
            </w:r>
          </w:p>
        </w:tc>
        <w:tc>
          <w:tcPr>
            <w:tcW w:w="1290" w:type="dxa"/>
          </w:tcPr>
          <w:p w:rsidR="00032C75" w:rsidRPr="00032C75" w:rsidRDefault="00032C7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1254" w:type="dxa"/>
          </w:tcPr>
          <w:p w:rsidR="00032C75" w:rsidRPr="00032C75" w:rsidRDefault="00032C7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Mail</w:t>
            </w:r>
          </w:p>
        </w:tc>
        <w:tc>
          <w:tcPr>
            <w:tcW w:w="1229" w:type="dxa"/>
          </w:tcPr>
          <w:p w:rsidR="00032C75" w:rsidRPr="00032C75" w:rsidRDefault="00032C7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Age</w:t>
            </w:r>
          </w:p>
        </w:tc>
        <w:tc>
          <w:tcPr>
            <w:tcW w:w="1345" w:type="dxa"/>
          </w:tcPr>
          <w:p w:rsidR="00032C75" w:rsidRPr="00032C75" w:rsidRDefault="00032C7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Gender</w:t>
            </w:r>
          </w:p>
        </w:tc>
        <w:tc>
          <w:tcPr>
            <w:tcW w:w="1289" w:type="dxa"/>
          </w:tcPr>
          <w:p w:rsidR="00032C75" w:rsidRPr="00032C75" w:rsidRDefault="00032C7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Ph.no</w:t>
            </w:r>
          </w:p>
        </w:tc>
        <w:tc>
          <w:tcPr>
            <w:tcW w:w="1108" w:type="dxa"/>
          </w:tcPr>
          <w:p w:rsidR="00032C75" w:rsidRDefault="00032C7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Password</w:t>
            </w:r>
          </w:p>
        </w:tc>
      </w:tr>
      <w:tr w:rsidR="00032C75" w:rsidRPr="00032C75" w:rsidTr="00032C75">
        <w:tc>
          <w:tcPr>
            <w:tcW w:w="1501" w:type="dxa"/>
          </w:tcPr>
          <w:p w:rsidR="00032C75" w:rsidRPr="00032C75" w:rsidRDefault="00032C7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290" w:type="dxa"/>
          </w:tcPr>
          <w:p w:rsidR="00032C75" w:rsidRPr="00032C75" w:rsidRDefault="00032C7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254" w:type="dxa"/>
          </w:tcPr>
          <w:p w:rsidR="00032C75" w:rsidRPr="00032C75" w:rsidRDefault="00032C7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229" w:type="dxa"/>
          </w:tcPr>
          <w:p w:rsidR="00032C75" w:rsidRPr="00032C75" w:rsidRDefault="00032C7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345" w:type="dxa"/>
          </w:tcPr>
          <w:p w:rsidR="00032C75" w:rsidRPr="00032C75" w:rsidRDefault="00032C7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289" w:type="dxa"/>
          </w:tcPr>
          <w:p w:rsidR="00032C75" w:rsidRPr="00032C75" w:rsidRDefault="00032C7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08" w:type="dxa"/>
          </w:tcPr>
          <w:p w:rsidR="00032C75" w:rsidRPr="00032C75" w:rsidRDefault="00032C7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032C75" w:rsidRPr="00032C75" w:rsidTr="00032C75">
        <w:tc>
          <w:tcPr>
            <w:tcW w:w="1501" w:type="dxa"/>
          </w:tcPr>
          <w:p w:rsidR="00032C75" w:rsidRPr="00032C75" w:rsidRDefault="00032C7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290" w:type="dxa"/>
          </w:tcPr>
          <w:p w:rsidR="00032C75" w:rsidRPr="00032C75" w:rsidRDefault="00032C7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254" w:type="dxa"/>
          </w:tcPr>
          <w:p w:rsidR="00032C75" w:rsidRPr="00032C75" w:rsidRDefault="00032C7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229" w:type="dxa"/>
          </w:tcPr>
          <w:p w:rsidR="00032C75" w:rsidRPr="00032C75" w:rsidRDefault="00032C7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345" w:type="dxa"/>
          </w:tcPr>
          <w:p w:rsidR="00032C75" w:rsidRPr="00032C75" w:rsidRDefault="00032C7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289" w:type="dxa"/>
          </w:tcPr>
          <w:p w:rsidR="00032C75" w:rsidRPr="00032C75" w:rsidRDefault="00032C7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08" w:type="dxa"/>
          </w:tcPr>
          <w:p w:rsidR="00032C75" w:rsidRPr="00032C75" w:rsidRDefault="00032C7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032C75" w:rsidRPr="00032C75" w:rsidTr="00032C75">
        <w:tc>
          <w:tcPr>
            <w:tcW w:w="1501" w:type="dxa"/>
          </w:tcPr>
          <w:p w:rsidR="00032C75" w:rsidRPr="00032C75" w:rsidRDefault="00032C7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290" w:type="dxa"/>
          </w:tcPr>
          <w:p w:rsidR="00032C75" w:rsidRPr="00032C75" w:rsidRDefault="00032C7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254" w:type="dxa"/>
          </w:tcPr>
          <w:p w:rsidR="00032C75" w:rsidRPr="00032C75" w:rsidRDefault="00032C7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229" w:type="dxa"/>
          </w:tcPr>
          <w:p w:rsidR="00032C75" w:rsidRPr="00032C75" w:rsidRDefault="00032C7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345" w:type="dxa"/>
          </w:tcPr>
          <w:p w:rsidR="00032C75" w:rsidRPr="00032C75" w:rsidRDefault="00032C7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289" w:type="dxa"/>
          </w:tcPr>
          <w:p w:rsidR="00032C75" w:rsidRPr="00032C75" w:rsidRDefault="00032C7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08" w:type="dxa"/>
          </w:tcPr>
          <w:p w:rsidR="00032C75" w:rsidRPr="00032C75" w:rsidRDefault="00032C7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1330CB" w:rsidRPr="00032C75" w:rsidTr="00032C75">
        <w:tc>
          <w:tcPr>
            <w:tcW w:w="1501" w:type="dxa"/>
          </w:tcPr>
          <w:p w:rsidR="001330CB" w:rsidRPr="00032C75" w:rsidRDefault="001330CB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290" w:type="dxa"/>
          </w:tcPr>
          <w:p w:rsidR="001330CB" w:rsidRPr="00032C75" w:rsidRDefault="001330CB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254" w:type="dxa"/>
          </w:tcPr>
          <w:p w:rsidR="001330CB" w:rsidRPr="00032C75" w:rsidRDefault="001330CB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229" w:type="dxa"/>
          </w:tcPr>
          <w:p w:rsidR="001330CB" w:rsidRPr="00032C75" w:rsidRDefault="001330CB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345" w:type="dxa"/>
          </w:tcPr>
          <w:p w:rsidR="001330CB" w:rsidRPr="00032C75" w:rsidRDefault="001330CB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289" w:type="dxa"/>
          </w:tcPr>
          <w:p w:rsidR="001330CB" w:rsidRPr="00032C75" w:rsidRDefault="001330CB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08" w:type="dxa"/>
          </w:tcPr>
          <w:p w:rsidR="001330CB" w:rsidRPr="00032C75" w:rsidRDefault="001330CB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032C75" w:rsidRDefault="00032C75">
      <w:pPr>
        <w:rPr>
          <w:rFonts w:ascii="Times New Roman" w:hAnsi="Times New Roman" w:cs="Times New Roman"/>
          <w:b/>
          <w:sz w:val="24"/>
          <w:szCs w:val="24"/>
        </w:rPr>
      </w:pPr>
    </w:p>
    <w:p w:rsidR="001330CB" w:rsidRDefault="001330C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2.CITY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330CB" w:rsidTr="001330CB">
        <w:tc>
          <w:tcPr>
            <w:tcW w:w="4508" w:type="dxa"/>
          </w:tcPr>
          <w:p w:rsidR="001330CB" w:rsidRPr="00DB60CE" w:rsidRDefault="001330CB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B60CE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City id</w:t>
            </w:r>
          </w:p>
        </w:tc>
        <w:tc>
          <w:tcPr>
            <w:tcW w:w="4508" w:type="dxa"/>
          </w:tcPr>
          <w:p w:rsidR="001330CB" w:rsidRPr="00DB60CE" w:rsidRDefault="001330CB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B60CE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City name</w:t>
            </w:r>
          </w:p>
        </w:tc>
      </w:tr>
      <w:tr w:rsidR="001330CB" w:rsidTr="001330CB">
        <w:tc>
          <w:tcPr>
            <w:tcW w:w="4508" w:type="dxa"/>
          </w:tcPr>
          <w:p w:rsidR="001330CB" w:rsidRDefault="001330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8" w:type="dxa"/>
          </w:tcPr>
          <w:p w:rsidR="001330CB" w:rsidRDefault="001330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330CB" w:rsidTr="001330CB">
        <w:tc>
          <w:tcPr>
            <w:tcW w:w="4508" w:type="dxa"/>
          </w:tcPr>
          <w:p w:rsidR="001330CB" w:rsidRDefault="001330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8" w:type="dxa"/>
          </w:tcPr>
          <w:p w:rsidR="001330CB" w:rsidRDefault="001330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330CB" w:rsidTr="001330CB">
        <w:tc>
          <w:tcPr>
            <w:tcW w:w="4508" w:type="dxa"/>
          </w:tcPr>
          <w:p w:rsidR="001330CB" w:rsidRDefault="001330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8" w:type="dxa"/>
          </w:tcPr>
          <w:p w:rsidR="001330CB" w:rsidRDefault="001330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330CB" w:rsidRDefault="001330CB">
      <w:pPr>
        <w:rPr>
          <w:rFonts w:ascii="Times New Roman" w:hAnsi="Times New Roman" w:cs="Times New Roman"/>
          <w:b/>
          <w:sz w:val="24"/>
          <w:szCs w:val="24"/>
        </w:rPr>
      </w:pPr>
    </w:p>
    <w:p w:rsidR="00554586" w:rsidRDefault="001330C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032C75">
        <w:rPr>
          <w:rFonts w:ascii="Times New Roman" w:hAnsi="Times New Roman" w:cs="Times New Roman"/>
          <w:b/>
          <w:sz w:val="24"/>
          <w:szCs w:val="24"/>
        </w:rPr>
        <w:t>. BUS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32C75" w:rsidTr="00032C75">
        <w:tc>
          <w:tcPr>
            <w:tcW w:w="3005" w:type="dxa"/>
          </w:tcPr>
          <w:p w:rsidR="00032C75" w:rsidRPr="00DB60CE" w:rsidRDefault="00032C7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B60CE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Bus id</w:t>
            </w:r>
          </w:p>
        </w:tc>
        <w:tc>
          <w:tcPr>
            <w:tcW w:w="3005" w:type="dxa"/>
          </w:tcPr>
          <w:p w:rsidR="00032C75" w:rsidRDefault="00032C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3006" w:type="dxa"/>
          </w:tcPr>
          <w:p w:rsidR="00032C75" w:rsidRDefault="001330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 seats</w:t>
            </w:r>
          </w:p>
        </w:tc>
      </w:tr>
      <w:tr w:rsidR="00032C75" w:rsidTr="00032C75">
        <w:tc>
          <w:tcPr>
            <w:tcW w:w="3005" w:type="dxa"/>
          </w:tcPr>
          <w:p w:rsidR="00032C75" w:rsidRDefault="00032C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5" w:type="dxa"/>
          </w:tcPr>
          <w:p w:rsidR="00032C75" w:rsidRDefault="00032C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6" w:type="dxa"/>
          </w:tcPr>
          <w:p w:rsidR="00032C75" w:rsidRDefault="00032C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32C75" w:rsidTr="00032C75">
        <w:tc>
          <w:tcPr>
            <w:tcW w:w="3005" w:type="dxa"/>
          </w:tcPr>
          <w:p w:rsidR="00032C75" w:rsidRDefault="00032C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5" w:type="dxa"/>
          </w:tcPr>
          <w:p w:rsidR="00032C75" w:rsidRDefault="00032C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6" w:type="dxa"/>
          </w:tcPr>
          <w:p w:rsidR="00032C75" w:rsidRDefault="00032C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32C75" w:rsidRDefault="00032C75">
      <w:pPr>
        <w:rPr>
          <w:rFonts w:ascii="Times New Roman" w:hAnsi="Times New Roman" w:cs="Times New Roman"/>
          <w:b/>
          <w:sz w:val="24"/>
          <w:szCs w:val="24"/>
        </w:rPr>
      </w:pPr>
    </w:p>
    <w:p w:rsidR="00032C75" w:rsidRDefault="001330C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032C75">
        <w:rPr>
          <w:rFonts w:ascii="Times New Roman" w:hAnsi="Times New Roman" w:cs="Times New Roman"/>
          <w:b/>
          <w:sz w:val="24"/>
          <w:szCs w:val="24"/>
        </w:rPr>
        <w:t>.TYPE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330CB" w:rsidTr="001330CB">
        <w:tc>
          <w:tcPr>
            <w:tcW w:w="3005" w:type="dxa"/>
          </w:tcPr>
          <w:p w:rsidR="001330CB" w:rsidRDefault="001330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Bus no</w:t>
            </w:r>
          </w:p>
        </w:tc>
        <w:tc>
          <w:tcPr>
            <w:tcW w:w="3005" w:type="dxa"/>
          </w:tcPr>
          <w:p w:rsidR="001330CB" w:rsidRDefault="001330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Bus id</w:t>
            </w:r>
          </w:p>
        </w:tc>
        <w:tc>
          <w:tcPr>
            <w:tcW w:w="3006" w:type="dxa"/>
          </w:tcPr>
          <w:p w:rsidR="001330CB" w:rsidRDefault="001330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Travels</w:t>
            </w:r>
          </w:p>
        </w:tc>
      </w:tr>
      <w:tr w:rsidR="001330CB" w:rsidTr="001330CB">
        <w:tc>
          <w:tcPr>
            <w:tcW w:w="3005" w:type="dxa"/>
          </w:tcPr>
          <w:p w:rsidR="001330CB" w:rsidRDefault="001330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5" w:type="dxa"/>
          </w:tcPr>
          <w:p w:rsidR="001330CB" w:rsidRDefault="001330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6" w:type="dxa"/>
          </w:tcPr>
          <w:p w:rsidR="001330CB" w:rsidRDefault="001330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330CB" w:rsidTr="001330CB">
        <w:tc>
          <w:tcPr>
            <w:tcW w:w="3005" w:type="dxa"/>
          </w:tcPr>
          <w:p w:rsidR="001330CB" w:rsidRDefault="001330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5" w:type="dxa"/>
          </w:tcPr>
          <w:p w:rsidR="001330CB" w:rsidRDefault="001330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6" w:type="dxa"/>
          </w:tcPr>
          <w:p w:rsidR="001330CB" w:rsidRDefault="001330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330CB" w:rsidRDefault="001330CB">
      <w:pPr>
        <w:rPr>
          <w:rFonts w:ascii="Times New Roman" w:hAnsi="Times New Roman" w:cs="Times New Roman"/>
          <w:b/>
          <w:sz w:val="24"/>
          <w:szCs w:val="24"/>
        </w:rPr>
      </w:pPr>
    </w:p>
    <w:p w:rsidR="00032C75" w:rsidRDefault="001330C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5.ROUTE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330CB" w:rsidTr="001330CB">
        <w:tc>
          <w:tcPr>
            <w:tcW w:w="4508" w:type="dxa"/>
          </w:tcPr>
          <w:p w:rsidR="001330CB" w:rsidRPr="00DB60CE" w:rsidRDefault="001330CB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B60CE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Route id</w:t>
            </w:r>
          </w:p>
        </w:tc>
        <w:tc>
          <w:tcPr>
            <w:tcW w:w="4508" w:type="dxa"/>
          </w:tcPr>
          <w:p w:rsidR="001330CB" w:rsidRDefault="001330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Route </w:t>
            </w:r>
          </w:p>
        </w:tc>
      </w:tr>
      <w:tr w:rsidR="001330CB" w:rsidTr="001330CB">
        <w:tc>
          <w:tcPr>
            <w:tcW w:w="4508" w:type="dxa"/>
          </w:tcPr>
          <w:p w:rsidR="001330CB" w:rsidRDefault="001330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8" w:type="dxa"/>
          </w:tcPr>
          <w:p w:rsidR="001330CB" w:rsidRDefault="001330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330CB" w:rsidTr="001330CB">
        <w:tc>
          <w:tcPr>
            <w:tcW w:w="4508" w:type="dxa"/>
          </w:tcPr>
          <w:p w:rsidR="001330CB" w:rsidRDefault="001330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8" w:type="dxa"/>
          </w:tcPr>
          <w:p w:rsidR="001330CB" w:rsidRDefault="001330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330CB" w:rsidTr="001330CB">
        <w:tc>
          <w:tcPr>
            <w:tcW w:w="4508" w:type="dxa"/>
          </w:tcPr>
          <w:p w:rsidR="001330CB" w:rsidRDefault="001330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8" w:type="dxa"/>
          </w:tcPr>
          <w:p w:rsidR="001330CB" w:rsidRDefault="001330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330CB" w:rsidRDefault="001330CB">
      <w:pPr>
        <w:rPr>
          <w:rFonts w:ascii="Times New Roman" w:hAnsi="Times New Roman" w:cs="Times New Roman"/>
          <w:b/>
          <w:sz w:val="24"/>
          <w:szCs w:val="24"/>
        </w:rPr>
      </w:pPr>
    </w:p>
    <w:p w:rsidR="001330CB" w:rsidRDefault="001330C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6.STOPPINGS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330CB" w:rsidTr="001330CB">
        <w:tc>
          <w:tcPr>
            <w:tcW w:w="3005" w:type="dxa"/>
          </w:tcPr>
          <w:p w:rsidR="001330CB" w:rsidRDefault="001330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Stop id</w:t>
            </w:r>
          </w:p>
        </w:tc>
        <w:tc>
          <w:tcPr>
            <w:tcW w:w="3005" w:type="dxa"/>
          </w:tcPr>
          <w:p w:rsidR="001330CB" w:rsidRDefault="001330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Stop name</w:t>
            </w:r>
          </w:p>
        </w:tc>
        <w:tc>
          <w:tcPr>
            <w:tcW w:w="3006" w:type="dxa"/>
          </w:tcPr>
          <w:p w:rsidR="001330CB" w:rsidRDefault="001330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City id</w:t>
            </w:r>
          </w:p>
        </w:tc>
      </w:tr>
      <w:tr w:rsidR="001330CB" w:rsidTr="001330CB">
        <w:tc>
          <w:tcPr>
            <w:tcW w:w="3005" w:type="dxa"/>
          </w:tcPr>
          <w:p w:rsidR="001330CB" w:rsidRDefault="001330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5" w:type="dxa"/>
          </w:tcPr>
          <w:p w:rsidR="001330CB" w:rsidRDefault="001330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6" w:type="dxa"/>
          </w:tcPr>
          <w:p w:rsidR="001330CB" w:rsidRDefault="001330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330CB" w:rsidTr="001330CB">
        <w:tc>
          <w:tcPr>
            <w:tcW w:w="3005" w:type="dxa"/>
          </w:tcPr>
          <w:p w:rsidR="001330CB" w:rsidRDefault="001330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5" w:type="dxa"/>
          </w:tcPr>
          <w:p w:rsidR="001330CB" w:rsidRDefault="001330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6" w:type="dxa"/>
          </w:tcPr>
          <w:p w:rsidR="001330CB" w:rsidRDefault="001330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330CB" w:rsidTr="001330CB">
        <w:tc>
          <w:tcPr>
            <w:tcW w:w="3005" w:type="dxa"/>
          </w:tcPr>
          <w:p w:rsidR="001330CB" w:rsidRDefault="001330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5" w:type="dxa"/>
          </w:tcPr>
          <w:p w:rsidR="001330CB" w:rsidRDefault="001330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6" w:type="dxa"/>
          </w:tcPr>
          <w:p w:rsidR="001330CB" w:rsidRDefault="001330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330CB" w:rsidRDefault="001330CB">
      <w:pPr>
        <w:rPr>
          <w:rFonts w:ascii="Times New Roman" w:hAnsi="Times New Roman" w:cs="Times New Roman"/>
          <w:b/>
          <w:sz w:val="24"/>
          <w:szCs w:val="24"/>
        </w:rPr>
      </w:pPr>
    </w:p>
    <w:p w:rsidR="001330CB" w:rsidRDefault="001330C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7.TRAVELS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330CB" w:rsidTr="001330CB">
        <w:tc>
          <w:tcPr>
            <w:tcW w:w="2254" w:type="dxa"/>
          </w:tcPr>
          <w:p w:rsidR="001330CB" w:rsidRDefault="001330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Bus no </w:t>
            </w:r>
          </w:p>
        </w:tc>
        <w:tc>
          <w:tcPr>
            <w:tcW w:w="2254" w:type="dxa"/>
          </w:tcPr>
          <w:p w:rsidR="001330CB" w:rsidRDefault="001330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:rsidR="001330CB" w:rsidRDefault="00521E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Trip no</w:t>
            </w:r>
          </w:p>
        </w:tc>
        <w:tc>
          <w:tcPr>
            <w:tcW w:w="2254" w:type="dxa"/>
          </w:tcPr>
          <w:p w:rsidR="001330CB" w:rsidRDefault="00521E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Route id</w:t>
            </w:r>
          </w:p>
        </w:tc>
      </w:tr>
      <w:tr w:rsidR="001330CB" w:rsidTr="001330CB">
        <w:tc>
          <w:tcPr>
            <w:tcW w:w="2254" w:type="dxa"/>
          </w:tcPr>
          <w:p w:rsidR="001330CB" w:rsidRDefault="001330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:rsidR="001330CB" w:rsidRDefault="001330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:rsidR="001330CB" w:rsidRDefault="001330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:rsidR="001330CB" w:rsidRDefault="001330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330CB" w:rsidTr="001330CB">
        <w:tc>
          <w:tcPr>
            <w:tcW w:w="2254" w:type="dxa"/>
          </w:tcPr>
          <w:p w:rsidR="001330CB" w:rsidRDefault="001330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:rsidR="001330CB" w:rsidRDefault="001330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:rsidR="001330CB" w:rsidRDefault="001330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:rsidR="001330CB" w:rsidRDefault="001330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330CB" w:rsidTr="001330CB">
        <w:tc>
          <w:tcPr>
            <w:tcW w:w="2254" w:type="dxa"/>
          </w:tcPr>
          <w:p w:rsidR="001330CB" w:rsidRDefault="001330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:rsidR="001330CB" w:rsidRDefault="001330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:rsidR="001330CB" w:rsidRDefault="001330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:rsidR="001330CB" w:rsidRDefault="001330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330CB" w:rsidRDefault="00521E9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8.SUBROUTES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21E96" w:rsidTr="00521E96">
        <w:tc>
          <w:tcPr>
            <w:tcW w:w="3005" w:type="dxa"/>
          </w:tcPr>
          <w:p w:rsidR="00521E96" w:rsidRPr="006F4D29" w:rsidRDefault="00521E96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bookmarkStart w:id="0" w:name="_GoBack"/>
            <w:r w:rsidRPr="006F4D29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Intermediate  stop id</w:t>
            </w:r>
            <w:bookmarkEnd w:id="0"/>
          </w:p>
        </w:tc>
        <w:tc>
          <w:tcPr>
            <w:tcW w:w="3005" w:type="dxa"/>
          </w:tcPr>
          <w:p w:rsidR="00521E96" w:rsidRDefault="00521E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From</w:t>
            </w:r>
          </w:p>
        </w:tc>
        <w:tc>
          <w:tcPr>
            <w:tcW w:w="3006" w:type="dxa"/>
          </w:tcPr>
          <w:p w:rsidR="00521E96" w:rsidRDefault="00521E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</w:t>
            </w:r>
          </w:p>
        </w:tc>
      </w:tr>
      <w:tr w:rsidR="00521E96" w:rsidTr="00521E96">
        <w:tc>
          <w:tcPr>
            <w:tcW w:w="3005" w:type="dxa"/>
          </w:tcPr>
          <w:p w:rsidR="00521E96" w:rsidRDefault="00521E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5" w:type="dxa"/>
          </w:tcPr>
          <w:p w:rsidR="00521E96" w:rsidRDefault="00521E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6" w:type="dxa"/>
          </w:tcPr>
          <w:p w:rsidR="00521E96" w:rsidRDefault="00521E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21E96" w:rsidTr="00521E96">
        <w:tc>
          <w:tcPr>
            <w:tcW w:w="3005" w:type="dxa"/>
          </w:tcPr>
          <w:p w:rsidR="00521E96" w:rsidRDefault="00521E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5" w:type="dxa"/>
          </w:tcPr>
          <w:p w:rsidR="00521E96" w:rsidRDefault="00521E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6" w:type="dxa"/>
          </w:tcPr>
          <w:p w:rsidR="00521E96" w:rsidRDefault="00521E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521E96" w:rsidRDefault="00521E96">
      <w:pPr>
        <w:rPr>
          <w:rFonts w:ascii="Times New Roman" w:hAnsi="Times New Roman" w:cs="Times New Roman"/>
          <w:b/>
          <w:sz w:val="24"/>
          <w:szCs w:val="24"/>
        </w:rPr>
      </w:pPr>
    </w:p>
    <w:p w:rsidR="00521E96" w:rsidRDefault="00521E9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9.COST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6"/>
        <w:gridCol w:w="1549"/>
        <w:gridCol w:w="1491"/>
        <w:gridCol w:w="1501"/>
        <w:gridCol w:w="1495"/>
        <w:gridCol w:w="1494"/>
      </w:tblGrid>
      <w:tr w:rsidR="00521E96" w:rsidTr="00521E96">
        <w:tc>
          <w:tcPr>
            <w:tcW w:w="1502" w:type="dxa"/>
          </w:tcPr>
          <w:p w:rsidR="00521E96" w:rsidRDefault="00521E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Bus id</w:t>
            </w:r>
          </w:p>
        </w:tc>
        <w:tc>
          <w:tcPr>
            <w:tcW w:w="1502" w:type="dxa"/>
          </w:tcPr>
          <w:p w:rsidR="00521E96" w:rsidRDefault="00521E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Intermediate stop id</w:t>
            </w:r>
          </w:p>
        </w:tc>
        <w:tc>
          <w:tcPr>
            <w:tcW w:w="1503" w:type="dxa"/>
          </w:tcPr>
          <w:p w:rsidR="00521E96" w:rsidRDefault="00521E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Route id</w:t>
            </w:r>
          </w:p>
        </w:tc>
        <w:tc>
          <w:tcPr>
            <w:tcW w:w="1503" w:type="dxa"/>
          </w:tcPr>
          <w:p w:rsidR="00521E96" w:rsidRDefault="00521E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Cost/Ticket</w:t>
            </w:r>
          </w:p>
        </w:tc>
        <w:tc>
          <w:tcPr>
            <w:tcW w:w="1503" w:type="dxa"/>
          </w:tcPr>
          <w:p w:rsidR="00521E96" w:rsidRDefault="00521E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Leaving time</w:t>
            </w:r>
          </w:p>
        </w:tc>
        <w:tc>
          <w:tcPr>
            <w:tcW w:w="1503" w:type="dxa"/>
          </w:tcPr>
          <w:p w:rsidR="00521E96" w:rsidRDefault="00521E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Arrival time</w:t>
            </w:r>
          </w:p>
        </w:tc>
      </w:tr>
      <w:tr w:rsidR="00521E96" w:rsidTr="00521E96">
        <w:tc>
          <w:tcPr>
            <w:tcW w:w="1502" w:type="dxa"/>
          </w:tcPr>
          <w:p w:rsidR="00521E96" w:rsidRDefault="00521E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:rsidR="00521E96" w:rsidRDefault="00521E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521E96" w:rsidRDefault="00521E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521E96" w:rsidRDefault="00521E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521E96" w:rsidRDefault="00521E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521E96" w:rsidRDefault="00521E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21E96" w:rsidTr="00521E96">
        <w:tc>
          <w:tcPr>
            <w:tcW w:w="1502" w:type="dxa"/>
          </w:tcPr>
          <w:p w:rsidR="00521E96" w:rsidRDefault="00521E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:rsidR="00521E96" w:rsidRDefault="00521E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521E96" w:rsidRDefault="00521E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521E96" w:rsidRDefault="00521E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521E96" w:rsidRDefault="00521E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521E96" w:rsidRDefault="00521E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21E96" w:rsidTr="00521E96">
        <w:tc>
          <w:tcPr>
            <w:tcW w:w="1502" w:type="dxa"/>
          </w:tcPr>
          <w:p w:rsidR="00521E96" w:rsidRDefault="00521E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:rsidR="00521E96" w:rsidRDefault="00521E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521E96" w:rsidRDefault="00521E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521E96" w:rsidRDefault="00521E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521E96" w:rsidRDefault="00521E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521E96" w:rsidRDefault="00521E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B60CE" w:rsidTr="00521E96">
        <w:tc>
          <w:tcPr>
            <w:tcW w:w="1502" w:type="dxa"/>
          </w:tcPr>
          <w:p w:rsidR="00DB60CE" w:rsidRDefault="00DB60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:rsidR="00DB60CE" w:rsidRDefault="00DB60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DB60CE" w:rsidRDefault="00DB60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DB60CE" w:rsidRDefault="00DB60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DB60CE" w:rsidRDefault="00DB60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DB60CE" w:rsidRDefault="00DB60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B60CE" w:rsidRDefault="00DB60C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(Bus id &amp; Intermediate stop id are composite keys here)</w:t>
      </w:r>
    </w:p>
    <w:p w:rsidR="00DB60CE" w:rsidRDefault="00DB60C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10.TICKET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DB60CE" w:rsidTr="00DB60CE">
        <w:tc>
          <w:tcPr>
            <w:tcW w:w="1502" w:type="dxa"/>
          </w:tcPr>
          <w:p w:rsidR="00DB60CE" w:rsidRDefault="00DB60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Ticket no</w:t>
            </w:r>
          </w:p>
        </w:tc>
        <w:tc>
          <w:tcPr>
            <w:tcW w:w="1502" w:type="dxa"/>
          </w:tcPr>
          <w:p w:rsidR="00DB60CE" w:rsidRDefault="00DB60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Traveller id</w:t>
            </w:r>
          </w:p>
        </w:tc>
        <w:tc>
          <w:tcPr>
            <w:tcW w:w="1503" w:type="dxa"/>
          </w:tcPr>
          <w:p w:rsidR="00DB60CE" w:rsidRDefault="00DB60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Seat count</w:t>
            </w:r>
          </w:p>
        </w:tc>
        <w:tc>
          <w:tcPr>
            <w:tcW w:w="1503" w:type="dxa"/>
          </w:tcPr>
          <w:p w:rsidR="00DB60CE" w:rsidRDefault="00DB60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Amount</w:t>
            </w:r>
          </w:p>
        </w:tc>
        <w:tc>
          <w:tcPr>
            <w:tcW w:w="1503" w:type="dxa"/>
          </w:tcPr>
          <w:p w:rsidR="00DB60CE" w:rsidRDefault="00DB60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Payment </w:t>
            </w:r>
          </w:p>
        </w:tc>
        <w:tc>
          <w:tcPr>
            <w:tcW w:w="1503" w:type="dxa"/>
          </w:tcPr>
          <w:p w:rsidR="00DB60CE" w:rsidRDefault="00DB60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</w:tr>
      <w:tr w:rsidR="00DB60CE" w:rsidTr="00DB60CE">
        <w:tc>
          <w:tcPr>
            <w:tcW w:w="1502" w:type="dxa"/>
          </w:tcPr>
          <w:p w:rsidR="00DB60CE" w:rsidRDefault="00DB60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:rsidR="00DB60CE" w:rsidRDefault="00DB60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DB60CE" w:rsidRDefault="00DB60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DB60CE" w:rsidRDefault="00DB60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DB60CE" w:rsidRDefault="00DB60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DB60CE" w:rsidRDefault="00DB60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B60CE" w:rsidTr="00DB60CE">
        <w:tc>
          <w:tcPr>
            <w:tcW w:w="1502" w:type="dxa"/>
          </w:tcPr>
          <w:p w:rsidR="00DB60CE" w:rsidRDefault="00DB60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:rsidR="00DB60CE" w:rsidRDefault="00DB60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DB60CE" w:rsidRDefault="00DB60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DB60CE" w:rsidRDefault="00DB60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DB60CE" w:rsidRDefault="00DB60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DB60CE" w:rsidRDefault="00DB60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B60CE" w:rsidRDefault="00DB60CE">
      <w:pPr>
        <w:rPr>
          <w:rFonts w:ascii="Times New Roman" w:hAnsi="Times New Roman" w:cs="Times New Roman"/>
          <w:b/>
          <w:sz w:val="24"/>
          <w:szCs w:val="24"/>
        </w:rPr>
      </w:pPr>
    </w:p>
    <w:p w:rsidR="00521E96" w:rsidRDefault="00521E9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DB60CE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.TRAVELLERS DETAILS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176"/>
        <w:gridCol w:w="816"/>
        <w:gridCol w:w="616"/>
        <w:gridCol w:w="990"/>
        <w:gridCol w:w="830"/>
        <w:gridCol w:w="656"/>
        <w:gridCol w:w="603"/>
        <w:gridCol w:w="1056"/>
        <w:gridCol w:w="683"/>
        <w:gridCol w:w="870"/>
        <w:gridCol w:w="1070"/>
      </w:tblGrid>
      <w:tr w:rsidR="00DB60CE" w:rsidTr="00DB60CE">
        <w:trPr>
          <w:trHeight w:val="508"/>
        </w:trPr>
        <w:tc>
          <w:tcPr>
            <w:tcW w:w="1176" w:type="dxa"/>
          </w:tcPr>
          <w:p w:rsidR="00521E96" w:rsidRDefault="00521E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21E96" w:rsidRDefault="00521E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Traveller id</w:t>
            </w:r>
          </w:p>
        </w:tc>
        <w:tc>
          <w:tcPr>
            <w:tcW w:w="819" w:type="dxa"/>
          </w:tcPr>
          <w:p w:rsidR="00521E96" w:rsidRDefault="00521E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39" w:type="dxa"/>
          </w:tcPr>
          <w:p w:rsidR="00521E96" w:rsidRDefault="00521E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Age</w:t>
            </w:r>
          </w:p>
        </w:tc>
        <w:tc>
          <w:tcPr>
            <w:tcW w:w="990" w:type="dxa"/>
          </w:tcPr>
          <w:p w:rsidR="00521E96" w:rsidRDefault="00521E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Gender</w:t>
            </w:r>
          </w:p>
        </w:tc>
        <w:tc>
          <w:tcPr>
            <w:tcW w:w="830" w:type="dxa"/>
          </w:tcPr>
          <w:p w:rsidR="00521E96" w:rsidRDefault="00521E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Route id</w:t>
            </w:r>
          </w:p>
        </w:tc>
        <w:tc>
          <w:tcPr>
            <w:tcW w:w="749" w:type="dxa"/>
          </w:tcPr>
          <w:p w:rsidR="00521E96" w:rsidRDefault="00DB60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Seat</w:t>
            </w:r>
          </w:p>
          <w:p w:rsidR="00DB60CE" w:rsidRDefault="00DB60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736" w:type="dxa"/>
          </w:tcPr>
          <w:p w:rsidR="00521E96" w:rsidRDefault="00DB60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Bus id</w:t>
            </w:r>
          </w:p>
        </w:tc>
        <w:tc>
          <w:tcPr>
            <w:tcW w:w="759" w:type="dxa"/>
          </w:tcPr>
          <w:p w:rsidR="00DB60CE" w:rsidRDefault="00DB60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Journey</w:t>
            </w:r>
          </w:p>
          <w:p w:rsidR="00521E96" w:rsidRDefault="00DB60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756" w:type="dxa"/>
          </w:tcPr>
          <w:p w:rsidR="00521E96" w:rsidRDefault="00DB60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Stop id</w:t>
            </w:r>
          </w:p>
        </w:tc>
        <w:tc>
          <w:tcPr>
            <w:tcW w:w="870" w:type="dxa"/>
          </w:tcPr>
          <w:p w:rsidR="00521E96" w:rsidRDefault="00DB60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Ticket no</w:t>
            </w:r>
          </w:p>
        </w:tc>
        <w:tc>
          <w:tcPr>
            <w:tcW w:w="643" w:type="dxa"/>
          </w:tcPr>
          <w:p w:rsidR="00521E96" w:rsidRDefault="00DB60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Booking date</w:t>
            </w:r>
          </w:p>
        </w:tc>
      </w:tr>
      <w:tr w:rsidR="00DB60CE" w:rsidTr="00DB60CE">
        <w:tc>
          <w:tcPr>
            <w:tcW w:w="1176" w:type="dxa"/>
          </w:tcPr>
          <w:p w:rsidR="00521E96" w:rsidRDefault="00521E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9" w:type="dxa"/>
          </w:tcPr>
          <w:p w:rsidR="00521E96" w:rsidRDefault="00521E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9" w:type="dxa"/>
          </w:tcPr>
          <w:p w:rsidR="00521E96" w:rsidRDefault="00521E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521E96" w:rsidRDefault="00521E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0" w:type="dxa"/>
          </w:tcPr>
          <w:p w:rsidR="00521E96" w:rsidRDefault="00521E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9" w:type="dxa"/>
          </w:tcPr>
          <w:p w:rsidR="00521E96" w:rsidRDefault="00521E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6" w:type="dxa"/>
          </w:tcPr>
          <w:p w:rsidR="00521E96" w:rsidRDefault="00521E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9" w:type="dxa"/>
          </w:tcPr>
          <w:p w:rsidR="00521E96" w:rsidRDefault="00521E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6" w:type="dxa"/>
          </w:tcPr>
          <w:p w:rsidR="00521E96" w:rsidRDefault="00521E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0" w:type="dxa"/>
          </w:tcPr>
          <w:p w:rsidR="00521E96" w:rsidRDefault="00521E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3" w:type="dxa"/>
          </w:tcPr>
          <w:p w:rsidR="00521E96" w:rsidRDefault="00521E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B60CE" w:rsidTr="00DB60CE">
        <w:tc>
          <w:tcPr>
            <w:tcW w:w="1176" w:type="dxa"/>
          </w:tcPr>
          <w:p w:rsidR="00521E96" w:rsidRDefault="00521E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9" w:type="dxa"/>
          </w:tcPr>
          <w:p w:rsidR="00521E96" w:rsidRDefault="00521E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9" w:type="dxa"/>
          </w:tcPr>
          <w:p w:rsidR="00521E96" w:rsidRDefault="00521E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521E96" w:rsidRDefault="00521E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0" w:type="dxa"/>
          </w:tcPr>
          <w:p w:rsidR="00521E96" w:rsidRDefault="00521E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9" w:type="dxa"/>
          </w:tcPr>
          <w:p w:rsidR="00521E96" w:rsidRDefault="00521E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6" w:type="dxa"/>
          </w:tcPr>
          <w:p w:rsidR="00521E96" w:rsidRDefault="00521E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9" w:type="dxa"/>
          </w:tcPr>
          <w:p w:rsidR="00521E96" w:rsidRDefault="00521E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6" w:type="dxa"/>
          </w:tcPr>
          <w:p w:rsidR="00521E96" w:rsidRDefault="00521E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0" w:type="dxa"/>
          </w:tcPr>
          <w:p w:rsidR="00521E96" w:rsidRDefault="00521E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3" w:type="dxa"/>
          </w:tcPr>
          <w:p w:rsidR="00521E96" w:rsidRDefault="00521E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B60CE" w:rsidTr="00DB60CE">
        <w:tc>
          <w:tcPr>
            <w:tcW w:w="1176" w:type="dxa"/>
          </w:tcPr>
          <w:p w:rsidR="00521E96" w:rsidRDefault="00521E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9" w:type="dxa"/>
          </w:tcPr>
          <w:p w:rsidR="00521E96" w:rsidRDefault="00521E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9" w:type="dxa"/>
          </w:tcPr>
          <w:p w:rsidR="00521E96" w:rsidRDefault="00521E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521E96" w:rsidRDefault="00521E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0" w:type="dxa"/>
          </w:tcPr>
          <w:p w:rsidR="00521E96" w:rsidRDefault="00521E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9" w:type="dxa"/>
          </w:tcPr>
          <w:p w:rsidR="00521E96" w:rsidRDefault="00521E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6" w:type="dxa"/>
          </w:tcPr>
          <w:p w:rsidR="00521E96" w:rsidRDefault="00521E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9" w:type="dxa"/>
          </w:tcPr>
          <w:p w:rsidR="00521E96" w:rsidRDefault="00521E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6" w:type="dxa"/>
          </w:tcPr>
          <w:p w:rsidR="00521E96" w:rsidRDefault="00521E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0" w:type="dxa"/>
          </w:tcPr>
          <w:p w:rsidR="00521E96" w:rsidRDefault="00521E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3" w:type="dxa"/>
          </w:tcPr>
          <w:p w:rsidR="00521E96" w:rsidRDefault="00521E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521E96" w:rsidRDefault="00521E96">
      <w:pPr>
        <w:rPr>
          <w:rFonts w:ascii="Times New Roman" w:hAnsi="Times New Roman" w:cs="Times New Roman"/>
          <w:b/>
          <w:sz w:val="24"/>
          <w:szCs w:val="24"/>
        </w:rPr>
      </w:pPr>
    </w:p>
    <w:p w:rsidR="00DB60CE" w:rsidRDefault="00DB60C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12.CANCELLATION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B60CE" w:rsidTr="00DB60CE">
        <w:tc>
          <w:tcPr>
            <w:tcW w:w="4508" w:type="dxa"/>
          </w:tcPr>
          <w:p w:rsidR="00DB60CE" w:rsidRDefault="00DB60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Ticket no</w:t>
            </w:r>
          </w:p>
        </w:tc>
        <w:tc>
          <w:tcPr>
            <w:tcW w:w="4508" w:type="dxa"/>
          </w:tcPr>
          <w:p w:rsidR="00DB60CE" w:rsidRDefault="00DB60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</w:tr>
      <w:tr w:rsidR="00DB60CE" w:rsidTr="00DB60CE">
        <w:tc>
          <w:tcPr>
            <w:tcW w:w="4508" w:type="dxa"/>
          </w:tcPr>
          <w:p w:rsidR="00DB60CE" w:rsidRDefault="00DB60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8" w:type="dxa"/>
          </w:tcPr>
          <w:p w:rsidR="00DB60CE" w:rsidRDefault="00DB60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B60CE" w:rsidTr="00DB60CE">
        <w:tc>
          <w:tcPr>
            <w:tcW w:w="4508" w:type="dxa"/>
          </w:tcPr>
          <w:p w:rsidR="00DB60CE" w:rsidRDefault="00DB60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8" w:type="dxa"/>
          </w:tcPr>
          <w:p w:rsidR="00DB60CE" w:rsidRDefault="00DB60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B60CE" w:rsidRPr="00032C75" w:rsidRDefault="00DB60CE">
      <w:pPr>
        <w:rPr>
          <w:rFonts w:ascii="Times New Roman" w:hAnsi="Times New Roman" w:cs="Times New Roman"/>
          <w:b/>
          <w:sz w:val="24"/>
          <w:szCs w:val="24"/>
        </w:rPr>
      </w:pPr>
    </w:p>
    <w:sectPr w:rsidR="00DB60CE" w:rsidRPr="00032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C75"/>
    <w:rsid w:val="00032C75"/>
    <w:rsid w:val="001330CB"/>
    <w:rsid w:val="00521E96"/>
    <w:rsid w:val="00554586"/>
    <w:rsid w:val="006F4D29"/>
    <w:rsid w:val="00DB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49607"/>
  <w15:chartTrackingRefBased/>
  <w15:docId w15:val="{E42C363D-C3DD-4631-A13F-DB2F18F65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2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Nanthiniannal jesu</dc:creator>
  <cp:keywords/>
  <dc:description/>
  <cp:lastModifiedBy>Nanthiniannal jesu</cp:lastModifiedBy>
  <cp:revision>1</cp:revision>
  <dcterms:created xsi:type="dcterms:W3CDTF">2018-10-04T20:03:00Z</dcterms:created>
  <dcterms:modified xsi:type="dcterms:W3CDTF">2018-10-04T20:46:00Z</dcterms:modified>
</cp:coreProperties>
</file>