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5D6AF" w14:textId="0546C09B" w:rsidR="00FF1158" w:rsidRDefault="00865787" w:rsidP="0063373C">
      <w:pPr>
        <w:pStyle w:val="Title"/>
        <w:jc w:val="center"/>
      </w:pPr>
      <w:r>
        <w:t xml:space="preserve">Consignes pour le travail </w:t>
      </w:r>
      <w:r w:rsidR="00C8091D">
        <w:t>LDATS2370</w:t>
      </w:r>
    </w:p>
    <w:p w14:paraId="4726F587" w14:textId="0E54470C" w:rsidR="00865787" w:rsidRDefault="00865787" w:rsidP="00970A8E">
      <w:pPr>
        <w:pStyle w:val="Heading1"/>
      </w:pPr>
      <w:r>
        <w:t>Informations générales :</w:t>
      </w:r>
    </w:p>
    <w:p w14:paraId="523647B0" w14:textId="5A9C3A72" w:rsidR="00B96571" w:rsidRDefault="008379F1" w:rsidP="008379F1">
      <w:pPr>
        <w:pStyle w:val="ListParagraph"/>
        <w:numPr>
          <w:ilvl w:val="0"/>
          <w:numId w:val="5"/>
        </w:numPr>
      </w:pPr>
      <w:r>
        <w:t>P</w:t>
      </w:r>
      <w:r w:rsidR="00B96571">
        <w:t>our ce travail, vous devrez récupérer des données d’internet de votre choix et les manipuler dynamiquement en SAS</w:t>
      </w:r>
      <w:r w:rsidR="001A6F95">
        <w:t xml:space="preserve"> SQL/Macro</w:t>
      </w:r>
      <w:r w:rsidR="00B96571">
        <w:t>.</w:t>
      </w:r>
    </w:p>
    <w:p w14:paraId="689F6B32" w14:textId="5B4D320E" w:rsidR="00865787" w:rsidRDefault="00865787" w:rsidP="008379F1">
      <w:pPr>
        <w:pStyle w:val="ListParagraph"/>
        <w:numPr>
          <w:ilvl w:val="0"/>
          <w:numId w:val="5"/>
        </w:numPr>
      </w:pPr>
      <w:r>
        <w:t xml:space="preserve">Ce travail doit être réalisé </w:t>
      </w:r>
      <w:r w:rsidR="00C8091D" w:rsidRPr="006A4589">
        <w:rPr>
          <w:b/>
          <w:bCs/>
          <w:color w:val="FF0000"/>
        </w:rPr>
        <w:t>individuellement</w:t>
      </w:r>
      <w:r w:rsidRPr="006A4589">
        <w:rPr>
          <w:color w:val="FF0000"/>
        </w:rPr>
        <w:t xml:space="preserve"> </w:t>
      </w:r>
      <w:r>
        <w:t xml:space="preserve">et être déposé sur Moodle </w:t>
      </w:r>
      <w:r w:rsidRPr="006A4589">
        <w:rPr>
          <w:b/>
          <w:bCs/>
          <w:color w:val="FF0000"/>
        </w:rPr>
        <w:t xml:space="preserve">le </w:t>
      </w:r>
      <w:r w:rsidR="00C8091D" w:rsidRPr="006A4589">
        <w:rPr>
          <w:b/>
          <w:bCs/>
          <w:color w:val="FF0000"/>
        </w:rPr>
        <w:t>2</w:t>
      </w:r>
      <w:r w:rsidRPr="006A4589">
        <w:rPr>
          <w:b/>
          <w:bCs/>
          <w:color w:val="FF0000"/>
        </w:rPr>
        <w:t xml:space="preserve"> mai</w:t>
      </w:r>
      <w:r w:rsidR="008462BA">
        <w:rPr>
          <w:b/>
          <w:bCs/>
          <w:color w:val="FF0000"/>
        </w:rPr>
        <w:t xml:space="preserve"> à midi</w:t>
      </w:r>
      <w:r w:rsidRPr="006A4589">
        <w:rPr>
          <w:b/>
          <w:bCs/>
          <w:color w:val="FF0000"/>
        </w:rPr>
        <w:t xml:space="preserve"> au plus tard.</w:t>
      </w:r>
      <w:r w:rsidR="001A6F95" w:rsidRPr="006A4589">
        <w:rPr>
          <w:color w:val="FF0000"/>
        </w:rPr>
        <w:t xml:space="preserve"> </w:t>
      </w:r>
    </w:p>
    <w:p w14:paraId="6F99319C" w14:textId="1FCDB2DA" w:rsidR="00865787" w:rsidRDefault="00865787" w:rsidP="008379F1">
      <w:pPr>
        <w:pStyle w:val="ListParagraph"/>
        <w:numPr>
          <w:ilvl w:val="0"/>
          <w:numId w:val="5"/>
        </w:numPr>
      </w:pPr>
      <w:r>
        <w:t xml:space="preserve">Ce travail </w:t>
      </w:r>
      <w:r w:rsidR="008462BA">
        <w:t xml:space="preserve">peut </w:t>
      </w:r>
      <w:r>
        <w:t>compte</w:t>
      </w:r>
      <w:r w:rsidR="008462BA">
        <w:t>r</w:t>
      </w:r>
      <w:r>
        <w:t xml:space="preserve"> pour</w:t>
      </w:r>
      <w:r w:rsidRPr="006A4589">
        <w:rPr>
          <w:b/>
          <w:bCs/>
          <w:color w:val="FF0000"/>
        </w:rPr>
        <w:t xml:space="preserve"> 3 points d’examen</w:t>
      </w:r>
      <w:r w:rsidR="008462BA">
        <w:rPr>
          <w:b/>
          <w:bCs/>
          <w:color w:val="FF0000"/>
        </w:rPr>
        <w:t xml:space="preserve"> à condition que les points du travail soient supérieurs aux points de votre examen</w:t>
      </w:r>
      <w:r>
        <w:t>. Critères d’évaluation :</w:t>
      </w:r>
    </w:p>
    <w:p w14:paraId="457E7C3C" w14:textId="1D7E6EB3" w:rsidR="00865787" w:rsidRDefault="00865787" w:rsidP="008379F1">
      <w:pPr>
        <w:pStyle w:val="ListParagraph"/>
        <w:numPr>
          <w:ilvl w:val="0"/>
          <w:numId w:val="4"/>
        </w:numPr>
      </w:pPr>
      <w:r>
        <w:t>Ponctualité (</w:t>
      </w:r>
      <w:r w:rsidR="008462BA">
        <w:t>seul les travaux remis à temps seront acceptés)</w:t>
      </w:r>
    </w:p>
    <w:p w14:paraId="554843A4" w14:textId="58673342" w:rsidR="00865787" w:rsidRDefault="00D37037" w:rsidP="008379F1">
      <w:pPr>
        <w:pStyle w:val="ListParagraph"/>
        <w:numPr>
          <w:ilvl w:val="0"/>
          <w:numId w:val="4"/>
        </w:numPr>
      </w:pPr>
      <w:r>
        <w:t xml:space="preserve">Propreté, portabilité du code, commentaires (1 point) </w:t>
      </w:r>
    </w:p>
    <w:p w14:paraId="0B256C6E" w14:textId="14920774" w:rsidR="00D37037" w:rsidRDefault="0063373C" w:rsidP="008379F1">
      <w:pPr>
        <w:pStyle w:val="ListParagraph"/>
        <w:numPr>
          <w:ilvl w:val="0"/>
          <w:numId w:val="4"/>
        </w:numPr>
      </w:pPr>
      <w:r>
        <w:t>Manipulation des données et rapport</w:t>
      </w:r>
      <w:r w:rsidR="00D37037">
        <w:t xml:space="preserve"> (2 points)</w:t>
      </w:r>
    </w:p>
    <w:p w14:paraId="6082355D" w14:textId="3062E9C9" w:rsidR="00865787" w:rsidRDefault="00C111C6" w:rsidP="00970A8E">
      <w:pPr>
        <w:pStyle w:val="Heading1"/>
      </w:pPr>
      <w:r>
        <w:t>Consignes</w:t>
      </w:r>
      <w:r w:rsidR="00970A8E">
        <w:t> :</w:t>
      </w:r>
    </w:p>
    <w:p w14:paraId="6FE96D7D" w14:textId="10354AF0" w:rsidR="00107FD9" w:rsidRDefault="008379F1" w:rsidP="00107FD9">
      <w:pPr>
        <w:pStyle w:val="ListParagraph"/>
        <w:numPr>
          <w:ilvl w:val="0"/>
          <w:numId w:val="2"/>
        </w:numPr>
      </w:pPr>
      <w:r>
        <w:t>Nomenclature</w:t>
      </w:r>
    </w:p>
    <w:p w14:paraId="65B7042F" w14:textId="0536D08C" w:rsidR="00107FD9" w:rsidRDefault="00107FD9" w:rsidP="008379F1">
      <w:pPr>
        <w:pStyle w:val="ListParagraph"/>
        <w:numPr>
          <w:ilvl w:val="0"/>
          <w:numId w:val="3"/>
        </w:numPr>
        <w:ind w:left="567" w:hanging="283"/>
      </w:pPr>
      <w:r>
        <w:t>La seule chose que vous me remettrez dans Moodle est un code SAS,</w:t>
      </w:r>
      <w:r w:rsidR="001A6F95">
        <w:t xml:space="preserve"> </w:t>
      </w:r>
      <w:r>
        <w:t xml:space="preserve">pas de document </w:t>
      </w:r>
      <w:r w:rsidR="001A6F95">
        <w:t>W</w:t>
      </w:r>
      <w:r>
        <w:t>ord.</w:t>
      </w:r>
      <w:r w:rsidR="001A6F95">
        <w:t xml:space="preserve"> Ce code doit être nommé d</w:t>
      </w:r>
      <w:r w:rsidR="00833D95">
        <w:t>e votre nom de famille et de</w:t>
      </w:r>
      <w:r w:rsidR="001A6F95">
        <w:t xml:space="preserve"> la date de remise du travail au format yyyymmdd.</w:t>
      </w:r>
    </w:p>
    <w:p w14:paraId="4AB556B3" w14:textId="22DAB505" w:rsidR="00107FD9" w:rsidRDefault="00107FD9" w:rsidP="008379F1">
      <w:pPr>
        <w:pStyle w:val="ListParagraph"/>
        <w:numPr>
          <w:ilvl w:val="0"/>
          <w:numId w:val="3"/>
        </w:numPr>
        <w:ind w:left="567" w:hanging="283"/>
      </w:pPr>
      <w:r>
        <w:t>Votre code doit commencer avec un encart contenant les informations essentielles de votre travail : date, nom, noma, titre, résumé</w:t>
      </w:r>
      <w:r w:rsidR="008379F1">
        <w:t xml:space="preserve"> (en max 3 lignes)</w:t>
      </w:r>
    </w:p>
    <w:p w14:paraId="362A0464" w14:textId="37BB53E3" w:rsidR="0025097E" w:rsidRDefault="00107FD9" w:rsidP="008379F1">
      <w:pPr>
        <w:pStyle w:val="ListParagraph"/>
        <w:numPr>
          <w:ilvl w:val="0"/>
          <w:numId w:val="3"/>
        </w:numPr>
        <w:ind w:left="567" w:hanging="283"/>
      </w:pPr>
      <w:r>
        <w:t>Chaque étape du travail doit être commenté</w:t>
      </w:r>
      <w:r w:rsidR="008379F1">
        <w:t>e</w:t>
      </w:r>
      <w:r>
        <w:t xml:space="preserve"> proprement</w:t>
      </w:r>
      <w:r w:rsidR="0025097E">
        <w:t xml:space="preserve"> </w:t>
      </w:r>
      <w:r w:rsidR="008379F1">
        <w:t xml:space="preserve">de sorte </w:t>
      </w:r>
      <w:r w:rsidR="0025097E">
        <w:t>que la structure du code apparaisse clairement</w:t>
      </w:r>
      <w:r w:rsidR="008379F1">
        <w:t>,</w:t>
      </w:r>
    </w:p>
    <w:p w14:paraId="299D9B3F" w14:textId="5714FABA" w:rsidR="008379F1" w:rsidRDefault="008379F1" w:rsidP="008379F1">
      <w:pPr>
        <w:pStyle w:val="ListParagraph"/>
        <w:numPr>
          <w:ilvl w:val="0"/>
          <w:numId w:val="3"/>
        </w:numPr>
        <w:ind w:left="567" w:hanging="283"/>
      </w:pPr>
      <w:r>
        <w:t xml:space="preserve">Le code doit être indenté et le nom des variables correctement choisi </w:t>
      </w:r>
    </w:p>
    <w:p w14:paraId="0A73F0A3" w14:textId="5D170DCA" w:rsidR="008379F1" w:rsidRDefault="008379F1" w:rsidP="008379F1">
      <w:pPr>
        <w:pStyle w:val="ListParagraph"/>
        <w:numPr>
          <w:ilvl w:val="0"/>
          <w:numId w:val="3"/>
        </w:numPr>
        <w:ind w:left="567" w:hanging="283"/>
      </w:pPr>
      <w:r>
        <w:t xml:space="preserve">Votre code doit être exécutable depuis un autre ordinateur que le vôtre sans que nous ayons à changer quoi que ce soit. </w:t>
      </w:r>
    </w:p>
    <w:p w14:paraId="30771514" w14:textId="47055E59" w:rsidR="008379F1" w:rsidRDefault="00967F06" w:rsidP="008379F1">
      <w:pPr>
        <w:pStyle w:val="ListParagraph"/>
        <w:numPr>
          <w:ilvl w:val="0"/>
          <w:numId w:val="3"/>
        </w:numPr>
        <w:ind w:left="567" w:hanging="283"/>
      </w:pPr>
      <w:r>
        <w:t>Inspirez-vous du PDF suivant pour obtenir des guidelines à ce sujet</w:t>
      </w:r>
      <w:r w:rsidR="008379F1">
        <w:t xml:space="preserve"> : </w:t>
      </w:r>
      <w:r w:rsidR="008379F1" w:rsidRPr="008379F1">
        <w:t>https://support.sas.com/resources/papers/proceedings/proceedings/sugi31/123-31.pdf</w:t>
      </w:r>
    </w:p>
    <w:p w14:paraId="690E21C9" w14:textId="77777777" w:rsidR="0025097E" w:rsidRDefault="0025097E" w:rsidP="00107FD9">
      <w:pPr>
        <w:pStyle w:val="ListParagraph"/>
      </w:pPr>
    </w:p>
    <w:p w14:paraId="54D62DB5" w14:textId="5CF16E82" w:rsidR="00A922CA" w:rsidRDefault="00A922CA" w:rsidP="00970A8E">
      <w:pPr>
        <w:pStyle w:val="ListParagraph"/>
        <w:numPr>
          <w:ilvl w:val="0"/>
          <w:numId w:val="2"/>
        </w:numPr>
      </w:pPr>
      <w:r>
        <w:t>Source des données</w:t>
      </w:r>
    </w:p>
    <w:p w14:paraId="11A2B752" w14:textId="3A84E802" w:rsidR="00B96571" w:rsidRDefault="00970A8E" w:rsidP="00970A8E">
      <w:pPr>
        <w:pStyle w:val="ListParagraph"/>
        <w:numPr>
          <w:ilvl w:val="0"/>
          <w:numId w:val="3"/>
        </w:numPr>
        <w:ind w:left="567" w:hanging="283"/>
      </w:pPr>
      <w:r>
        <w:t>Gratuites</w:t>
      </w:r>
      <w:r w:rsidR="00B96571">
        <w:t xml:space="preserve"> et téléchargeable</w:t>
      </w:r>
      <w:r>
        <w:t>s</w:t>
      </w:r>
      <w:r w:rsidR="00B96571">
        <w:t xml:space="preserve"> : </w:t>
      </w:r>
      <w:r w:rsidR="008972CE">
        <w:t>idéalement</w:t>
      </w:r>
      <w:r w:rsidR="00B96571">
        <w:t xml:space="preserve"> accessible directement </w:t>
      </w:r>
      <w:r w:rsidR="008972CE">
        <w:t>via</w:t>
      </w:r>
      <w:r w:rsidR="00B96571">
        <w:t xml:space="preserve"> proc </w:t>
      </w:r>
      <w:r w:rsidR="00967F06">
        <w:t>import</w:t>
      </w:r>
      <w:r>
        <w:t>,</w:t>
      </w:r>
      <w:r w:rsidR="008972CE">
        <w:t xml:space="preserve"> sinon via téléchargement suivi d’un</w:t>
      </w:r>
      <w:r w:rsidR="00B96571">
        <w:t xml:space="preserve"> proc import</w:t>
      </w:r>
      <w:r>
        <w:t>,</w:t>
      </w:r>
      <w:r w:rsidR="00B96571">
        <w:t xml:space="preserve"> </w:t>
      </w:r>
      <w:r w:rsidR="00967F06">
        <w:t>ou bien proc http.</w:t>
      </w:r>
    </w:p>
    <w:p w14:paraId="2CE2DA30" w14:textId="597EBB4B" w:rsidR="00C111C6" w:rsidRDefault="00A922CA" w:rsidP="00970A8E">
      <w:pPr>
        <w:pStyle w:val="ListParagraph"/>
        <w:numPr>
          <w:ilvl w:val="0"/>
          <w:numId w:val="3"/>
        </w:numPr>
        <w:ind w:left="567" w:hanging="283"/>
      </w:pPr>
      <w:r>
        <w:t>&gt; 10 Mo</w:t>
      </w:r>
      <w:r w:rsidR="00970A8E">
        <w:t>,</w:t>
      </w:r>
    </w:p>
    <w:p w14:paraId="6E0AFC2C" w14:textId="28D92D7F" w:rsidR="00A922CA" w:rsidRDefault="00970A8E" w:rsidP="00970A8E">
      <w:pPr>
        <w:pStyle w:val="ListParagraph"/>
        <w:numPr>
          <w:ilvl w:val="0"/>
          <w:numId w:val="3"/>
        </w:numPr>
        <w:ind w:left="567" w:hanging="283"/>
      </w:pPr>
      <w:r>
        <w:t>De</w:t>
      </w:r>
      <w:r w:rsidR="00A922CA">
        <w:t xml:space="preserve"> votre choix</w:t>
      </w:r>
      <w:r>
        <w:t>,</w:t>
      </w:r>
    </w:p>
    <w:p w14:paraId="033C46E2" w14:textId="2C26E34A" w:rsidR="00A922CA" w:rsidRDefault="00970A8E" w:rsidP="00970A8E">
      <w:pPr>
        <w:pStyle w:val="ListParagraph"/>
        <w:numPr>
          <w:ilvl w:val="0"/>
          <w:numId w:val="3"/>
        </w:numPr>
        <w:ind w:left="567" w:hanging="283"/>
      </w:pPr>
      <w:r>
        <w:t>Une</w:t>
      </w:r>
      <w:r w:rsidR="00A922CA">
        <w:t xml:space="preserve"> fois importée, veuillez stocker le(s) datasets en WORK</w:t>
      </w:r>
      <w:r>
        <w:t>,</w:t>
      </w:r>
    </w:p>
    <w:p w14:paraId="33560E17" w14:textId="17C556BE" w:rsidR="00A922CA" w:rsidRDefault="00970A8E" w:rsidP="00970A8E">
      <w:pPr>
        <w:pStyle w:val="ListParagraph"/>
        <w:numPr>
          <w:ilvl w:val="0"/>
          <w:numId w:val="3"/>
        </w:numPr>
        <w:ind w:left="567" w:hanging="283"/>
      </w:pPr>
      <w:r>
        <w:t>Veuillez</w:t>
      </w:r>
      <w:r w:rsidR="00A922CA">
        <w:t xml:space="preserve"> indiquer dans votre travail le chemin de la source utilisé</w:t>
      </w:r>
      <w:r w:rsidR="00967F06">
        <w:t>.</w:t>
      </w:r>
      <w:r w:rsidR="00A922CA">
        <w:t xml:space="preserve"> </w:t>
      </w:r>
    </w:p>
    <w:p w14:paraId="2CA466AE" w14:textId="77777777" w:rsidR="00970A8E" w:rsidRDefault="00970A8E" w:rsidP="00970A8E">
      <w:pPr>
        <w:pStyle w:val="ListParagraph"/>
        <w:ind w:left="567"/>
      </w:pPr>
    </w:p>
    <w:p w14:paraId="38C916AD" w14:textId="059DE029" w:rsidR="00A922CA" w:rsidRDefault="00A922CA" w:rsidP="00970A8E">
      <w:pPr>
        <w:pStyle w:val="ListParagraph"/>
        <w:numPr>
          <w:ilvl w:val="0"/>
          <w:numId w:val="2"/>
        </w:numPr>
      </w:pPr>
      <w:r>
        <w:t>Manipulations des données</w:t>
      </w:r>
    </w:p>
    <w:p w14:paraId="669EB314" w14:textId="089D6B7A" w:rsidR="00A922CA" w:rsidRDefault="00970A8E" w:rsidP="00970A8E">
      <w:pPr>
        <w:pStyle w:val="ListParagraph"/>
        <w:numPr>
          <w:ilvl w:val="0"/>
          <w:numId w:val="8"/>
        </w:numPr>
        <w:ind w:left="567" w:hanging="283"/>
      </w:pPr>
      <w:r>
        <w:t>Exclusivement</w:t>
      </w:r>
      <w:r w:rsidR="00A922CA">
        <w:t xml:space="preserve"> en </w:t>
      </w:r>
      <w:r>
        <w:t>PROC</w:t>
      </w:r>
      <w:r w:rsidR="00A922CA">
        <w:t xml:space="preserve"> SQL (</w:t>
      </w:r>
      <w:r w:rsidR="00A922CA" w:rsidRPr="00207BA3">
        <w:rPr>
          <w:b/>
          <w:bCs/>
          <w:color w:val="FF0000"/>
        </w:rPr>
        <w:t>pas de data</w:t>
      </w:r>
      <w:r w:rsidR="00967F06" w:rsidRPr="00207BA3">
        <w:rPr>
          <w:b/>
          <w:bCs/>
          <w:color w:val="FF0000"/>
        </w:rPr>
        <w:t xml:space="preserve"> </w:t>
      </w:r>
      <w:r w:rsidR="00A922CA" w:rsidRPr="00207BA3">
        <w:rPr>
          <w:b/>
          <w:bCs/>
          <w:color w:val="FF0000"/>
        </w:rPr>
        <w:t>step</w:t>
      </w:r>
      <w:r w:rsidR="00A922CA">
        <w:t>)</w:t>
      </w:r>
      <w:r w:rsidR="00107FD9">
        <w:t>, vous pouvez en avoir plusieurs</w:t>
      </w:r>
      <w:r>
        <w:t>,</w:t>
      </w:r>
      <w:r w:rsidR="00107FD9">
        <w:t xml:space="preserve"> </w:t>
      </w:r>
    </w:p>
    <w:p w14:paraId="205E6F48" w14:textId="0EFCCBDF" w:rsidR="00A922CA" w:rsidRDefault="00970A8E" w:rsidP="00970A8E">
      <w:pPr>
        <w:pStyle w:val="ListParagraph"/>
        <w:numPr>
          <w:ilvl w:val="0"/>
          <w:numId w:val="8"/>
        </w:numPr>
        <w:ind w:left="567" w:hanging="283"/>
      </w:pPr>
      <w:r>
        <w:t>Nommez</w:t>
      </w:r>
      <w:r w:rsidR="00A17866">
        <w:t xml:space="preserve"> clairement vos variables, utilisez des libellés, alias et formats</w:t>
      </w:r>
      <w:r>
        <w:t>,</w:t>
      </w:r>
    </w:p>
    <w:p w14:paraId="7CC4E7B4" w14:textId="1098B43B" w:rsidR="00A17866" w:rsidRDefault="00970A8E" w:rsidP="00970A8E">
      <w:pPr>
        <w:pStyle w:val="ListParagraph"/>
        <w:numPr>
          <w:ilvl w:val="0"/>
          <w:numId w:val="8"/>
        </w:numPr>
        <w:ind w:left="567" w:hanging="283"/>
      </w:pPr>
      <w:r>
        <w:t>Votre</w:t>
      </w:r>
      <w:r w:rsidR="00A17866">
        <w:t xml:space="preserve"> proc SQL doit contenir au moins les éléments suivants :</w:t>
      </w:r>
    </w:p>
    <w:p w14:paraId="21EEB384" w14:textId="5E313478" w:rsidR="00A17866" w:rsidRDefault="00A17866" w:rsidP="00865787">
      <w:r>
        <w:tab/>
        <w:t>Une fonction SAS</w:t>
      </w:r>
    </w:p>
    <w:p w14:paraId="20B6CF77" w14:textId="454A8F99" w:rsidR="00A17866" w:rsidRDefault="00A17866" w:rsidP="00865787">
      <w:r>
        <w:tab/>
        <w:t>Un filtre dynamique sur au moins 2 variables</w:t>
      </w:r>
      <w:r w:rsidR="00970A8E">
        <w:t xml:space="preserve"> (cfr point suivant)</w:t>
      </w:r>
    </w:p>
    <w:p w14:paraId="1D121404" w14:textId="4BBBDA3E" w:rsidR="00A17866" w:rsidRDefault="00107FD9" w:rsidP="00865787">
      <w:r>
        <w:tab/>
      </w:r>
      <w:r w:rsidR="00A17866">
        <w:t xml:space="preserve">Une </w:t>
      </w:r>
      <w:r w:rsidR="00C01CEA">
        <w:t>agrégation</w:t>
      </w:r>
    </w:p>
    <w:p w14:paraId="121915F4" w14:textId="20E472BF" w:rsidR="00A17866" w:rsidRDefault="00A17866" w:rsidP="00865787">
      <w:r>
        <w:lastRenderedPageBreak/>
        <w:tab/>
        <w:t>Un tri</w:t>
      </w:r>
    </w:p>
    <w:p w14:paraId="7712D55C" w14:textId="1EEF4BB9" w:rsidR="00A17866" w:rsidRDefault="00A17866" w:rsidP="00970A8E">
      <w:pPr>
        <w:pStyle w:val="ListParagraph"/>
        <w:numPr>
          <w:ilvl w:val="0"/>
          <w:numId w:val="2"/>
        </w:numPr>
      </w:pPr>
      <w:r>
        <w:t>Rapport</w:t>
      </w:r>
    </w:p>
    <w:p w14:paraId="19DA2F5A" w14:textId="70C9C11C" w:rsidR="00A17866" w:rsidRDefault="00970A8E" w:rsidP="00970A8E">
      <w:pPr>
        <w:pStyle w:val="ListParagraph"/>
        <w:numPr>
          <w:ilvl w:val="0"/>
          <w:numId w:val="9"/>
        </w:numPr>
      </w:pPr>
      <w:r>
        <w:t>V</w:t>
      </w:r>
      <w:r w:rsidR="00A17866">
        <w:t>otre</w:t>
      </w:r>
      <w:r>
        <w:t xml:space="preserve"> (ou vos)</w:t>
      </w:r>
      <w:r w:rsidR="00A17866">
        <w:t xml:space="preserve"> P</w:t>
      </w:r>
      <w:r>
        <w:t>ROC</w:t>
      </w:r>
      <w:r w:rsidR="00A17866">
        <w:t xml:space="preserve"> SQL devra ensuite être placé dans un programme</w:t>
      </w:r>
      <w:r w:rsidR="004A7936">
        <w:t xml:space="preserve"> macro</w:t>
      </w:r>
      <w:r w:rsidR="00A17866">
        <w:t xml:space="preserve"> </w:t>
      </w:r>
      <w:r w:rsidR="004A7936">
        <w:t>contenant des paramètres</w:t>
      </w:r>
      <w:r w:rsidR="00C01CEA">
        <w:t xml:space="preserve"> (minimum 2)</w:t>
      </w:r>
      <w:r w:rsidR="0063373C">
        <w:t>,</w:t>
      </w:r>
    </w:p>
    <w:p w14:paraId="64AE714C" w14:textId="00B06367" w:rsidR="004A7936" w:rsidRDefault="0063373C" w:rsidP="00970A8E">
      <w:pPr>
        <w:pStyle w:val="ListParagraph"/>
        <w:numPr>
          <w:ilvl w:val="0"/>
          <w:numId w:val="9"/>
        </w:numPr>
      </w:pPr>
      <w:r>
        <w:t>L</w:t>
      </w:r>
      <w:r w:rsidR="004A7936">
        <w:t>e programme macro doit générer un rapport X ou un rapport Y en fonction de la valeur prise par vos paramètres.</w:t>
      </w:r>
    </w:p>
    <w:p w14:paraId="2AA895C5" w14:textId="1D2D97DC" w:rsidR="004A7936" w:rsidRDefault="0063373C" w:rsidP="00970A8E">
      <w:pPr>
        <w:pStyle w:val="ListParagraph"/>
        <w:numPr>
          <w:ilvl w:val="0"/>
          <w:numId w:val="9"/>
        </w:numPr>
      </w:pPr>
      <w:r>
        <w:t>L</w:t>
      </w:r>
      <w:r w:rsidR="004A7936">
        <w:t xml:space="preserve">e programme doit pouvoir valider que les paramètres </w:t>
      </w:r>
      <w:r w:rsidR="00C01CEA">
        <w:t xml:space="preserve">entrés </w:t>
      </w:r>
      <w:r w:rsidR="004A7936">
        <w:t xml:space="preserve">sont </w:t>
      </w:r>
      <w:r w:rsidR="00C01CEA">
        <w:t>valides</w:t>
      </w:r>
      <w:r w:rsidR="004A7936">
        <w:t xml:space="preserve"> et sinon indiquer à l’util</w:t>
      </w:r>
      <w:r w:rsidR="00706663">
        <w:t>i</w:t>
      </w:r>
      <w:r w:rsidR="004A7936">
        <w:t xml:space="preserve">sateur </w:t>
      </w:r>
      <w:r w:rsidR="00706663">
        <w:t>quel</w:t>
      </w:r>
      <w:r>
        <w:t>les</w:t>
      </w:r>
      <w:r w:rsidR="00706663">
        <w:t xml:space="preserve"> sont les bonnes valeurs,</w:t>
      </w:r>
    </w:p>
    <w:p w14:paraId="2BB24A13" w14:textId="7C3AFBF3" w:rsidR="004A7936" w:rsidRDefault="0063373C" w:rsidP="00970A8E">
      <w:pPr>
        <w:pStyle w:val="ListParagraph"/>
        <w:numPr>
          <w:ilvl w:val="0"/>
          <w:numId w:val="9"/>
        </w:numPr>
      </w:pPr>
      <w:r>
        <w:t>V</w:t>
      </w:r>
      <w:r w:rsidR="004A7936">
        <w:t>otre rapport doit contenir un titre et un pied de page dynamique qui indique quel</w:t>
      </w:r>
      <w:r w:rsidR="00107FD9">
        <w:t>le</w:t>
      </w:r>
      <w:r w:rsidR="004A7936">
        <w:t xml:space="preserve"> était la valeur des paramètres</w:t>
      </w:r>
      <w:r w:rsidR="00706663">
        <w:t xml:space="preserve">. Votre </w:t>
      </w:r>
      <w:r w:rsidR="00107FD9">
        <w:t>rapport ne doit pas dépasser 100 lignes.</w:t>
      </w:r>
    </w:p>
    <w:p w14:paraId="65B4B5DA" w14:textId="51B81071" w:rsidR="00A922CA" w:rsidRDefault="00A17866" w:rsidP="00865787">
      <w:r>
        <w:tab/>
      </w:r>
    </w:p>
    <w:p w14:paraId="6CF2DA16" w14:textId="11C0DE21" w:rsidR="00A922CA" w:rsidRPr="00865787" w:rsidRDefault="002444A2" w:rsidP="00865787">
      <w:r>
        <w:t>Bon courage et surtout bon amusement !</w:t>
      </w:r>
    </w:p>
    <w:sectPr w:rsidR="00A922CA" w:rsidRPr="00865787" w:rsidSect="00F035C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32BE7" w14:textId="77777777" w:rsidR="00482039" w:rsidRDefault="00482039" w:rsidP="00865787">
      <w:pPr>
        <w:spacing w:after="0" w:line="240" w:lineRule="auto"/>
      </w:pPr>
      <w:r>
        <w:separator/>
      </w:r>
    </w:p>
  </w:endnote>
  <w:endnote w:type="continuationSeparator" w:id="0">
    <w:p w14:paraId="1B29D39C" w14:textId="77777777" w:rsidR="00482039" w:rsidRDefault="00482039" w:rsidP="0086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B1DE1" w14:textId="77777777" w:rsidR="00482039" w:rsidRDefault="00482039" w:rsidP="00865787">
      <w:pPr>
        <w:spacing w:after="0" w:line="240" w:lineRule="auto"/>
      </w:pPr>
      <w:r>
        <w:separator/>
      </w:r>
    </w:p>
  </w:footnote>
  <w:footnote w:type="continuationSeparator" w:id="0">
    <w:p w14:paraId="5380AB8B" w14:textId="77777777" w:rsidR="00482039" w:rsidRDefault="00482039" w:rsidP="0086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Title"/>
      <w:tag w:val=""/>
      <w:id w:val="1116400235"/>
      <w:placeholder>
        <w:docPart w:val="20B3458F460A417E8C1292302799CB9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50157C5" w14:textId="6CC3D899" w:rsidR="00865787" w:rsidRDefault="00865787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LDATS2370 2021-2022</w:t>
        </w:r>
      </w:p>
    </w:sdtContent>
  </w:sdt>
  <w:p w14:paraId="7326F7C0" w14:textId="77777777" w:rsidR="00865787" w:rsidRDefault="00865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D94"/>
    <w:multiLevelType w:val="hybridMultilevel"/>
    <w:tmpl w:val="14AE9F1E"/>
    <w:lvl w:ilvl="0" w:tplc="601460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453D"/>
    <w:multiLevelType w:val="hybridMultilevel"/>
    <w:tmpl w:val="037E43DC"/>
    <w:lvl w:ilvl="0" w:tplc="601460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C180F"/>
    <w:multiLevelType w:val="hybridMultilevel"/>
    <w:tmpl w:val="2C7C0206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E5C76"/>
    <w:multiLevelType w:val="hybridMultilevel"/>
    <w:tmpl w:val="C816AF6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A0085"/>
    <w:multiLevelType w:val="hybridMultilevel"/>
    <w:tmpl w:val="513E2B42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206852"/>
    <w:multiLevelType w:val="hybridMultilevel"/>
    <w:tmpl w:val="994C7C3A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DD026B"/>
    <w:multiLevelType w:val="hybridMultilevel"/>
    <w:tmpl w:val="DFAA0A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C5EA5"/>
    <w:multiLevelType w:val="hybridMultilevel"/>
    <w:tmpl w:val="389ADA9E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AC5B85"/>
    <w:multiLevelType w:val="hybridMultilevel"/>
    <w:tmpl w:val="0DFE1BC0"/>
    <w:lvl w:ilvl="0" w:tplc="08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87"/>
    <w:rsid w:val="000542F9"/>
    <w:rsid w:val="00107FD9"/>
    <w:rsid w:val="00125DE0"/>
    <w:rsid w:val="001A6F95"/>
    <w:rsid w:val="00207BA3"/>
    <w:rsid w:val="00224092"/>
    <w:rsid w:val="002444A2"/>
    <w:rsid w:val="0025097E"/>
    <w:rsid w:val="00482039"/>
    <w:rsid w:val="004A7936"/>
    <w:rsid w:val="0063373C"/>
    <w:rsid w:val="006A4589"/>
    <w:rsid w:val="00706663"/>
    <w:rsid w:val="00833D95"/>
    <w:rsid w:val="008379F1"/>
    <w:rsid w:val="008462BA"/>
    <w:rsid w:val="00865787"/>
    <w:rsid w:val="008972CE"/>
    <w:rsid w:val="00967F06"/>
    <w:rsid w:val="00970A8E"/>
    <w:rsid w:val="00A17866"/>
    <w:rsid w:val="00A922CA"/>
    <w:rsid w:val="00AD4AFF"/>
    <w:rsid w:val="00B96571"/>
    <w:rsid w:val="00C01CEA"/>
    <w:rsid w:val="00C111C6"/>
    <w:rsid w:val="00C8091D"/>
    <w:rsid w:val="00D37037"/>
    <w:rsid w:val="00F035C5"/>
    <w:rsid w:val="00FB7771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9E373"/>
  <w15:chartTrackingRefBased/>
  <w15:docId w15:val="{8AEC4AD8-DF1D-4F3F-84C9-26EC90A1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57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65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787"/>
  </w:style>
  <w:style w:type="paragraph" w:styleId="Footer">
    <w:name w:val="footer"/>
    <w:basedOn w:val="Normal"/>
    <w:link w:val="FooterChar"/>
    <w:uiPriority w:val="99"/>
    <w:unhideWhenUsed/>
    <w:rsid w:val="00865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787"/>
  </w:style>
  <w:style w:type="paragraph" w:styleId="ListParagraph">
    <w:name w:val="List Paragraph"/>
    <w:basedOn w:val="Normal"/>
    <w:uiPriority w:val="34"/>
    <w:qFormat/>
    <w:rsid w:val="00107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B3458F460A417E8C1292302799C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C2CF6-9E1F-409B-8261-6490647144A1}"/>
      </w:docPartPr>
      <w:docPartBody>
        <w:p w:rsidR="00796A3C" w:rsidRDefault="00E74309" w:rsidP="00E74309">
          <w:pPr>
            <w:pStyle w:val="20B3458F460A417E8C1292302799CB95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09"/>
    <w:rsid w:val="002B0F09"/>
    <w:rsid w:val="00404AED"/>
    <w:rsid w:val="00796A3C"/>
    <w:rsid w:val="007D1795"/>
    <w:rsid w:val="00A77694"/>
    <w:rsid w:val="00E7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B3458F460A417E8C1292302799CB95">
    <w:name w:val="20B3458F460A417E8C1292302799CB95"/>
    <w:rsid w:val="00E743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LDATS2370 2021-2022</vt:lpstr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LDATS2370 2021-2022</dc:title>
  <dc:subject/>
  <dc:creator>BeOptimized</dc:creator>
  <cp:keywords/>
  <dc:description/>
  <cp:lastModifiedBy>BeOptimized</cp:lastModifiedBy>
  <cp:revision>8</cp:revision>
  <dcterms:created xsi:type="dcterms:W3CDTF">2021-12-16T09:22:00Z</dcterms:created>
  <dcterms:modified xsi:type="dcterms:W3CDTF">2022-01-13T13:48:00Z</dcterms:modified>
</cp:coreProperties>
</file>