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796D" w:rsidRDefault="00DE7BE1">
      <w:r>
        <w:rPr>
          <w:noProof/>
        </w:rPr>
        <w:drawing>
          <wp:inline distT="0" distB="0" distL="0" distR="0" wp14:anchorId="3573FF96" wp14:editId="729E5D3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drawing>
          <wp:inline distT="0" distB="0" distL="0" distR="0" wp14:anchorId="240A15C2" wp14:editId="4074E68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lastRenderedPageBreak/>
        <w:drawing>
          <wp:inline distT="0" distB="0" distL="0" distR="0" wp14:anchorId="0DA2AA33" wp14:editId="2C99F57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drawing>
          <wp:inline distT="0" distB="0" distL="0" distR="0" wp14:anchorId="4EC74E7D" wp14:editId="1108DF3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lastRenderedPageBreak/>
        <w:drawing>
          <wp:inline distT="0" distB="0" distL="0" distR="0" wp14:anchorId="03E29CC8" wp14:editId="0C5623E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drawing>
          <wp:inline distT="0" distB="0" distL="0" distR="0" wp14:anchorId="0B16A321" wp14:editId="3D743BB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lastRenderedPageBreak/>
        <w:drawing>
          <wp:inline distT="0" distB="0" distL="0" distR="0" wp14:anchorId="5F709E74" wp14:editId="0C64C243">
            <wp:extent cx="6124575" cy="345797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06" r="40838" b="27586"/>
                    <a:stretch/>
                  </pic:blipFill>
                  <pic:spPr bwMode="auto">
                    <a:xfrm>
                      <a:off x="0" y="0"/>
                      <a:ext cx="6125299" cy="345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BE1" w:rsidRDefault="00DE7BE1">
      <w:r>
        <w:rPr>
          <w:noProof/>
        </w:rPr>
        <w:drawing>
          <wp:inline distT="0" distB="0" distL="0" distR="0" wp14:anchorId="59CFF308" wp14:editId="131EAC4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937"/>
    <w:rsid w:val="00A23937"/>
    <w:rsid w:val="00AE796D"/>
    <w:rsid w:val="00B34723"/>
    <w:rsid w:val="00DE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B67FE"/>
  <w15:chartTrackingRefBased/>
  <w15:docId w15:val="{9D315B19-E829-47DC-9EED-DB2597855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nantipat tullwattana</dc:creator>
  <cp:keywords/>
  <dc:description/>
  <cp:lastModifiedBy>nantipat tullwattana</cp:lastModifiedBy>
  <cp:revision>2</cp:revision>
  <dcterms:created xsi:type="dcterms:W3CDTF">2017-09-21T17:04:00Z</dcterms:created>
  <dcterms:modified xsi:type="dcterms:W3CDTF">2017-09-21T17:10:00Z</dcterms:modified>
</cp:coreProperties>
</file>