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6D" w:rsidRDefault="00566387">
      <w:r>
        <w:rPr>
          <w:noProof/>
        </w:rPr>
        <w:drawing>
          <wp:inline distT="0" distB="0" distL="0" distR="0" wp14:anchorId="3C87544B" wp14:editId="72CF4189">
            <wp:extent cx="5362575" cy="3070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29" r="6437"/>
                    <a:stretch/>
                  </pic:blipFill>
                  <pic:spPr bwMode="auto">
                    <a:xfrm>
                      <a:off x="0" y="0"/>
                      <a:ext cx="5362575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387" w:rsidRDefault="00566387">
      <w:r>
        <w:rPr>
          <w:rFonts w:hint="cs"/>
          <w:cs/>
        </w:rPr>
        <w:t xml:space="preserve">ตรง </w:t>
      </w:r>
      <w:r>
        <w:t xml:space="preserve">Ylabel  </w:t>
      </w:r>
      <w:r>
        <w:rPr>
          <w:rFonts w:hint="cs"/>
          <w:cs/>
        </w:rPr>
        <w:t xml:space="preserve">เป็น </w:t>
      </w:r>
      <w:r>
        <w:t xml:space="preserve">Sin2x </w:t>
      </w:r>
      <w:r>
        <w:rPr>
          <w:rFonts w:hint="cs"/>
          <w:cs/>
        </w:rPr>
        <w:t xml:space="preserve">และเปลื่อน </w:t>
      </w:r>
      <w:r>
        <w:t xml:space="preserve">title </w:t>
      </w:r>
      <w:r>
        <w:rPr>
          <w:rFonts w:hint="cs"/>
          <w:cs/>
        </w:rPr>
        <w:t xml:space="preserve">เป็น </w:t>
      </w:r>
      <w:r>
        <w:t>sin</w:t>
      </w:r>
    </w:p>
    <w:p w:rsidR="00566387" w:rsidRDefault="00566387">
      <w:r>
        <w:rPr>
          <w:noProof/>
        </w:rPr>
        <w:drawing>
          <wp:inline distT="0" distB="0" distL="0" distR="0" wp14:anchorId="430FEC90" wp14:editId="7109AD37">
            <wp:extent cx="53721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71"/>
                    <a:stretch/>
                  </pic:blipFill>
                  <pic:spPr bwMode="auto">
                    <a:xfrm>
                      <a:off x="0" y="0"/>
                      <a:ext cx="537210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387" w:rsidRDefault="00566387"/>
    <w:p w:rsidR="00566387" w:rsidRDefault="00566387">
      <w:r>
        <w:rPr>
          <w:noProof/>
        </w:rPr>
        <w:lastRenderedPageBreak/>
        <w:drawing>
          <wp:inline distT="0" distB="0" distL="0" distR="0" wp14:anchorId="41135308" wp14:editId="78FEBCCC">
            <wp:extent cx="5343525" cy="3222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69"/>
                    <a:stretch/>
                  </pic:blipFill>
                  <pic:spPr bwMode="auto">
                    <a:xfrm>
                      <a:off x="0" y="0"/>
                      <a:ext cx="534352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ทำซ้ำๆ แล้วเปลื่อนเป็น </w:t>
      </w:r>
      <w:r>
        <w:t xml:space="preserve">cos tan </w:t>
      </w:r>
      <w:r>
        <w:rPr>
          <w:rFonts w:hint="cs"/>
          <w:cs/>
        </w:rPr>
        <w:t>ตามลำดับ</w:t>
      </w:r>
    </w:p>
    <w:p w:rsidR="003E76D8" w:rsidRDefault="003E76D8"/>
    <w:p w:rsidR="003E76D8" w:rsidRDefault="003E76D8">
      <w:r>
        <w:rPr>
          <w:rFonts w:hint="cs"/>
          <w:cs/>
        </w:rPr>
        <w:t xml:space="preserve">กด </w:t>
      </w:r>
      <w:r>
        <w:t>code review</w:t>
      </w:r>
    </w:p>
    <w:p w:rsidR="003E76D8" w:rsidRDefault="003E76D8">
      <w:r>
        <w:rPr>
          <w:noProof/>
        </w:rPr>
        <w:drawing>
          <wp:inline distT="0" distB="0" distL="0" distR="0" wp14:anchorId="09D53E26" wp14:editId="0451D214">
            <wp:extent cx="53721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43"/>
                    <a:stretch/>
                  </pic:blipFill>
                  <pic:spPr bwMode="auto">
                    <a:xfrm>
                      <a:off x="0" y="0"/>
                      <a:ext cx="537210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57D" w:rsidRDefault="00C5557D"/>
    <w:p w:rsidR="00C5557D" w:rsidRDefault="00C5557D">
      <w:pPr>
        <w:rPr>
          <w:rFonts w:hint="cs"/>
        </w:rPr>
      </w:pPr>
      <w:r>
        <w:rPr>
          <w:rFonts w:hint="cs"/>
          <w:cs/>
        </w:rPr>
        <w:t>จะได้โค้ดตามนี้ที่โปรแกรมทำมาให้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classdef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LineSine &lt; matlab.apps.AppBase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Properties that correspond to app components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properties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(Access = public)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MATLABProgramingUIFigure  </w:t>
      </w:r>
      <w:r w:rsidRPr="00C5557D">
        <w:rPr>
          <w:rFonts w:ascii="Consolas" w:eastAsia="Times New Roman" w:hAnsi="Consolas" w:cs="Consolas"/>
          <w:color w:val="A2522D"/>
          <w:sz w:val="21"/>
          <w:szCs w:val="21"/>
        </w:rPr>
        <w:t>matlab.ui.Figure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aEditFieldLabel           </w:t>
      </w:r>
      <w:r w:rsidRPr="00C5557D">
        <w:rPr>
          <w:rFonts w:ascii="Consolas" w:eastAsia="Times New Roman" w:hAnsi="Consolas" w:cs="Consolas"/>
          <w:color w:val="A2522D"/>
          <w:sz w:val="21"/>
          <w:szCs w:val="21"/>
        </w:rPr>
        <w:t>matlab.ui.control.Label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aEditField                </w:t>
      </w:r>
      <w:r w:rsidRPr="00C5557D">
        <w:rPr>
          <w:rFonts w:ascii="Consolas" w:eastAsia="Times New Roman" w:hAnsi="Consolas" w:cs="Consolas"/>
          <w:color w:val="A2522D"/>
          <w:sz w:val="21"/>
          <w:szCs w:val="21"/>
        </w:rPr>
        <w:t>matlab.ui.control.NumericEditField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UIAxes                    </w:t>
      </w:r>
      <w:r w:rsidRPr="00C5557D">
        <w:rPr>
          <w:rFonts w:ascii="Consolas" w:eastAsia="Times New Roman" w:hAnsi="Consolas" w:cs="Consolas"/>
          <w:color w:val="A2522D"/>
          <w:sz w:val="21"/>
          <w:szCs w:val="21"/>
        </w:rPr>
        <w:t>matlab.ui.control.UIAxes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UIAxes_2                  </w:t>
      </w:r>
      <w:r w:rsidRPr="00C5557D">
        <w:rPr>
          <w:rFonts w:ascii="Consolas" w:eastAsia="Times New Roman" w:hAnsi="Consolas" w:cs="Consolas"/>
          <w:color w:val="A2522D"/>
          <w:sz w:val="21"/>
          <w:szCs w:val="21"/>
        </w:rPr>
        <w:t>matlab.ui.control.UIAxes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UIAxes_3                  </w:t>
      </w:r>
      <w:r w:rsidRPr="00C5557D">
        <w:rPr>
          <w:rFonts w:ascii="Consolas" w:eastAsia="Times New Roman" w:hAnsi="Consolas" w:cs="Consolas"/>
          <w:color w:val="A2522D"/>
          <w:sz w:val="21"/>
          <w:szCs w:val="21"/>
        </w:rPr>
        <w:t>matlab.ui.control.UIAxes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methods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(Access = private)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Value changed function: aEditField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function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aEditFieldValueChanged(app, event)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App initialization and construction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methods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(Access = private)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Create UIFigure and components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function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createComponents(app)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Create MATLABProgramingUIFigure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app.MATLABProgramingUIFigure = uifigure;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app.MATLABProgramingUIFigure.Color = [0.9412 0.9412 0.9412];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app.MATLABProgramingUIFigure.Position = [100 100 640 480];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app.MATLABProgramingUIFigure.Name =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'MATLAB Programing'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Create aEditFieldLabel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app.aEditFieldLabel = uilabel(app.MATLABProgramingUIFigure);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app.aEditFieldLabel.HorizontalAlignment =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'right'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app.aEditFieldLabel.FontSize = 16;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app.aEditFieldLabel.Position = [211 448 25 20];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app.aEditFieldLabel.Text =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'a'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Create aEditField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 = uieditfield(app.MATLABProgramingUIFigure,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'numeric'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app.aEditField.ValueChangedFcn = createCallbackFcn(app, @aEditFieldValueChanged, true);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app.aEditField.FontSize = 16;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app.aEditField.Position = [251 446 77 22];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Create UIAxes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app.UIAxes = uiaxes(app.MATLABProgramingUIFigure);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title(app.UIAxes,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'Sin'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xlabel(app.UIAxes,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'X'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ylabel(app.UIAxes,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'Sin(2x)'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app.UIAxes.Position = [24 285 492 137];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Create UIAxes_2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app.UIAxes_2 = uiaxes(app.MATLABProgramingUIFigure);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title(app.UIAxes_2,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'Cos'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xlabel(app.UIAxes_2,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'X'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ylabel(app.UIAxes_2,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'Cos(2x)'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app.UIAxes_2.Position = [24 144 492 142];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Create UIAxes_3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app.UIAxes_3 = uiaxes(app.MATLABProgramingUIFigure);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title(app.UIAxes_3,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'Tan'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xlabel(app.UIAxes_3,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'X'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ylabel(app.UIAxes_3,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'Tan(2x)'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app.UIAxes_3.Position = [24 21 492 132];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methods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(Access = public)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Construct app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function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app = LineSine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Create and configure components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createComponents(app)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Register the app with App Designer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registerApp(app, app.MATLABProgramingUIFigure)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if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nargout == 0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clear </w:t>
      </w:r>
      <w:r w:rsidRPr="00C5557D">
        <w:rPr>
          <w:rFonts w:ascii="Consolas" w:eastAsia="Times New Roman" w:hAnsi="Consolas" w:cs="Consolas"/>
          <w:color w:val="A020F0"/>
          <w:sz w:val="21"/>
          <w:szCs w:val="21"/>
        </w:rPr>
        <w:t>app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Code that executes before app deletion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 xml:space="preserve">function </w:t>
      </w: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>delete(app)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C5557D">
        <w:rPr>
          <w:rFonts w:ascii="Consolas" w:eastAsia="Times New Roman" w:hAnsi="Consolas" w:cs="Consolas"/>
          <w:color w:val="228B22"/>
          <w:sz w:val="21"/>
          <w:szCs w:val="21"/>
        </w:rPr>
        <w:t>% Delete UIFigure when app is deleted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delete(app.MATLABProgramingUIFigure)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</w:p>
    <w:p w:rsidR="00C5557D" w:rsidRPr="00C5557D" w:rsidRDefault="00C5557D" w:rsidP="00C5557D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557D">
        <w:rPr>
          <w:rFonts w:ascii="Consolas" w:eastAsia="Times New Roman" w:hAnsi="Consolas" w:cs="Consolas"/>
          <w:color w:val="0000FF"/>
          <w:sz w:val="21"/>
          <w:szCs w:val="21"/>
        </w:rPr>
        <w:t>end</w:t>
      </w:r>
      <w:bookmarkStart w:id="0" w:name="_GoBack"/>
      <w:bookmarkEnd w:id="0"/>
    </w:p>
    <w:p w:rsidR="00C5557D" w:rsidRDefault="00C5557D"/>
    <w:p w:rsidR="00C5557D" w:rsidRDefault="00C5557D">
      <w:r>
        <w:rPr>
          <w:rFonts w:hint="cs"/>
          <w:cs/>
        </w:rPr>
        <w:t>เพิ่มโค้ดตามนี้ลงไปเพื่อให้มันทำงานได้</w:t>
      </w:r>
    </w:p>
    <w:p w:rsidR="00C5557D" w:rsidRDefault="00C5557D">
      <w:pPr>
        <w:rPr>
          <w:rFonts w:hint="cs"/>
        </w:rPr>
      </w:pPr>
      <w:r>
        <w:rPr>
          <w:noProof/>
        </w:rPr>
        <w:drawing>
          <wp:inline distT="0" distB="0" distL="0" distR="0" wp14:anchorId="6D5B9FF5" wp14:editId="6DEAA64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815" w:rsidRDefault="00F83815" w:rsidP="00566387">
      <w:pPr>
        <w:spacing w:after="0" w:line="240" w:lineRule="auto"/>
      </w:pPr>
      <w:r>
        <w:separator/>
      </w:r>
    </w:p>
  </w:endnote>
  <w:endnote w:type="continuationSeparator" w:id="0">
    <w:p w:rsidR="00F83815" w:rsidRDefault="00F83815" w:rsidP="0056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815" w:rsidRDefault="00F83815" w:rsidP="00566387">
      <w:pPr>
        <w:spacing w:after="0" w:line="240" w:lineRule="auto"/>
      </w:pPr>
      <w:r>
        <w:separator/>
      </w:r>
    </w:p>
  </w:footnote>
  <w:footnote w:type="continuationSeparator" w:id="0">
    <w:p w:rsidR="00F83815" w:rsidRDefault="00F83815" w:rsidP="00566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A6"/>
    <w:rsid w:val="003E76D8"/>
    <w:rsid w:val="00566387"/>
    <w:rsid w:val="006A23A6"/>
    <w:rsid w:val="00AE796D"/>
    <w:rsid w:val="00B34723"/>
    <w:rsid w:val="00C5557D"/>
    <w:rsid w:val="00F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097A"/>
  <w15:chartTrackingRefBased/>
  <w15:docId w15:val="{8D2E56F1-393E-4350-8EEB-B3BC939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87"/>
  </w:style>
  <w:style w:type="paragraph" w:styleId="Footer">
    <w:name w:val="footer"/>
    <w:basedOn w:val="Normal"/>
    <w:link w:val="FooterChar"/>
    <w:uiPriority w:val="99"/>
    <w:unhideWhenUsed/>
    <w:rsid w:val="00566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87"/>
  </w:style>
  <w:style w:type="character" w:customStyle="1" w:styleId="s11">
    <w:name w:val="s11"/>
    <w:basedOn w:val="DefaultParagraphFont"/>
    <w:rsid w:val="00C5557D"/>
    <w:rPr>
      <w:color w:val="0000FF"/>
    </w:rPr>
  </w:style>
  <w:style w:type="character" w:customStyle="1" w:styleId="s2">
    <w:name w:val="s2"/>
    <w:basedOn w:val="DefaultParagraphFont"/>
    <w:rsid w:val="00C5557D"/>
  </w:style>
  <w:style w:type="character" w:customStyle="1" w:styleId="s31">
    <w:name w:val="s31"/>
    <w:basedOn w:val="DefaultParagraphFont"/>
    <w:rsid w:val="00C5557D"/>
    <w:rPr>
      <w:color w:val="228B22"/>
    </w:rPr>
  </w:style>
  <w:style w:type="character" w:customStyle="1" w:styleId="s41">
    <w:name w:val="s41"/>
    <w:basedOn w:val="DefaultParagraphFont"/>
    <w:rsid w:val="00C5557D"/>
    <w:rPr>
      <w:color w:val="A2522D"/>
    </w:rPr>
  </w:style>
  <w:style w:type="character" w:customStyle="1" w:styleId="s51">
    <w:name w:val="s51"/>
    <w:basedOn w:val="DefaultParagraphFont"/>
    <w:rsid w:val="00C5557D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8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4</cp:revision>
  <dcterms:created xsi:type="dcterms:W3CDTF">2017-09-19T00:54:00Z</dcterms:created>
  <dcterms:modified xsi:type="dcterms:W3CDTF">2017-09-19T01:01:00Z</dcterms:modified>
</cp:coreProperties>
</file>