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A3F" w:rsidRPr="00490A3F" w:rsidRDefault="005A63E5">
      <w:pPr>
        <w:rPr>
          <w:rFonts w:hint="cs"/>
          <w:noProof/>
          <w:sz w:val="40"/>
          <w:szCs w:val="40"/>
          <w:cs/>
        </w:rPr>
      </w:pPr>
      <w:r>
        <w:rPr>
          <w:rFonts w:hint="cs"/>
          <w:noProof/>
          <w:sz w:val="40"/>
          <w:szCs w:val="40"/>
          <w:cs/>
        </w:rPr>
        <w:t>โปรแกรมหาความชันสมการเส้นตรง</w:t>
      </w:r>
      <w:bookmarkStart w:id="0" w:name="_GoBack"/>
      <w:bookmarkEnd w:id="0"/>
    </w:p>
    <w:p w:rsidR="00490A3F" w:rsidRPr="00490A3F" w:rsidRDefault="00490A3F">
      <w:pPr>
        <w:rPr>
          <w:noProof/>
          <w:sz w:val="40"/>
          <w:szCs w:val="40"/>
        </w:rPr>
      </w:pPr>
      <w:r w:rsidRPr="00490A3F">
        <w:rPr>
          <w:rFonts w:hint="cs"/>
          <w:noProof/>
          <w:sz w:val="40"/>
          <w:szCs w:val="40"/>
          <w:cs/>
        </w:rPr>
        <w:t>ขั้นตอนแรกเราจะลากส่วนต่างๆมาวาง</w:t>
      </w:r>
    </w:p>
    <w:p w:rsidR="00AE796D" w:rsidRDefault="00490A3F">
      <w:pPr>
        <w:rPr>
          <w:rFonts w:ascii="Tahoma" w:hAnsi="Tahoma" w:cs="Tahoma"/>
          <w:sz w:val="40"/>
          <w:szCs w:val="40"/>
        </w:rPr>
      </w:pPr>
      <w:r w:rsidRPr="00490A3F">
        <w:rPr>
          <w:noProof/>
          <w:sz w:val="40"/>
          <w:szCs w:val="40"/>
        </w:rPr>
        <w:drawing>
          <wp:inline distT="0" distB="0" distL="0" distR="0" wp14:anchorId="5C73E71E" wp14:editId="0B76A887">
            <wp:extent cx="42481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71" r="4110" b="6601"/>
                    <a:stretch/>
                  </pic:blipFill>
                  <pic:spPr bwMode="auto">
                    <a:xfrm>
                      <a:off x="0" y="0"/>
                      <a:ext cx="42481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3F" w:rsidRDefault="00490A3F">
      <w:pPr>
        <w:rPr>
          <w:rFonts w:ascii="Tahoma" w:hAnsi="Tahoma" w:cs="Tahoma"/>
          <w:sz w:val="40"/>
          <w:szCs w:val="40"/>
        </w:rPr>
      </w:pPr>
    </w:p>
    <w:p w:rsidR="00490A3F" w:rsidRDefault="00490A3F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 w:hint="cs"/>
          <w:sz w:val="40"/>
          <w:szCs w:val="40"/>
          <w:cs/>
        </w:rPr>
        <w:t>เปลื่อนชื่อให้มัน</w:t>
      </w:r>
    </w:p>
    <w:p w:rsidR="00490A3F" w:rsidRPr="00490A3F" w:rsidRDefault="00490A3F">
      <w:pPr>
        <w:rPr>
          <w:rFonts w:ascii="Tahoma" w:hAnsi="Tahoma" w:cs="Tahom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EF5B5">
            <wp:simplePos x="914400" y="4972050"/>
            <wp:positionH relativeFrom="column">
              <wp:align>left</wp:align>
            </wp:positionH>
            <wp:positionV relativeFrom="paragraph">
              <wp:align>top</wp:align>
            </wp:positionV>
            <wp:extent cx="3886200" cy="2209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0344" r="18735" b="21084"/>
                    <a:stretch/>
                  </pic:blipFill>
                  <pic:spPr bwMode="auto">
                    <a:xfrm>
                      <a:off x="0" y="0"/>
                      <a:ext cx="38862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40"/>
          <w:szCs w:val="40"/>
        </w:rPr>
        <w:br w:type="textWrapping" w:clear="all"/>
      </w:r>
    </w:p>
    <w:p w:rsidR="00490A3F" w:rsidRDefault="00490A3F">
      <w:pPr>
        <w:rPr>
          <w:sz w:val="40"/>
          <w:szCs w:val="40"/>
        </w:rPr>
      </w:pPr>
      <w:r w:rsidRPr="00490A3F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0245B61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67025" cy="18669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16256" r="28872" b="25813"/>
                    <a:stretch/>
                  </pic:blipFill>
                  <pic:spPr bwMode="auto">
                    <a:xfrm>
                      <a:off x="0" y="0"/>
                      <a:ext cx="28670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90A3F" w:rsidRPr="00490A3F" w:rsidRDefault="00490A3F" w:rsidP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นี้ก็เปลื่อนชื่อให้ปุ่ม ทำเหมือนกันกับเมื่อกี้ อันอื่นๆก็ทำเช่นเดียวกัน</w:t>
      </w:r>
    </w:p>
    <w:p w:rsidR="00490A3F" w:rsidRPr="00490A3F" w:rsidRDefault="00490A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BF096A" wp14:editId="11155E9A">
            <wp:extent cx="4200525" cy="28416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8" t="11822" r="21394"/>
                    <a:stretch/>
                  </pic:blipFill>
                  <pic:spPr bwMode="auto">
                    <a:xfrm>
                      <a:off x="0" y="0"/>
                      <a:ext cx="4200525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textWrapping" w:clear="all"/>
      </w: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noProof/>
        </w:rPr>
      </w:pPr>
    </w:p>
    <w:p w:rsidR="00490A3F" w:rsidRDefault="00490A3F">
      <w:pPr>
        <w:rPr>
          <w:noProof/>
        </w:rPr>
      </w:pPr>
      <w:r>
        <w:rPr>
          <w:rFonts w:hint="cs"/>
          <w:noProof/>
          <w:cs/>
        </w:rPr>
        <w:lastRenderedPageBreak/>
        <w:t xml:space="preserve">นี้ก็เหมือนกันเราเปลื่อนให้มันแสดงเลข 0 ออก มาตรงช่อง </w:t>
      </w:r>
      <w:r>
        <w:rPr>
          <w:noProof/>
        </w:rPr>
        <w:t xml:space="preserve">String </w:t>
      </w:r>
    </w:p>
    <w:p w:rsidR="00490A3F" w:rsidRDefault="00490A3F">
      <w:pPr>
        <w:rPr>
          <w:rFonts w:hint="cs"/>
          <w:noProof/>
          <w:cs/>
        </w:rPr>
      </w:pPr>
      <w:r>
        <w:rPr>
          <w:noProof/>
        </w:rPr>
        <w:t xml:space="preserve">Style </w:t>
      </w:r>
      <w:r>
        <w:rPr>
          <w:rFonts w:hint="cs"/>
          <w:noProof/>
          <w:cs/>
        </w:rPr>
        <w:t>คือประเภทปุ่มแบบแก้ไขได้</w:t>
      </w:r>
      <w:r>
        <w:rPr>
          <w:noProof/>
        </w:rPr>
        <w:t xml:space="preserve"> Tag </w:t>
      </w:r>
      <w:r>
        <w:rPr>
          <w:rFonts w:hint="cs"/>
          <w:noProof/>
          <w:cs/>
        </w:rPr>
        <w:t>คือชื่อตัวแปรไว้ใช้ในโค้ด</w:t>
      </w:r>
    </w:p>
    <w:p w:rsidR="00490A3F" w:rsidRDefault="00490A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F3CFF7" wp14:editId="16513EC9">
            <wp:extent cx="496252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74" r="13417" b="18719"/>
                    <a:stretch/>
                  </pic:blipFill>
                  <pic:spPr bwMode="auto">
                    <a:xfrm>
                      <a:off x="0" y="0"/>
                      <a:ext cx="49625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A3F">
        <w:rPr>
          <w:noProof/>
          <w:sz w:val="40"/>
          <w:szCs w:val="40"/>
        </w:rPr>
        <w:drawing>
          <wp:inline distT="0" distB="0" distL="0" distR="0" wp14:anchorId="1990F234" wp14:editId="68A86D62">
            <wp:extent cx="299085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41" t="18917" r="27376" b="23153"/>
                    <a:stretch/>
                  </pic:blipFill>
                  <pic:spPr bwMode="auto">
                    <a:xfrm>
                      <a:off x="0" y="0"/>
                      <a:ext cx="29908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A7" w:rsidRPr="00490A3F" w:rsidRDefault="00731AA7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ลากกราฟมาวาง</w:t>
      </w:r>
    </w:p>
    <w:p w:rsidR="00731AA7" w:rsidRDefault="00490A3F">
      <w:pPr>
        <w:rPr>
          <w:sz w:val="40"/>
          <w:szCs w:val="40"/>
        </w:rPr>
      </w:pPr>
      <w:r w:rsidRPr="00490A3F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A5D2AEC">
            <wp:simplePos x="914400" y="3162300"/>
            <wp:positionH relativeFrom="column">
              <wp:align>left</wp:align>
            </wp:positionH>
            <wp:positionV relativeFrom="paragraph">
              <wp:align>top</wp:align>
            </wp:positionV>
            <wp:extent cx="3686175" cy="17621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281" r="13250" b="24039"/>
                    <a:stretch/>
                  </pic:blipFill>
                  <pic:spPr bwMode="auto">
                    <a:xfrm>
                      <a:off x="0" y="0"/>
                      <a:ext cx="36861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31AA7" w:rsidRPr="00731AA7" w:rsidRDefault="00731AA7" w:rsidP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rFonts w:hint="cs"/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lastRenderedPageBreak/>
        <w:t>โปรแกรมจะสร้างโค้ดมาให้เราอัติโนมัติตามนี้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= Lineplotter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gui_Singleton = 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gui_State =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struct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'gui_Name'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     mfilename,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'gui_Singleton'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gui_Singleton,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'gui_OpeningFcn'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@Lineplotter_OpeningFcn,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'gui_OutputFcn'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@Lineplotter_OutputFcn,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'gui_LayoutFcn'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[]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,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'gui_Callback'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[])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nargin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&amp;&amp; ischar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gui_State.gui_Callback = str2func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nargout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[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: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nargout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}]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= gui_mainfcn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gui_State,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: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else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gui_mainfcn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gui_State,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: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End initialization code - DO NOT EDIT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just before Lineplotter is made visible.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Lineplotter_OpeningFcn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handles.output = hObject;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Update handles structure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guidata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UIWAIT makes Lineplotter wait for user response (see UIRESUME)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uiwait(handles.figure1);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Outputs from this function are returned to the command line.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= Lineplotter_OutputFcn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= handles.output;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a_Callback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a_CreateFcn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edit2_Callback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edit2_CreateFcn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lastRenderedPageBreak/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edit3_Callback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edit3_CreateFcn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on button press in solve.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solve_Callback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y_Callback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y_CreateFcn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slope_Callback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slope_CreateFcn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b_Callback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b_CreateFcn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c_Callback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lastRenderedPageBreak/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c_CreateFcn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edit8_Callback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% --- Executes during object creation, after setting all properties.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edit8_CreateFcn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490A3F" w:rsidRDefault="00490A3F">
      <w:pPr>
        <w:rPr>
          <w:sz w:val="40"/>
          <w:szCs w:val="40"/>
        </w:rPr>
      </w:pPr>
    </w:p>
    <w:p w:rsidR="003D5E35" w:rsidRDefault="003D5E35">
      <w:pPr>
        <w:rPr>
          <w:sz w:val="40"/>
          <w:szCs w:val="40"/>
        </w:rPr>
      </w:pPr>
    </w:p>
    <w:p w:rsidR="003D5E35" w:rsidRPr="00275EBF" w:rsidRDefault="003D5E35">
      <w:pPr>
        <w:rPr>
          <w:rFonts w:hint="cs"/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เพิ่มการทำงาน</w:t>
      </w:r>
      <w:r w:rsidR="00275EBF">
        <w:rPr>
          <w:rFonts w:hint="cs"/>
          <w:sz w:val="40"/>
          <w:szCs w:val="40"/>
          <w:cs/>
        </w:rPr>
        <w:t>โค้ดไปในปุ่ม</w:t>
      </w:r>
      <w:r w:rsidR="00275EBF">
        <w:rPr>
          <w:sz w:val="40"/>
          <w:szCs w:val="40"/>
        </w:rPr>
        <w:t xml:space="preserve"> Calculater </w:t>
      </w:r>
      <w:r w:rsidR="00275EBF">
        <w:rPr>
          <w:rFonts w:hint="cs"/>
          <w:sz w:val="40"/>
          <w:szCs w:val="40"/>
          <w:cs/>
        </w:rPr>
        <w:t xml:space="preserve">ในโค้ดใช้ชื่อว่า </w:t>
      </w:r>
      <w:r w:rsidR="00275EBF">
        <w:rPr>
          <w:sz w:val="40"/>
          <w:szCs w:val="40"/>
        </w:rPr>
        <w:t>Solve</w:t>
      </w:r>
      <w:r w:rsidR="00275EBF">
        <w:rPr>
          <w:rFonts w:hint="cs"/>
          <w:sz w:val="40"/>
          <w:szCs w:val="40"/>
          <w:cs/>
        </w:rPr>
        <w:t xml:space="preserve"> </w:t>
      </w:r>
    </w:p>
    <w:p w:rsidR="003D5E35" w:rsidRPr="00490A3F" w:rsidRDefault="003D5E3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045630" wp14:editId="4B19E614">
            <wp:extent cx="2762250" cy="246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17" t="23645" r="34688"/>
                    <a:stretch/>
                  </pic:blipFill>
                  <pic:spPr bwMode="auto">
                    <a:xfrm>
                      <a:off x="0" y="0"/>
                      <a:ext cx="276225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5E35" w:rsidRPr="00490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9FB" w:rsidRDefault="009E69FB" w:rsidP="00490A3F">
      <w:pPr>
        <w:spacing w:after="0" w:line="240" w:lineRule="auto"/>
      </w:pPr>
      <w:r>
        <w:separator/>
      </w:r>
    </w:p>
  </w:endnote>
  <w:endnote w:type="continuationSeparator" w:id="0">
    <w:p w:rsidR="009E69FB" w:rsidRDefault="009E69FB" w:rsidP="00490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9FB" w:rsidRDefault="009E69FB" w:rsidP="00490A3F">
      <w:pPr>
        <w:spacing w:after="0" w:line="240" w:lineRule="auto"/>
      </w:pPr>
      <w:r>
        <w:separator/>
      </w:r>
    </w:p>
  </w:footnote>
  <w:footnote w:type="continuationSeparator" w:id="0">
    <w:p w:rsidR="009E69FB" w:rsidRDefault="009E69FB" w:rsidP="00490A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03B69"/>
    <w:multiLevelType w:val="multilevel"/>
    <w:tmpl w:val="C31E1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D05010"/>
    <w:multiLevelType w:val="multilevel"/>
    <w:tmpl w:val="720C9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CB9"/>
    <w:rsid w:val="00275EBF"/>
    <w:rsid w:val="003D5E35"/>
    <w:rsid w:val="00490A3F"/>
    <w:rsid w:val="005A63E5"/>
    <w:rsid w:val="00731AA7"/>
    <w:rsid w:val="00852CB9"/>
    <w:rsid w:val="009E69FB"/>
    <w:rsid w:val="00AE796D"/>
    <w:rsid w:val="00B3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BE80E"/>
  <w15:chartTrackingRefBased/>
  <w15:docId w15:val="{104826D5-E95E-48C9-852C-85C3DB300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A3F"/>
  </w:style>
  <w:style w:type="paragraph" w:styleId="Footer">
    <w:name w:val="footer"/>
    <w:basedOn w:val="Normal"/>
    <w:link w:val="FooterChar"/>
    <w:uiPriority w:val="99"/>
    <w:unhideWhenUsed/>
    <w:rsid w:val="00490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A3F"/>
  </w:style>
  <w:style w:type="character" w:customStyle="1" w:styleId="kw1">
    <w:name w:val="kw1"/>
    <w:basedOn w:val="DefaultParagraphFont"/>
    <w:rsid w:val="00731AA7"/>
  </w:style>
  <w:style w:type="character" w:customStyle="1" w:styleId="kw2">
    <w:name w:val="kw2"/>
    <w:basedOn w:val="DefaultParagraphFont"/>
    <w:rsid w:val="00731AA7"/>
  </w:style>
  <w:style w:type="character" w:customStyle="1" w:styleId="br0">
    <w:name w:val="br0"/>
    <w:basedOn w:val="DefaultParagraphFont"/>
    <w:rsid w:val="00731AA7"/>
  </w:style>
  <w:style w:type="character" w:customStyle="1" w:styleId="nu0">
    <w:name w:val="nu0"/>
    <w:basedOn w:val="DefaultParagraphFont"/>
    <w:rsid w:val="00731AA7"/>
  </w:style>
  <w:style w:type="character" w:customStyle="1" w:styleId="co2">
    <w:name w:val="co2"/>
    <w:basedOn w:val="DefaultParagraphFont"/>
    <w:rsid w:val="00731AA7"/>
  </w:style>
  <w:style w:type="character" w:customStyle="1" w:styleId="sy0">
    <w:name w:val="sy0"/>
    <w:basedOn w:val="DefaultParagraphFont"/>
    <w:rsid w:val="00731AA7"/>
  </w:style>
  <w:style w:type="character" w:customStyle="1" w:styleId="me1">
    <w:name w:val="me1"/>
    <w:basedOn w:val="DefaultParagraphFont"/>
    <w:rsid w:val="00731AA7"/>
  </w:style>
  <w:style w:type="character" w:customStyle="1" w:styleId="co1">
    <w:name w:val="co1"/>
    <w:basedOn w:val="DefaultParagraphFont"/>
    <w:rsid w:val="00731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39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46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011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546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733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0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266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967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916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22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530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474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704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82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485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169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839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5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0436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60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934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104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793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306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967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324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61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67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4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995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665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620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34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519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172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067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251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26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44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73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68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30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617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908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898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439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72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90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72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958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980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408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7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86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125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5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9179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42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6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886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073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979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740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496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36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182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994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14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175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731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594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02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778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816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400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781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617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95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511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983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380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7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46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469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74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5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075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566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506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101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753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521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406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189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597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28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5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8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358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16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807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91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532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801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95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98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739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678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529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3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9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3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384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044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42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707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019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241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181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865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33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233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30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378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46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197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981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094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276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569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696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73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524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993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583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574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12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58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255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60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178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51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907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356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941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9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385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975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30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797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691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953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207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681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255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73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34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907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827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775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0960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745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90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56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031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037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747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19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432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852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573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57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652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54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397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266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45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1303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355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89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26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031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7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39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368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781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066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297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03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760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97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88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640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874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75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47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559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732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91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746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92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30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649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91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8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57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520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5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229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65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12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318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653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972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403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7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60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103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80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765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757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07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50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465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139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61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434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53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890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456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31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997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29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639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587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685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722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23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35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99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743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836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06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71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46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387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11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421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479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140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569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18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454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8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804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45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46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242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524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862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654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379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51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468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8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43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492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312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617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45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2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10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890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868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773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496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564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937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108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185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859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344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432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28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76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933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37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939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902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55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338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98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558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594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776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67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6</cp:revision>
  <dcterms:created xsi:type="dcterms:W3CDTF">2017-09-19T00:07:00Z</dcterms:created>
  <dcterms:modified xsi:type="dcterms:W3CDTF">2017-09-19T00:21:00Z</dcterms:modified>
</cp:coreProperties>
</file>