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FDA3" w14:textId="3569FEFC" w:rsidR="007E7F5D" w:rsidRPr="006E068D" w:rsidRDefault="007E7F5D" w:rsidP="007E7F5D">
      <w:pPr>
        <w:widowControl w:val="0"/>
        <w:autoSpaceDE w:val="0"/>
        <w:autoSpaceDN w:val="0"/>
        <w:spacing w:after="0" w:line="240" w:lineRule="auto"/>
        <w:ind w:left="190"/>
        <w:jc w:val="center"/>
        <w:rPr>
          <w:rFonts w:ascii="Times New Roman" w:eastAsia="Arial" w:hAnsi="Arial" w:cs="Arial"/>
          <w:kern w:val="0"/>
          <w:sz w:val="20"/>
          <w14:ligatures w14:val="none"/>
        </w:rPr>
      </w:pPr>
      <w:r w:rsidRPr="006E068D">
        <w:rPr>
          <w:rFonts w:ascii="Times New Roman" w:eastAsia="Arial" w:hAnsi="Arial" w:cs="Arial"/>
          <w:noProof/>
          <w:kern w:val="0"/>
          <w:sz w:val="20"/>
          <w14:ligatures w14:val="none"/>
        </w:rPr>
        <w:drawing>
          <wp:inline distT="0" distB="0" distL="0" distR="0" wp14:anchorId="3FA2698C" wp14:editId="54B7F67A">
            <wp:extent cx="1508981" cy="441064"/>
            <wp:effectExtent l="0" t="0" r="0" b="0"/>
            <wp:docPr id="504782684" name="Immagine 504782684" descr="Immagine che contiene testo, Carattere, simbolo, emble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2684" name="Immagine 504782684" descr="Immagine che contiene testo, Carattere, simbolo, emblema&#10;&#10;Descrizione generat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509" cy="4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1381" w14:textId="77777777" w:rsidR="007E7F5D" w:rsidRPr="006E068D" w:rsidRDefault="007E7F5D" w:rsidP="007E7F5D">
      <w:pPr>
        <w:widowControl w:val="0"/>
        <w:autoSpaceDE w:val="0"/>
        <w:autoSpaceDN w:val="0"/>
        <w:spacing w:before="2" w:after="0" w:line="240" w:lineRule="auto"/>
        <w:jc w:val="center"/>
        <w:rPr>
          <w:rFonts w:ascii="Arial" w:eastAsia="Arial" w:hAnsi="Arial" w:cs="Arial"/>
          <w:kern w:val="0"/>
          <w:sz w:val="17"/>
          <w14:ligatures w14:val="none"/>
        </w:rPr>
      </w:pPr>
      <w:r w:rsidRPr="006E068D">
        <w:rPr>
          <w:rFonts w:ascii="Arial" w:eastAsia="Arial" w:hAnsi="Arial" w:cs="Arial"/>
          <w:noProof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D907B60" wp14:editId="0ADA020C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6120130" cy="45085"/>
                <wp:effectExtent l="0" t="0" r="0" b="0"/>
                <wp:wrapTopAndBottom/>
                <wp:docPr id="1043229867" name="Figura a mano libera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20130" cy="45085"/>
                        </a:xfrm>
                        <a:custGeom>
                          <a:avLst/>
                          <a:gdLst>
                            <a:gd name="T0" fmla="+- 0 1500 1500"/>
                            <a:gd name="T1" fmla="*/ T0 w 8180"/>
                            <a:gd name="T2" fmla="+- 0 9680 1500"/>
                            <a:gd name="T3" fmla="*/ T2 w 8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0">
                              <a:moveTo>
                                <a:pt x="0" y="0"/>
                              </a:moveTo>
                              <a:lnTo>
                                <a:pt x="8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A8D38" id="Figura a mano libera: forma 2" o:spid="_x0000_s1026" style="position:absolute;margin-left:430.7pt;margin-top:16.35pt;width:481.9pt;height:3.55pt;flip:y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" path="m,l8180,e" filled="f" strokecolor="#878787" strokeweight="1pt">
                <v:path arrowok="t" o:connecttype="custom" o:connectlocs="0,0;6120130,0" o:connectangles="0,0"/>
                <w10:wrap type="topAndBottom" anchorx="margin"/>
              </v:shape>
            </w:pict>
          </mc:Fallback>
        </mc:AlternateContent>
      </w:r>
    </w:p>
    <w:p w14:paraId="4C6E2C08" w14:textId="77777777" w:rsidR="007E7F5D" w:rsidRPr="006E068D" w:rsidRDefault="007E7F5D" w:rsidP="007E7F5D">
      <w:pPr>
        <w:widowControl w:val="0"/>
        <w:autoSpaceDE w:val="0"/>
        <w:autoSpaceDN w:val="0"/>
        <w:spacing w:before="4" w:after="0" w:line="240" w:lineRule="auto"/>
        <w:jc w:val="center"/>
        <w:rPr>
          <w:rFonts w:ascii="Arial" w:eastAsia="Arial" w:hAnsi="Arial" w:cs="Arial"/>
          <w:kern w:val="0"/>
          <w14:ligatures w14:val="none"/>
        </w:rPr>
      </w:pPr>
    </w:p>
    <w:p w14:paraId="399C0599" w14:textId="77777777" w:rsidR="007E7F5D" w:rsidRDefault="007E7F5D" w:rsidP="007E7F5D">
      <w:pPr>
        <w:widowControl w:val="0"/>
        <w:autoSpaceDE w:val="0"/>
        <w:autoSpaceDN w:val="0"/>
        <w:spacing w:before="90" w:after="0" w:line="240" w:lineRule="auto"/>
        <w:ind w:left="708" w:right="1768" w:firstLine="1416"/>
        <w:jc w:val="center"/>
        <w:rPr>
          <w:rFonts w:ascii="Arial" w:eastAsia="Arial" w:hAnsi="Arial" w:cs="Arial"/>
          <w:kern w:val="0"/>
          <w:sz w:val="32"/>
          <w14:ligatures w14:val="none"/>
        </w:rPr>
      </w:pPr>
      <w:r w:rsidRPr="006E068D">
        <w:rPr>
          <w:rFonts w:ascii="Arial" w:eastAsia="Arial" w:hAnsi="Arial" w:cs="Arial"/>
          <w:kern w:val="0"/>
          <w:sz w:val="32"/>
          <w14:ligatures w14:val="none"/>
        </w:rPr>
        <w:t>Dipartimento</w:t>
      </w:r>
      <w:r w:rsidRPr="006E068D">
        <w:rPr>
          <w:rFonts w:ascii="Arial" w:eastAsia="Arial" w:hAnsi="Arial" w:cs="Arial"/>
          <w:spacing w:val="-7"/>
          <w:kern w:val="0"/>
          <w:sz w:val="32"/>
          <w14:ligatures w14:val="none"/>
        </w:rPr>
        <w:t xml:space="preserve"> </w:t>
      </w:r>
      <w:r w:rsidRPr="006E068D">
        <w:rPr>
          <w:rFonts w:ascii="Arial" w:eastAsia="Arial" w:hAnsi="Arial" w:cs="Arial"/>
          <w:kern w:val="0"/>
          <w:sz w:val="32"/>
          <w14:ligatures w14:val="none"/>
        </w:rPr>
        <w:t>di</w:t>
      </w:r>
      <w:r w:rsidRPr="006E068D">
        <w:rPr>
          <w:rFonts w:ascii="Arial" w:eastAsia="Arial" w:hAnsi="Arial" w:cs="Arial"/>
          <w:spacing w:val="-7"/>
          <w:kern w:val="0"/>
          <w:sz w:val="32"/>
          <w14:ligatures w14:val="none"/>
        </w:rPr>
        <w:t xml:space="preserve"> </w:t>
      </w:r>
      <w:r w:rsidRPr="006E068D">
        <w:rPr>
          <w:rFonts w:ascii="Arial" w:eastAsia="Arial" w:hAnsi="Arial" w:cs="Arial"/>
          <w:spacing w:val="-2"/>
          <w:kern w:val="0"/>
          <w:sz w:val="32"/>
          <w14:ligatures w14:val="none"/>
        </w:rPr>
        <w:t>Informatica</w:t>
      </w:r>
    </w:p>
    <w:p w14:paraId="318F9E7E" w14:textId="7BFECD19" w:rsidR="007E7F5D" w:rsidRPr="006E068D" w:rsidRDefault="007E7F5D" w:rsidP="007E7F5D">
      <w:pPr>
        <w:widowControl w:val="0"/>
        <w:autoSpaceDE w:val="0"/>
        <w:autoSpaceDN w:val="0"/>
        <w:spacing w:before="90" w:after="0" w:line="240" w:lineRule="auto"/>
        <w:ind w:left="1416" w:right="1768" w:firstLine="708"/>
        <w:jc w:val="center"/>
        <w:rPr>
          <w:rFonts w:ascii="Arial" w:eastAsia="Arial" w:hAnsi="Arial" w:cs="Arial"/>
          <w:kern w:val="0"/>
          <w:sz w:val="32"/>
          <w14:ligatures w14:val="none"/>
        </w:rPr>
      </w:pPr>
      <w:r w:rsidRPr="006E068D">
        <w:rPr>
          <w:rFonts w:ascii="Arial" w:eastAsia="Arial" w:hAnsi="Arial" w:cs="Arial"/>
          <w:kern w:val="0"/>
          <w:sz w:val="26"/>
          <w14:ligatures w14:val="none"/>
        </w:rPr>
        <w:t>Corso</w:t>
      </w:r>
      <w:r w:rsidRPr="006E068D">
        <w:rPr>
          <w:rFonts w:ascii="Arial" w:eastAsia="Arial" w:hAnsi="Arial" w:cs="Arial"/>
          <w:spacing w:val="-8"/>
          <w:kern w:val="0"/>
          <w:sz w:val="26"/>
          <w14:ligatures w14:val="none"/>
        </w:rPr>
        <w:t xml:space="preserve"> </w:t>
      </w:r>
      <w:r w:rsidRPr="006E068D">
        <w:rPr>
          <w:rFonts w:ascii="Arial" w:eastAsia="Arial" w:hAnsi="Arial" w:cs="Arial"/>
          <w:kern w:val="0"/>
          <w:sz w:val="26"/>
          <w14:ligatures w14:val="none"/>
        </w:rPr>
        <w:t>di</w:t>
      </w:r>
      <w:r w:rsidRPr="006E068D">
        <w:rPr>
          <w:rFonts w:ascii="Arial" w:eastAsia="Arial" w:hAnsi="Arial" w:cs="Arial"/>
          <w:spacing w:val="-8"/>
          <w:kern w:val="0"/>
          <w:sz w:val="26"/>
          <w14:ligatures w14:val="none"/>
        </w:rPr>
        <w:t xml:space="preserve"> </w:t>
      </w:r>
      <w:r w:rsidRPr="006E068D">
        <w:rPr>
          <w:rFonts w:ascii="Arial" w:eastAsia="Arial" w:hAnsi="Arial" w:cs="Arial"/>
          <w:kern w:val="0"/>
          <w:sz w:val="26"/>
          <w14:ligatures w14:val="none"/>
        </w:rPr>
        <w:t>laurea</w:t>
      </w:r>
      <w:r w:rsidRPr="006E068D">
        <w:rPr>
          <w:rFonts w:ascii="Arial" w:eastAsia="Arial" w:hAnsi="Arial" w:cs="Arial"/>
          <w:spacing w:val="-8"/>
          <w:kern w:val="0"/>
          <w:sz w:val="26"/>
          <w14:ligatures w14:val="none"/>
        </w:rPr>
        <w:t xml:space="preserve"> </w:t>
      </w:r>
      <w:r w:rsidRPr="006E068D">
        <w:rPr>
          <w:rFonts w:ascii="Arial" w:eastAsia="Arial" w:hAnsi="Arial" w:cs="Arial"/>
          <w:kern w:val="0"/>
          <w:sz w:val="26"/>
          <w14:ligatures w14:val="none"/>
        </w:rPr>
        <w:t>“</w:t>
      </w:r>
      <w:r>
        <w:rPr>
          <w:rFonts w:ascii="Arial" w:eastAsia="Arial" w:hAnsi="Arial" w:cs="Arial"/>
          <w:kern w:val="0"/>
          <w:sz w:val="26"/>
          <w14:ligatures w14:val="none"/>
        </w:rPr>
        <w:t>Sicurezza Informatica</w:t>
      </w:r>
      <w:r w:rsidRPr="006E068D">
        <w:rPr>
          <w:rFonts w:ascii="Arial" w:eastAsia="Arial" w:hAnsi="Arial" w:cs="Arial"/>
          <w:spacing w:val="-2"/>
          <w:kern w:val="0"/>
          <w:sz w:val="26"/>
          <w14:ligatures w14:val="none"/>
        </w:rPr>
        <w:t>”</w:t>
      </w:r>
    </w:p>
    <w:p w14:paraId="6DC00E6E" w14:textId="52CB4A89" w:rsidR="007E7F5D" w:rsidRPr="007E7F5D" w:rsidRDefault="007E7F5D" w:rsidP="007E7F5D">
      <w:pPr>
        <w:widowControl w:val="0"/>
        <w:autoSpaceDE w:val="0"/>
        <w:autoSpaceDN w:val="0"/>
        <w:spacing w:before="91" w:after="0" w:line="360" w:lineRule="auto"/>
        <w:jc w:val="center"/>
        <w:rPr>
          <w:rFonts w:ascii="Arial" w:eastAsia="Arial" w:hAnsi="Arial" w:cs="Arial"/>
          <w:b/>
          <w:kern w:val="0"/>
          <w:sz w:val="28"/>
          <w14:ligatures w14:val="none"/>
        </w:rPr>
      </w:pPr>
      <w:r w:rsidRPr="007E7F5D">
        <w:rPr>
          <w:rFonts w:ascii="Arial" w:eastAsia="Arial" w:hAnsi="Arial" w:cs="Arial"/>
          <w:kern w:val="0"/>
          <w:sz w:val="32"/>
          <w14:ligatures w14:val="none"/>
        </w:rPr>
        <w:t>Sicurezza nelle Applicazioni</w:t>
      </w:r>
      <w:r w:rsidRPr="007E7F5D">
        <w:rPr>
          <w:rFonts w:ascii="Arial" w:eastAsia="Arial" w:hAnsi="Arial" w:cs="Arial"/>
          <w:spacing w:val="-6"/>
          <w:kern w:val="0"/>
          <w:sz w:val="32"/>
          <w14:ligatures w14:val="none"/>
        </w:rPr>
        <w:t xml:space="preserve"> </w:t>
      </w:r>
      <w:r w:rsidRPr="007E7F5D">
        <w:rPr>
          <w:rFonts w:ascii="Arial" w:eastAsia="Arial" w:hAnsi="Arial" w:cs="Arial"/>
          <w:spacing w:val="-2"/>
          <w:kern w:val="0"/>
          <w:sz w:val="32"/>
          <w14:ligatures w14:val="none"/>
        </w:rPr>
        <w:t>202</w:t>
      </w:r>
      <w:r w:rsidRPr="007E7F5D">
        <w:rPr>
          <w:rFonts w:ascii="Arial" w:eastAsia="Arial" w:hAnsi="Arial" w:cs="Arial"/>
          <w:spacing w:val="-2"/>
          <w:kern w:val="0"/>
          <w:sz w:val="32"/>
          <w14:ligatures w14:val="none"/>
        </w:rPr>
        <w:t>4</w:t>
      </w:r>
      <w:r w:rsidRPr="007E7F5D">
        <w:rPr>
          <w:rFonts w:ascii="Arial" w:eastAsia="Arial" w:hAnsi="Arial" w:cs="Arial"/>
          <w:spacing w:val="-2"/>
          <w:kern w:val="0"/>
          <w:sz w:val="32"/>
          <w14:ligatures w14:val="none"/>
        </w:rPr>
        <w:t>/202</w:t>
      </w:r>
      <w:r w:rsidRPr="007E7F5D">
        <w:rPr>
          <w:rFonts w:ascii="Arial" w:eastAsia="Arial" w:hAnsi="Arial" w:cs="Arial"/>
          <w:spacing w:val="-2"/>
          <w:kern w:val="0"/>
          <w:sz w:val="32"/>
          <w14:ligatures w14:val="none"/>
        </w:rPr>
        <w:t>5</w:t>
      </w:r>
      <w:r w:rsidRPr="007E7F5D">
        <w:rPr>
          <w:rFonts w:ascii="Arial" w:eastAsia="Arial" w:hAnsi="Arial" w:cs="Arial"/>
          <w:spacing w:val="-2"/>
          <w:kern w:val="0"/>
          <w:sz w:val="32"/>
          <w14:ligatures w14:val="none"/>
        </w:rPr>
        <w:t xml:space="preserve"> </w:t>
      </w:r>
      <w:r w:rsidRPr="007E7F5D">
        <w:rPr>
          <w:rFonts w:ascii="Arial" w:eastAsia="Arial" w:hAnsi="Arial" w:cs="Arial"/>
          <w:kern w:val="0"/>
          <w:sz w:val="28"/>
          <w14:ligatures w14:val="none"/>
        </w:rPr>
        <w:t>Prof</w:t>
      </w:r>
      <w:r w:rsidRPr="007E7F5D">
        <w:rPr>
          <w:rFonts w:ascii="Arial" w:eastAsia="Arial" w:hAnsi="Arial" w:cs="Arial"/>
          <w:kern w:val="0"/>
          <w:sz w:val="28"/>
          <w14:ligatures w14:val="none"/>
        </w:rPr>
        <w:t>.</w:t>
      </w:r>
      <w:r w:rsidRPr="007E7F5D">
        <w:rPr>
          <w:rFonts w:ascii="Arial" w:eastAsia="Arial" w:hAnsi="Arial" w:cs="Arial"/>
          <w:spacing w:val="-9"/>
          <w:kern w:val="0"/>
          <w:sz w:val="28"/>
          <w14:ligatures w14:val="none"/>
        </w:rPr>
        <w:t xml:space="preserve"> </w:t>
      </w:r>
      <w:r w:rsidRPr="007E7F5D">
        <w:rPr>
          <w:rFonts w:ascii="Arial" w:eastAsia="Arial" w:hAnsi="Arial" w:cs="Arial"/>
          <w:b/>
          <w:kern w:val="0"/>
          <w:sz w:val="28"/>
          <w14:ligatures w14:val="none"/>
        </w:rPr>
        <w:t>Pasquale Ardimento</w:t>
      </w:r>
    </w:p>
    <w:p w14:paraId="7BF676D0" w14:textId="77777777" w:rsidR="007E7F5D" w:rsidRPr="007E7F5D" w:rsidRDefault="007E7F5D" w:rsidP="007E7F5D">
      <w:pPr>
        <w:widowControl w:val="0"/>
        <w:autoSpaceDE w:val="0"/>
        <w:autoSpaceDN w:val="0"/>
        <w:spacing w:before="3" w:after="0" w:line="240" w:lineRule="auto"/>
        <w:jc w:val="center"/>
        <w:rPr>
          <w:rFonts w:ascii="Arial" w:eastAsia="Arial" w:hAnsi="Arial" w:cs="Arial"/>
          <w:kern w:val="0"/>
          <w:sz w:val="24"/>
          <w14:ligatures w14:val="none"/>
        </w:rPr>
      </w:pPr>
      <w:r w:rsidRPr="006E068D">
        <w:rPr>
          <w:rFonts w:ascii="Arial" w:eastAsia="Arial" w:hAnsi="Arial" w:cs="Arial"/>
          <w:noProof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88D369C" wp14:editId="0C74FDFA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6118860" cy="45085"/>
                <wp:effectExtent l="0" t="0" r="0" b="0"/>
                <wp:wrapTopAndBottom/>
                <wp:docPr id="307899229" name="Figura a mano libera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8860" cy="45085"/>
                        </a:xfrm>
                        <a:custGeom>
                          <a:avLst/>
                          <a:gdLst>
                            <a:gd name="T0" fmla="+- 0 1500 1500"/>
                            <a:gd name="T1" fmla="*/ T0 w 8180"/>
                            <a:gd name="T2" fmla="+- 0 9680 1500"/>
                            <a:gd name="T3" fmla="*/ T2 w 8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0">
                              <a:moveTo>
                                <a:pt x="0" y="0"/>
                              </a:moveTo>
                              <a:lnTo>
                                <a:pt x="8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2A6D6" id="Figura a mano libera: forma 1" o:spid="_x0000_s1026" style="position:absolute;margin-left:430.6pt;margin-top:18.2pt;width:481.8pt;height:3.55pt;flip:y;z-index:-25165619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" path="m,l8180,e" filled="f" strokecolor="#878787" strokeweight="1pt">
                <v:path arrowok="t" o:connecttype="custom" o:connectlocs="0,0;6118860,0" o:connectangles="0,0"/>
                <w10:wrap type="topAndBottom" anchorx="margin"/>
              </v:shape>
            </w:pict>
          </mc:Fallback>
        </mc:AlternateContent>
      </w:r>
    </w:p>
    <w:p w14:paraId="7D8E400F" w14:textId="77777777" w:rsidR="007E7F5D" w:rsidRDefault="007E7F5D" w:rsidP="007E7F5D">
      <w:pPr>
        <w:widowControl w:val="0"/>
        <w:tabs>
          <w:tab w:val="left" w:pos="5692"/>
        </w:tabs>
        <w:autoSpaceDE w:val="0"/>
        <w:autoSpaceDN w:val="0"/>
        <w:spacing w:after="0" w:line="240" w:lineRule="auto"/>
        <w:rPr>
          <w:rFonts w:ascii="Arial" w:eastAsia="Arial" w:hAnsi="Arial" w:cs="Arial"/>
          <w:b/>
          <w:kern w:val="0"/>
          <w:sz w:val="24"/>
          <w14:ligatures w14:val="none"/>
        </w:rPr>
      </w:pPr>
    </w:p>
    <w:p w14:paraId="553C8199" w14:textId="3A22AFBD" w:rsidR="007E7F5D" w:rsidRPr="00C96568" w:rsidRDefault="007E7F5D" w:rsidP="007E7F5D">
      <w:pPr>
        <w:widowControl w:val="0"/>
        <w:tabs>
          <w:tab w:val="left" w:pos="5692"/>
        </w:tabs>
        <w:autoSpaceDE w:val="0"/>
        <w:autoSpaceDN w:val="0"/>
        <w:spacing w:after="0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Membri</w:t>
      </w:r>
      <w:r w:rsidRPr="006E068D">
        <w:rPr>
          <w:rFonts w:ascii="Arial" w:eastAsia="Arial" w:hAnsi="Arial" w:cs="Arial"/>
          <w:spacing w:val="-2"/>
          <w:kern w:val="0"/>
          <w14:ligatures w14:val="none"/>
        </w:rPr>
        <w:t>: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C96568">
        <w:rPr>
          <w:rFonts w:ascii="Arial" w:eastAsia="Arial" w:hAnsi="Arial" w:cs="Arial"/>
          <w:spacing w:val="-2"/>
          <w:kern w:val="0"/>
          <w14:ligatures w14:val="none"/>
        </w:rPr>
        <w:t>Schiralli Gaetano</w:t>
      </w:r>
    </w:p>
    <w:p w14:paraId="0D44B80E" w14:textId="77777777" w:rsidR="007E7F5D" w:rsidRDefault="007E7F5D" w:rsidP="007E7F5D">
      <w:pPr>
        <w:widowControl w:val="0"/>
        <w:tabs>
          <w:tab w:val="left" w:pos="5692"/>
        </w:tabs>
        <w:autoSpaceDE w:val="0"/>
        <w:autoSpaceDN w:val="0"/>
        <w:spacing w:after="0" w:line="240" w:lineRule="auto"/>
        <w:rPr>
          <w:rFonts w:ascii="Arial" w:eastAsia="Arial" w:hAnsi="Arial" w:cs="Arial"/>
          <w:spacing w:val="-2"/>
          <w:kern w:val="0"/>
          <w14:ligatures w14:val="none"/>
        </w:rPr>
      </w:pPr>
    </w:p>
    <w:p w14:paraId="7AC57CD2" w14:textId="06E71FAF" w:rsidR="007E7F5D" w:rsidRDefault="007E7F5D" w:rsidP="007E7F5D">
      <w:pPr>
        <w:widowControl w:val="0"/>
        <w:tabs>
          <w:tab w:val="left" w:pos="5692"/>
        </w:tabs>
        <w:autoSpaceDE w:val="0"/>
        <w:autoSpaceDN w:val="0"/>
        <w:spacing w:after="0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Obiettivo Progetto</w:t>
      </w:r>
      <w:r w:rsidRPr="00C96568">
        <w:rPr>
          <w:rFonts w:ascii="Arial" w:eastAsia="Arial" w:hAnsi="Arial" w:cs="Arial"/>
          <w:b/>
          <w:bCs/>
          <w:spacing w:val="-2"/>
          <w:kern w:val="0"/>
          <w14:ligatures w14:val="none"/>
        </w:rPr>
        <w:t>: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>
        <w:rPr>
          <w:rFonts w:ascii="Arial" w:eastAsia="Arial" w:hAnsi="Arial" w:cs="Arial"/>
          <w:spacing w:val="-2"/>
          <w:kern w:val="0"/>
          <w14:ligatures w14:val="none"/>
        </w:rPr>
        <w:t>Implementare</w:t>
      </w:r>
      <w:r w:rsidRPr="007E7F5D">
        <w:rPr>
          <w:rFonts w:ascii="Arial" w:eastAsia="Arial" w:hAnsi="Arial" w:cs="Arial"/>
          <w:spacing w:val="-2"/>
          <w:kern w:val="0"/>
          <w14:ligatures w14:val="none"/>
        </w:rPr>
        <w:t xml:space="preserve"> un'applicazione web sicura in Java, dimostrando di saper gestire correttamente le vulnerabilità comuni nelle applicazioni web. Ogni sezione deve essere </w:t>
      </w:r>
      <w:r>
        <w:rPr>
          <w:rFonts w:ascii="Arial" w:eastAsia="Arial" w:hAnsi="Arial" w:cs="Arial"/>
          <w:spacing w:val="-2"/>
          <w:kern w:val="0"/>
          <w14:ligatures w14:val="none"/>
        </w:rPr>
        <w:t>sviluppata</w:t>
      </w:r>
      <w:r w:rsidRPr="007E7F5D">
        <w:rPr>
          <w:rFonts w:ascii="Arial" w:eastAsia="Arial" w:hAnsi="Arial" w:cs="Arial"/>
          <w:spacing w:val="-2"/>
          <w:kern w:val="0"/>
          <w14:ligatures w14:val="none"/>
        </w:rPr>
        <w:t xml:space="preserve"> in modo sicuro, seguendo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7E7F5D">
        <w:rPr>
          <w:rFonts w:ascii="Arial" w:eastAsia="Arial" w:hAnsi="Arial" w:cs="Arial"/>
          <w:spacing w:val="-2"/>
          <w:kern w:val="0"/>
          <w14:ligatures w14:val="none"/>
        </w:rPr>
        <w:t xml:space="preserve">le </w:t>
      </w:r>
      <w:r w:rsidRPr="007E7F5D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best practice </w:t>
      </w:r>
      <w:r w:rsidRPr="007E7F5D">
        <w:rPr>
          <w:rFonts w:ascii="Arial" w:eastAsia="Arial" w:hAnsi="Arial" w:cs="Arial"/>
          <w:spacing w:val="-2"/>
          <w:kern w:val="0"/>
          <w14:ligatures w14:val="none"/>
        </w:rPr>
        <w:t>di sicurezza indicate nel corso. L'applicazione dovrà essere progettata per gestire in modo sicuro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7E7F5D">
        <w:rPr>
          <w:rFonts w:ascii="Arial" w:eastAsia="Arial" w:hAnsi="Arial" w:cs="Arial"/>
          <w:spacing w:val="-2"/>
          <w:kern w:val="0"/>
          <w14:ligatures w14:val="none"/>
        </w:rPr>
        <w:t>i dati sensibili e prevenire attacchi.</w:t>
      </w:r>
    </w:p>
    <w:p w14:paraId="12C1C107" w14:textId="7555E1D4" w:rsidR="007E7F5D" w:rsidRDefault="007E7F5D" w:rsidP="007E7F5D">
      <w:pPr>
        <w:widowControl w:val="0"/>
        <w:tabs>
          <w:tab w:val="left" w:pos="5692"/>
        </w:tabs>
        <w:autoSpaceDE w:val="0"/>
        <w:autoSpaceDN w:val="0"/>
        <w:spacing w:after="0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6E068D">
        <w:rPr>
          <w:rFonts w:ascii="Arial" w:eastAsia="Arial" w:hAnsi="Arial" w:cs="Arial"/>
          <w:noProof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F402A98" wp14:editId="5BAF140F">
                <wp:simplePos x="0" y="0"/>
                <wp:positionH relativeFrom="margin">
                  <wp:posOffset>0</wp:posOffset>
                </wp:positionH>
                <wp:positionV relativeFrom="paragraph">
                  <wp:posOffset>165100</wp:posOffset>
                </wp:positionV>
                <wp:extent cx="6118860" cy="45085"/>
                <wp:effectExtent l="0" t="0" r="0" b="0"/>
                <wp:wrapTopAndBottom/>
                <wp:docPr id="711792884" name="Figura a mano libera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8860" cy="45085"/>
                        </a:xfrm>
                        <a:custGeom>
                          <a:avLst/>
                          <a:gdLst>
                            <a:gd name="T0" fmla="+- 0 1500 1500"/>
                            <a:gd name="T1" fmla="*/ T0 w 8180"/>
                            <a:gd name="T2" fmla="+- 0 9680 1500"/>
                            <a:gd name="T3" fmla="*/ T2 w 8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80">
                              <a:moveTo>
                                <a:pt x="0" y="0"/>
                              </a:moveTo>
                              <a:lnTo>
                                <a:pt x="81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A3C6" id="Figura a mano libera: forma 1" o:spid="_x0000_s1026" style="position:absolute;margin-left:0;margin-top:13pt;width:481.8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81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" path="m,l8180,e" filled="f" strokecolor="#878787" strokeweight="1pt">
                <v:path arrowok="t" o:connecttype="custom" o:connectlocs="0,0;6118860,0" o:connectangles="0,0"/>
                <w10:wrap type="topAndBottom" anchorx="margin"/>
              </v:shape>
            </w:pict>
          </mc:Fallback>
        </mc:AlternateContent>
      </w:r>
    </w:p>
    <w:p w14:paraId="0169AC2D" w14:textId="50CD7A5E" w:rsidR="00B817F1" w:rsidRPr="00B817F1" w:rsidRDefault="00B817F1" w:rsidP="00B817F1">
      <w:pPr>
        <w:spacing w:before="100" w:beforeAutospacing="1" w:after="100" w:afterAutospacing="1" w:line="240" w:lineRule="auto"/>
        <w:jc w:val="center"/>
        <w:outlineLvl w:val="2"/>
        <w:rPr>
          <w:b/>
          <w:bCs/>
          <w:sz w:val="32"/>
          <w:szCs w:val="32"/>
        </w:rPr>
      </w:pPr>
      <w:r w:rsidRPr="00B817F1">
        <w:rPr>
          <w:b/>
          <w:bCs/>
          <w:sz w:val="32"/>
          <w:szCs w:val="32"/>
        </w:rPr>
        <w:t>REQUISITI FUNZIONALI E DI SICUREZZA RISPETTATI</w:t>
      </w:r>
    </w:p>
    <w:p w14:paraId="151EA4B3" w14:textId="16C9A883" w:rsidR="002E3524" w:rsidRPr="00B817F1" w:rsidRDefault="00B817F1" w:rsidP="002E3524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Registrazione Utente con Foto Profilo:</w:t>
      </w:r>
    </w:p>
    <w:p w14:paraId="5C569810" w14:textId="294B0826" w:rsidR="009A571D" w:rsidRDefault="00B817F1" w:rsidP="002E3524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Permette la registrazione con </w:t>
      </w:r>
      <w:r w:rsidRPr="009A571D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e-mail</w:t>
      </w: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valida, password sicura e conferma password</w:t>
      </w:r>
      <w:r w:rsidR="009A571D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: 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Sono stati implementati metodi comuni anche per la fase di login, in cui vengono sanitizzati e validati gli input garantendo che siano conformi ai requisiti di sicurezza. Nella classe </w:t>
      </w:r>
      <w:proofErr w:type="spellStart"/>
      <w:r w:rsidR="009A571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InputSanitizer</w:t>
      </w:r>
      <w:proofErr w:type="spellEnd"/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troviamo:</w:t>
      </w:r>
    </w:p>
    <w:p w14:paraId="08157A98" w14:textId="084BA981" w:rsidR="009A571D" w:rsidRDefault="009A571D" w:rsidP="00483A8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proofErr w:type="spellStart"/>
      <w:r w:rsidRPr="009A571D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isValidEmail</w:t>
      </w:r>
      <w:proofErr w:type="spellEnd"/>
      <w:r w:rsidRPr="009A571D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che u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sa una </w:t>
      </w:r>
      <w:proofErr w:type="spellStart"/>
      <w:r w:rsidRPr="00BB6B3D">
        <w:rPr>
          <w:rFonts w:ascii="Arial" w:eastAsia="Arial" w:hAnsi="Arial" w:cs="Arial"/>
          <w:spacing w:val="-2"/>
          <w:kern w:val="0"/>
          <w14:ligatures w14:val="none"/>
        </w:rPr>
        <w:t>regex</w:t>
      </w:r>
      <w:proofErr w:type="spellEnd"/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per accettare solo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e-mail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valide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trasformate tutte in minuscolo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288AACF8" w14:textId="13C8CCAC" w:rsidR="009A571D" w:rsidRDefault="009A571D" w:rsidP="00483A8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proofErr w:type="spellStart"/>
      <w:r w:rsidRPr="009A571D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isValidPassword</w:t>
      </w:r>
      <w:proofErr w:type="spellEnd"/>
      <w:r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che valida la password, c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ontrolla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ndo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la lunghezza,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i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caratteri maiuscoli, minuscoli,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i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numeri e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d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i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caratteri speciali richiesti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099E219E" w14:textId="6F3B9E36" w:rsidR="00483A8B" w:rsidRDefault="00483A8B" w:rsidP="00483A8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proofErr w:type="spellStart"/>
      <w:r w:rsidRPr="00483A8B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noInvalidCharacters</w:t>
      </w:r>
      <w:proofErr w:type="spellEnd"/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che controlla delle </w:t>
      </w:r>
      <w:proofErr w:type="spellStart"/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>Blacklist</w:t>
      </w:r>
      <w:proofErr w:type="spellEnd"/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di c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aratteri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p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>roibiti</w:t>
      </w:r>
      <w:r w:rsidRPr="00BB6B3D">
        <w:rPr>
          <w:rFonts w:ascii="Arial" w:eastAsia="Arial" w:hAnsi="Arial" w:cs="Arial"/>
          <w:b/>
          <w:bCs/>
          <w:spacing w:val="-2"/>
          <w:kern w:val="0"/>
          <w14:ligatures w14:val="none"/>
        </w:rPr>
        <w:t>.</w:t>
      </w:r>
      <w:r w:rsidR="009A571D" w:rsidRPr="00BB6B3D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Tale metodo r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>i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leva e blocca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nella password, </w:t>
      </w:r>
      <w:r w:rsidR="009A571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caratteri pericolosi (&lt; &gt; ' " \ ;), prevenendo vulnerabilità come </w:t>
      </w:r>
      <w:r w:rsidR="009A571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SQL Injection o XSS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472C21B1" w14:textId="2A299D56" w:rsidR="00483A8B" w:rsidRPr="00B817F1" w:rsidRDefault="004D30C5" w:rsidP="00483A8B">
      <w:pPr>
        <w:spacing w:before="100" w:beforeAutospacing="1" w:after="100" w:afterAutospacing="1" w:line="240" w:lineRule="auto"/>
        <w:ind w:left="1416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spacing w:val="-2"/>
          <w:kern w:val="0"/>
          <w14:ligatures w14:val="none"/>
        </w:rPr>
        <w:t xml:space="preserve">Nella </w:t>
      </w:r>
      <w:proofErr w:type="spellStart"/>
      <w:r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 xml:space="preserve"> di registrazione o </w:t>
      </w:r>
      <w:proofErr w:type="spellStart"/>
      <w:r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RegisterServlet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>, una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volta confrontata la password con la conferma password, con </w:t>
      </w:r>
      <w:proofErr w:type="spellStart"/>
      <w:r w:rsidR="00483A8B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BCrypt</w:t>
      </w:r>
      <w:proofErr w:type="spellEnd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si t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>rasforma la password in una stringa cifrata che può essere salvata in modo sicuro nel database. Anche con la stessa password, l'</w:t>
      </w:r>
      <w:proofErr w:type="spellStart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>hash</w:t>
      </w:r>
      <w:proofErr w:type="spellEnd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sarà diverso ogni volta grazie al 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metodo </w:t>
      </w:r>
      <w:proofErr w:type="spellStart"/>
      <w:r w:rsidR="00483A8B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BCrypt.gen</w:t>
      </w:r>
      <w:r w:rsidR="00483A8B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salt</w:t>
      </w:r>
      <w:proofErr w:type="spellEnd"/>
      <w:r w:rsidR="00483A8B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()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che ogni volta genererà un </w:t>
      </w:r>
      <w:proofErr w:type="spellStart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>salt</w:t>
      </w:r>
      <w:proofErr w:type="spellEnd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casuale </w:t>
      </w:r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aggiunto alla password per renderla più resistente agli attacchi di tipo </w:t>
      </w:r>
      <w:r w:rsidR="00483A8B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dizionario o </w:t>
      </w:r>
      <w:proofErr w:type="spellStart"/>
      <w:r w:rsidR="00483A8B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rainbow</w:t>
      </w:r>
      <w:proofErr w:type="spellEnd"/>
      <w:r w:rsidR="00483A8B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 </w:t>
      </w:r>
      <w:proofErr w:type="spellStart"/>
      <w:r w:rsidR="00483A8B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table</w:t>
      </w:r>
      <w:proofErr w:type="spellEnd"/>
      <w:r w:rsidR="00483A8B" w:rsidRPr="00BB6B3D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70C94676" w14:textId="105B31DA" w:rsidR="00BB6B3D" w:rsidRPr="004D30C5" w:rsidRDefault="00B817F1" w:rsidP="00BB6B3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Consent</w:t>
      </w:r>
      <w:r w:rsidR="00483A8B" w:rsidRPr="00483A8B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e</w:t>
      </w: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il caricamento di un'immagine di profilo nei formati .png, .jpeg, o .jpg con validazione del formato.</w:t>
      </w:r>
      <w:r w:rsidR="00BB6B3D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4D30C5">
        <w:rPr>
          <w:rFonts w:ascii="Arial" w:eastAsia="Arial" w:hAnsi="Arial" w:cs="Arial"/>
          <w:spacing w:val="-2"/>
          <w:kern w:val="0"/>
          <w14:ligatures w14:val="none"/>
        </w:rPr>
        <w:t xml:space="preserve">Sempre all’interno di </w:t>
      </w:r>
      <w:proofErr w:type="spellStart"/>
      <w:r w:rsidR="004D30C5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RegisterServlet</w:t>
      </w:r>
      <w:proofErr w:type="spellEnd"/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viene recuperato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il file caricato dall'utente attraverso il campo </w:t>
      </w:r>
      <w:proofErr w:type="spellStart"/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profileImage</w:t>
      </w:r>
      <w:proofErr w:type="spellEnd"/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del modulo HTML.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Utilizzando il metodo </w:t>
      </w:r>
      <w:proofErr w:type="spellStart"/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profileImagePart.getInputStream</w:t>
      </w:r>
      <w:proofErr w:type="spellEnd"/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()</w:t>
      </w:r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,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viene letto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il contenuto del file direttamente come </w:t>
      </w:r>
      <w:proofErr w:type="spellStart"/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InputStream</w:t>
      </w:r>
      <w:proofErr w:type="spellEnd"/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. Questo approccio è più sicuro rispetto al salvataggio del file in una posizione temporanea, mitigando attacchi di tipo </w:t>
      </w:r>
      <w:r w:rsidR="00BB6B3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TOCTOU (Time of Check to Time of Use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>)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. Inoltre, con </w:t>
      </w:r>
      <w:r w:rsidR="00BB6B3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Apache </w:t>
      </w:r>
      <w:proofErr w:type="spellStart"/>
      <w:r w:rsidR="00BB6B3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Tika</w:t>
      </w:r>
      <w:proofErr w:type="spellEnd"/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>,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>si rileva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il tipo </w:t>
      </w:r>
      <w:r w:rsidR="00BB6B3D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lastRenderedPageBreak/>
        <w:t>MIME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effettivo del file analizzandone il contenuto binario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determinando il tipo reale del file, indipendentemente dall’estensione. In seguito, s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>e il file non rispetta entrambi i criteri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(estensione e tipo MIME)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, l'operazione viene interrotta con un messaggio di errore: </w:t>
      </w:r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>"</w:t>
      </w:r>
      <w:proofErr w:type="spellStart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>Invalid</w:t>
      </w:r>
      <w:proofErr w:type="spellEnd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file. </w:t>
      </w:r>
      <w:proofErr w:type="spellStart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>Only</w:t>
      </w:r>
      <w:proofErr w:type="spellEnd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PNG, JPG, and JPEG images are </w:t>
      </w:r>
      <w:proofErr w:type="spellStart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>allowed</w:t>
      </w:r>
      <w:proofErr w:type="spellEnd"/>
      <w:r w:rsidR="00BB6B3D" w:rsidRPr="00BB6B3D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”. 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>Infine, dopo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la validazione, l'</w:t>
      </w:r>
      <w:proofErr w:type="spellStart"/>
      <w:r w:rsidR="00BB6B3D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InputStream</w:t>
      </w:r>
      <w:proofErr w:type="spellEnd"/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viene resettato per essere utilizzato successivamente</w:t>
      </w:r>
      <w:r w:rsidR="00BB6B3D"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</w:p>
    <w:p w14:paraId="72E393D2" w14:textId="431CF7F5" w:rsidR="00483A8B" w:rsidRDefault="00BB6B3D" w:rsidP="00BB6B3D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spacing w:val="-2"/>
          <w:kern w:val="0"/>
          <w14:ligatures w14:val="none"/>
        </w:rPr>
        <w:t>Tutto questo previene che un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attaccante </w:t>
      </w:r>
      <w:r>
        <w:rPr>
          <w:rFonts w:ascii="Arial" w:eastAsia="Arial" w:hAnsi="Arial" w:cs="Arial"/>
          <w:spacing w:val="-2"/>
          <w:kern w:val="0"/>
          <w14:ligatures w14:val="none"/>
        </w:rPr>
        <w:t>possa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caricare file malevoli camuffati come immagini (es., un file .</w:t>
      </w:r>
      <w:proofErr w:type="spellStart"/>
      <w:r w:rsidRPr="00BB6B3D">
        <w:rPr>
          <w:rFonts w:ascii="Arial" w:eastAsia="Arial" w:hAnsi="Arial" w:cs="Arial"/>
          <w:spacing w:val="-2"/>
          <w:kern w:val="0"/>
          <w14:ligatures w14:val="none"/>
        </w:rPr>
        <w:t>exe</w:t>
      </w:r>
      <w:proofErr w:type="spellEnd"/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rinominato in .png)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oppure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>manipolare i file temporanei creati dal server durante il caricamento, sostituendo il file originale con un file malevolo tra la fase di controllo e quella di utilizzo</w:t>
      </w:r>
      <w:r>
        <w:rPr>
          <w:rFonts w:ascii="Arial" w:eastAsia="Arial" w:hAnsi="Arial" w:cs="Arial"/>
          <w:spacing w:val="-2"/>
          <w:kern w:val="0"/>
          <w14:ligatures w14:val="none"/>
        </w:rPr>
        <w:t>. Inoltre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>,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viene fornito 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un </w:t>
      </w:r>
      <w:r w:rsidR="00DB3D16" w:rsidRPr="00BB6B3D">
        <w:rPr>
          <w:rFonts w:ascii="Arial" w:eastAsia="Arial" w:hAnsi="Arial" w:cs="Arial"/>
          <w:spacing w:val="-2"/>
          <w:kern w:val="0"/>
          <w14:ligatures w14:val="none"/>
        </w:rPr>
        <w:t>riscontro</w:t>
      </w:r>
      <w:r w:rsidRPr="00BB6B3D">
        <w:rPr>
          <w:rFonts w:ascii="Arial" w:eastAsia="Arial" w:hAnsi="Arial" w:cs="Arial"/>
          <w:spacing w:val="-2"/>
          <w:kern w:val="0"/>
          <w14:ligatures w14:val="none"/>
        </w:rPr>
        <w:t xml:space="preserve"> chiaro all'utente per migliorare l'esperienza</w:t>
      </w:r>
      <w:r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29EE1513" w14:textId="267A5CCA" w:rsidR="004D30C5" w:rsidRPr="00B817F1" w:rsidRDefault="004D30C5" w:rsidP="004D30C5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4D30C5">
        <w:rPr>
          <w:rFonts w:ascii="Arial" w:eastAsia="Arial" w:hAnsi="Arial" w:cs="Arial"/>
          <w:spacing w:val="-2"/>
          <w:kern w:val="0"/>
          <w14:ligatures w14:val="none"/>
        </w:rPr>
        <w:t xml:space="preserve">Successivamente viene riempito nel database il campo </w:t>
      </w:r>
      <w:proofErr w:type="gramStart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email</w:t>
      </w:r>
      <w:proofErr w:type="gramEnd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, </w:t>
      </w:r>
      <w:proofErr w:type="spellStart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password_hash</w:t>
      </w:r>
      <w:proofErr w:type="spellEnd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, </w:t>
      </w:r>
      <w:proofErr w:type="spellStart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profile_image</w:t>
      </w:r>
      <w:proofErr w:type="spellEnd"/>
      <w:r w:rsidRPr="004D30C5">
        <w:rPr>
          <w:rFonts w:ascii="Arial" w:eastAsia="Arial" w:hAnsi="Arial" w:cs="Arial"/>
          <w:spacing w:val="-2"/>
          <w:kern w:val="0"/>
          <w14:ligatures w14:val="none"/>
        </w:rPr>
        <w:t xml:space="preserve"> (BLOB) e </w:t>
      </w:r>
      <w:proofErr w:type="spellStart"/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created-at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>,</w:t>
      </w:r>
      <w:r w:rsidRPr="004D30C5">
        <w:rPr>
          <w:rFonts w:ascii="Arial" w:eastAsia="Arial" w:hAnsi="Arial" w:cs="Arial"/>
          <w:spacing w:val="-2"/>
          <w:kern w:val="0"/>
          <w14:ligatures w14:val="none"/>
        </w:rPr>
        <w:t xml:space="preserve"> che mantiene le info di data e ora creazione account.</w:t>
      </w:r>
    </w:p>
    <w:p w14:paraId="67F10424" w14:textId="77777777" w:rsidR="00B817F1" w:rsidRPr="00B817F1" w:rsidRDefault="00B817F1" w:rsidP="00483A8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Autenticazione Tramite Login:</w:t>
      </w:r>
    </w:p>
    <w:p w14:paraId="3A613B20" w14:textId="3E09AD6D" w:rsidR="00721146" w:rsidRPr="00B817F1" w:rsidRDefault="00B817F1" w:rsidP="002E3524">
      <w:pPr>
        <w:numPr>
          <w:ilvl w:val="1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Login con </w:t>
      </w:r>
      <w:r w:rsidRPr="00721146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e-mail</w:t>
      </w: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e password registrati.</w:t>
      </w:r>
      <w:r w:rsidR="00721146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Se l’opzione </w:t>
      </w:r>
      <w:proofErr w:type="spellStart"/>
      <w:r w:rsidR="00721146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RememberMe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non è selezionata dall’utente, </w:t>
      </w:r>
      <w:r w:rsidR="00F65230">
        <w:rPr>
          <w:rFonts w:ascii="Arial" w:eastAsia="Arial" w:hAnsi="Arial" w:cs="Arial"/>
          <w:spacing w:val="-2"/>
          <w:kern w:val="0"/>
          <w14:ligatures w14:val="none"/>
        </w:rPr>
        <w:t xml:space="preserve">nella </w:t>
      </w:r>
      <w:proofErr w:type="spellStart"/>
      <w:r w:rsidR="00F65230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LoginServlet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>si ripetono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gli stessi controlli sull’input che avvengono in fase di registrazione.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 xml:space="preserve"> Inoltre, con i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l metodo </w:t>
      </w:r>
      <w:proofErr w:type="spellStart"/>
      <w:r w:rsidR="00721146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authenticateUser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>si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verifica se un utente può autenticarsi, confrontando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e la password fornite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>,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con i dati memorizzati nel database.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Se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esiste nel database, il metodo estrae l'</w:t>
      </w:r>
      <w:proofErr w:type="spellStart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hash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della password memorizzata associata a quell'email. Successivamente, utilizza la funzione </w:t>
      </w:r>
      <w:proofErr w:type="spellStart"/>
      <w:r w:rsidR="00721146" w:rsidRPr="00721146">
        <w:rPr>
          <w:rFonts w:ascii="Arial" w:eastAsia="Arial" w:hAnsi="Arial" w:cs="Arial"/>
          <w:i/>
          <w:iCs/>
          <w:spacing w:val="-2"/>
          <w:kern w:val="0"/>
          <w14:ligatures w14:val="none"/>
        </w:rPr>
        <w:t>BCrypt.checkpw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, che confronta la password inserita dall'utente con l'</w:t>
      </w:r>
      <w:proofErr w:type="spellStart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hash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salvato nel database. Se 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>questo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confronto tra la password fornita e l'</w:t>
      </w:r>
      <w:proofErr w:type="spellStart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hash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salvato </w:t>
      </w:r>
      <w:r w:rsidR="00721146">
        <w:rPr>
          <w:rFonts w:ascii="Arial" w:eastAsia="Arial" w:hAnsi="Arial" w:cs="Arial"/>
          <w:spacing w:val="-2"/>
          <w:kern w:val="0"/>
          <w14:ligatures w14:val="none"/>
        </w:rPr>
        <w:t xml:space="preserve">nel database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ha esito positivo, il metodo restituisce </w:t>
      </w:r>
      <w:proofErr w:type="spellStart"/>
      <w:r w:rsidR="00721146" w:rsidRPr="00721146">
        <w:rPr>
          <w:rFonts w:ascii="Arial" w:eastAsia="Arial" w:hAnsi="Arial" w:cs="Arial"/>
          <w:i/>
          <w:iCs/>
          <w:spacing w:val="-2"/>
          <w:kern w:val="0"/>
          <w14:ligatures w14:val="none"/>
        </w:rPr>
        <w:t>true</w:t>
      </w:r>
      <w:proofErr w:type="spellEnd"/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, indicando che l'utente è autenticato. Altrimenti, restituisce false, che può accadere se 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="00721146" w:rsidRPr="00721146">
        <w:rPr>
          <w:rFonts w:ascii="Arial" w:eastAsia="Arial" w:hAnsi="Arial" w:cs="Arial"/>
          <w:spacing w:val="-2"/>
          <w:kern w:val="0"/>
          <w14:ligatures w14:val="none"/>
        </w:rPr>
        <w:t xml:space="preserve"> non esiste, se la password non corrisponde o se si verifica un errore durante l'esecuzione della query.</w:t>
      </w:r>
    </w:p>
    <w:p w14:paraId="7BD27115" w14:textId="178EF387" w:rsidR="002E3524" w:rsidRPr="002E3524" w:rsidRDefault="00B817F1" w:rsidP="002E3524">
      <w:pPr>
        <w:numPr>
          <w:ilvl w:val="1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Opzione per utilizzare i cookie per mantenere la sessione attiva.</w:t>
      </w:r>
      <w:r w:rsidR="002E3524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2E3524"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Se le credenziali sono corrette, </w:t>
      </w:r>
      <w:r w:rsidR="00F65230">
        <w:rPr>
          <w:rFonts w:ascii="Arial" w:eastAsia="Arial" w:hAnsi="Arial" w:cs="Arial"/>
          <w:spacing w:val="-2"/>
          <w:kern w:val="0"/>
          <w14:ligatures w14:val="none"/>
        </w:rPr>
        <w:t xml:space="preserve">sempre nella stessa </w:t>
      </w:r>
      <w:proofErr w:type="spellStart"/>
      <w:r w:rsidR="00F65230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F65230">
        <w:rPr>
          <w:rFonts w:ascii="Arial" w:eastAsia="Arial" w:hAnsi="Arial" w:cs="Arial"/>
          <w:spacing w:val="-2"/>
          <w:kern w:val="0"/>
          <w14:ligatures w14:val="none"/>
        </w:rPr>
        <w:t xml:space="preserve"> di login, si </w:t>
      </w:r>
      <w:r w:rsidR="002E3524"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procede alla gestione della sessione e dei cookie. Per prima cosa, controlla se esiste già una sessione attiva. Se la sessione corrente non è nuova, la invalida utilizzando </w:t>
      </w:r>
      <w:proofErr w:type="spellStart"/>
      <w:proofErr w:type="gramStart"/>
      <w:r w:rsidR="002E3524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session.invalidate</w:t>
      </w:r>
      <w:proofErr w:type="spellEnd"/>
      <w:proofErr w:type="gramEnd"/>
      <w:r w:rsidR="002E3524"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()</w:t>
      </w:r>
      <w:r w:rsidR="002E3524"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e ne crea una nuova per garantire una connessione sicura e isolata.</w:t>
      </w:r>
    </w:p>
    <w:p w14:paraId="4F1D7938" w14:textId="77777777" w:rsidR="002E3524" w:rsidRDefault="002E3524" w:rsidP="002E3524">
      <w:pPr>
        <w:spacing w:before="240" w:after="100" w:afterAutospacing="1" w:line="240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E3524">
        <w:rPr>
          <w:rFonts w:ascii="Arial" w:eastAsia="Arial" w:hAnsi="Arial" w:cs="Arial"/>
          <w:spacing w:val="-2"/>
          <w:kern w:val="0"/>
          <w14:ligatures w14:val="none"/>
        </w:rPr>
        <w:t>Successivamente, controlla se l'utente ha richiesto l'opzione "</w:t>
      </w:r>
      <w:proofErr w:type="spellStart"/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>Remember</w:t>
      </w:r>
      <w:proofErr w:type="spellEnd"/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Me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" (ricorda l'accesso). Se questa opzione è attiva, viene creato un cookie sicuro contenente 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dell'utente crittografata. La crittografia avviene con una funzione dedicata chiamata </w:t>
      </w:r>
      <w:proofErr w:type="spellStart"/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>encrypt</w:t>
      </w:r>
      <w:proofErr w:type="spellEnd"/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>(</w:t>
      </w:r>
      <w:r w:rsidRPr="00DB3D16">
        <w:rPr>
          <w:rFonts w:ascii="Arial" w:eastAsia="Arial" w:hAnsi="Arial" w:cs="Arial"/>
          <w:i/>
          <w:iCs/>
          <w:spacing w:val="-2"/>
          <w:kern w:val="0"/>
          <w14:ligatures w14:val="none"/>
        </w:rPr>
        <w:t>e-mail</w:t>
      </w:r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>),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che garantisce che i dati salvati nel cookie non siano leggibili direttamente. Questo cookie viene configurato con diverse opzioni di sicurezza: </w:t>
      </w:r>
      <w:r>
        <w:rPr>
          <w:rFonts w:ascii="Arial" w:eastAsia="Arial" w:hAnsi="Arial" w:cs="Arial"/>
          <w:spacing w:val="-2"/>
          <w:kern w:val="0"/>
          <w14:ligatures w14:val="none"/>
        </w:rPr>
        <w:tab/>
      </w:r>
    </w:p>
    <w:p w14:paraId="52D50C4F" w14:textId="62A89523" w:rsidR="002E3524" w:rsidRDefault="002E3524" w:rsidP="002E3524">
      <w:pPr>
        <w:pStyle w:val="Paragrafoelenco"/>
        <w:numPr>
          <w:ilvl w:val="2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proofErr w:type="spellStart"/>
      <w:r w:rsidRPr="002E3524">
        <w:rPr>
          <w:rFonts w:ascii="Arial" w:eastAsia="Arial" w:hAnsi="Arial" w:cs="Arial"/>
          <w:b/>
          <w:bCs/>
          <w:spacing w:val="-2"/>
          <w:kern w:val="0"/>
          <w14:ligatures w14:val="none"/>
        </w:rPr>
        <w:t>HttpOnly</w:t>
      </w:r>
      <w:proofErr w:type="spellEnd"/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, per impedire l'accesso via JavaScript; </w:t>
      </w:r>
      <w:r w:rsidR="002B1DF3" w:rsidRPr="002B1DF3">
        <w:rPr>
          <w:rFonts w:ascii="Arial" w:eastAsia="Arial" w:hAnsi="Arial" w:cs="Arial"/>
          <w:spacing w:val="-2"/>
          <w:kern w:val="0"/>
          <w14:ligatures w14:val="none"/>
        </w:rPr>
        <w:t xml:space="preserve">Questo previene attacchi di tipo </w:t>
      </w:r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Cross-Site Scripting (XSS</w:t>
      </w:r>
      <w:r w:rsidR="002B1DF3" w:rsidRPr="002B1DF3">
        <w:rPr>
          <w:rFonts w:ascii="Arial" w:eastAsia="Arial" w:hAnsi="Arial" w:cs="Arial"/>
          <w:b/>
          <w:bCs/>
          <w:spacing w:val="-2"/>
          <w:kern w:val="0"/>
          <w14:ligatures w14:val="none"/>
        </w:rPr>
        <w:t>)</w:t>
      </w:r>
      <w:r w:rsidR="002B1DF3" w:rsidRPr="002B1DF3">
        <w:rPr>
          <w:rFonts w:ascii="Arial" w:eastAsia="Arial" w:hAnsi="Arial" w:cs="Arial"/>
          <w:spacing w:val="-2"/>
          <w:kern w:val="0"/>
          <w14:ligatures w14:val="none"/>
        </w:rPr>
        <w:t>, in cui un attaccante potrebbe sfruttare vulnerabilità del sito per accedere ai cookie dell'utente e rubare informazioni sensibili, come i token di sessione.</w:t>
      </w:r>
    </w:p>
    <w:p w14:paraId="633988DD" w14:textId="29742170" w:rsidR="002E3524" w:rsidRPr="002B1DF3" w:rsidRDefault="002E3524" w:rsidP="002E3524">
      <w:pPr>
        <w:pStyle w:val="Paragrafoelenco"/>
        <w:numPr>
          <w:ilvl w:val="2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2E3524">
        <w:rPr>
          <w:rFonts w:ascii="Arial" w:eastAsia="Arial" w:hAnsi="Arial" w:cs="Arial"/>
          <w:b/>
          <w:bCs/>
          <w:spacing w:val="-2"/>
          <w:kern w:val="0"/>
          <w14:ligatures w14:val="none"/>
        </w:rPr>
        <w:t>Secure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>, per consentirne la trasmissione solo su connessioni HTTPS</w:t>
      </w:r>
      <w:r w:rsidR="002B1DF3">
        <w:rPr>
          <w:rFonts w:ascii="Arial" w:eastAsia="Arial" w:hAnsi="Arial" w:cs="Arial"/>
          <w:spacing w:val="-2"/>
          <w:kern w:val="0"/>
          <w14:ligatures w14:val="none"/>
        </w:rPr>
        <w:t>.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2B1DF3" w:rsidRPr="002B1DF3">
        <w:rPr>
          <w:rFonts w:ascii="Arial" w:eastAsia="Arial" w:hAnsi="Arial" w:cs="Arial"/>
          <w:spacing w:val="-2"/>
          <w:kern w:val="0"/>
          <w14:ligatures w14:val="none"/>
        </w:rPr>
        <w:t xml:space="preserve">Questo impedisce che il cookie venga intercettato da attaccanti durante la trasmissione in reti non sicure, come connessioni HTTP non criptate, riducendo il rischio di attacchi di tipo </w:t>
      </w:r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Man-in-the-Middle (</w:t>
      </w:r>
      <w:proofErr w:type="spellStart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MitM</w:t>
      </w:r>
      <w:proofErr w:type="spellEnd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)</w:t>
      </w:r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.</w:t>
      </w:r>
    </w:p>
    <w:p w14:paraId="78DE8335" w14:textId="19442AED" w:rsidR="002E3524" w:rsidRDefault="002E3524" w:rsidP="002E3524">
      <w:pPr>
        <w:pStyle w:val="Paragrafoelenco"/>
        <w:numPr>
          <w:ilvl w:val="2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proofErr w:type="spellStart"/>
      <w:r w:rsidRPr="002E3524">
        <w:rPr>
          <w:rFonts w:ascii="Arial" w:eastAsia="Arial" w:hAnsi="Arial" w:cs="Arial"/>
          <w:b/>
          <w:bCs/>
          <w:spacing w:val="-2"/>
          <w:kern w:val="0"/>
          <w14:ligatures w14:val="none"/>
        </w:rPr>
        <w:lastRenderedPageBreak/>
        <w:t>SameSite</w:t>
      </w:r>
      <w:proofErr w:type="spellEnd"/>
      <w:r w:rsidRPr="002E3524">
        <w:rPr>
          <w:rFonts w:ascii="Arial" w:eastAsia="Arial" w:hAnsi="Arial" w:cs="Arial"/>
          <w:b/>
          <w:bCs/>
          <w:spacing w:val="-2"/>
          <w:kern w:val="0"/>
          <w14:ligatures w14:val="none"/>
        </w:rPr>
        <w:t>=</w:t>
      </w:r>
      <w:proofErr w:type="spellStart"/>
      <w:r w:rsidRPr="002E3524">
        <w:rPr>
          <w:rFonts w:ascii="Arial" w:eastAsia="Arial" w:hAnsi="Arial" w:cs="Arial"/>
          <w:b/>
          <w:bCs/>
          <w:spacing w:val="-2"/>
          <w:kern w:val="0"/>
          <w14:ligatures w14:val="none"/>
        </w:rPr>
        <w:t>Strict</w:t>
      </w:r>
      <w:proofErr w:type="spellEnd"/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, </w:t>
      </w:r>
      <w:r w:rsidR="002B1DF3" w:rsidRPr="002B1DF3">
        <w:rPr>
          <w:rFonts w:ascii="Arial" w:eastAsia="Arial" w:hAnsi="Arial" w:cs="Arial"/>
          <w:spacing w:val="-2"/>
          <w:kern w:val="0"/>
          <w14:ligatures w14:val="none"/>
        </w:rPr>
        <w:t xml:space="preserve">impedisce al cookie di essere inviato insieme alle richieste provenienti da altri siti. Questo protegge contro attacchi </w:t>
      </w:r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CSRF (Cross-Site </w:t>
      </w:r>
      <w:proofErr w:type="spellStart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Request</w:t>
      </w:r>
      <w:proofErr w:type="spellEnd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 </w:t>
      </w:r>
      <w:proofErr w:type="spellStart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Forgery</w:t>
      </w:r>
      <w:proofErr w:type="spellEnd"/>
      <w:r w:rsidR="002B1DF3" w:rsidRPr="00DB3D16">
        <w:rPr>
          <w:rFonts w:ascii="Arial" w:eastAsia="Arial" w:hAnsi="Arial" w:cs="Arial"/>
          <w:b/>
          <w:bCs/>
          <w:spacing w:val="-2"/>
          <w:kern w:val="0"/>
          <w14:ligatures w14:val="none"/>
        </w:rPr>
        <w:t>)</w:t>
      </w:r>
      <w:r w:rsidR="002B1DF3" w:rsidRPr="002B1DF3">
        <w:rPr>
          <w:rFonts w:ascii="Arial" w:eastAsia="Arial" w:hAnsi="Arial" w:cs="Arial"/>
          <w:spacing w:val="-2"/>
          <w:kern w:val="0"/>
          <w14:ligatures w14:val="none"/>
        </w:rPr>
        <w:t>, in cui un sito malevolo tenta di sfruttare le sessioni autentiche di un utente per inviare richieste non autorizzate al server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</w:p>
    <w:p w14:paraId="5349383A" w14:textId="235B1918" w:rsidR="002E3524" w:rsidRPr="002E3524" w:rsidRDefault="002E3524" w:rsidP="002E3524">
      <w:pPr>
        <w:pStyle w:val="Paragrafoelenco"/>
        <w:numPr>
          <w:ilvl w:val="2"/>
          <w:numId w:val="6"/>
        </w:numPr>
        <w:spacing w:before="240" w:after="100" w:afterAutospacing="1" w:line="240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Inoltre, il cookie ha un percorso globale (/), un </w:t>
      </w:r>
      <w:proofErr w:type="spellStart"/>
      <w:r w:rsidRPr="002E3524">
        <w:rPr>
          <w:rFonts w:ascii="Arial" w:eastAsia="Arial" w:hAnsi="Arial" w:cs="Arial"/>
          <w:spacing w:val="-2"/>
          <w:kern w:val="0"/>
          <w14:ligatures w14:val="none"/>
        </w:rPr>
        <w:t>timeout</w:t>
      </w:r>
      <w:proofErr w:type="spellEnd"/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di un giorno e viene aggiunto alla risposta HTTP.</w:t>
      </w:r>
    </w:p>
    <w:p w14:paraId="1CE5F186" w14:textId="139DD216" w:rsidR="00721146" w:rsidRPr="00B817F1" w:rsidRDefault="002E3524" w:rsidP="002B1DF3">
      <w:pPr>
        <w:spacing w:before="240" w:after="100" w:afterAutospacing="1" w:line="240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E3524">
        <w:rPr>
          <w:rFonts w:ascii="Arial" w:eastAsia="Arial" w:hAnsi="Arial" w:cs="Arial"/>
          <w:spacing w:val="-2"/>
          <w:kern w:val="0"/>
          <w14:ligatures w14:val="none"/>
        </w:rPr>
        <w:t>Infine, la sessione viene associata all'utente impostando l'attributo "</w:t>
      </w:r>
      <w:r w:rsidRPr="002E3524">
        <w:rPr>
          <w:rFonts w:ascii="Arial" w:eastAsia="Arial" w:hAnsi="Arial" w:cs="Arial"/>
          <w:i/>
          <w:iCs/>
          <w:spacing w:val="-2"/>
          <w:kern w:val="0"/>
          <w14:ligatures w14:val="none"/>
        </w:rPr>
        <w:t>user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" con </w:t>
      </w:r>
      <w:r w:rsidR="004D30C5" w:rsidRPr="002E3524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dell'utente. Per maggiore sicurezza, il </w:t>
      </w:r>
      <w:proofErr w:type="spellStart"/>
      <w:r w:rsidRPr="002E3524">
        <w:rPr>
          <w:rFonts w:ascii="Arial" w:eastAsia="Arial" w:hAnsi="Arial" w:cs="Arial"/>
          <w:spacing w:val="-2"/>
          <w:kern w:val="0"/>
          <w14:ligatures w14:val="none"/>
        </w:rPr>
        <w:t>timeout</w:t>
      </w:r>
      <w:proofErr w:type="spellEnd"/>
      <w:r w:rsidRPr="002E3524">
        <w:rPr>
          <w:rFonts w:ascii="Arial" w:eastAsia="Arial" w:hAnsi="Arial" w:cs="Arial"/>
          <w:spacing w:val="-2"/>
          <w:kern w:val="0"/>
          <w14:ligatures w14:val="none"/>
        </w:rPr>
        <w:t xml:space="preserve"> della sessione viene impostato a 15 minuti, garantendo che l'utente debba autenticarsi nuovamente dopo un periodo di inattività</w:t>
      </w:r>
      <w:r w:rsidR="002B1DF3">
        <w:rPr>
          <w:rFonts w:ascii="Arial" w:eastAsia="Arial" w:hAnsi="Arial" w:cs="Arial"/>
          <w:spacing w:val="-2"/>
          <w:kern w:val="0"/>
          <w14:ligatures w14:val="none"/>
        </w:rPr>
        <w:t xml:space="preserve"> se non ha scelto di salvare i cookie</w:t>
      </w:r>
      <w:r w:rsidRPr="002E3524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22C7B4E5" w14:textId="77777777" w:rsidR="00B817F1" w:rsidRPr="00B817F1" w:rsidRDefault="00B817F1" w:rsidP="00483A8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Caricamento Proposta Progettuale:</w:t>
      </w:r>
    </w:p>
    <w:p w14:paraId="7E0C2A35" w14:textId="77777777" w:rsidR="00F65230" w:rsidRDefault="00B817F1" w:rsidP="00F65230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Utente autenticato può caricare una proposta progettuale in formato .</w:t>
      </w:r>
      <w:proofErr w:type="spellStart"/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txt</w:t>
      </w:r>
      <w:proofErr w:type="spellEnd"/>
      <w:r w:rsidR="002B1DF3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>:</w:t>
      </w:r>
      <w:r w:rsidR="00F65230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 </w:t>
      </w:r>
      <w:r w:rsidR="00F65230">
        <w:rPr>
          <w:rFonts w:ascii="Arial" w:eastAsia="Arial" w:hAnsi="Arial" w:cs="Arial"/>
          <w:spacing w:val="-2"/>
          <w:kern w:val="0"/>
          <w14:ligatures w14:val="none"/>
        </w:rPr>
        <w:t xml:space="preserve">In questa </w:t>
      </w:r>
      <w:proofErr w:type="spellStart"/>
      <w:r w:rsidR="00F65230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F65230">
        <w:rPr>
          <w:rFonts w:ascii="Arial" w:eastAsia="Arial" w:hAnsi="Arial" w:cs="Arial"/>
          <w:spacing w:val="-2"/>
          <w:kern w:val="0"/>
          <w14:ligatures w14:val="none"/>
        </w:rPr>
        <w:t>,</w:t>
      </w:r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proofErr w:type="spellStart"/>
      <w:r w:rsidR="00F65230"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UploadProposalServlet</w:t>
      </w:r>
      <w:proofErr w:type="spellEnd"/>
      <w:r w:rsidR="00F65230"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,</w:t>
      </w:r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="00F65230">
        <w:rPr>
          <w:rFonts w:ascii="Arial" w:eastAsia="Arial" w:hAnsi="Arial" w:cs="Arial"/>
          <w:spacing w:val="-2"/>
          <w:kern w:val="0"/>
          <w14:ligatures w14:val="none"/>
        </w:rPr>
        <w:t>si gestisce</w:t>
      </w:r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il caricamento sicuro di file .</w:t>
      </w:r>
      <w:proofErr w:type="spellStart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>txt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contenenti proposte progettuali, assicurando che siano salvate correttamente nel database e rispettando i requisiti di sicurezza.</w:t>
      </w:r>
      <w:r w:rsidR="00F65230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 </w:t>
      </w:r>
    </w:p>
    <w:p w14:paraId="01953104" w14:textId="5F0E14A1" w:rsidR="00F65230" w:rsidRDefault="00EA7FC1" w:rsidP="00F65230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spacing w:val="-2"/>
          <w:kern w:val="0"/>
          <w14:ligatures w14:val="none"/>
        </w:rPr>
        <w:t>Come per le immagini, p</w:t>
      </w:r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er garantire che solo file di testo validi vengano caricati, la </w:t>
      </w:r>
      <w:proofErr w:type="spellStart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utilizza la libreria </w:t>
      </w:r>
      <w:r w:rsidR="00F65230" w:rsidRPr="00F65230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Apache </w:t>
      </w:r>
      <w:proofErr w:type="spellStart"/>
      <w:r w:rsidR="00F65230" w:rsidRPr="00F65230">
        <w:rPr>
          <w:rFonts w:ascii="Arial" w:eastAsia="Arial" w:hAnsi="Arial" w:cs="Arial"/>
          <w:b/>
          <w:bCs/>
          <w:spacing w:val="-2"/>
          <w:kern w:val="0"/>
          <w14:ligatures w14:val="none"/>
        </w:rPr>
        <w:t>Tika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, che analizza il contenuto del file per determinarne il tipo MIME. In questo caso, il tipo atteso è </w:t>
      </w:r>
      <w:r w:rsidR="00F65230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text/</w:t>
      </w:r>
      <w:proofErr w:type="spellStart"/>
      <w:r w:rsidR="00F65230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plain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>. Oltre al tipo MIME, il nome del file viene controllato per assicurarsi che termini con .</w:t>
      </w:r>
      <w:proofErr w:type="spellStart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>txt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. Se una di queste condizioni non è soddisfatta, la </w:t>
      </w:r>
      <w:proofErr w:type="spellStart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F65230" w:rsidRPr="00F65230">
        <w:rPr>
          <w:rFonts w:ascii="Arial" w:eastAsia="Arial" w:hAnsi="Arial" w:cs="Arial"/>
          <w:spacing w:val="-2"/>
          <w:kern w:val="0"/>
          <w14:ligatures w14:val="none"/>
        </w:rPr>
        <w:t xml:space="preserve"> interrompe l'elaborazione e restituisce un errore, evitando il caricamento di file non conformi.</w:t>
      </w:r>
    </w:p>
    <w:p w14:paraId="2508507B" w14:textId="77777777" w:rsidR="00EA7FC1" w:rsidRDefault="00EA7FC1" w:rsidP="00F65230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Il caricamento e l'elaborazione del file vengono eseguiti in un blocco sincronizzato per mitigare gli attacchi </w:t>
      </w:r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TOCTOU</w:t>
      </w:r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. Utilizzando il blocco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synchronized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, la </w:t>
      </w:r>
      <w:proofErr w:type="spellStart"/>
      <w:r w:rsidRPr="00EA7FC1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 garantisce che il file validato sia lo stesso che viene successivamente elaborato.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</w:p>
    <w:p w14:paraId="641B4C29" w14:textId="4B043767" w:rsidR="002B1DF3" w:rsidRPr="00B817F1" w:rsidRDefault="00EA7FC1" w:rsidP="00EA7FC1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Una volta validato, il contenuto del file viene salvato nel database. 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saveProposalToDatabase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</w:t>
      </w:r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esegue un aggiornamento nella tabella users, associando il contenuto del file al campo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project_proposals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 dell'utente identificato dall'email. Il contenuto del file viene caricato come un flusso di byte (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InputStream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) e salvato utilizzando 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setBlob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 del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PreparedStatement</w:t>
      </w:r>
      <w:proofErr w:type="spellEnd"/>
      <w:r w:rsidRPr="00EA7FC1">
        <w:rPr>
          <w:rFonts w:ascii="Arial" w:eastAsia="Arial" w:hAnsi="Arial" w:cs="Arial"/>
          <w:spacing w:val="-2"/>
          <w:kern w:val="0"/>
          <w14:ligatures w14:val="none"/>
        </w:rPr>
        <w:t>. Questo approccio garantisce che i dati siano memorizzati in modo sicuro e che non vengano manipolati durante il trasferimento.</w:t>
      </w:r>
    </w:p>
    <w:p w14:paraId="02018899" w14:textId="77777777" w:rsidR="00B817F1" w:rsidRPr="00B817F1" w:rsidRDefault="00B817F1" w:rsidP="00483A8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Visualizzazione delle Proposte Progettuali:</w:t>
      </w:r>
    </w:p>
    <w:p w14:paraId="6A71412D" w14:textId="0FEE975C" w:rsidR="00EA7FC1" w:rsidRPr="00E709C9" w:rsidRDefault="00B817F1" w:rsidP="00E709C9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Gli utenti autenticati </w:t>
      </w:r>
      <w:r w:rsidR="00EA7FC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con sessione valida, </w:t>
      </w: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possono visualizzare le proposte caricate da altri utenti.</w:t>
      </w:r>
      <w:r w:rsidR="00EA7FC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EA7FC1"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La </w:t>
      </w:r>
      <w:proofErr w:type="spellStart"/>
      <w:r w:rsidR="00EA7FC1" w:rsidRPr="00EA7FC1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EA7FC1"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proofErr w:type="spellStart"/>
      <w:r w:rsidR="00EA7FC1"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ViewProposalsServlet</w:t>
      </w:r>
      <w:proofErr w:type="spellEnd"/>
      <w:r w:rsidR="00EA7FC1" w:rsidRPr="00EA7FC1">
        <w:rPr>
          <w:rFonts w:ascii="Arial" w:eastAsia="Arial" w:hAnsi="Arial" w:cs="Arial"/>
          <w:spacing w:val="-2"/>
          <w:kern w:val="0"/>
          <w14:ligatures w14:val="none"/>
        </w:rPr>
        <w:t xml:space="preserve"> è divisa in due principali funzionalità: mostrare l'elenco di tutte le proposte disponibili o mostrare il contenuto di una singola proposta specifica.</w:t>
      </w:r>
      <w:r w:rsidR="00E709C9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La </w:t>
      </w:r>
      <w:proofErr w:type="spellStart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utilizza il parametro </w:t>
      </w:r>
      <w:r w:rsidR="00E709C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action</w:t>
      </w:r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per determinare quale operazione eseguire. Se il valore di action è "</w:t>
      </w:r>
      <w:proofErr w:type="spellStart"/>
      <w:r w:rsidR="00E709C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viewProposal</w:t>
      </w:r>
      <w:proofErr w:type="spellEnd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", la </w:t>
      </w:r>
      <w:proofErr w:type="spellStart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tenta di visualizzare una proposta specifica, utilizzando il parametro </w:t>
      </w:r>
      <w:proofErr w:type="spellStart"/>
      <w:r w:rsidR="00E709C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proposalId</w:t>
      </w:r>
      <w:proofErr w:type="spellEnd"/>
      <w:r w:rsidR="00E709C9"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per identificare la proposta richiesta. Se invece action è nullo o diverso, mostra l'elenco di tutte le proposte disponibili.</w:t>
      </w:r>
    </w:p>
    <w:p w14:paraId="3669FD2C" w14:textId="72F07EED" w:rsidR="00E709C9" w:rsidRDefault="00E709C9" w:rsidP="00E709C9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showAllProposals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si occupa di recuperare tutte le proposte dal database. Utilizzando una query SQL, estrae </w:t>
      </w:r>
      <w:r w:rsidR="0084401E" w:rsidRPr="00E709C9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dell'utente e il contenuto del campo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project_proposals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>. Per ogni proposta trovata, aggiunge un riferimento all'elenco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lastRenderedPageBreak/>
        <w:t>proposals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, includendo </w:t>
      </w:r>
      <w:r w:rsidR="0084401E" w:rsidRPr="00E709C9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dell'utente e un link alla </w:t>
      </w:r>
      <w:proofErr w:type="spellStart"/>
      <w:r w:rsidRPr="00E709C9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con l'azione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viewProposal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e il relativo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proposalId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>.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Questa lista di proposte viene poi passata alla pagina JSP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viewProposals.jsp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attraverso l'attributo della richiesta. Se si verifica un errore durante il recupero delle proposte, la </w:t>
      </w:r>
      <w:proofErr w:type="spellStart"/>
      <w:r w:rsidRPr="00E709C9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registra l'errore e reindirizza l'utente alla home page con un messaggio appropriato.</w:t>
      </w:r>
    </w:p>
    <w:p w14:paraId="6F7CDBFA" w14:textId="0519C8D9" w:rsidR="00E709C9" w:rsidRPr="00E709C9" w:rsidRDefault="00E709C9" w:rsidP="00E709C9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Il metodo </w:t>
      </w:r>
      <w:proofErr w:type="spellStart"/>
      <w:r w:rsidRPr="00E709C9">
        <w:rPr>
          <w:rFonts w:ascii="Arial" w:eastAsia="Arial" w:hAnsi="Arial" w:cs="Arial"/>
          <w:i/>
          <w:iCs/>
          <w:spacing w:val="-2"/>
          <w:kern w:val="0"/>
          <w14:ligatures w14:val="none"/>
        </w:rPr>
        <w:t>showProposal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gestisce la visualizzazione del contenuto di una proposta specifica. Inizia verificando che il valore di </w:t>
      </w:r>
      <w:proofErr w:type="spellStart"/>
      <w:r w:rsidRPr="00E709C9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proposalId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sia valido (non nullo o vuoto) per prevenire input non validi o attacchi di SQL Injection. Successivamente, utilizza una query SQL per recuperare il contenuto della proposta associata a quell'ID.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Il contenuto del file viene convertito da byte a stringa e sanitizzato utilizzando il metodo </w:t>
      </w:r>
      <w:proofErr w:type="spellStart"/>
      <w:r w:rsidRPr="00E709C9">
        <w:rPr>
          <w:rFonts w:ascii="Arial" w:eastAsia="Arial" w:hAnsi="Arial" w:cs="Arial"/>
          <w:i/>
          <w:iCs/>
          <w:spacing w:val="-2"/>
          <w:kern w:val="0"/>
          <w14:ligatures w14:val="none"/>
        </w:rPr>
        <w:t>sanitizeContent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. Questo metodo utilizza la libreria </w:t>
      </w:r>
      <w:r w:rsidRPr="00E709C9">
        <w:rPr>
          <w:rFonts w:ascii="Arial" w:eastAsia="Arial" w:hAnsi="Arial" w:cs="Arial"/>
          <w:b/>
          <w:bCs/>
          <w:spacing w:val="-2"/>
          <w:kern w:val="0"/>
          <w14:ligatures w14:val="none"/>
        </w:rPr>
        <w:t>Apache Commons Text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per </w:t>
      </w:r>
      <w:proofErr w:type="spellStart"/>
      <w:r w:rsidRPr="00E709C9">
        <w:rPr>
          <w:rFonts w:ascii="Arial" w:eastAsia="Arial" w:hAnsi="Arial" w:cs="Arial"/>
          <w:spacing w:val="-2"/>
          <w:kern w:val="0"/>
          <w14:ligatures w14:val="none"/>
        </w:rPr>
        <w:t>escapare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i caratteri HTML, prevenendo vulnerabilità di tipo </w:t>
      </w:r>
      <w:r w:rsidRPr="00E709C9">
        <w:rPr>
          <w:rFonts w:ascii="Arial" w:eastAsia="Arial" w:hAnsi="Arial" w:cs="Arial"/>
          <w:b/>
          <w:bCs/>
          <w:spacing w:val="-2"/>
          <w:kern w:val="0"/>
          <w14:ligatures w14:val="none"/>
        </w:rPr>
        <w:t>XSS (Cross-Site Scripting)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. Infine, il contenuto della proposta viene passato alla pagina JSP </w:t>
      </w:r>
      <w:proofErr w:type="spellStart"/>
      <w:r w:rsidRPr="00E709C9">
        <w:rPr>
          <w:rFonts w:ascii="Arial" w:eastAsia="Arial" w:hAnsi="Arial" w:cs="Arial"/>
          <w:i/>
          <w:iCs/>
          <w:spacing w:val="-2"/>
          <w:kern w:val="0"/>
          <w14:ligatures w14:val="none"/>
        </w:rPr>
        <w:t>viewSingleProposal.jsp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per essere mostrato all'utente.</w:t>
      </w:r>
    </w:p>
    <w:p w14:paraId="1D36C4A0" w14:textId="1939E55B" w:rsidR="00E709C9" w:rsidRPr="00B817F1" w:rsidRDefault="00E709C9" w:rsidP="00E709C9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sanitizeContent</w:t>
      </w:r>
      <w:proofErr w:type="spellEnd"/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 garantisce che qualsiasi contenuto testuale proveniente dall'utente o dal database venga visualizzato in modo sicuro. Utilizzando la funzione </w:t>
      </w:r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escapeHtml4 di Apache Commons Text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 xml:space="preserve">, converte caratteri HTML come &lt;, &gt; e " nei rispettivi codici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HTML (&amp;</w:t>
      </w:r>
      <w:proofErr w:type="gram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lt;,</w:t>
      </w:r>
      <w:proofErr w:type="gram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&amp;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gt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;, &amp;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quot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;)</w:t>
      </w:r>
      <w:r w:rsidRPr="00E709C9">
        <w:rPr>
          <w:rFonts w:ascii="Arial" w:eastAsia="Arial" w:hAnsi="Arial" w:cs="Arial"/>
          <w:spacing w:val="-2"/>
          <w:kern w:val="0"/>
          <w14:ligatures w14:val="none"/>
        </w:rPr>
        <w:t>, impedendo al browser di interpretare il contenuto come codice eseguibile.</w:t>
      </w:r>
    </w:p>
    <w:p w14:paraId="54198A62" w14:textId="77777777" w:rsidR="00B817F1" w:rsidRPr="00B817F1" w:rsidRDefault="00B817F1" w:rsidP="00483A8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Logout Sicuro:</w:t>
      </w:r>
    </w:p>
    <w:p w14:paraId="0CFD4AA2" w14:textId="77777777" w:rsidR="00CD61BE" w:rsidRPr="00CD61BE" w:rsidRDefault="00B817F1" w:rsidP="00CD61BE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Consentire agli utenti di effettuare il logout in modo sicuro.</w:t>
      </w:r>
      <w:r w:rsidR="00CD61BE" w:rsidRPr="00CD61B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="00CD61BE"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La </w:t>
      </w:r>
      <w:proofErr w:type="spellStart"/>
      <w:r w:rsidR="00CD61BE"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="00CD61BE"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proofErr w:type="spellStart"/>
      <w:r w:rsidR="00CD61BE"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LogoutServlet</w:t>
      </w:r>
      <w:proofErr w:type="spellEnd"/>
      <w:r w:rsidR="00CD61BE"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è responsabile della gestione del logout dell'utente, assicurandosi che tutte le tracce dell'autenticazione dell'utente, come la sessione e i cookie, siano rimosse in modo sicuro.</w:t>
      </w:r>
    </w:p>
    <w:p w14:paraId="6C24E4B8" w14:textId="23575774" w:rsidR="00CD61BE" w:rsidRPr="00CD61BE" w:rsidRDefault="00CD61BE" w:rsidP="00CD61B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Quando un utente effettua una richiesta per il logout, il primo passo della </w:t>
      </w:r>
      <w:proofErr w:type="spellStart"/>
      <w:r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è ottenere la sessione corrente. Questo viene fatto tramite </w:t>
      </w:r>
      <w:proofErr w:type="spellStart"/>
      <w:proofErr w:type="gram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request.getSession</w:t>
      </w:r>
      <w:proofErr w:type="spellEnd"/>
      <w:proofErr w:type="gramEnd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(false),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che restituisce la sessione esistente senza crearne una nuova. Se esiste una sessione, viene invalidata utilizzando </w:t>
      </w:r>
      <w:proofErr w:type="spellStart"/>
      <w:proofErr w:type="gram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session.invalidate</w:t>
      </w:r>
      <w:proofErr w:type="spellEnd"/>
      <w:proofErr w:type="gramEnd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().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Questo assicura che tutti gli attributi associati alla sessione, inclusi i dati utente, vengano rimossi.</w:t>
      </w:r>
    </w:p>
    <w:p w14:paraId="643ED377" w14:textId="75AFF1AB" w:rsidR="00CD61BE" w:rsidRPr="00B817F1" w:rsidRDefault="00CD61BE" w:rsidP="00CD61B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Successivamente, la </w:t>
      </w:r>
      <w:proofErr w:type="spellStart"/>
      <w:r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controlla la presenza del cookie </w:t>
      </w:r>
      <w:proofErr w:type="spell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rememberMe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. I cookie vengono recuperati con il metodo </w:t>
      </w:r>
      <w:proofErr w:type="spellStart"/>
      <w:proofErr w:type="gram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request.getCookies</w:t>
      </w:r>
      <w:proofErr w:type="spellEnd"/>
      <w:proofErr w:type="gramEnd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().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Se il cookie </w:t>
      </w:r>
      <w:proofErr w:type="spell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rememberMe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è presente, la </w:t>
      </w:r>
      <w:proofErr w:type="spellStart"/>
      <w:r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ne imposta il tempo di vita (</w:t>
      </w:r>
      <w:proofErr w:type="spell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MaxAge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>) a 0 e definisce il percorso (</w:t>
      </w:r>
      <w:proofErr w:type="spell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Path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) come /, lo stesso utilizzato durante la sua creazione. Questo garantisce che il cookie venga effettivamente eliminato dal browser. Il cookie modificato viene quindi aggiunto alla risposta HTTP con </w:t>
      </w:r>
      <w:proofErr w:type="spellStart"/>
      <w:proofErr w:type="gram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response.addCookie</w:t>
      </w:r>
      <w:proofErr w:type="spellEnd"/>
      <w:proofErr w:type="gramEnd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(cookie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>).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Dopo aver eliminato la sessione e i cookie, la </w:t>
      </w:r>
      <w:proofErr w:type="spellStart"/>
      <w:r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imposta un messaggio di conferma del logout (</w:t>
      </w:r>
      <w:proofErr w:type="spellStart"/>
      <w:r w:rsidRPr="00CD61BE">
        <w:rPr>
          <w:rFonts w:ascii="Arial" w:eastAsia="Arial" w:hAnsi="Arial" w:cs="Arial"/>
          <w:i/>
          <w:iCs/>
          <w:spacing w:val="-2"/>
          <w:kern w:val="0"/>
          <w14:ligatures w14:val="none"/>
        </w:rPr>
        <w:t>logoutMessage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) come attributo della richiesta. Infine, la </w:t>
      </w:r>
      <w:proofErr w:type="spellStart"/>
      <w:r w:rsidRPr="00CD61B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CD61BE">
        <w:rPr>
          <w:rFonts w:ascii="Arial" w:eastAsia="Arial" w:hAnsi="Arial" w:cs="Arial"/>
          <w:spacing w:val="-2"/>
          <w:kern w:val="0"/>
          <w14:ligatures w14:val="none"/>
        </w:rPr>
        <w:t xml:space="preserve"> reindirizza l'utente alla pagina </w:t>
      </w:r>
      <w:r>
        <w:rPr>
          <w:rFonts w:ascii="Arial" w:eastAsia="Arial" w:hAnsi="Arial" w:cs="Arial"/>
          <w:spacing w:val="-2"/>
          <w:kern w:val="0"/>
          <w14:ligatures w14:val="none"/>
        </w:rPr>
        <w:t>di login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>.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CD61BE">
        <w:rPr>
          <w:rFonts w:ascii="Arial" w:eastAsia="Arial" w:hAnsi="Arial" w:cs="Arial"/>
          <w:spacing w:val="-2"/>
          <w:kern w:val="0"/>
          <w14:ligatures w14:val="none"/>
        </w:rPr>
        <w:t>Questo approccio garantisce che nessun dato di sessione o autenticazione persista dopo il logout, prevenendo potenziali abusi o accessi non autorizzati.</w:t>
      </w:r>
    </w:p>
    <w:p w14:paraId="6335E1CA" w14:textId="77777777" w:rsidR="00B817F1" w:rsidRPr="00B817F1" w:rsidRDefault="00B817F1" w:rsidP="00483A8B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Feedback per le Operazioni:</w:t>
      </w:r>
    </w:p>
    <w:p w14:paraId="2523F77F" w14:textId="77777777" w:rsidR="00B817F1" w:rsidRPr="00B817F1" w:rsidRDefault="00B817F1" w:rsidP="00483A8B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Fornire messaggi chiari per le operazioni: </w:t>
      </w:r>
    </w:p>
    <w:p w14:paraId="6FDA994D" w14:textId="1E397A55" w:rsidR="00B817F1" w:rsidRPr="00B817F1" w:rsidRDefault="00B817F1" w:rsidP="00483A8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Registrazione</w:t>
      </w:r>
      <w:r w:rsidRPr="00B817F1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: 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Conferma di successo o errore (es. "</w:t>
      </w:r>
      <w:r w:rsidRPr="00B817F1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Email </w:t>
      </w:r>
      <w:proofErr w:type="spellStart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already</w:t>
      </w:r>
      <w:proofErr w:type="spellEnd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</w:t>
      </w:r>
      <w:proofErr w:type="spellStart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used</w:t>
      </w:r>
      <w:proofErr w:type="spellEnd"/>
      <w:r w:rsidRPr="00B817F1">
        <w:rPr>
          <w:rFonts w:ascii="Arial" w:eastAsia="Arial" w:hAnsi="Arial" w:cs="Arial"/>
          <w:spacing w:val="-2"/>
          <w:kern w:val="0"/>
          <w14:ligatures w14:val="none"/>
        </w:rPr>
        <w:t>").</w:t>
      </w:r>
    </w:p>
    <w:p w14:paraId="30381AD5" w14:textId="67C1B7AD" w:rsidR="00B817F1" w:rsidRPr="00B817F1" w:rsidRDefault="00B817F1" w:rsidP="00483A8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lastRenderedPageBreak/>
        <w:t>Login</w:t>
      </w:r>
      <w:r w:rsidRPr="00B817F1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: 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Esito positivo o negativo (es. "</w:t>
      </w:r>
      <w:proofErr w:type="spellStart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Invalid</w:t>
      </w:r>
      <w:proofErr w:type="spellEnd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email or password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").</w:t>
      </w:r>
    </w:p>
    <w:p w14:paraId="736A1A98" w14:textId="77777777" w:rsidR="00B817F1" w:rsidRPr="00B817F1" w:rsidRDefault="00B817F1" w:rsidP="00483A8B">
      <w:pPr>
        <w:numPr>
          <w:ilvl w:val="2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Caricamento Proposta</w:t>
      </w:r>
      <w:r w:rsidRPr="00B817F1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: 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Conferma o errore sul formato file.</w:t>
      </w:r>
    </w:p>
    <w:p w14:paraId="36D17F65" w14:textId="4FEBB03A" w:rsidR="0084401E" w:rsidRDefault="00B817F1" w:rsidP="0084401E">
      <w:pPr>
        <w:numPr>
          <w:ilvl w:val="2"/>
          <w:numId w:val="6"/>
        </w:numPr>
        <w:spacing w:after="100" w:afterAutospacing="1" w:line="240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Sessione</w:t>
      </w:r>
      <w:r w:rsidRPr="00B817F1"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  <w:t xml:space="preserve">: 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Stato della sessione (es</w:t>
      </w:r>
      <w:r w:rsidR="00582009"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  <w:r w:rsidRPr="00B817F1">
        <w:rPr>
          <w:rFonts w:ascii="Arial" w:eastAsia="Arial" w:hAnsi="Arial" w:cs="Arial"/>
          <w:spacing w:val="-2"/>
          <w:kern w:val="0"/>
          <w14:ligatures w14:val="none"/>
        </w:rPr>
        <w:t>"</w:t>
      </w:r>
      <w:r w:rsidRPr="00B817F1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Logout </w:t>
      </w:r>
      <w:proofErr w:type="spellStart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completed</w:t>
      </w:r>
      <w:proofErr w:type="spellEnd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 </w:t>
      </w:r>
      <w:proofErr w:type="spellStart"/>
      <w:r w:rsidR="00582009"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succesfully</w:t>
      </w:r>
      <w:proofErr w:type="spellEnd"/>
      <w:r w:rsidRPr="00B817F1">
        <w:rPr>
          <w:rFonts w:ascii="Arial" w:eastAsia="Arial" w:hAnsi="Arial" w:cs="Arial"/>
          <w:spacing w:val="-2"/>
          <w:kern w:val="0"/>
          <w14:ligatures w14:val="none"/>
        </w:rPr>
        <w:t>").</w:t>
      </w:r>
    </w:p>
    <w:p w14:paraId="5F8930DC" w14:textId="77777777" w:rsidR="0084401E" w:rsidRPr="0084401E" w:rsidRDefault="0084401E" w:rsidP="0084401E">
      <w:pPr>
        <w:spacing w:after="100" w:afterAutospacing="1" w:line="240" w:lineRule="auto"/>
        <w:ind w:left="2160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</w:p>
    <w:p w14:paraId="6FE21EAA" w14:textId="24C4F64A" w:rsidR="0084401E" w:rsidRPr="0084401E" w:rsidRDefault="0084401E" w:rsidP="0084401E">
      <w:pPr>
        <w:pStyle w:val="Paragrafoelenco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:sz w:val="24"/>
          <w:szCs w:val="24"/>
          <w14:ligatures w14:val="none"/>
        </w:rPr>
      </w:pP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Gestione dei Cookie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:</w:t>
      </w:r>
    </w:p>
    <w:p w14:paraId="624A5300" w14:textId="468D23CA" w:rsidR="0084401E" w:rsidRDefault="0084401E" w:rsidP="0084401E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Impostare i cookie con opzioni di sicurezza</w:t>
      </w: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, i</w:t>
      </w: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mplementare la cancellazione di cookie non più validi o scaduti</w:t>
      </w: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, i</w:t>
      </w: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mpostare un </w:t>
      </w:r>
      <w:proofErr w:type="spellStart"/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timeout</w:t>
      </w:r>
      <w:proofErr w:type="spellEnd"/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adeguato per i cookie e rinnovarli quando necessario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, salvare i dati sensibili nei cookie utilizzando la crittografia</w:t>
      </w:r>
      <w:r w:rsidRPr="00B817F1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: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</w:p>
    <w:p w14:paraId="416478B2" w14:textId="248FB6E9" w:rsidR="0084401E" w:rsidRPr="0084401E" w:rsidRDefault="0084401E" w:rsidP="0084401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>
        <w:rPr>
          <w:rFonts w:ascii="Arial" w:eastAsia="Arial" w:hAnsi="Arial" w:cs="Arial"/>
          <w:spacing w:val="-2"/>
          <w:kern w:val="0"/>
          <w14:ligatures w14:val="none"/>
        </w:rPr>
        <w:t>(</w:t>
      </w:r>
      <w:r w:rsidRPr="0084401E">
        <w:rPr>
          <w:rFonts w:ascii="Arial" w:eastAsia="Arial" w:hAnsi="Arial" w:cs="Arial"/>
          <w:spacing w:val="-2"/>
          <w:kern w:val="0"/>
          <w14:ligatures w14:val="none"/>
        </w:rPr>
        <w:t>già spiegato in precedenza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nelle varie </w:t>
      </w:r>
      <w:proofErr w:type="spellStart"/>
      <w:r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>)</w:t>
      </w:r>
    </w:p>
    <w:p w14:paraId="21A7A299" w14:textId="6B6C3CEC" w:rsidR="0084401E" w:rsidRPr="0084401E" w:rsidRDefault="0084401E" w:rsidP="0084401E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 xml:space="preserve">Gestire la ricezione dei cookie: </w:t>
      </w:r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La classe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RememberMeFilter</w:t>
      </w:r>
      <w:proofErr w:type="spellEnd"/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 è un filtro Java </w:t>
      </w:r>
      <w:proofErr w:type="spellStart"/>
      <w:r w:rsidRPr="0084401E">
        <w:rPr>
          <w:rFonts w:ascii="Arial" w:eastAsia="Arial" w:hAnsi="Arial" w:cs="Arial"/>
          <w:spacing w:val="-2"/>
          <w:kern w:val="0"/>
          <w14:ligatures w14:val="none"/>
        </w:rPr>
        <w:t>Servlet</w:t>
      </w:r>
      <w:proofErr w:type="spellEnd"/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 che gestisce il meccanismo di autenticazione automatica degli utenti tramite cookie. La sua funzione principale è verificare se un utente non autenticato ha un cookie valido per essere autenticato automaticamente. </w:t>
      </w:r>
    </w:p>
    <w:p w14:paraId="29A49E4E" w14:textId="2B305E0A" w:rsidR="0084401E" w:rsidRDefault="0084401E" w:rsidP="0084401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Quando una richiesta HTTP viene ricevuta, il filtro controlla innanzitutto se esiste già una sessione attiva per l'utente. Questo viene fatto recuperando la sessione corrente tramite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httpRequest.getSession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(false</w:t>
      </w:r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), che restituisce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null</w:t>
      </w:r>
      <w:proofErr w:type="spellEnd"/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 se non c'è una sessione attiva. Se la sessione è valida e contiene un attributo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user</w:t>
      </w:r>
      <w:r w:rsidRPr="0084401E">
        <w:rPr>
          <w:rFonts w:ascii="Arial" w:eastAsia="Arial" w:hAnsi="Arial" w:cs="Arial"/>
          <w:spacing w:val="-2"/>
          <w:kern w:val="0"/>
          <w14:ligatures w14:val="none"/>
        </w:rPr>
        <w:t>, l'utente è considerato autenticato, e il filtro lascia proseguire la richiesta senza ulteriori controlli.</w:t>
      </w:r>
    </w:p>
    <w:p w14:paraId="415C4F5D" w14:textId="4DFB6183" w:rsidR="002A2435" w:rsidRDefault="002A2435" w:rsidP="0084401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>Se l'utente non è autenticato (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cioè,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la sessione è nulla o non contiene l'attributo user), il filtro passa a controllare i cookie associati alla richiesta. Utilizzando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httpRequest.getCookies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(),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il filtro scansiona tutti i cookie ricevuti alla ricerca di un cookie denominato "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rememberMe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>". Se trova questo cookie, procede alla decifratura del suo valore.</w:t>
      </w:r>
    </w:p>
    <w:p w14:paraId="6A74BEC9" w14:textId="433D7B29" w:rsidR="002A2435" w:rsidRDefault="002A2435" w:rsidP="0084401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decrypt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utilizza </w:t>
      </w:r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AES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per decifrare il valore del cookie. Prima di tutto, carica una chiave segreta dal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keystore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tramite 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KeyManager.loadSecretKey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().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Poi, configura un cifrario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AES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in modalità di decifratura (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DECRYPT_MODE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) e decodifica i dati codificati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in Base64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. Se la decrittazione riesce, il filtro ottiene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memorizzata nel cookie.</w:t>
      </w:r>
    </w:p>
    <w:p w14:paraId="3678E5B6" w14:textId="15A8FE0B" w:rsidR="002A2435" w:rsidRDefault="002A2435" w:rsidP="0084401E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Dopo aver recuperato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dal cookie, il filtro verifica se l'utente esiste nel database tramite il metodo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isValidUser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. Questo metodo esegue una query SQL per controllare se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è presente nella tabella degli utenti. Se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è valida e corrisponde a un utente registrato, il filtro crea una nuova sessione per autenticare l'utente.</w:t>
      </w:r>
    </w:p>
    <w:p w14:paraId="58C211F8" w14:textId="77777777" w:rsidR="00350746" w:rsidRDefault="002A2435" w:rsidP="00350746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>Se il filtro determina che l'utente è valido, crea una nuova sessione utilizzando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Imposta l'attributo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user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con 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>l’e-mail</w:t>
      </w: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dell'utente e definisce un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timeout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 di inattività per la sessione (15 minuti)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  <w:r w:rsidR="00350746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</w:p>
    <w:p w14:paraId="73ECA812" w14:textId="1A26ACDB" w:rsidR="00124054" w:rsidRDefault="00350746" w:rsidP="00350746">
      <w:pPr>
        <w:spacing w:before="100" w:beforeAutospacing="1" w:after="100" w:afterAutospacing="1" w:line="276" w:lineRule="auto"/>
        <w:jc w:val="center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noProof/>
          <w:spacing w:val="-2"/>
          <w:kern w:val="0"/>
          <w14:ligatures w14:val="none"/>
        </w:rPr>
        <w:lastRenderedPageBreak/>
        <w:drawing>
          <wp:inline distT="0" distB="0" distL="0" distR="0" wp14:anchorId="6CB69004" wp14:editId="32DC61A2">
            <wp:extent cx="6337300" cy="2072950"/>
            <wp:effectExtent l="0" t="0" r="6350" b="3810"/>
            <wp:docPr id="669802241" name="Immagine 7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2241" name="Immagine 7" descr="Immagine che contiene testo, software, Software multimedial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920" cy="208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7601" w14:textId="77777777" w:rsidR="00582009" w:rsidRDefault="00582009" w:rsidP="00124054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</w:p>
    <w:p w14:paraId="16230E53" w14:textId="7A24E185" w:rsidR="0084401E" w:rsidRPr="00124054" w:rsidRDefault="0084401E" w:rsidP="00124054">
      <w:pPr>
        <w:pStyle w:val="Paragrafoelenco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Gestione Sicura delle Chiavi e Crittografia</w:t>
      </w:r>
    </w:p>
    <w:p w14:paraId="34438D44" w14:textId="77777777" w:rsidR="00124054" w:rsidRDefault="00124054" w:rsidP="00124054">
      <w:pPr>
        <w:pStyle w:val="Paragrafoelenco"/>
        <w:numPr>
          <w:ilvl w:val="1"/>
          <w:numId w:val="6"/>
        </w:numPr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Questa </w:t>
      </w:r>
      <w:r>
        <w:rPr>
          <w:rFonts w:ascii="Arial" w:eastAsia="Arial" w:hAnsi="Arial" w:cs="Arial"/>
          <w:spacing w:val="-2"/>
          <w:kern w:val="0"/>
          <w14:ligatures w14:val="none"/>
        </w:rPr>
        <w:t>viene gestito da una classe</w:t>
      </w: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chiamata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KeyManager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>. Essa</w:t>
      </w: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è responsabile della gestione della configurazione e del caricamento di una chiave segreta da un </w:t>
      </w:r>
      <w:proofErr w:type="spellStart"/>
      <w:r w:rsidRPr="00582009">
        <w:rPr>
          <w:rFonts w:ascii="Arial" w:eastAsia="Arial" w:hAnsi="Arial" w:cs="Arial"/>
          <w:b/>
          <w:bCs/>
          <w:i/>
          <w:iCs/>
          <w:spacing w:val="-2"/>
          <w:kern w:val="0"/>
          <w14:ligatures w14:val="none"/>
        </w:rPr>
        <w:t>keystore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>, utilizzata per operazioni crittografiche come la gestione sicura dei cookie. La classe è progettata per garantire un caricamento sicuro ed efficiente della chiave con controlli rigorosi.</w:t>
      </w:r>
    </w:p>
    <w:p w14:paraId="76675C76" w14:textId="77777777" w:rsid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</w:p>
    <w:p w14:paraId="324EA8D4" w14:textId="77777777" w:rsidR="00124054" w:rsidRP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La configurazione necessaria per la classe, come il percorso del </w:t>
      </w:r>
      <w:proofErr w:type="spellStart"/>
      <w:r w:rsidRPr="00124054">
        <w:rPr>
          <w:rFonts w:ascii="Arial" w:eastAsia="Arial" w:hAnsi="Arial" w:cs="Arial"/>
          <w:spacing w:val="-2"/>
          <w:kern w:val="0"/>
          <w14:ligatures w14:val="none"/>
        </w:rPr>
        <w:t>keystore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, la password e l'alias della chiave, viene caricata da un file di configurazione chiamato </w:t>
      </w:r>
      <w:proofErr w:type="spellStart"/>
      <w:proofErr w:type="gram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cookie.properties</w:t>
      </w:r>
      <w:proofErr w:type="spellEnd"/>
      <w:proofErr w:type="gram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. Questo avviene nel metodo statico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loadProperties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, che viene eseguito automaticamente una volta che la classe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KeyManager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è caricata in memoria.</w:t>
      </w:r>
    </w:p>
    <w:p w14:paraId="01E08569" w14:textId="77777777" w:rsidR="00124054" w:rsidRP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</w:p>
    <w:p w14:paraId="5D7DF4A4" w14:textId="77777777" w:rsidR="00124054" w:rsidRP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In </w:t>
      </w:r>
      <w:proofErr w:type="spell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loadProperties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, il codice apre il file </w:t>
      </w:r>
      <w:proofErr w:type="spellStart"/>
      <w:proofErr w:type="gram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cookie.properties</w:t>
      </w:r>
      <w:proofErr w:type="spellEnd"/>
      <w:proofErr w:type="gram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utilizzando il class loader e legge i valori di configurazione utilizzando la classe </w:t>
      </w:r>
      <w:proofErr w:type="spell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Properties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. </w:t>
      </w:r>
    </w:p>
    <w:p w14:paraId="304F77E0" w14:textId="77777777" w:rsidR="00124054" w:rsidRP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Il metodo principale della classe è </w:t>
      </w:r>
      <w:proofErr w:type="spell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loadSecretKey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, che carica una chiave segreta dal </w:t>
      </w:r>
      <w:proofErr w:type="spell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keystore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. Per fare ciò, verifica prima che le proprietà richieste siano state caricate correttamente. Se i parametri sono validi, il metodo apre il </w:t>
      </w:r>
      <w:proofErr w:type="spellStart"/>
      <w:r w:rsidRPr="00124054">
        <w:rPr>
          <w:rFonts w:ascii="Arial" w:eastAsia="Arial" w:hAnsi="Arial" w:cs="Arial"/>
          <w:i/>
          <w:iCs/>
          <w:spacing w:val="-2"/>
          <w:kern w:val="0"/>
          <w14:ligatures w14:val="none"/>
        </w:rPr>
        <w:t>keystore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, lo carica in memoria e recupera la chiave segreta utilizzando l'alias e la password forniti. </w:t>
      </w:r>
    </w:p>
    <w:p w14:paraId="3D6D332F" w14:textId="77777777" w:rsidR="00124054" w:rsidRPr="00124054" w:rsidRDefault="00124054" w:rsidP="00124054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</w:p>
    <w:p w14:paraId="4AEEF53F" w14:textId="7AB4C31F" w:rsidR="007C070A" w:rsidRDefault="00124054" w:rsidP="007439EA">
      <w:pPr>
        <w:pStyle w:val="Paragrafoelenc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124054">
        <w:rPr>
          <w:rFonts w:ascii="Arial" w:eastAsia="Arial" w:hAnsi="Arial" w:cs="Arial"/>
          <w:spacing w:val="-2"/>
          <w:kern w:val="0"/>
          <w14:ligatures w14:val="none"/>
        </w:rPr>
        <w:t>Questo approccio è altamente sicuro perché</w:t>
      </w: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p</w:t>
      </w:r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rotegge le informazioni sensibili utilizzando un </w:t>
      </w:r>
      <w:proofErr w:type="spellStart"/>
      <w:r w:rsidRPr="00124054">
        <w:rPr>
          <w:rFonts w:ascii="Arial" w:eastAsia="Arial" w:hAnsi="Arial" w:cs="Arial"/>
          <w:spacing w:val="-2"/>
          <w:kern w:val="0"/>
          <w14:ligatures w14:val="none"/>
        </w:rPr>
        <w:t>keystore</w:t>
      </w:r>
      <w:proofErr w:type="spellEnd"/>
      <w:r w:rsidRPr="00124054">
        <w:rPr>
          <w:rFonts w:ascii="Arial" w:eastAsia="Arial" w:hAnsi="Arial" w:cs="Arial"/>
          <w:spacing w:val="-2"/>
          <w:kern w:val="0"/>
          <w14:ligatures w14:val="none"/>
        </w:rPr>
        <w:t xml:space="preserve"> standard </w:t>
      </w:r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Java (JCEKS</w:t>
      </w:r>
      <w:r w:rsidRPr="00124054">
        <w:rPr>
          <w:rFonts w:ascii="Arial" w:eastAsia="Arial" w:hAnsi="Arial" w:cs="Arial"/>
          <w:spacing w:val="-2"/>
          <w:kern w:val="0"/>
          <w14:ligatures w14:val="none"/>
        </w:rPr>
        <w:t>).</w:t>
      </w:r>
    </w:p>
    <w:p w14:paraId="564605DC" w14:textId="77777777" w:rsidR="007439EA" w:rsidRPr="007439EA" w:rsidRDefault="007439EA" w:rsidP="007439EA">
      <w:pPr>
        <w:rPr>
          <w:rFonts w:ascii="Arial" w:eastAsia="Arial" w:hAnsi="Arial" w:cs="Arial"/>
          <w:spacing w:val="-2"/>
          <w:kern w:val="0"/>
          <w14:ligatures w14:val="none"/>
        </w:rPr>
      </w:pPr>
    </w:p>
    <w:p w14:paraId="5C69B48B" w14:textId="016D6A9D" w:rsidR="007C070A" w:rsidRPr="002A2435" w:rsidRDefault="007C070A" w:rsidP="007C070A">
      <w:pPr>
        <w:pStyle w:val="Paragrafoelenco"/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Connessione al Database</w:t>
      </w:r>
      <w:r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:</w:t>
      </w:r>
    </w:p>
    <w:p w14:paraId="6185F3DF" w14:textId="778AD75C" w:rsidR="007C070A" w:rsidRPr="007C070A" w:rsidRDefault="007C070A" w:rsidP="007C070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La classe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DBConnection</w:t>
      </w:r>
      <w:proofErr w:type="spellEnd"/>
      <w:r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carica le configurazioni dal file </w:t>
      </w:r>
      <w:proofErr w:type="spellStart"/>
      <w:proofErr w:type="gram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db.properties</w:t>
      </w:r>
      <w:proofErr w:type="spellEnd"/>
      <w:proofErr w:type="gramEnd"/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, che contiene i dettagli di connessione al database. Oltre ai parametri tradizionali come </w:t>
      </w:r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db.url, </w:t>
      </w:r>
      <w:proofErr w:type="spell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db.user</w:t>
      </w:r>
      <w:proofErr w:type="spellEnd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 xml:space="preserve">, e </w:t>
      </w:r>
      <w:proofErr w:type="spellStart"/>
      <w:proofErr w:type="gramStart"/>
      <w:r w:rsidRPr="00582009">
        <w:rPr>
          <w:rFonts w:ascii="Arial" w:eastAsia="Arial" w:hAnsi="Arial" w:cs="Arial"/>
          <w:i/>
          <w:iCs/>
          <w:spacing w:val="-2"/>
          <w:kern w:val="0"/>
          <w14:ligatures w14:val="none"/>
        </w:rPr>
        <w:t>db.password</w:t>
      </w:r>
      <w:proofErr w:type="spellEnd"/>
      <w:proofErr w:type="gramEnd"/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, 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qui si specifica anche l’utilizzo del </w:t>
      </w:r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SSL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 che garantisce 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>che i dati, dal web browser fino alla loro manipolazione e salvataggio in DB viaggino in modo crittografato e quindi siano più al sicuro da possibili attacchi anche in questa fase</w:t>
      </w:r>
      <w:r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483FEA59" w14:textId="30AB1762" w:rsidR="007C070A" w:rsidRPr="007C070A" w:rsidRDefault="007C070A" w:rsidP="007C070A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Quando il metodo </w:t>
      </w:r>
      <w:proofErr w:type="spellStart"/>
      <w:proofErr w:type="gramStart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getConnection</w:t>
      </w:r>
      <w:proofErr w:type="spellEnd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(</w:t>
      </w:r>
      <w:proofErr w:type="gramEnd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)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viene chiamato, utilizza il driver </w:t>
      </w:r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JDBC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per stabilire una connessione sicura con il database. Il driver utilizza </w:t>
      </w:r>
      <w:r w:rsidRPr="007C070A">
        <w:rPr>
          <w:rFonts w:ascii="Arial" w:eastAsia="Arial" w:hAnsi="Arial" w:cs="Arial"/>
          <w:b/>
          <w:bCs/>
          <w:spacing w:val="-2"/>
          <w:kern w:val="0"/>
          <w14:ligatures w14:val="none"/>
        </w:rPr>
        <w:t>SSL/TLS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per crittografare la comunicazione, garantendo che i dati trasmessi non possano essere intercettati.</w:t>
      </w:r>
    </w:p>
    <w:p w14:paraId="570E2D4D" w14:textId="0CD0CF40" w:rsidR="007C070A" w:rsidRPr="007C070A" w:rsidRDefault="007C070A" w:rsidP="007C070A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7C070A">
        <w:rPr>
          <w:rFonts w:ascii="Arial" w:eastAsia="Arial" w:hAnsi="Arial" w:cs="Arial"/>
          <w:spacing w:val="-2"/>
          <w:kern w:val="0"/>
          <w14:ligatures w14:val="none"/>
        </w:rPr>
        <w:lastRenderedPageBreak/>
        <w:t xml:space="preserve">Il metodo </w:t>
      </w:r>
      <w:proofErr w:type="spellStart"/>
      <w:proofErr w:type="gramStart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closeConnection</w:t>
      </w:r>
      <w:proofErr w:type="spellEnd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(</w:t>
      </w:r>
      <w:proofErr w:type="gramEnd"/>
      <w:r w:rsidRPr="007C070A">
        <w:rPr>
          <w:rFonts w:ascii="Arial" w:eastAsia="Arial" w:hAnsi="Arial" w:cs="Arial"/>
          <w:i/>
          <w:iCs/>
          <w:spacing w:val="-2"/>
          <w:kern w:val="0"/>
          <w14:ligatures w14:val="none"/>
        </w:rPr>
        <w:t>)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chiude la connessione al database in modo sicuro, registrando un messaggio in caso di successo o errore.</w:t>
      </w:r>
    </w:p>
    <w:p w14:paraId="2AC46CCF" w14:textId="35B8BBC4" w:rsidR="007439EA" w:rsidRDefault="007C070A" w:rsidP="007439EA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spacing w:val="-2"/>
          <w:kern w:val="0"/>
          <w14:ligatures w14:val="none"/>
        </w:rPr>
        <w:t>Ogni qual volta nel progetto si interroga il database, vengono utilizzate le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Prepared</w:t>
      </w:r>
      <w:proofErr w:type="spellEnd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 </w:t>
      </w:r>
      <w:proofErr w:type="spellStart"/>
      <w:r w:rsidRPr="00582009">
        <w:rPr>
          <w:rFonts w:ascii="Arial" w:eastAsia="Arial" w:hAnsi="Arial" w:cs="Arial"/>
          <w:b/>
          <w:bCs/>
          <w:spacing w:val="-2"/>
          <w:kern w:val="0"/>
          <w14:ligatures w14:val="none"/>
        </w:rPr>
        <w:t>Statements</w:t>
      </w:r>
      <w:proofErr w:type="spellEnd"/>
      <w:r w:rsidR="007439EA">
        <w:rPr>
          <w:rFonts w:ascii="Arial" w:eastAsia="Arial" w:hAnsi="Arial" w:cs="Arial"/>
          <w:spacing w:val="-2"/>
          <w:kern w:val="0"/>
          <w14:ligatures w14:val="none"/>
        </w:rPr>
        <w:t>. Esse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 xml:space="preserve"> sono utilizzate per garantire la sicurezza e l'efficienza delle interazioni con il database. Proteggono da attacchi di </w:t>
      </w:r>
      <w:r w:rsidRPr="007439EA">
        <w:rPr>
          <w:rFonts w:ascii="Arial" w:eastAsia="Arial" w:hAnsi="Arial" w:cs="Arial"/>
          <w:spacing w:val="-2"/>
          <w:kern w:val="0"/>
          <w14:ligatures w14:val="none"/>
        </w:rPr>
        <w:t>SQL Injection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>, separando il codice SQL dai dati forniti dall'utente, impedendo che questi ultimi vengano interpretati come comandi SQL. Questo approccio rende il codice più sicuro e robusto, soprattutto quando si gestiscono input non controllati. Inoltre, migliorano le prestazioni grazie al riutilizzo di query precompilate, rendendo le operazioni sul database più veloci</w:t>
      </w:r>
      <w:r w:rsidR="007439EA">
        <w:rPr>
          <w:rFonts w:ascii="Arial" w:eastAsia="Arial" w:hAnsi="Arial" w:cs="Arial"/>
          <w:spacing w:val="-2"/>
          <w:kern w:val="0"/>
          <w14:ligatures w14:val="none"/>
        </w:rPr>
        <w:t xml:space="preserve"> e </w:t>
      </w:r>
      <w:r w:rsidRPr="007C070A">
        <w:rPr>
          <w:rFonts w:ascii="Arial" w:eastAsia="Arial" w:hAnsi="Arial" w:cs="Arial"/>
          <w:spacing w:val="-2"/>
          <w:kern w:val="0"/>
          <w14:ligatures w14:val="none"/>
        </w:rPr>
        <w:t>semplificando la manutenzione del codice</w:t>
      </w:r>
      <w:r w:rsidR="007439EA">
        <w:rPr>
          <w:rFonts w:ascii="Arial" w:eastAsia="Arial" w:hAnsi="Arial" w:cs="Arial"/>
          <w:spacing w:val="-2"/>
          <w:kern w:val="0"/>
          <w14:ligatures w14:val="none"/>
        </w:rPr>
        <w:t>.</w:t>
      </w:r>
    </w:p>
    <w:p w14:paraId="510695E9" w14:textId="77777777" w:rsidR="00086FE8" w:rsidRPr="00086FE8" w:rsidRDefault="00086FE8" w:rsidP="00086FE8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</w:p>
    <w:p w14:paraId="6060F204" w14:textId="77777777" w:rsidR="007439EA" w:rsidRPr="0084401E" w:rsidRDefault="007439EA" w:rsidP="007439EA">
      <w:p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84401E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Gestione della Sessione HTTP</w:t>
      </w:r>
    </w:p>
    <w:p w14:paraId="62F775AD" w14:textId="77777777" w:rsidR="00350746" w:rsidRDefault="00350746" w:rsidP="00350746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È stato 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creato un </w:t>
      </w:r>
      <w:r w:rsidRPr="00350746">
        <w:rPr>
          <w:rFonts w:ascii="Arial" w:eastAsia="Arial" w:hAnsi="Arial" w:cs="Arial"/>
          <w:spacing w:val="-2"/>
          <w:kern w:val="0"/>
          <w14:ligatures w14:val="none"/>
        </w:rPr>
        <w:t xml:space="preserve">certificato </w:t>
      </w:r>
      <w:r w:rsidRPr="00350746">
        <w:rPr>
          <w:rFonts w:ascii="Arial" w:eastAsia="Arial" w:hAnsi="Arial" w:cs="Arial"/>
          <w:b/>
          <w:bCs/>
          <w:spacing w:val="-2"/>
          <w:kern w:val="0"/>
          <w14:ligatures w14:val="none"/>
        </w:rPr>
        <w:t>SSL/TLS self-</w:t>
      </w:r>
      <w:proofErr w:type="spellStart"/>
      <w:r w:rsidRPr="00350746">
        <w:rPr>
          <w:rFonts w:ascii="Arial" w:eastAsia="Arial" w:hAnsi="Arial" w:cs="Arial"/>
          <w:b/>
          <w:bCs/>
          <w:spacing w:val="-2"/>
          <w:kern w:val="0"/>
          <w14:ligatures w14:val="none"/>
        </w:rPr>
        <w:t>signed</w:t>
      </w:r>
      <w:proofErr w:type="spellEnd"/>
      <w:r w:rsidRPr="00350746">
        <w:rPr>
          <w:rFonts w:ascii="Arial" w:eastAsia="Arial" w:hAnsi="Arial" w:cs="Arial"/>
          <w:spacing w:val="-2"/>
          <w:kern w:val="0"/>
          <w14:ligatures w14:val="none"/>
        </w:rPr>
        <w:t xml:space="preserve"> </w:t>
      </w:r>
      <w:r>
        <w:rPr>
          <w:rFonts w:ascii="Arial" w:eastAsia="Arial" w:hAnsi="Arial" w:cs="Arial"/>
          <w:spacing w:val="-2"/>
          <w:kern w:val="0"/>
          <w14:ligatures w14:val="none"/>
        </w:rPr>
        <w:t xml:space="preserve">che </w:t>
      </w:r>
      <w:r w:rsidRPr="00350746">
        <w:rPr>
          <w:rFonts w:ascii="Arial" w:eastAsia="Arial" w:hAnsi="Arial" w:cs="Arial"/>
          <w:spacing w:val="-2"/>
          <w:kern w:val="0"/>
          <w14:ligatures w14:val="none"/>
        </w:rPr>
        <w:t xml:space="preserve">è un certificato digitale creato direttamente dall'organizzazione o dal singolo individuo, anziché da un'autorità di certificazione (CA) riconosciuta. Questo tipo di certificato viene utilizzato per abilitare la comunicazione </w:t>
      </w:r>
      <w:r w:rsidRPr="00350746">
        <w:rPr>
          <w:rFonts w:ascii="Arial" w:eastAsia="Arial" w:hAnsi="Arial" w:cs="Arial"/>
          <w:b/>
          <w:bCs/>
          <w:spacing w:val="-2"/>
          <w:kern w:val="0"/>
          <w14:ligatures w14:val="none"/>
        </w:rPr>
        <w:t>HTTPS</w:t>
      </w:r>
      <w:r>
        <w:rPr>
          <w:rFonts w:ascii="Arial" w:eastAsia="Arial" w:hAnsi="Arial" w:cs="Arial"/>
          <w:b/>
          <w:bCs/>
          <w:spacing w:val="-2"/>
          <w:kern w:val="0"/>
          <w14:ligatures w14:val="none"/>
        </w:rPr>
        <w:t xml:space="preserve"> </w:t>
      </w:r>
      <w:r w:rsidRPr="00350746">
        <w:rPr>
          <w:rFonts w:ascii="Arial" w:eastAsia="Arial" w:hAnsi="Arial" w:cs="Arial"/>
          <w:spacing w:val="-2"/>
          <w:kern w:val="0"/>
          <w14:ligatures w14:val="none"/>
        </w:rPr>
        <w:t>nel mio caso sul server</w:t>
      </w:r>
      <w:r w:rsidRPr="00350746">
        <w:rPr>
          <w:rFonts w:ascii="Arial" w:eastAsia="Arial" w:hAnsi="Arial" w:cs="Arial"/>
          <w:spacing w:val="-2"/>
          <w:kern w:val="0"/>
          <w14:ligatures w14:val="none"/>
        </w:rPr>
        <w:t>, crittografando i dati tra il server e il client per garantire la sicurezza e la privacy delle informazioni trasmesse.</w:t>
      </w:r>
    </w:p>
    <w:p w14:paraId="07306AA1" w14:textId="77777777" w:rsidR="00350746" w:rsidRDefault="00350746" w:rsidP="00350746">
      <w:pPr>
        <w:spacing w:before="100" w:beforeAutospacing="1" w:after="100" w:afterAutospacing="1" w:line="276" w:lineRule="auto"/>
        <w:ind w:left="1440"/>
        <w:rPr>
          <w:rFonts w:ascii="Arial" w:eastAsia="Arial" w:hAnsi="Arial" w:cs="Arial"/>
          <w:spacing w:val="-2"/>
          <w:kern w:val="0"/>
          <w14:ligatures w14:val="none"/>
        </w:rPr>
      </w:pPr>
      <w:r w:rsidRPr="00350746">
        <w:rPr>
          <w:rFonts w:ascii="Arial" w:eastAsia="Arial" w:hAnsi="Arial" w:cs="Arial"/>
          <w:spacing w:val="-2"/>
          <w:kern w:val="0"/>
          <w14:ligatures w14:val="none"/>
        </w:rPr>
        <w:t xml:space="preserve">Questo è utile in contesti di sviluppo, test o ambienti interni, dove non è necessario acquistare certificati emessi da CA. Il certificato garantisce che la connessione sia crittografata e protegga i dati da intercettazioni o attacchi di tipo </w:t>
      </w:r>
      <w:r w:rsidRPr="00350746">
        <w:rPr>
          <w:rFonts w:ascii="Arial" w:eastAsia="Arial" w:hAnsi="Arial" w:cs="Arial"/>
          <w:b/>
          <w:bCs/>
          <w:spacing w:val="-2"/>
          <w:kern w:val="0"/>
          <w14:ligatures w14:val="none"/>
        </w:rPr>
        <w:t>Man-in-the-Middle</w:t>
      </w:r>
      <w:r w:rsidRPr="00350746">
        <w:rPr>
          <w:rFonts w:ascii="Arial" w:eastAsia="Arial" w:hAnsi="Arial" w:cs="Arial"/>
          <w:spacing w:val="-2"/>
          <w:kern w:val="0"/>
          <w14:ligatures w14:val="none"/>
        </w:rPr>
        <w:t>. Sebbene non offra la validazione dell'identità del server (poiché non proviene da una CA), fornisce una base per testare e implementare la crittografia SSL/TLS in modo sicuro ed economico.</w:t>
      </w:r>
    </w:p>
    <w:p w14:paraId="1C2E252C" w14:textId="0237842E" w:rsidR="007439EA" w:rsidRPr="0084401E" w:rsidRDefault="00350746" w:rsidP="00350746">
      <w:pPr>
        <w:spacing w:before="100" w:beforeAutospacing="1" w:after="100" w:afterAutospacing="1" w:line="276" w:lineRule="auto"/>
        <w:ind w:left="1440"/>
        <w:jc w:val="center"/>
        <w:rPr>
          <w:rFonts w:ascii="Arial" w:eastAsia="Arial" w:hAnsi="Arial" w:cs="Arial"/>
          <w:spacing w:val="-2"/>
          <w:kern w:val="0"/>
          <w14:ligatures w14:val="none"/>
        </w:rPr>
      </w:pPr>
      <w:r>
        <w:rPr>
          <w:rFonts w:ascii="Arial" w:eastAsia="Arial" w:hAnsi="Arial" w:cs="Arial"/>
          <w:noProof/>
          <w:spacing w:val="-2"/>
          <w:kern w:val="0"/>
          <w14:ligatures w14:val="none"/>
        </w:rPr>
        <w:drawing>
          <wp:inline distT="0" distB="0" distL="0" distR="0" wp14:anchorId="5DDED4DA" wp14:editId="151DCA08">
            <wp:extent cx="1863375" cy="2298368"/>
            <wp:effectExtent l="0" t="0" r="3810" b="6985"/>
            <wp:docPr id="158159402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38" cy="230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pacing w:val="-2"/>
          <w:kern w:val="0"/>
          <w14:ligatures w14:val="none"/>
        </w:rPr>
        <w:drawing>
          <wp:inline distT="0" distB="0" distL="0" distR="0" wp14:anchorId="381C617B" wp14:editId="5ED10E48">
            <wp:extent cx="1860805" cy="2273300"/>
            <wp:effectExtent l="0" t="0" r="6350" b="0"/>
            <wp:docPr id="77246079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18" cy="229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0B35" w14:textId="1A50CD40" w:rsidR="002A2435" w:rsidRPr="002A2435" w:rsidRDefault="0084401E" w:rsidP="002A2435">
      <w:pPr>
        <w:pStyle w:val="Paragrafoelenco"/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</w:pPr>
      <w:r w:rsidRPr="002A2435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Programmazione Difensiva</w:t>
      </w:r>
      <w:r w:rsidR="002A2435">
        <w:rPr>
          <w:rFonts w:ascii="Arial" w:eastAsia="Arial" w:hAnsi="Arial" w:cs="Arial"/>
          <w:b/>
          <w:bCs/>
          <w:spacing w:val="-2"/>
          <w:kern w:val="0"/>
          <w:sz w:val="24"/>
          <w:szCs w:val="24"/>
          <w14:ligatures w14:val="none"/>
        </w:rPr>
        <w:t>:</w:t>
      </w:r>
    </w:p>
    <w:p w14:paraId="7C828292" w14:textId="1E6050A0" w:rsidR="002A2435" w:rsidRPr="002A2435" w:rsidRDefault="002A2435" w:rsidP="006921BE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>È stato minimizzato</w:t>
      </w:r>
      <w:r w:rsidRPr="0084401E">
        <w:rPr>
          <w:rFonts w:ascii="Arial" w:eastAsia="Arial" w:hAnsi="Arial" w:cs="Arial"/>
          <w:spacing w:val="-2"/>
          <w:kern w:val="0"/>
          <w14:ligatures w14:val="none"/>
        </w:rPr>
        <w:t xml:space="preserve"> lo scope delle variabili per limitare il loro utilizzo al minimo necessario</w:t>
      </w:r>
    </w:p>
    <w:p w14:paraId="647C6894" w14:textId="527F8C55" w:rsidR="007E7F5D" w:rsidRPr="00350746" w:rsidRDefault="002A2435" w:rsidP="00350746">
      <w:pPr>
        <w:pStyle w:val="Paragrafoelenco"/>
        <w:numPr>
          <w:ilvl w:val="1"/>
          <w:numId w:val="8"/>
        </w:numPr>
        <w:rPr>
          <w:rFonts w:ascii="Arial" w:eastAsia="Arial" w:hAnsi="Arial" w:cs="Arial"/>
          <w:spacing w:val="-2"/>
          <w:kern w:val="0"/>
          <w14:ligatures w14:val="none"/>
        </w:rPr>
      </w:pPr>
      <w:r w:rsidRPr="002A2435">
        <w:rPr>
          <w:rFonts w:ascii="Arial" w:eastAsia="Arial" w:hAnsi="Arial" w:cs="Arial"/>
          <w:spacing w:val="-2"/>
          <w:kern w:val="0"/>
          <w14:ligatures w14:val="none"/>
        </w:rPr>
        <w:t xml:space="preserve">Si è l'accessibilità di classi, metodi e variabili con modificatori di accesso appropriati (private, </w:t>
      </w:r>
      <w:proofErr w:type="spellStart"/>
      <w:r w:rsidRPr="002A2435">
        <w:rPr>
          <w:rFonts w:ascii="Arial" w:eastAsia="Arial" w:hAnsi="Arial" w:cs="Arial"/>
          <w:spacing w:val="-2"/>
          <w:kern w:val="0"/>
          <w14:ligatures w14:val="none"/>
        </w:rPr>
        <w:t>protected</w:t>
      </w:r>
      <w:proofErr w:type="spellEnd"/>
      <w:r w:rsidRPr="002A2435">
        <w:rPr>
          <w:rFonts w:ascii="Arial" w:eastAsia="Arial" w:hAnsi="Arial" w:cs="Arial"/>
          <w:spacing w:val="-2"/>
          <w:kern w:val="0"/>
          <w14:ligatures w14:val="none"/>
        </w:rPr>
        <w:t>, default).</w:t>
      </w:r>
    </w:p>
    <w:p w14:paraId="4C160846" w14:textId="7129D35A" w:rsidR="002C5EC9" w:rsidRDefault="00094C7F" w:rsidP="002C5E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D’USO</w:t>
      </w:r>
    </w:p>
    <w:p w14:paraId="4C8BE179" w14:textId="572AE35C" w:rsidR="002C5EC9" w:rsidRPr="002C5EC9" w:rsidRDefault="002C5EC9" w:rsidP="002C5EC9">
      <w:pPr>
        <w:pStyle w:val="Paragrafoelenco"/>
        <w:numPr>
          <w:ilvl w:val="0"/>
          <w:numId w:val="4"/>
        </w:numPr>
      </w:pPr>
      <w:r w:rsidRPr="00FB5DB9">
        <w:rPr>
          <w:b/>
          <w:bCs/>
          <w:sz w:val="24"/>
          <w:szCs w:val="24"/>
        </w:rPr>
        <w:t xml:space="preserve">Registrazione </w:t>
      </w:r>
      <w:r>
        <w:rPr>
          <w:b/>
          <w:bCs/>
          <w:sz w:val="24"/>
          <w:szCs w:val="24"/>
        </w:rPr>
        <w:t>andata a buon fine:</w:t>
      </w:r>
    </w:p>
    <w:p w14:paraId="68F55145" w14:textId="28C945EA" w:rsidR="002C5EC9" w:rsidRDefault="002C5EC9" w:rsidP="004F19CC">
      <w:pPr>
        <w:jc w:val="center"/>
        <w:rPr>
          <w:b/>
          <w:bCs/>
          <w:sz w:val="32"/>
          <w:szCs w:val="32"/>
        </w:rPr>
      </w:pPr>
      <w:r w:rsidRPr="002C5EC9">
        <w:rPr>
          <w:b/>
          <w:bCs/>
          <w:sz w:val="32"/>
          <w:szCs w:val="32"/>
        </w:rPr>
        <w:drawing>
          <wp:inline distT="0" distB="0" distL="0" distR="0" wp14:anchorId="7525EAC9" wp14:editId="68976776">
            <wp:extent cx="4317999" cy="1082247"/>
            <wp:effectExtent l="0" t="0" r="6985" b="3810"/>
            <wp:docPr id="99252974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29740" name="Immagine 1" descr="Immagine che contiene testo, schermata, Carattere&#10;&#10;Descrizione generata automaticamente"/>
                    <pic:cNvPicPr/>
                  </pic:nvPicPr>
                  <pic:blipFill rotWithShape="1">
                    <a:blip r:embed="rId9"/>
                    <a:srcRect t="5732" b="69720"/>
                    <a:stretch/>
                  </pic:blipFill>
                  <pic:spPr bwMode="auto">
                    <a:xfrm>
                      <a:off x="0" y="0"/>
                      <a:ext cx="4318603" cy="10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1855D" w14:textId="0F30CE09" w:rsidR="002C5EC9" w:rsidRPr="002C5EC9" w:rsidRDefault="002C5EC9" w:rsidP="002C5EC9">
      <w:pPr>
        <w:pStyle w:val="Paragrafoelenco"/>
        <w:numPr>
          <w:ilvl w:val="0"/>
          <w:numId w:val="4"/>
        </w:numPr>
      </w:pPr>
      <w:r>
        <w:rPr>
          <w:b/>
          <w:bCs/>
          <w:sz w:val="24"/>
          <w:szCs w:val="24"/>
        </w:rPr>
        <w:t>Login</w:t>
      </w:r>
      <w:r w:rsidRPr="00FB5DB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 dati di accesso errati</w:t>
      </w:r>
      <w:r>
        <w:rPr>
          <w:b/>
          <w:bCs/>
          <w:sz w:val="24"/>
          <w:szCs w:val="24"/>
        </w:rPr>
        <w:t>:</w:t>
      </w:r>
    </w:p>
    <w:p w14:paraId="075DE4D7" w14:textId="198E6169" w:rsidR="002C5EC9" w:rsidRDefault="002C5EC9" w:rsidP="004F19CC">
      <w:pPr>
        <w:jc w:val="center"/>
        <w:rPr>
          <w:b/>
          <w:bCs/>
          <w:sz w:val="32"/>
          <w:szCs w:val="32"/>
        </w:rPr>
      </w:pPr>
      <w:r w:rsidRPr="002C5EC9">
        <w:rPr>
          <w:b/>
          <w:bCs/>
          <w:sz w:val="32"/>
          <w:szCs w:val="32"/>
        </w:rPr>
        <w:drawing>
          <wp:inline distT="0" distB="0" distL="0" distR="0" wp14:anchorId="063BADD3" wp14:editId="7F57F63D">
            <wp:extent cx="4311649" cy="1291817"/>
            <wp:effectExtent l="0" t="0" r="0" b="3810"/>
            <wp:docPr id="2059013470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3470" name="Immagine 1" descr="Immagine che contiene testo, schermata, Carattere, log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245" cy="12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743E" w14:textId="4363E074" w:rsidR="002C5EC9" w:rsidRPr="002C5EC9" w:rsidRDefault="002C5EC9" w:rsidP="002C5EC9">
      <w:pPr>
        <w:pStyle w:val="Paragrafoelenco"/>
        <w:numPr>
          <w:ilvl w:val="0"/>
          <w:numId w:val="4"/>
        </w:numPr>
      </w:pPr>
      <w:r>
        <w:rPr>
          <w:b/>
          <w:bCs/>
          <w:sz w:val="24"/>
          <w:szCs w:val="24"/>
        </w:rPr>
        <w:t>Login</w:t>
      </w:r>
      <w:r w:rsidRPr="00FB5DB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andat</w:t>
      </w:r>
      <w:r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a buon fine</w:t>
      </w:r>
      <w:r>
        <w:rPr>
          <w:b/>
          <w:bCs/>
          <w:sz w:val="24"/>
          <w:szCs w:val="24"/>
        </w:rPr>
        <w:t>:</w:t>
      </w:r>
    </w:p>
    <w:p w14:paraId="62ACEBFE" w14:textId="291BC3F6" w:rsidR="002C5EC9" w:rsidRDefault="002C5EC9" w:rsidP="004F19CC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483A25" wp14:editId="13CA04E5">
            <wp:extent cx="4347210" cy="1134635"/>
            <wp:effectExtent l="0" t="0" r="0" b="8890"/>
            <wp:docPr id="17447679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24" cy="114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7623D" w14:textId="00CBA956" w:rsidR="002C5EC9" w:rsidRPr="002C5EC9" w:rsidRDefault="002C5EC9" w:rsidP="002C5EC9">
      <w:pPr>
        <w:pStyle w:val="Paragrafoelenco"/>
        <w:numPr>
          <w:ilvl w:val="0"/>
          <w:numId w:val="4"/>
        </w:numPr>
      </w:pPr>
      <w:r>
        <w:rPr>
          <w:b/>
          <w:bCs/>
          <w:sz w:val="24"/>
          <w:szCs w:val="24"/>
        </w:rPr>
        <w:t>Pagina Home una volta loggati:</w:t>
      </w:r>
    </w:p>
    <w:p w14:paraId="390DEE99" w14:textId="73BB8C82" w:rsidR="002C5EC9" w:rsidRDefault="002C5EC9" w:rsidP="004F19CC">
      <w:pPr>
        <w:jc w:val="center"/>
        <w:rPr>
          <w:b/>
          <w:bCs/>
          <w:sz w:val="32"/>
          <w:szCs w:val="32"/>
        </w:rPr>
      </w:pPr>
      <w:r w:rsidRPr="002C5EC9">
        <w:rPr>
          <w:b/>
          <w:bCs/>
          <w:sz w:val="32"/>
          <w:szCs w:val="32"/>
        </w:rPr>
        <w:drawing>
          <wp:inline distT="0" distB="0" distL="0" distR="0" wp14:anchorId="7D0A4B10" wp14:editId="045D6AFD">
            <wp:extent cx="4124960" cy="3422629"/>
            <wp:effectExtent l="0" t="0" r="0" b="6985"/>
            <wp:docPr id="74792726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7264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34" cy="34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CA59" w14:textId="644A65B1" w:rsidR="00592D84" w:rsidRPr="0029570A" w:rsidRDefault="00592D84" w:rsidP="00592D84">
      <w:pPr>
        <w:pStyle w:val="Paragrafoelenco"/>
        <w:numPr>
          <w:ilvl w:val="0"/>
          <w:numId w:val="4"/>
        </w:numPr>
      </w:pPr>
      <w:r w:rsidRPr="00592D84">
        <w:rPr>
          <w:b/>
          <w:bCs/>
          <w:sz w:val="24"/>
          <w:szCs w:val="24"/>
        </w:rPr>
        <w:lastRenderedPageBreak/>
        <w:t>C</w:t>
      </w:r>
      <w:r w:rsidRPr="00592D84">
        <w:rPr>
          <w:b/>
          <w:bCs/>
          <w:sz w:val="24"/>
          <w:szCs w:val="24"/>
        </w:rPr>
        <w:t>aricamento proposta progettuale</w:t>
      </w:r>
      <w:r>
        <w:rPr>
          <w:b/>
          <w:bCs/>
          <w:sz w:val="24"/>
          <w:szCs w:val="24"/>
        </w:rPr>
        <w:t xml:space="preserve"> KO: </w:t>
      </w:r>
      <w:r w:rsidRPr="0029570A">
        <w:t xml:space="preserve">la prima in formato .html contenente oggetti come immagini, eventuali link, </w:t>
      </w:r>
      <w:proofErr w:type="spellStart"/>
      <w:r w:rsidRPr="0029570A">
        <w:t>bolded</w:t>
      </w:r>
      <w:proofErr w:type="spellEnd"/>
      <w:r w:rsidRPr="0029570A">
        <w:t xml:space="preserve"> text</w:t>
      </w:r>
      <w:r w:rsidRPr="0029570A">
        <w:t xml:space="preserve"> (sensibile ad attacchi di tipo XSS)</w:t>
      </w:r>
      <w:r w:rsidRPr="0029570A">
        <w:t>. La seconda in formato .pdf</w:t>
      </w:r>
    </w:p>
    <w:p w14:paraId="2CB6BD8A" w14:textId="6701A66C" w:rsidR="00592D84" w:rsidRDefault="00592D84" w:rsidP="004F19CC">
      <w:pPr>
        <w:jc w:val="center"/>
        <w:rPr>
          <w:b/>
          <w:bCs/>
          <w:sz w:val="32"/>
          <w:szCs w:val="32"/>
        </w:rPr>
      </w:pPr>
      <w:r w:rsidRPr="00592D84">
        <w:rPr>
          <w:b/>
          <w:bCs/>
          <w:sz w:val="32"/>
          <w:szCs w:val="32"/>
        </w:rPr>
        <w:drawing>
          <wp:inline distT="0" distB="0" distL="0" distR="0" wp14:anchorId="455A7711" wp14:editId="49EFFB0B">
            <wp:extent cx="3708400" cy="1103132"/>
            <wp:effectExtent l="0" t="0" r="6350" b="1905"/>
            <wp:docPr id="1720198459" name="Immagine 1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8459" name="Immagine 1" descr="Immagine che contiene testo, Carattere, logo, design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471" cy="11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F2F" w14:textId="0FF2A927" w:rsidR="004D2F2C" w:rsidRPr="004D2F2C" w:rsidRDefault="004D2F2C" w:rsidP="004D2F2C">
      <w:pPr>
        <w:pStyle w:val="Paragrafoelenco"/>
        <w:numPr>
          <w:ilvl w:val="0"/>
          <w:numId w:val="4"/>
        </w:numPr>
        <w:rPr>
          <w:b/>
          <w:bCs/>
          <w:sz w:val="32"/>
          <w:szCs w:val="32"/>
        </w:rPr>
      </w:pPr>
      <w:r w:rsidRPr="004D2F2C">
        <w:rPr>
          <w:b/>
          <w:bCs/>
          <w:sz w:val="24"/>
          <w:szCs w:val="24"/>
        </w:rPr>
        <w:t>Caricamento proposta progettuale O</w:t>
      </w:r>
      <w:r>
        <w:rPr>
          <w:b/>
          <w:bCs/>
          <w:sz w:val="24"/>
          <w:szCs w:val="24"/>
        </w:rPr>
        <w:t>K</w:t>
      </w:r>
      <w:r w:rsidRPr="004D2F2C">
        <w:rPr>
          <w:b/>
          <w:bCs/>
          <w:sz w:val="24"/>
          <w:szCs w:val="24"/>
        </w:rPr>
        <w:t>:</w:t>
      </w:r>
    </w:p>
    <w:p w14:paraId="2DF0880C" w14:textId="344E2DE8" w:rsidR="004D2F2C" w:rsidRDefault="004D2F2C" w:rsidP="004F19CC">
      <w:pPr>
        <w:jc w:val="center"/>
        <w:rPr>
          <w:b/>
          <w:bCs/>
          <w:sz w:val="32"/>
          <w:szCs w:val="32"/>
        </w:rPr>
      </w:pPr>
      <w:r w:rsidRPr="004D2F2C">
        <w:rPr>
          <w:b/>
          <w:bCs/>
          <w:sz w:val="32"/>
          <w:szCs w:val="32"/>
        </w:rPr>
        <w:drawing>
          <wp:inline distT="0" distB="0" distL="0" distR="0" wp14:anchorId="3643EE21" wp14:editId="621676F8">
            <wp:extent cx="3613150" cy="1223286"/>
            <wp:effectExtent l="0" t="0" r="6350" b="0"/>
            <wp:docPr id="993428991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8991" name="Immagine 1" descr="Immagine che contiene testo, Carattere, schermata, design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238" cy="12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8665" w14:textId="2CE651E8" w:rsidR="004D2F2C" w:rsidRPr="004D2F2C" w:rsidRDefault="004D2F2C" w:rsidP="004D2F2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Visualizzazione lista delle proposte progettuali caricate:</w:t>
      </w:r>
    </w:p>
    <w:p w14:paraId="6231E39A" w14:textId="7ADE047B" w:rsidR="004D2F2C" w:rsidRDefault="004D2F2C" w:rsidP="004F19CC">
      <w:pPr>
        <w:jc w:val="center"/>
        <w:rPr>
          <w:b/>
          <w:bCs/>
          <w:sz w:val="32"/>
          <w:szCs w:val="32"/>
        </w:rPr>
      </w:pPr>
      <w:r w:rsidRPr="004D2F2C">
        <w:rPr>
          <w:b/>
          <w:bCs/>
          <w:sz w:val="32"/>
          <w:szCs w:val="32"/>
        </w:rPr>
        <w:drawing>
          <wp:inline distT="0" distB="0" distL="0" distR="0" wp14:anchorId="325EEE93" wp14:editId="0D0C8CE7">
            <wp:extent cx="3689350" cy="2302877"/>
            <wp:effectExtent l="0" t="0" r="6350" b="2540"/>
            <wp:docPr id="198623041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30416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166" cy="23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04B" w14:textId="65E3087E" w:rsidR="004D2F2C" w:rsidRPr="004D2F2C" w:rsidRDefault="004D2F2C" w:rsidP="004D2F2C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Visualizzazione </w:t>
      </w:r>
      <w:r w:rsidRPr="004D2F2C">
        <w:rPr>
          <w:b/>
          <w:bCs/>
          <w:sz w:val="24"/>
          <w:szCs w:val="24"/>
        </w:rPr>
        <w:t>contenuto di una specifica proposta progettuale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caricat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:</w:t>
      </w:r>
    </w:p>
    <w:p w14:paraId="4451271D" w14:textId="2E5A99F5" w:rsidR="004D2F2C" w:rsidRDefault="004D2F2C" w:rsidP="004D2F2C">
      <w:pPr>
        <w:ind w:left="360"/>
        <w:jc w:val="center"/>
        <w:rPr>
          <w:sz w:val="24"/>
          <w:szCs w:val="24"/>
        </w:rPr>
      </w:pPr>
      <w:r w:rsidRPr="004D2F2C">
        <w:drawing>
          <wp:inline distT="0" distB="0" distL="0" distR="0" wp14:anchorId="64D11296" wp14:editId="60FF4F71">
            <wp:extent cx="3181350" cy="2317520"/>
            <wp:effectExtent l="0" t="0" r="0" b="6985"/>
            <wp:docPr id="138494275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2754" name="Immagine 1" descr="Immagine che contiene testo, schermata, Carattere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462" cy="23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01A6" w14:textId="50E1E5CF" w:rsidR="004A46EF" w:rsidRPr="004A46EF" w:rsidRDefault="004A46EF" w:rsidP="004A46E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Istante del Logout</w:t>
      </w:r>
      <w:r>
        <w:rPr>
          <w:b/>
          <w:bCs/>
          <w:sz w:val="24"/>
          <w:szCs w:val="24"/>
        </w:rPr>
        <w:t>:</w:t>
      </w:r>
    </w:p>
    <w:p w14:paraId="41C979D5" w14:textId="053A1B82" w:rsidR="002C5EC9" w:rsidRDefault="004A46EF" w:rsidP="004A46EF">
      <w:pPr>
        <w:ind w:left="360"/>
        <w:jc w:val="center"/>
        <w:rPr>
          <w:sz w:val="24"/>
          <w:szCs w:val="24"/>
        </w:rPr>
      </w:pPr>
      <w:r w:rsidRPr="004A46EF">
        <w:rPr>
          <w:sz w:val="24"/>
          <w:szCs w:val="24"/>
        </w:rPr>
        <w:drawing>
          <wp:inline distT="0" distB="0" distL="0" distR="0" wp14:anchorId="304B2E68" wp14:editId="7FD076F5">
            <wp:extent cx="3632200" cy="1406782"/>
            <wp:effectExtent l="0" t="0" r="6350" b="3175"/>
            <wp:docPr id="1929313464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13464" name="Immagine 1" descr="Immagine che contiene testo, Carattere, schermata, design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28" cy="14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CFFF" w14:textId="02072E8E" w:rsidR="004A46EF" w:rsidRDefault="0029570A" w:rsidP="0029570A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 w:rsidRPr="0029570A">
        <w:rPr>
          <w:b/>
          <w:bCs/>
          <w:sz w:val="24"/>
          <w:szCs w:val="24"/>
        </w:rPr>
        <w:t xml:space="preserve">Per la </w:t>
      </w:r>
      <w:r w:rsidRPr="0029570A">
        <w:rPr>
          <w:b/>
          <w:bCs/>
          <w:sz w:val="24"/>
          <w:szCs w:val="24"/>
        </w:rPr>
        <w:t xml:space="preserve">session </w:t>
      </w:r>
      <w:proofErr w:type="spellStart"/>
      <w:r w:rsidRPr="0029570A">
        <w:rPr>
          <w:b/>
          <w:bCs/>
          <w:sz w:val="24"/>
          <w:szCs w:val="24"/>
        </w:rPr>
        <w:t>timeout</w:t>
      </w:r>
      <w:proofErr w:type="spellEnd"/>
      <w:r w:rsidRPr="0029570A">
        <w:rPr>
          <w:b/>
          <w:bCs/>
          <w:sz w:val="24"/>
          <w:szCs w:val="24"/>
        </w:rPr>
        <w:t xml:space="preserve"> e il </w:t>
      </w:r>
      <w:r w:rsidRPr="0029570A">
        <w:rPr>
          <w:b/>
          <w:bCs/>
          <w:sz w:val="24"/>
          <w:szCs w:val="24"/>
        </w:rPr>
        <w:t>cookie scaduto,</w:t>
      </w:r>
      <w:r w:rsidRPr="0029570A">
        <w:rPr>
          <w:b/>
          <w:bCs/>
          <w:sz w:val="24"/>
          <w:szCs w:val="24"/>
        </w:rPr>
        <w:t xml:space="preserve"> così come per l’accesso diretto alla home o alla pagina di visualizzazione delle proposte progettuali senza autenticazione o cookie</w:t>
      </w:r>
      <w:r>
        <w:rPr>
          <w:b/>
          <w:bCs/>
          <w:sz w:val="24"/>
          <w:szCs w:val="24"/>
        </w:rPr>
        <w:t xml:space="preserve"> il sito mostra la pagina di login:</w:t>
      </w:r>
    </w:p>
    <w:p w14:paraId="379BCBFD" w14:textId="3917D627" w:rsidR="0029570A" w:rsidRPr="0029570A" w:rsidRDefault="0029570A" w:rsidP="0029570A">
      <w:pPr>
        <w:ind w:left="360"/>
        <w:jc w:val="center"/>
        <w:rPr>
          <w:b/>
          <w:bCs/>
          <w:sz w:val="24"/>
          <w:szCs w:val="24"/>
        </w:rPr>
      </w:pPr>
      <w:r w:rsidRPr="0029570A">
        <w:drawing>
          <wp:inline distT="0" distB="0" distL="0" distR="0" wp14:anchorId="627F57F4" wp14:editId="466066D5">
            <wp:extent cx="3194050" cy="2536634"/>
            <wp:effectExtent l="0" t="0" r="6350" b="0"/>
            <wp:docPr id="11022314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148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9547" cy="25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2231" w14:textId="34093C3C" w:rsidR="00E631F4" w:rsidRPr="0029570A" w:rsidRDefault="00E631F4" w:rsidP="004F19CC">
      <w:pPr>
        <w:jc w:val="center"/>
        <w:rPr>
          <w:b/>
          <w:bCs/>
          <w:sz w:val="32"/>
          <w:szCs w:val="32"/>
          <w:lang w:val="en-US"/>
        </w:rPr>
      </w:pPr>
      <w:r w:rsidRPr="0029570A">
        <w:rPr>
          <w:b/>
          <w:bCs/>
          <w:sz w:val="32"/>
          <w:szCs w:val="32"/>
          <w:lang w:val="en-US"/>
        </w:rPr>
        <w:t>TEST ABUSO</w:t>
      </w:r>
    </w:p>
    <w:p w14:paraId="3B79C716" w14:textId="2AE81FA1" w:rsidR="004F19CC" w:rsidRPr="00140A8A" w:rsidRDefault="004F19CC" w:rsidP="00FB5DB9">
      <w:pPr>
        <w:pStyle w:val="Paragrafoelenco"/>
        <w:numPr>
          <w:ilvl w:val="0"/>
          <w:numId w:val="4"/>
        </w:numPr>
      </w:pPr>
      <w:r w:rsidRPr="00FB5DB9">
        <w:rPr>
          <w:b/>
          <w:bCs/>
          <w:sz w:val="24"/>
          <w:szCs w:val="24"/>
        </w:rPr>
        <w:t>Registrazione con file non valido (.</w:t>
      </w:r>
      <w:proofErr w:type="spellStart"/>
      <w:r w:rsidRPr="00FB5DB9">
        <w:rPr>
          <w:b/>
          <w:bCs/>
          <w:sz w:val="24"/>
          <w:szCs w:val="24"/>
        </w:rPr>
        <w:t>exe</w:t>
      </w:r>
      <w:proofErr w:type="spellEnd"/>
      <w:r w:rsidRPr="00FB5DB9">
        <w:rPr>
          <w:b/>
          <w:bCs/>
          <w:sz w:val="24"/>
          <w:szCs w:val="24"/>
        </w:rPr>
        <w:t>) e registrazione con file non valido (fake .jpeg):</w:t>
      </w:r>
      <w:r w:rsidR="00140A8A">
        <w:rPr>
          <w:b/>
          <w:bCs/>
          <w:sz w:val="24"/>
          <w:szCs w:val="24"/>
        </w:rPr>
        <w:t xml:space="preserve"> </w:t>
      </w:r>
      <w:r w:rsidR="00140A8A" w:rsidRPr="00140A8A">
        <w:t>Un file .</w:t>
      </w:r>
      <w:proofErr w:type="spellStart"/>
      <w:r w:rsidR="00140A8A" w:rsidRPr="00140A8A">
        <w:t>exe</w:t>
      </w:r>
      <w:proofErr w:type="spellEnd"/>
      <w:r w:rsidR="00140A8A" w:rsidRPr="00140A8A">
        <w:t xml:space="preserve"> è un file eseguibile, che potrebbe essere usato per distribuire malware o eseguire codice malevolo sul server o sui client. Se l'applicazione non controllasse il tipo di file caricato, un attaccante potrebbe caricare un file .</w:t>
      </w:r>
      <w:proofErr w:type="spellStart"/>
      <w:r w:rsidR="00140A8A" w:rsidRPr="00140A8A">
        <w:t>exe</w:t>
      </w:r>
      <w:proofErr w:type="spellEnd"/>
      <w:r w:rsidR="00140A8A" w:rsidRPr="00140A8A">
        <w:t xml:space="preserve"> camuffato come parte del processo di registrazione.</w:t>
      </w:r>
    </w:p>
    <w:p w14:paraId="213809A5" w14:textId="4E57702B" w:rsidR="00FB5DB9" w:rsidRDefault="004F19CC" w:rsidP="00FB5DB9">
      <w:pPr>
        <w:pStyle w:val="Paragrafoelenco"/>
        <w:jc w:val="center"/>
        <w:rPr>
          <w:noProof/>
        </w:rPr>
      </w:pPr>
      <w:r>
        <w:rPr>
          <w:noProof/>
        </w:rPr>
        <w:drawing>
          <wp:inline distT="0" distB="0" distL="0" distR="0" wp14:anchorId="73607147" wp14:editId="3A075302">
            <wp:extent cx="2734919" cy="2495550"/>
            <wp:effectExtent l="0" t="0" r="8890" b="0"/>
            <wp:docPr id="13986951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9510" name="Immagine 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75" cy="250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881F" w14:textId="6935854B" w:rsidR="004F19CC" w:rsidRDefault="004F19CC" w:rsidP="00FB5DB9">
      <w:pPr>
        <w:pStyle w:val="Paragrafoelenco"/>
        <w:jc w:val="center"/>
      </w:pPr>
      <w:r>
        <w:lastRenderedPageBreak/>
        <w:t>L</w:t>
      </w:r>
      <w:r w:rsidRPr="004F19CC">
        <w:t>'applicazione blocc</w:t>
      </w:r>
      <w:r>
        <w:t>a tutti</w:t>
      </w:r>
      <w:r w:rsidRPr="004F19CC">
        <w:t xml:space="preserve"> i file non consentiti</w:t>
      </w:r>
      <w:r w:rsidR="00140A8A">
        <w:t>.</w:t>
      </w:r>
      <w:r w:rsidRPr="004F19CC">
        <w:t xml:space="preserve"> </w:t>
      </w:r>
      <w:r w:rsidR="00140A8A">
        <w:t>I</w:t>
      </w:r>
      <w:r>
        <w:t xml:space="preserve">n questo caso </w:t>
      </w:r>
      <w:r w:rsidR="00140A8A">
        <w:t>lo stesso</w:t>
      </w:r>
      <w:r>
        <w:t xml:space="preserve"> messaggio di errore viene mostrato sia quando il malintenzionato prova a caricare un file</w:t>
      </w:r>
      <w:r w:rsidRPr="004F19CC">
        <w:t xml:space="preserve"> .</w:t>
      </w:r>
      <w:proofErr w:type="spellStart"/>
      <w:r w:rsidRPr="004F19CC">
        <w:t>exe</w:t>
      </w:r>
      <w:proofErr w:type="spellEnd"/>
      <w:r w:rsidRPr="004F19CC">
        <w:t xml:space="preserve">, </w:t>
      </w:r>
      <w:r>
        <w:t xml:space="preserve">e sia </w:t>
      </w:r>
      <w:r w:rsidR="00FB5DB9">
        <w:t>quando prova a caricare una</w:t>
      </w:r>
      <w:r>
        <w:t xml:space="preserve"> fake.jpeg</w:t>
      </w:r>
      <w:r w:rsidR="00FB5DB9">
        <w:t>, in fase di registrazione</w:t>
      </w:r>
      <w:r w:rsidRPr="004F19CC">
        <w:t>.</w:t>
      </w:r>
    </w:p>
    <w:p w14:paraId="2EF0AC6A" w14:textId="120C6E0C" w:rsidR="004F19CC" w:rsidRDefault="004F19CC" w:rsidP="00FB5DB9">
      <w:pPr>
        <w:pStyle w:val="Paragrafoelenco"/>
        <w:jc w:val="center"/>
      </w:pPr>
      <w:r>
        <w:rPr>
          <w:noProof/>
        </w:rPr>
        <w:drawing>
          <wp:inline distT="0" distB="0" distL="0" distR="0" wp14:anchorId="32571AF1" wp14:editId="163972B4">
            <wp:extent cx="3295650" cy="3162300"/>
            <wp:effectExtent l="0" t="0" r="0" b="0"/>
            <wp:docPr id="113438394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7915" w14:textId="77777777" w:rsidR="00FB5DB9" w:rsidRDefault="00FB5DB9" w:rsidP="00FB5DB9">
      <w:pPr>
        <w:pStyle w:val="Paragrafoelenco"/>
        <w:jc w:val="center"/>
      </w:pPr>
    </w:p>
    <w:p w14:paraId="25CD19E4" w14:textId="782E8B1E" w:rsidR="00FB5DB9" w:rsidRPr="00FB5DB9" w:rsidRDefault="00FB5DB9" w:rsidP="00FB5DB9">
      <w:pPr>
        <w:pStyle w:val="Paragrafoelenco"/>
        <w:numPr>
          <w:ilvl w:val="0"/>
          <w:numId w:val="4"/>
        </w:numPr>
      </w:pPr>
      <w:r>
        <w:rPr>
          <w:b/>
          <w:bCs/>
          <w:sz w:val="24"/>
          <w:szCs w:val="24"/>
        </w:rPr>
        <w:t>L</w:t>
      </w:r>
      <w:r w:rsidR="004F19CC" w:rsidRPr="00FB5DB9">
        <w:rPr>
          <w:b/>
          <w:bCs/>
          <w:sz w:val="24"/>
          <w:szCs w:val="24"/>
        </w:rPr>
        <w:t>ogin bypass via SQL Injection su e-mai</w:t>
      </w:r>
      <w:r>
        <w:rPr>
          <w:b/>
          <w:bCs/>
          <w:sz w:val="24"/>
          <w:szCs w:val="24"/>
        </w:rPr>
        <w:t xml:space="preserve">l: </w:t>
      </w:r>
      <w:r w:rsidRPr="00FB5DB9">
        <w:t>L'inserimento di una stringa come ' OR '1'='1 in un campo di input (ad esempio, un campo e-mail) è un tentativo di SQL Injection. Questo tipo di attacco sfrutta query SQL vulnerabili per manipolare o bypassare i controlli di autenticazione o per eseguire operazioni non autorizzate sul database.</w:t>
      </w:r>
    </w:p>
    <w:p w14:paraId="445AD6FD" w14:textId="75284ADE" w:rsidR="00FB5DB9" w:rsidRDefault="00FB5DB9" w:rsidP="00FB5DB9">
      <w:pPr>
        <w:pStyle w:val="Paragrafoelenc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517CC" wp14:editId="458DDA24">
            <wp:extent cx="3892550" cy="2825750"/>
            <wp:effectExtent l="0" t="0" r="0" b="0"/>
            <wp:docPr id="72746856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8B6" w14:textId="535F3049" w:rsidR="00FB5DB9" w:rsidRDefault="00FB5DB9" w:rsidP="00140A8A">
      <w:pPr>
        <w:pStyle w:val="Paragrafoelenco"/>
        <w:jc w:val="center"/>
      </w:pPr>
      <w:r w:rsidRPr="00F86076">
        <w:t xml:space="preserve">Anche se </w:t>
      </w:r>
      <w:r w:rsidR="00F86076" w:rsidRPr="00F86076">
        <w:t>le</w:t>
      </w:r>
      <w:r w:rsidRPr="00F86076">
        <w:t xml:space="preserve"> </w:t>
      </w:r>
      <w:proofErr w:type="spellStart"/>
      <w:r w:rsidRPr="00F86076">
        <w:t>PreparedStatement</w:t>
      </w:r>
      <w:proofErr w:type="spellEnd"/>
      <w:r w:rsidRPr="00F86076">
        <w:t xml:space="preserve"> sono sicur</w:t>
      </w:r>
      <w:r w:rsidR="00140A8A">
        <w:t>e</w:t>
      </w:r>
      <w:r w:rsidRPr="00F86076">
        <w:t xml:space="preserve">, è buona pratica validare e sanitizzare gli input utente per evitare input non validi come in questo caso. </w:t>
      </w:r>
    </w:p>
    <w:p w14:paraId="065513B1" w14:textId="77777777" w:rsidR="00140A8A" w:rsidRPr="00140A8A" w:rsidRDefault="00140A8A" w:rsidP="00140A8A">
      <w:pPr>
        <w:pStyle w:val="Paragrafoelenco"/>
        <w:jc w:val="center"/>
      </w:pPr>
    </w:p>
    <w:p w14:paraId="59F32EE3" w14:textId="6C23388E" w:rsidR="00F86076" w:rsidRDefault="00FB5DB9" w:rsidP="00FB5DB9">
      <w:pPr>
        <w:pStyle w:val="Paragrafoelenco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4F19CC" w:rsidRPr="00FB5DB9">
        <w:rPr>
          <w:b/>
          <w:bCs/>
          <w:sz w:val="24"/>
          <w:szCs w:val="24"/>
        </w:rPr>
        <w:t>aricamento di un file .</w:t>
      </w:r>
      <w:proofErr w:type="spellStart"/>
      <w:r w:rsidR="004F19CC" w:rsidRPr="00FB5DB9">
        <w:rPr>
          <w:b/>
          <w:bCs/>
          <w:sz w:val="24"/>
          <w:szCs w:val="24"/>
        </w:rPr>
        <w:t>txt</w:t>
      </w:r>
      <w:proofErr w:type="spellEnd"/>
      <w:r w:rsidR="004F19CC" w:rsidRPr="00FB5DB9">
        <w:rPr>
          <w:b/>
          <w:bCs/>
          <w:sz w:val="24"/>
          <w:szCs w:val="24"/>
        </w:rPr>
        <w:t xml:space="preserve"> di proposta progettuale e contenente script/codice per attacco </w:t>
      </w:r>
      <w:proofErr w:type="spellStart"/>
      <w:r w:rsidR="004F19CC" w:rsidRPr="00FB5DB9">
        <w:rPr>
          <w:b/>
          <w:bCs/>
          <w:sz w:val="24"/>
          <w:szCs w:val="24"/>
        </w:rPr>
        <w:t>stored</w:t>
      </w:r>
      <w:proofErr w:type="spellEnd"/>
      <w:r w:rsidR="004F19CC" w:rsidRPr="00FB5DB9">
        <w:rPr>
          <w:b/>
          <w:bCs/>
          <w:sz w:val="24"/>
          <w:szCs w:val="24"/>
        </w:rPr>
        <w:t xml:space="preserve"> XSS</w:t>
      </w:r>
      <w:r>
        <w:rPr>
          <w:b/>
          <w:bCs/>
          <w:sz w:val="24"/>
          <w:szCs w:val="24"/>
        </w:rPr>
        <w:t xml:space="preserve"> </w:t>
      </w:r>
      <w:r w:rsidR="004F19CC" w:rsidRPr="00FB5DB9">
        <w:rPr>
          <w:b/>
          <w:bCs/>
          <w:sz w:val="24"/>
          <w:szCs w:val="24"/>
        </w:rPr>
        <w:t>(ad esempio &lt;script&gt;</w:t>
      </w:r>
      <w:r w:rsidR="00F86076">
        <w:rPr>
          <w:b/>
          <w:bCs/>
          <w:sz w:val="24"/>
          <w:szCs w:val="24"/>
        </w:rPr>
        <w:t xml:space="preserve"> </w:t>
      </w:r>
      <w:proofErr w:type="spellStart"/>
      <w:r w:rsidR="004F19CC" w:rsidRPr="00FB5DB9">
        <w:rPr>
          <w:b/>
          <w:bCs/>
          <w:sz w:val="24"/>
          <w:szCs w:val="24"/>
        </w:rPr>
        <w:t>alert</w:t>
      </w:r>
      <w:proofErr w:type="spellEnd"/>
      <w:r w:rsidR="004F19CC" w:rsidRPr="00FB5DB9">
        <w:rPr>
          <w:b/>
          <w:bCs/>
          <w:sz w:val="24"/>
          <w:szCs w:val="24"/>
        </w:rPr>
        <w:t>(‘</w:t>
      </w:r>
      <w:proofErr w:type="spellStart"/>
      <w:r w:rsidR="004F19CC" w:rsidRPr="00FB5DB9">
        <w:rPr>
          <w:b/>
          <w:bCs/>
          <w:sz w:val="24"/>
          <w:szCs w:val="24"/>
        </w:rPr>
        <w:t>hacked</w:t>
      </w:r>
      <w:proofErr w:type="spellEnd"/>
      <w:r w:rsidR="004F19CC" w:rsidRPr="00FB5DB9">
        <w:rPr>
          <w:b/>
          <w:bCs/>
          <w:sz w:val="24"/>
          <w:szCs w:val="24"/>
        </w:rPr>
        <w:t>!’)</w:t>
      </w:r>
      <w:r w:rsidR="00F86076">
        <w:rPr>
          <w:b/>
          <w:bCs/>
          <w:sz w:val="24"/>
          <w:szCs w:val="24"/>
        </w:rPr>
        <w:t xml:space="preserve"> </w:t>
      </w:r>
      <w:r w:rsidR="004F19CC" w:rsidRPr="00FB5DB9">
        <w:rPr>
          <w:b/>
          <w:bCs/>
          <w:sz w:val="24"/>
          <w:szCs w:val="24"/>
        </w:rPr>
        <w:t>&lt;/script&gt;)</w:t>
      </w:r>
      <w:r>
        <w:rPr>
          <w:b/>
          <w:bCs/>
          <w:sz w:val="24"/>
          <w:szCs w:val="24"/>
        </w:rPr>
        <w:t xml:space="preserve">: </w:t>
      </w:r>
    </w:p>
    <w:p w14:paraId="440D1352" w14:textId="6F4C3752" w:rsidR="00F86076" w:rsidRPr="00F86076" w:rsidRDefault="00FB5DB9" w:rsidP="00F86076">
      <w:pPr>
        <w:pStyle w:val="Paragrafoelenco"/>
        <w:rPr>
          <w:b/>
          <w:bCs/>
          <w:sz w:val="24"/>
          <w:szCs w:val="24"/>
        </w:rPr>
      </w:pPr>
      <w:r w:rsidRPr="00FB5DB9">
        <w:t xml:space="preserve">Lo </w:t>
      </w:r>
      <w:proofErr w:type="spellStart"/>
      <w:r w:rsidRPr="00FB5DB9">
        <w:t>Stored</w:t>
      </w:r>
      <w:proofErr w:type="spellEnd"/>
      <w:r w:rsidRPr="00FB5DB9">
        <w:t xml:space="preserve"> XSS (Cross-Site Scripting Memorizzato) è un tipo di vulnerabilità in cui un attaccante inietta codice malevolo (tipicamente JavaScript) che viene memorizzato permanentemente sul </w:t>
      </w:r>
      <w:r w:rsidRPr="00FB5DB9">
        <w:lastRenderedPageBreak/>
        <w:t>server dell'applicazione web. Questo codice viene poi eseguito nei browser degli utenti che visitano le pagine colpite.</w:t>
      </w:r>
    </w:p>
    <w:p w14:paraId="1B37405B" w14:textId="0CFC3F17" w:rsidR="00FB5DB9" w:rsidRPr="00FB5DB9" w:rsidRDefault="00FB5DB9" w:rsidP="00F86076">
      <w:pPr>
        <w:pStyle w:val="Paragrafoelenc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5E508" wp14:editId="7547463F">
            <wp:extent cx="4921250" cy="1092200"/>
            <wp:effectExtent l="0" t="0" r="0" b="0"/>
            <wp:docPr id="7078957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2009" w14:textId="1C0DDB01" w:rsidR="00FB5DB9" w:rsidRDefault="00FB5DB9" w:rsidP="00FB5DB9">
      <w:pPr>
        <w:pStyle w:val="Paragrafoelenco"/>
      </w:pPr>
      <w:r w:rsidRPr="00FB5DB9">
        <w:t>Quando un altro utente accede a una pagina che carica il contenuto memorizzato, il browser interpreta ed esegue il codice iniettato come parte della pagina web.</w:t>
      </w:r>
      <w:r w:rsidR="00F86076">
        <w:t xml:space="preserve"> </w:t>
      </w:r>
      <w:r w:rsidR="00F86076" w:rsidRPr="00F86076">
        <w:t>Il codice malevolo può leggere i cookie di sessione dell'utente, token di autenticazione, o altre informazioni sensibili e inviarle all'attaccante</w:t>
      </w:r>
    </w:p>
    <w:p w14:paraId="25DB760A" w14:textId="77777777" w:rsidR="00F86076" w:rsidRDefault="00F86076" w:rsidP="00F86076">
      <w:pPr>
        <w:pStyle w:val="Paragrafoelenco"/>
        <w:jc w:val="center"/>
      </w:pPr>
      <w:r>
        <w:rPr>
          <w:noProof/>
        </w:rPr>
        <w:drawing>
          <wp:inline distT="0" distB="0" distL="0" distR="0" wp14:anchorId="4EFCF5E8" wp14:editId="35787ABA">
            <wp:extent cx="3676650" cy="1877320"/>
            <wp:effectExtent l="0" t="0" r="0" b="8890"/>
            <wp:docPr id="202727814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72" cy="18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AA05" w14:textId="6A09123A" w:rsidR="00E631F4" w:rsidRPr="0029570A" w:rsidRDefault="00F86076" w:rsidP="0029570A">
      <w:pPr>
        <w:pStyle w:val="Paragrafoelenco"/>
        <w:jc w:val="center"/>
      </w:pPr>
      <w:r>
        <w:t>La pagina Web come si vede in foto, quando</w:t>
      </w:r>
      <w:r w:rsidRPr="00F86076">
        <w:t xml:space="preserve"> mostr</w:t>
      </w:r>
      <w:r>
        <w:t>a</w:t>
      </w:r>
      <w:r w:rsidRPr="00F86076">
        <w:t xml:space="preserve"> i dati memorizzati nel browser dell'utente, </w:t>
      </w:r>
      <w:r>
        <w:t xml:space="preserve">esegue </w:t>
      </w:r>
      <w:r w:rsidRPr="00F86076">
        <w:rPr>
          <w:b/>
          <w:bCs/>
        </w:rPr>
        <w:t>l’</w:t>
      </w:r>
      <w:proofErr w:type="spellStart"/>
      <w:r w:rsidRPr="00F86076">
        <w:rPr>
          <w:b/>
          <w:bCs/>
        </w:rPr>
        <w:t>escaping</w:t>
      </w:r>
      <w:proofErr w:type="spellEnd"/>
      <w:r w:rsidRPr="00F86076">
        <w:t xml:space="preserve"> dei caratteri HTML </w:t>
      </w:r>
      <w:r>
        <w:t>e</w:t>
      </w:r>
      <w:r w:rsidRPr="00F86076">
        <w:t xml:space="preserve"> </w:t>
      </w:r>
      <w:r>
        <w:t>previene</w:t>
      </w:r>
      <w:r w:rsidRPr="00F86076">
        <w:t xml:space="preserve"> l'interpretazione del codice.</w:t>
      </w:r>
    </w:p>
    <w:p w14:paraId="48322CEB" w14:textId="4F247AA8" w:rsidR="00E631F4" w:rsidRPr="00FB5DB9" w:rsidRDefault="00E631F4" w:rsidP="00E631F4">
      <w:pPr>
        <w:jc w:val="center"/>
        <w:rPr>
          <w:b/>
          <w:bCs/>
          <w:sz w:val="32"/>
          <w:szCs w:val="32"/>
        </w:rPr>
      </w:pPr>
      <w:r w:rsidRPr="00FB5DB9">
        <w:rPr>
          <w:b/>
          <w:bCs/>
          <w:sz w:val="32"/>
          <w:szCs w:val="32"/>
        </w:rPr>
        <w:t>SCELTE PROGETTUALI</w:t>
      </w:r>
    </w:p>
    <w:p w14:paraId="506E475E" w14:textId="0622FFE8" w:rsidR="00E631F4" w:rsidRPr="002D7FB2" w:rsidRDefault="00E631F4" w:rsidP="00E631F4">
      <w:r w:rsidRPr="00E631F4">
        <w:rPr>
          <w:b/>
          <w:bCs/>
        </w:rPr>
        <w:t xml:space="preserve">Cambio da SHA-256 + Salt a </w:t>
      </w:r>
      <w:proofErr w:type="spellStart"/>
      <w:r w:rsidRPr="00E631F4">
        <w:rPr>
          <w:b/>
          <w:bCs/>
        </w:rPr>
        <w:t>BCrypt</w:t>
      </w:r>
      <w:proofErr w:type="spellEnd"/>
      <w:r>
        <w:rPr>
          <w:b/>
          <w:bCs/>
        </w:rPr>
        <w:t xml:space="preserve"> per il salvataggio delle password nel database</w:t>
      </w:r>
      <w:r w:rsidRPr="00E631F4">
        <w:rPr>
          <w:b/>
          <w:bCs/>
        </w:rPr>
        <w:t>:</w:t>
      </w:r>
      <w:r>
        <w:t xml:space="preserve"> Se si</w:t>
      </w:r>
      <w:r w:rsidRPr="002D7FB2">
        <w:t xml:space="preserve"> utilizz</w:t>
      </w:r>
      <w:r>
        <w:t>a</w:t>
      </w:r>
      <w:r w:rsidRPr="002D7FB2">
        <w:t xml:space="preserve"> </w:t>
      </w:r>
      <w:proofErr w:type="spellStart"/>
      <w:r w:rsidRPr="002D7FB2">
        <w:rPr>
          <w:b/>
          <w:bCs/>
        </w:rPr>
        <w:t>BCrypt</w:t>
      </w:r>
      <w:proofErr w:type="spellEnd"/>
      <w:r w:rsidRPr="002D7FB2">
        <w:t xml:space="preserve">, non è necessario gestire manualmente il </w:t>
      </w:r>
      <w:proofErr w:type="spellStart"/>
      <w:r w:rsidRPr="002D7FB2">
        <w:rPr>
          <w:b/>
          <w:bCs/>
        </w:rPr>
        <w:t>salt</w:t>
      </w:r>
      <w:proofErr w:type="spellEnd"/>
      <w:r w:rsidRPr="002D7FB2">
        <w:t xml:space="preserve">. Questo perché </w:t>
      </w:r>
      <w:proofErr w:type="spellStart"/>
      <w:r w:rsidRPr="002D7FB2">
        <w:t>BCrypt</w:t>
      </w:r>
      <w:proofErr w:type="spellEnd"/>
      <w:r w:rsidRPr="002D7FB2">
        <w:t xml:space="preserve"> genera automaticamente un </w:t>
      </w:r>
      <w:proofErr w:type="spellStart"/>
      <w:r w:rsidRPr="002D7FB2">
        <w:t>salt</w:t>
      </w:r>
      <w:proofErr w:type="spellEnd"/>
      <w:r w:rsidRPr="002D7FB2">
        <w:t xml:space="preserve"> univoco per ogni password, lo incorpora nell'</w:t>
      </w:r>
      <w:proofErr w:type="spellStart"/>
      <w:r w:rsidRPr="002D7FB2">
        <w:t>hash</w:t>
      </w:r>
      <w:proofErr w:type="spellEnd"/>
      <w:r w:rsidRPr="002D7FB2">
        <w:t xml:space="preserve"> generato e lo salva insieme all'</w:t>
      </w:r>
      <w:proofErr w:type="spellStart"/>
      <w:r w:rsidRPr="002D7FB2">
        <w:t>hash</w:t>
      </w:r>
      <w:proofErr w:type="spellEnd"/>
      <w:r w:rsidRPr="002D7FB2">
        <w:t xml:space="preserve"> stesso. Di conseguenza, il campo </w:t>
      </w:r>
      <w:proofErr w:type="spellStart"/>
      <w:r w:rsidRPr="002D7FB2">
        <w:t>salt</w:t>
      </w:r>
      <w:proofErr w:type="spellEnd"/>
      <w:r w:rsidRPr="002D7FB2">
        <w:t xml:space="preserve"> nel database diventa superfluo.</w:t>
      </w:r>
    </w:p>
    <w:p w14:paraId="54478990" w14:textId="6055F328" w:rsidR="002D7FB2" w:rsidRPr="002D7FB2" w:rsidRDefault="002D7FB2" w:rsidP="002D7FB2">
      <w:pPr>
        <w:rPr>
          <w:b/>
          <w:bCs/>
        </w:rPr>
      </w:pPr>
      <w:r w:rsidRPr="002D7FB2">
        <w:rPr>
          <w:b/>
          <w:bCs/>
        </w:rPr>
        <w:t>Confronto con SHA-256 + Salt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2925"/>
        <w:gridCol w:w="3759"/>
      </w:tblGrid>
      <w:tr w:rsidR="002D7FB2" w:rsidRPr="002D7FB2" w14:paraId="5BF49FE5" w14:textId="77777777" w:rsidTr="002D7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752BF5" w14:textId="77777777" w:rsidR="002D7FB2" w:rsidRPr="002D7FB2" w:rsidRDefault="002D7FB2" w:rsidP="002D7FB2">
            <w:pPr>
              <w:jc w:val="center"/>
              <w:rPr>
                <w:b/>
                <w:bCs/>
              </w:rPr>
            </w:pPr>
            <w:r w:rsidRPr="002D7FB2">
              <w:rPr>
                <w:b/>
                <w:bCs/>
              </w:rPr>
              <w:t>Aspetto</w:t>
            </w:r>
          </w:p>
        </w:tc>
        <w:tc>
          <w:tcPr>
            <w:tcW w:w="0" w:type="auto"/>
            <w:vAlign w:val="center"/>
            <w:hideMark/>
          </w:tcPr>
          <w:p w14:paraId="45243D41" w14:textId="77777777" w:rsidR="002D7FB2" w:rsidRPr="002D7FB2" w:rsidRDefault="002D7FB2" w:rsidP="002D7FB2">
            <w:pPr>
              <w:jc w:val="center"/>
              <w:rPr>
                <w:b/>
                <w:bCs/>
              </w:rPr>
            </w:pPr>
            <w:r w:rsidRPr="002D7FB2">
              <w:rPr>
                <w:b/>
                <w:bCs/>
              </w:rPr>
              <w:t>SHA-256 + Salt</w:t>
            </w:r>
          </w:p>
        </w:tc>
        <w:tc>
          <w:tcPr>
            <w:tcW w:w="0" w:type="auto"/>
            <w:vAlign w:val="center"/>
            <w:hideMark/>
          </w:tcPr>
          <w:p w14:paraId="1A4ECBFE" w14:textId="77777777" w:rsidR="002D7FB2" w:rsidRPr="002D7FB2" w:rsidRDefault="002D7FB2" w:rsidP="002D7FB2">
            <w:pPr>
              <w:jc w:val="center"/>
              <w:rPr>
                <w:b/>
                <w:bCs/>
              </w:rPr>
            </w:pPr>
            <w:proofErr w:type="spellStart"/>
            <w:r w:rsidRPr="002D7FB2">
              <w:rPr>
                <w:b/>
                <w:bCs/>
              </w:rPr>
              <w:t>BCrypt</w:t>
            </w:r>
            <w:proofErr w:type="spellEnd"/>
          </w:p>
        </w:tc>
      </w:tr>
      <w:tr w:rsidR="002D7FB2" w:rsidRPr="002D7FB2" w14:paraId="5DF59010" w14:textId="77777777" w:rsidTr="002D7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FF1D" w14:textId="77777777" w:rsidR="002D7FB2" w:rsidRPr="002D7FB2" w:rsidRDefault="002D7FB2" w:rsidP="002D7FB2">
            <w:r w:rsidRPr="002D7FB2">
              <w:rPr>
                <w:b/>
                <w:bCs/>
              </w:rPr>
              <w:t>Salt</w:t>
            </w:r>
          </w:p>
        </w:tc>
        <w:tc>
          <w:tcPr>
            <w:tcW w:w="0" w:type="auto"/>
            <w:vAlign w:val="center"/>
            <w:hideMark/>
          </w:tcPr>
          <w:p w14:paraId="6B95DD17" w14:textId="77777777" w:rsidR="002D7FB2" w:rsidRPr="002D7FB2" w:rsidRDefault="002D7FB2" w:rsidP="002D7FB2">
            <w:r w:rsidRPr="002D7FB2">
              <w:t>Deve essere generato manualmente.</w:t>
            </w:r>
          </w:p>
        </w:tc>
        <w:tc>
          <w:tcPr>
            <w:tcW w:w="0" w:type="auto"/>
            <w:vAlign w:val="center"/>
            <w:hideMark/>
          </w:tcPr>
          <w:p w14:paraId="6F4FA839" w14:textId="77777777" w:rsidR="002D7FB2" w:rsidRPr="002D7FB2" w:rsidRDefault="002D7FB2" w:rsidP="002D7FB2">
            <w:r w:rsidRPr="002D7FB2">
              <w:t>Generato automaticamente e incluso nell'</w:t>
            </w:r>
            <w:proofErr w:type="spellStart"/>
            <w:r w:rsidRPr="002D7FB2">
              <w:t>hash</w:t>
            </w:r>
            <w:proofErr w:type="spellEnd"/>
            <w:r w:rsidRPr="002D7FB2">
              <w:t>.</w:t>
            </w:r>
          </w:p>
        </w:tc>
      </w:tr>
      <w:tr w:rsidR="002D7FB2" w:rsidRPr="002D7FB2" w14:paraId="54F9561A" w14:textId="77777777" w:rsidTr="002D7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8B4F" w14:textId="77777777" w:rsidR="002D7FB2" w:rsidRPr="002D7FB2" w:rsidRDefault="002D7FB2" w:rsidP="002D7FB2">
            <w:r w:rsidRPr="002D7FB2">
              <w:rPr>
                <w:b/>
                <w:bCs/>
              </w:rPr>
              <w:t>Complessità del codice</w:t>
            </w:r>
          </w:p>
        </w:tc>
        <w:tc>
          <w:tcPr>
            <w:tcW w:w="0" w:type="auto"/>
            <w:vAlign w:val="center"/>
            <w:hideMark/>
          </w:tcPr>
          <w:p w14:paraId="338112D7" w14:textId="77777777" w:rsidR="002D7FB2" w:rsidRPr="002D7FB2" w:rsidRDefault="002D7FB2" w:rsidP="002D7FB2">
            <w:r w:rsidRPr="002D7FB2">
              <w:t>Elevata</w:t>
            </w:r>
          </w:p>
        </w:tc>
        <w:tc>
          <w:tcPr>
            <w:tcW w:w="0" w:type="auto"/>
            <w:vAlign w:val="center"/>
            <w:hideMark/>
          </w:tcPr>
          <w:p w14:paraId="79BCA455" w14:textId="77777777" w:rsidR="002D7FB2" w:rsidRPr="002D7FB2" w:rsidRDefault="002D7FB2" w:rsidP="002D7FB2">
            <w:r w:rsidRPr="002D7FB2">
              <w:t>Molto ridotta</w:t>
            </w:r>
          </w:p>
        </w:tc>
      </w:tr>
      <w:tr w:rsidR="002D7FB2" w:rsidRPr="002D7FB2" w14:paraId="3755B1B6" w14:textId="77777777" w:rsidTr="002D7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FBC8" w14:textId="7F8482EC" w:rsidR="002D7FB2" w:rsidRPr="002D7FB2" w:rsidRDefault="002D7FB2" w:rsidP="002D7FB2">
            <w:r w:rsidRPr="002D7FB2">
              <w:rPr>
                <w:b/>
                <w:bCs/>
              </w:rPr>
              <w:t>Resistenza a</w:t>
            </w:r>
            <w:r w:rsidR="0029570A">
              <w:rPr>
                <w:b/>
                <w:bCs/>
              </w:rPr>
              <w:t>gli attacchi</w:t>
            </w:r>
            <w:r w:rsidRPr="002D7FB2">
              <w:rPr>
                <w:b/>
                <w:bCs/>
              </w:rPr>
              <w:t xml:space="preserve"> brute force</w:t>
            </w:r>
          </w:p>
        </w:tc>
        <w:tc>
          <w:tcPr>
            <w:tcW w:w="0" w:type="auto"/>
            <w:vAlign w:val="center"/>
            <w:hideMark/>
          </w:tcPr>
          <w:p w14:paraId="62902DC7" w14:textId="77777777" w:rsidR="002D7FB2" w:rsidRPr="002D7FB2" w:rsidRDefault="002D7FB2" w:rsidP="002D7FB2">
            <w:r w:rsidRPr="002D7FB2">
              <w:t>Dipende dal design</w:t>
            </w:r>
          </w:p>
        </w:tc>
        <w:tc>
          <w:tcPr>
            <w:tcW w:w="0" w:type="auto"/>
            <w:vAlign w:val="center"/>
            <w:hideMark/>
          </w:tcPr>
          <w:p w14:paraId="50390A87" w14:textId="77777777" w:rsidR="002D7FB2" w:rsidRPr="002D7FB2" w:rsidRDefault="002D7FB2" w:rsidP="002D7FB2">
            <w:r w:rsidRPr="002D7FB2">
              <w:t>Molto elevata (es. forza lavoro incorporata)</w:t>
            </w:r>
          </w:p>
        </w:tc>
      </w:tr>
      <w:tr w:rsidR="002D7FB2" w:rsidRPr="002D7FB2" w14:paraId="7DC97EBE" w14:textId="77777777" w:rsidTr="002D7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76B2" w14:textId="77777777" w:rsidR="002D7FB2" w:rsidRPr="002D7FB2" w:rsidRDefault="002D7FB2" w:rsidP="002D7FB2">
            <w:r w:rsidRPr="002D7FB2">
              <w:rPr>
                <w:b/>
                <w:bCs/>
              </w:rPr>
              <w:t>Adattabilità</w:t>
            </w:r>
          </w:p>
        </w:tc>
        <w:tc>
          <w:tcPr>
            <w:tcW w:w="0" w:type="auto"/>
            <w:vAlign w:val="center"/>
            <w:hideMark/>
          </w:tcPr>
          <w:p w14:paraId="33C973DD" w14:textId="77777777" w:rsidR="002D7FB2" w:rsidRPr="002D7FB2" w:rsidRDefault="002D7FB2" w:rsidP="002D7FB2">
            <w:r w:rsidRPr="002D7FB2">
              <w:t>Difficile da aggiornare</w:t>
            </w:r>
          </w:p>
        </w:tc>
        <w:tc>
          <w:tcPr>
            <w:tcW w:w="0" w:type="auto"/>
            <w:vAlign w:val="center"/>
            <w:hideMark/>
          </w:tcPr>
          <w:p w14:paraId="526EC006" w14:textId="77777777" w:rsidR="002D7FB2" w:rsidRPr="002D7FB2" w:rsidRDefault="002D7FB2" w:rsidP="002D7FB2">
            <w:r w:rsidRPr="002D7FB2">
              <w:t>Supporta l'aumento del costo computazionale.</w:t>
            </w:r>
          </w:p>
        </w:tc>
      </w:tr>
    </w:tbl>
    <w:p w14:paraId="1F4D0F31" w14:textId="77777777" w:rsidR="004A46EF" w:rsidRDefault="004A46EF" w:rsidP="002D7FB2">
      <w:pPr>
        <w:rPr>
          <w:b/>
          <w:bCs/>
        </w:rPr>
      </w:pPr>
    </w:p>
    <w:p w14:paraId="5447BAAB" w14:textId="77777777" w:rsidR="00350746" w:rsidRDefault="00350746" w:rsidP="002D7FB2">
      <w:pPr>
        <w:rPr>
          <w:b/>
          <w:bCs/>
        </w:rPr>
      </w:pPr>
    </w:p>
    <w:p w14:paraId="225CA997" w14:textId="7B709FEB" w:rsidR="004A46EF" w:rsidRPr="004A46EF" w:rsidRDefault="004A46EF" w:rsidP="004A46EF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Struttura </w:t>
      </w:r>
      <w:r w:rsidRPr="004A46EF">
        <w:rPr>
          <w:b/>
          <w:bCs/>
        </w:rPr>
        <w:t xml:space="preserve">Database </w:t>
      </w:r>
      <w:r w:rsidRPr="004A46EF">
        <w:rPr>
          <w:b/>
          <w:bCs/>
        </w:rPr>
        <w:t>con SHA-256 + Salt</w:t>
      </w:r>
      <w:r w:rsidRPr="004A46EF">
        <w:rPr>
          <w:b/>
          <w:bCs/>
        </w:rPr>
        <w:t>:</w:t>
      </w:r>
    </w:p>
    <w:p w14:paraId="06A1FF8F" w14:textId="509940ED" w:rsidR="00E631F4" w:rsidRDefault="004A46EF" w:rsidP="004A46E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CE2D4" wp14:editId="45DD00C7">
            <wp:extent cx="5759450" cy="1272576"/>
            <wp:effectExtent l="0" t="0" r="0" b="3810"/>
            <wp:docPr id="141562698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66" cy="127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165D" w14:textId="35C94D67" w:rsidR="004A46EF" w:rsidRPr="004A46EF" w:rsidRDefault="004A46EF" w:rsidP="004A46EF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Struttura </w:t>
      </w:r>
      <w:r w:rsidRPr="004A46EF">
        <w:rPr>
          <w:b/>
          <w:bCs/>
        </w:rPr>
        <w:t>Database</w:t>
      </w:r>
      <w:r>
        <w:rPr>
          <w:b/>
          <w:bCs/>
        </w:rPr>
        <w:t xml:space="preserve"> finale </w:t>
      </w:r>
      <w:r w:rsidRPr="004A46EF">
        <w:rPr>
          <w:b/>
          <w:bCs/>
        </w:rPr>
        <w:t xml:space="preserve">con </w:t>
      </w:r>
      <w:proofErr w:type="spellStart"/>
      <w:r w:rsidRPr="004A46EF">
        <w:rPr>
          <w:b/>
          <w:bCs/>
        </w:rPr>
        <w:t>BCrypt</w:t>
      </w:r>
      <w:proofErr w:type="spellEnd"/>
      <w:r w:rsidRPr="004A46EF">
        <w:rPr>
          <w:b/>
          <w:bCs/>
        </w:rPr>
        <w:t>:</w:t>
      </w:r>
    </w:p>
    <w:p w14:paraId="2FBE2497" w14:textId="327A4231" w:rsidR="004A46EF" w:rsidRPr="004A46EF" w:rsidRDefault="004A46EF" w:rsidP="004A46EF">
      <w:pPr>
        <w:jc w:val="center"/>
        <w:rPr>
          <w:b/>
          <w:bCs/>
          <w:u w:val="single"/>
        </w:rPr>
      </w:pPr>
      <w:r>
        <w:rPr>
          <w:b/>
          <w:bCs/>
          <w:noProof/>
        </w:rPr>
        <w:drawing>
          <wp:inline distT="0" distB="0" distL="0" distR="0" wp14:anchorId="18301B3A" wp14:editId="6B59AEA6">
            <wp:extent cx="5134307" cy="1352550"/>
            <wp:effectExtent l="0" t="0" r="9525" b="0"/>
            <wp:docPr id="2070813252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29" cy="13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6873" w14:textId="22C55030" w:rsidR="002D7FB2" w:rsidRPr="002D7FB2" w:rsidRDefault="002D7FB2" w:rsidP="002D7FB2">
      <w:pPr>
        <w:rPr>
          <w:b/>
          <w:bCs/>
        </w:rPr>
      </w:pPr>
      <w:r w:rsidRPr="002D7FB2">
        <w:rPr>
          <w:b/>
          <w:bCs/>
        </w:rPr>
        <w:t xml:space="preserve">Come funziona </w:t>
      </w:r>
      <w:proofErr w:type="spellStart"/>
      <w:r w:rsidRPr="002D7FB2">
        <w:rPr>
          <w:b/>
          <w:bCs/>
        </w:rPr>
        <w:t>BCrypt</w:t>
      </w:r>
      <w:proofErr w:type="spellEnd"/>
      <w:r w:rsidRPr="002D7FB2">
        <w:rPr>
          <w:b/>
          <w:bCs/>
        </w:rPr>
        <w:t>?</w:t>
      </w:r>
    </w:p>
    <w:p w14:paraId="72FFF30B" w14:textId="77777777" w:rsidR="002D7FB2" w:rsidRPr="002D7FB2" w:rsidRDefault="002D7FB2" w:rsidP="002D7FB2">
      <w:pPr>
        <w:numPr>
          <w:ilvl w:val="0"/>
          <w:numId w:val="1"/>
        </w:numPr>
      </w:pPr>
      <w:r w:rsidRPr="002D7FB2">
        <w:rPr>
          <w:b/>
          <w:bCs/>
        </w:rPr>
        <w:t>Generazione del Salt</w:t>
      </w:r>
      <w:r w:rsidRPr="002D7FB2">
        <w:t xml:space="preserve">: Quando chiami </w:t>
      </w:r>
      <w:proofErr w:type="spellStart"/>
      <w:r w:rsidRPr="002D7FB2">
        <w:t>BCrypt.hashpw</w:t>
      </w:r>
      <w:proofErr w:type="spellEnd"/>
      <w:r w:rsidRPr="002D7FB2">
        <w:t xml:space="preserve">(), viene generato un </w:t>
      </w:r>
      <w:proofErr w:type="spellStart"/>
      <w:r w:rsidRPr="002D7FB2">
        <w:t>salt</w:t>
      </w:r>
      <w:proofErr w:type="spellEnd"/>
      <w:r w:rsidRPr="002D7FB2">
        <w:t xml:space="preserve"> casuale automaticamente.</w:t>
      </w:r>
    </w:p>
    <w:p w14:paraId="601BE315" w14:textId="77777777" w:rsidR="002D7FB2" w:rsidRPr="002D7FB2" w:rsidRDefault="002D7FB2" w:rsidP="002D7FB2">
      <w:pPr>
        <w:numPr>
          <w:ilvl w:val="0"/>
          <w:numId w:val="1"/>
        </w:numPr>
      </w:pPr>
      <w:r w:rsidRPr="002D7FB2">
        <w:rPr>
          <w:b/>
          <w:bCs/>
        </w:rPr>
        <w:t>Incorporazione del Salt</w:t>
      </w:r>
      <w:r w:rsidRPr="002D7FB2">
        <w:t xml:space="preserve">: Il </w:t>
      </w:r>
      <w:proofErr w:type="spellStart"/>
      <w:r w:rsidRPr="002D7FB2">
        <w:t>salt</w:t>
      </w:r>
      <w:proofErr w:type="spellEnd"/>
      <w:r w:rsidRPr="002D7FB2">
        <w:t xml:space="preserve"> viene incluso direttamente nell'</w:t>
      </w:r>
      <w:proofErr w:type="spellStart"/>
      <w:r w:rsidRPr="002D7FB2">
        <w:t>hash</w:t>
      </w:r>
      <w:proofErr w:type="spellEnd"/>
      <w:r w:rsidRPr="002D7FB2">
        <w:t xml:space="preserve"> risultante.</w:t>
      </w:r>
    </w:p>
    <w:p w14:paraId="28E380A9" w14:textId="77777777" w:rsidR="002D7FB2" w:rsidRPr="002D7FB2" w:rsidRDefault="002D7FB2" w:rsidP="002D7FB2">
      <w:pPr>
        <w:numPr>
          <w:ilvl w:val="0"/>
          <w:numId w:val="1"/>
        </w:numPr>
      </w:pPr>
      <w:r w:rsidRPr="002D7FB2">
        <w:rPr>
          <w:b/>
          <w:bCs/>
        </w:rPr>
        <w:t>Verifica</w:t>
      </w:r>
      <w:r w:rsidRPr="002D7FB2">
        <w:t>: Durante il controllo della password (</w:t>
      </w:r>
      <w:proofErr w:type="spellStart"/>
      <w:r w:rsidRPr="002D7FB2">
        <w:t>BCrypt.checkpw</w:t>
      </w:r>
      <w:proofErr w:type="spellEnd"/>
      <w:r w:rsidRPr="002D7FB2">
        <w:t xml:space="preserve">()), il </w:t>
      </w:r>
      <w:proofErr w:type="spellStart"/>
      <w:r w:rsidRPr="002D7FB2">
        <w:t>salt</w:t>
      </w:r>
      <w:proofErr w:type="spellEnd"/>
      <w:r w:rsidRPr="002D7FB2">
        <w:t xml:space="preserve"> viene estratto dall'</w:t>
      </w:r>
      <w:proofErr w:type="spellStart"/>
      <w:r w:rsidRPr="002D7FB2">
        <w:t>hash</w:t>
      </w:r>
      <w:proofErr w:type="spellEnd"/>
      <w:r w:rsidRPr="002D7FB2">
        <w:t xml:space="preserve"> e utilizzato per ricreare l'</w:t>
      </w:r>
      <w:proofErr w:type="spellStart"/>
      <w:r w:rsidRPr="002D7FB2">
        <w:t>hash</w:t>
      </w:r>
      <w:proofErr w:type="spellEnd"/>
      <w:r w:rsidRPr="002D7FB2">
        <w:t xml:space="preserve"> della password fornita, rendendo il confronto affidabile e sicuro.</w:t>
      </w:r>
    </w:p>
    <w:p w14:paraId="3ACB99AE" w14:textId="77777777" w:rsidR="002D7FB2" w:rsidRPr="002D7FB2" w:rsidRDefault="002D7FB2" w:rsidP="002D7FB2">
      <w:pPr>
        <w:rPr>
          <w:b/>
          <w:bCs/>
        </w:rPr>
      </w:pPr>
      <w:r w:rsidRPr="002D7FB2">
        <w:rPr>
          <w:b/>
          <w:bCs/>
        </w:rPr>
        <w:t xml:space="preserve">Struttura di un </w:t>
      </w:r>
      <w:proofErr w:type="spellStart"/>
      <w:r w:rsidRPr="002D7FB2">
        <w:rPr>
          <w:b/>
          <w:bCs/>
        </w:rPr>
        <w:t>hash</w:t>
      </w:r>
      <w:proofErr w:type="spellEnd"/>
      <w:r w:rsidRPr="002D7FB2">
        <w:rPr>
          <w:b/>
          <w:bCs/>
        </w:rPr>
        <w:t xml:space="preserve"> </w:t>
      </w:r>
      <w:proofErr w:type="spellStart"/>
      <w:r w:rsidRPr="002D7FB2">
        <w:rPr>
          <w:b/>
          <w:bCs/>
        </w:rPr>
        <w:t>BCrypt</w:t>
      </w:r>
      <w:proofErr w:type="spellEnd"/>
    </w:p>
    <w:p w14:paraId="2FD36A39" w14:textId="77777777" w:rsidR="002D7FB2" w:rsidRPr="002D7FB2" w:rsidRDefault="002D7FB2" w:rsidP="002D7FB2">
      <w:r w:rsidRPr="002D7FB2">
        <w:t xml:space="preserve">Un </w:t>
      </w:r>
      <w:proofErr w:type="spellStart"/>
      <w:r w:rsidRPr="002D7FB2">
        <w:t>hash</w:t>
      </w:r>
      <w:proofErr w:type="spellEnd"/>
      <w:r w:rsidRPr="002D7FB2">
        <w:t xml:space="preserve"> generato da </w:t>
      </w:r>
      <w:proofErr w:type="spellStart"/>
      <w:r w:rsidRPr="002D7FB2">
        <w:t>BCrypt</w:t>
      </w:r>
      <w:proofErr w:type="spellEnd"/>
      <w:r w:rsidRPr="002D7FB2">
        <w:t xml:space="preserve"> ha una struttura simile a questa:</w:t>
      </w:r>
    </w:p>
    <w:p w14:paraId="36D44D60" w14:textId="77777777" w:rsidR="002D7FB2" w:rsidRPr="00E631F4" w:rsidRDefault="002D7FB2" w:rsidP="00E631F4">
      <w:pPr>
        <w:jc w:val="center"/>
        <w:rPr>
          <w:b/>
          <w:bCs/>
        </w:rPr>
      </w:pPr>
      <w:r w:rsidRPr="00E631F4">
        <w:rPr>
          <w:b/>
          <w:bCs/>
        </w:rPr>
        <w:t>$2b$10$E9j1.GtQ2zH60Qo3J3sqPuC/R1cY99aV/DiO1IeqKz2Fd5hjBGDsm</w:t>
      </w:r>
    </w:p>
    <w:p w14:paraId="09A92EF9" w14:textId="77777777" w:rsidR="002D7FB2" w:rsidRPr="002D7FB2" w:rsidRDefault="002D7FB2" w:rsidP="002D7FB2">
      <w:pPr>
        <w:numPr>
          <w:ilvl w:val="0"/>
          <w:numId w:val="2"/>
        </w:numPr>
      </w:pPr>
      <w:r w:rsidRPr="0029570A">
        <w:rPr>
          <w:b/>
          <w:bCs/>
        </w:rPr>
        <w:t>$2b</w:t>
      </w:r>
      <w:r w:rsidRPr="002D7FB2">
        <w:t xml:space="preserve">: Indica l'algoritmo </w:t>
      </w:r>
      <w:proofErr w:type="spellStart"/>
      <w:r w:rsidRPr="002D7FB2">
        <w:t>BCrypt</w:t>
      </w:r>
      <w:proofErr w:type="spellEnd"/>
      <w:r w:rsidRPr="002D7FB2">
        <w:t>.</w:t>
      </w:r>
    </w:p>
    <w:p w14:paraId="3A7BCACB" w14:textId="77777777" w:rsidR="002D7FB2" w:rsidRPr="002D7FB2" w:rsidRDefault="002D7FB2" w:rsidP="002D7FB2">
      <w:pPr>
        <w:numPr>
          <w:ilvl w:val="0"/>
          <w:numId w:val="2"/>
        </w:numPr>
      </w:pPr>
      <w:r w:rsidRPr="0029570A">
        <w:rPr>
          <w:b/>
          <w:bCs/>
        </w:rPr>
        <w:t>10</w:t>
      </w:r>
      <w:r w:rsidRPr="002D7FB2">
        <w:t>: Indica il costo computazionale (in questo caso, 10).</w:t>
      </w:r>
    </w:p>
    <w:p w14:paraId="3A1F9A66" w14:textId="77777777" w:rsidR="002D7FB2" w:rsidRPr="002D7FB2" w:rsidRDefault="002D7FB2" w:rsidP="002D7FB2">
      <w:pPr>
        <w:numPr>
          <w:ilvl w:val="0"/>
          <w:numId w:val="2"/>
        </w:numPr>
      </w:pPr>
      <w:r w:rsidRPr="0029570A">
        <w:rPr>
          <w:b/>
          <w:bCs/>
        </w:rPr>
        <w:t>E9j1.GtQ2zH60Qo3J3sqPu</w:t>
      </w:r>
      <w:r w:rsidRPr="002D7FB2">
        <w:t>: Salt generato automaticamente.</w:t>
      </w:r>
    </w:p>
    <w:p w14:paraId="07753848" w14:textId="4E24877A" w:rsidR="002D7FB2" w:rsidRPr="002D7FB2" w:rsidRDefault="002D7FB2" w:rsidP="002D7FB2">
      <w:pPr>
        <w:numPr>
          <w:ilvl w:val="0"/>
          <w:numId w:val="2"/>
        </w:numPr>
      </w:pPr>
      <w:r w:rsidRPr="0029570A">
        <w:rPr>
          <w:b/>
          <w:bCs/>
        </w:rPr>
        <w:t>R1cY99aV/DiO1IeqKz2Fd5hjBGDsm</w:t>
      </w:r>
      <w:r w:rsidRPr="002D7FB2">
        <w:t xml:space="preserve">: </w:t>
      </w:r>
      <w:proofErr w:type="spellStart"/>
      <w:r w:rsidRPr="002D7FB2">
        <w:t>Hash</w:t>
      </w:r>
      <w:proofErr w:type="spellEnd"/>
      <w:r w:rsidRPr="002D7FB2">
        <w:t xml:space="preserve"> della password con il </w:t>
      </w:r>
      <w:proofErr w:type="spellStart"/>
      <w:r w:rsidRPr="002D7FB2">
        <w:t>salt</w:t>
      </w:r>
      <w:proofErr w:type="spellEnd"/>
      <w:r w:rsidRPr="002D7FB2">
        <w:t>.</w:t>
      </w:r>
    </w:p>
    <w:p w14:paraId="36FCE644" w14:textId="25D3619F" w:rsidR="002D7FB2" w:rsidRPr="002D7FB2" w:rsidRDefault="00E631F4" w:rsidP="002D7FB2">
      <w:r>
        <w:t>Nella realtà se</w:t>
      </w:r>
      <w:r w:rsidR="002D7FB2" w:rsidRPr="002D7FB2">
        <w:t xml:space="preserve"> </w:t>
      </w:r>
      <w:r>
        <w:t>avessi</w:t>
      </w:r>
      <w:r w:rsidR="002D7FB2" w:rsidRPr="002D7FB2">
        <w:t xml:space="preserve"> già registrato </w:t>
      </w:r>
      <w:r>
        <w:t xml:space="preserve">tutti gli </w:t>
      </w:r>
      <w:r w:rsidR="002D7FB2" w:rsidRPr="002D7FB2">
        <w:t xml:space="preserve">utenti con un approccio basato su SHA-256 + Salt, </w:t>
      </w:r>
      <w:r>
        <w:t>avrei dovuto</w:t>
      </w:r>
      <w:r w:rsidR="002D7FB2" w:rsidRPr="002D7FB2">
        <w:t xml:space="preserve"> migrare gradualmente gli utenti esistenti aggiornando l'</w:t>
      </w:r>
      <w:proofErr w:type="spellStart"/>
      <w:r w:rsidR="002D7FB2" w:rsidRPr="002D7FB2">
        <w:t>hash</w:t>
      </w:r>
      <w:proofErr w:type="spellEnd"/>
      <w:r w:rsidR="002D7FB2" w:rsidRPr="002D7FB2">
        <w:t xml:space="preserve"> al primo login o forzando un reset della password. Questo </w:t>
      </w:r>
      <w:r>
        <w:t>avrebbe garantito</w:t>
      </w:r>
      <w:r w:rsidR="002D7FB2" w:rsidRPr="002D7FB2">
        <w:t xml:space="preserve"> che tutte le password utilizzino lo standard più sicuro (</w:t>
      </w:r>
      <w:proofErr w:type="spellStart"/>
      <w:r w:rsidR="002D7FB2" w:rsidRPr="002D7FB2">
        <w:t>BCrypt</w:t>
      </w:r>
      <w:proofErr w:type="spellEnd"/>
      <w:r w:rsidR="002D7FB2" w:rsidRPr="002D7FB2">
        <w:t>).</w:t>
      </w:r>
    </w:p>
    <w:p w14:paraId="663C66E5" w14:textId="77777777" w:rsidR="003A60E0" w:rsidRDefault="003A60E0"/>
    <w:sectPr w:rsidR="003A60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E1AB5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36082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80E"/>
    <w:multiLevelType w:val="hybridMultilevel"/>
    <w:tmpl w:val="CC6CC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0214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9275D"/>
    <w:multiLevelType w:val="multilevel"/>
    <w:tmpl w:val="9C84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D28EE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67CFC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83107"/>
    <w:multiLevelType w:val="multilevel"/>
    <w:tmpl w:val="495A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125402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235CE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F07DBB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67458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51939"/>
    <w:multiLevelType w:val="hybridMultilevel"/>
    <w:tmpl w:val="5186E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70BBB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E5A37"/>
    <w:multiLevelType w:val="multilevel"/>
    <w:tmpl w:val="D94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9263A"/>
    <w:multiLevelType w:val="multilevel"/>
    <w:tmpl w:val="914A3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23710">
    <w:abstractNumId w:val="4"/>
  </w:num>
  <w:num w:numId="2" w16cid:durableId="580532654">
    <w:abstractNumId w:val="9"/>
  </w:num>
  <w:num w:numId="3" w16cid:durableId="1953170811">
    <w:abstractNumId w:val="15"/>
  </w:num>
  <w:num w:numId="4" w16cid:durableId="2087267681">
    <w:abstractNumId w:val="2"/>
  </w:num>
  <w:num w:numId="5" w16cid:durableId="1922371647">
    <w:abstractNumId w:val="12"/>
  </w:num>
  <w:num w:numId="6" w16cid:durableId="462701802">
    <w:abstractNumId w:val="13"/>
  </w:num>
  <w:num w:numId="7" w16cid:durableId="1183664658">
    <w:abstractNumId w:val="10"/>
  </w:num>
  <w:num w:numId="8" w16cid:durableId="899902748">
    <w:abstractNumId w:val="11"/>
  </w:num>
  <w:num w:numId="9" w16cid:durableId="913129873">
    <w:abstractNumId w:val="0"/>
  </w:num>
  <w:num w:numId="10" w16cid:durableId="874194737">
    <w:abstractNumId w:val="1"/>
  </w:num>
  <w:num w:numId="11" w16cid:durableId="1833444251">
    <w:abstractNumId w:val="5"/>
  </w:num>
  <w:num w:numId="12" w16cid:durableId="205140731">
    <w:abstractNumId w:val="8"/>
  </w:num>
  <w:num w:numId="13" w16cid:durableId="1434009075">
    <w:abstractNumId w:val="3"/>
  </w:num>
  <w:num w:numId="14" w16cid:durableId="1466657753">
    <w:abstractNumId w:val="7"/>
  </w:num>
  <w:num w:numId="15" w16cid:durableId="316343298">
    <w:abstractNumId w:val="6"/>
  </w:num>
  <w:num w:numId="16" w16cid:durableId="10355440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68"/>
    <w:rsid w:val="0006008C"/>
    <w:rsid w:val="00086FE8"/>
    <w:rsid w:val="00094C7F"/>
    <w:rsid w:val="00124054"/>
    <w:rsid w:val="00140A8A"/>
    <w:rsid w:val="001A546D"/>
    <w:rsid w:val="0029570A"/>
    <w:rsid w:val="002A2435"/>
    <w:rsid w:val="002B1DF3"/>
    <w:rsid w:val="002C5EC9"/>
    <w:rsid w:val="002D7FB2"/>
    <w:rsid w:val="002E3524"/>
    <w:rsid w:val="003433C3"/>
    <w:rsid w:val="00350746"/>
    <w:rsid w:val="003A60E0"/>
    <w:rsid w:val="00437468"/>
    <w:rsid w:val="00483A8B"/>
    <w:rsid w:val="00493DC4"/>
    <w:rsid w:val="004A46EF"/>
    <w:rsid w:val="004C69D3"/>
    <w:rsid w:val="004D2F2C"/>
    <w:rsid w:val="004D30C5"/>
    <w:rsid w:val="004F19CC"/>
    <w:rsid w:val="00582009"/>
    <w:rsid w:val="00592D84"/>
    <w:rsid w:val="005D1BB6"/>
    <w:rsid w:val="005F6090"/>
    <w:rsid w:val="00721146"/>
    <w:rsid w:val="007439EA"/>
    <w:rsid w:val="007C070A"/>
    <w:rsid w:val="007E7F5D"/>
    <w:rsid w:val="0084401E"/>
    <w:rsid w:val="009A571D"/>
    <w:rsid w:val="00AB545D"/>
    <w:rsid w:val="00B817F1"/>
    <w:rsid w:val="00BB6B3D"/>
    <w:rsid w:val="00CD61BE"/>
    <w:rsid w:val="00DB3D16"/>
    <w:rsid w:val="00E42493"/>
    <w:rsid w:val="00E631F4"/>
    <w:rsid w:val="00E709C9"/>
    <w:rsid w:val="00EA7FC1"/>
    <w:rsid w:val="00EB3505"/>
    <w:rsid w:val="00F65230"/>
    <w:rsid w:val="00F86076"/>
    <w:rsid w:val="00F94820"/>
    <w:rsid w:val="00F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7D14"/>
  <w15:chartTrackingRefBased/>
  <w15:docId w15:val="{599056BC-23F6-4582-B4D9-B854E7E4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746"/>
  </w:style>
  <w:style w:type="paragraph" w:styleId="Titolo1">
    <w:name w:val="heading 1"/>
    <w:basedOn w:val="Normale"/>
    <w:next w:val="Normale"/>
    <w:link w:val="Titolo1Carattere"/>
    <w:uiPriority w:val="9"/>
    <w:qFormat/>
    <w:rsid w:val="0043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746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746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746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746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746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746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746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746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746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746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7468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721146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507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87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7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40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5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1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0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6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22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44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2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3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9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3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07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4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2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6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53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2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1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8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1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7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87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14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9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0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3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3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58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2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5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18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4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0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4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94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0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24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13</Pages>
  <Words>3479</Words>
  <Characters>19832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SCHIRALLI GAETANO</dc:creator>
  <cp:keywords/>
  <dc:description/>
  <cp:lastModifiedBy>SCHIRALLI GAETANO</cp:lastModifiedBy>
  <cp:revision>17</cp:revision>
  <dcterms:created xsi:type="dcterms:W3CDTF">2025-01-04T19:51:00Z</dcterms:created>
  <dcterms:modified xsi:type="dcterms:W3CDTF">2025-01-11T10:55:00Z</dcterms:modified>
</cp:coreProperties>
</file>