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9899645" w14:textId="77777777" w:rsidR="002A4611" w:rsidRDefault="00C8513A">
      <w:r>
        <w:t>CIT-594-HW1:</w:t>
      </w:r>
    </w:p>
    <w:p w14:paraId="5E56CE4D" w14:textId="77777777" w:rsidR="002A4611" w:rsidRDefault="00C8513A">
      <w:r>
        <w:t>PART I:</w:t>
      </w:r>
    </w:p>
    <w:p w14:paraId="433535C4" w14:textId="77777777" w:rsidR="002A4611" w:rsidRDefault="00C8513A">
      <w:pPr>
        <w:numPr>
          <w:ilvl w:val="0"/>
          <w:numId w:val="1"/>
        </w:numPr>
        <w:ind w:left="360" w:hanging="360"/>
      </w:pPr>
      <w:r>
        <w:rPr>
          <w:b/>
        </w:rPr>
        <w:t>Consider an array A of size n &gt;= 2. The array contains numbers from 1 to n-1 (both inclusive) with exactly one number repeated. Describe an O(n) algorithm for finding the integer in A that is repeated.</w:t>
      </w:r>
      <w:r>
        <w:t xml:space="preserve"> </w:t>
      </w:r>
      <w:r>
        <w:rPr>
          <w:rFonts w:ascii="MS Mincho" w:eastAsia="MS Mincho" w:hAnsi="MS Mincho" w:cs="MS Mincho"/>
        </w:rPr>
        <w:t> </w:t>
      </w:r>
    </w:p>
    <w:p w14:paraId="6B5C7937" w14:textId="77777777" w:rsidR="002A4611" w:rsidRDefault="00C8513A">
      <w:r>
        <w:t xml:space="preserve">       if integer is n0, we can run a full loop to search for that:</w:t>
      </w:r>
    </w:p>
    <w:p w14:paraId="55A32B17" w14:textId="77777777" w:rsidR="002A4611" w:rsidRDefault="00C8513A">
      <w:r>
        <w:t xml:space="preserve">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 = new </w:t>
      </w:r>
      <w:proofErr w:type="spellStart"/>
      <w:r>
        <w:t>int</w:t>
      </w:r>
      <w:proofErr w:type="spellEnd"/>
      <w:r>
        <w:t>[n-1];                        // All elements initialized to 0.</w:t>
      </w:r>
    </w:p>
    <w:p w14:paraId="6FB8F1C9" w14:textId="77777777" w:rsidR="002A4611" w:rsidRDefault="00C8513A">
      <w:r>
        <w:t xml:space="preserve">       /* use a n-1 elements array B to find the repeated number, with its indices equal to each      number-1 in A, the element with index number equal to (the repeated number -</w:t>
      </w:r>
      <w:proofErr w:type="gramStart"/>
      <w:r>
        <w:t>1 )</w:t>
      </w:r>
      <w:proofErr w:type="gramEnd"/>
      <w:r>
        <w:t xml:space="preserve"> should be in loops twice. */</w:t>
      </w:r>
    </w:p>
    <w:p w14:paraId="2520A375" w14:textId="77777777" w:rsidR="002A4611" w:rsidRDefault="00C8513A">
      <w:r>
        <w:t xml:space="preserve">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++){   </w:t>
      </w:r>
    </w:p>
    <w:p w14:paraId="702B87A8" w14:textId="77777777" w:rsidR="002A4611" w:rsidRDefault="00C8513A">
      <w:r>
        <w:t xml:space="preserve">           if(B[A[</w:t>
      </w:r>
      <w:proofErr w:type="spellStart"/>
      <w:r>
        <w:t>i</w:t>
      </w:r>
      <w:proofErr w:type="spellEnd"/>
      <w:r>
        <w:t>]-1]&gt;0) return A[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 //return the repeated number</w:t>
      </w:r>
    </w:p>
    <w:p w14:paraId="51003529" w14:textId="77777777" w:rsidR="002A4611" w:rsidRDefault="00C8513A">
      <w:r>
        <w:t xml:space="preserve">           else B[A[</w:t>
      </w:r>
      <w:proofErr w:type="spellStart"/>
      <w:r>
        <w:t>i</w:t>
      </w:r>
      <w:proofErr w:type="spellEnd"/>
      <w:r>
        <w:t>]-</w:t>
      </w:r>
      <w:proofErr w:type="gramStart"/>
      <w:r>
        <w:t>1]+</w:t>
      </w:r>
      <w:proofErr w:type="gramEnd"/>
      <w:r>
        <w:t xml:space="preserve">+;    </w:t>
      </w:r>
    </w:p>
    <w:p w14:paraId="10044CED" w14:textId="77777777" w:rsidR="002A4611" w:rsidRDefault="00C8513A">
      <w:r>
        <w:t xml:space="preserve">        }</w:t>
      </w:r>
    </w:p>
    <w:p w14:paraId="1007CA36" w14:textId="77777777" w:rsidR="002A4611" w:rsidRDefault="00C8513A">
      <w:r>
        <w:t xml:space="preserve">        return -</w:t>
      </w:r>
      <w:proofErr w:type="gramStart"/>
      <w:r>
        <w:t xml:space="preserve">1;   </w:t>
      </w:r>
      <w:proofErr w:type="gramEnd"/>
      <w:r>
        <w:t xml:space="preserve">                                          // return -1 when error occurs.</w:t>
      </w:r>
    </w:p>
    <w:p w14:paraId="15E5303E" w14:textId="77777777" w:rsidR="002A4611" w:rsidRDefault="002A4611"/>
    <w:p w14:paraId="14787DF6" w14:textId="77777777" w:rsidR="002A4611" w:rsidRDefault="00C8513A">
      <w:r>
        <w:t xml:space="preserve">Since this algorithm runs a n elements loop once, it is O(n).  </w:t>
      </w:r>
    </w:p>
    <w:p w14:paraId="6D850C1F" w14:textId="77777777" w:rsidR="002A4611" w:rsidRDefault="002A4611"/>
    <w:p w14:paraId="242F0596" w14:textId="77777777" w:rsidR="002A4611" w:rsidRDefault="00C8513A">
      <w:pPr>
        <w:numPr>
          <w:ilvl w:val="0"/>
          <w:numId w:val="1"/>
        </w:numPr>
        <w:ind w:left="360" w:hanging="360"/>
        <w:rPr>
          <w:b/>
        </w:rPr>
      </w:pPr>
      <w:r>
        <w:rPr>
          <w:b/>
        </w:rPr>
        <w:t>What is the order of growth for the following (using the Big-Oh notation)? (5 points each)  </w:t>
      </w:r>
      <w:r>
        <w:t xml:space="preserve">a. O(n), for a large n &gt;&gt; 5, the inner loop complexity is closer to </w:t>
      </w:r>
      <w:proofErr w:type="gramStart"/>
      <w:r>
        <w:t>O(</w:t>
      </w:r>
      <w:proofErr w:type="gramEnd"/>
      <w:r>
        <w:t>1), which means each loop has a complexity of O(1), with total n loops. So it is O(n).</w:t>
      </w:r>
    </w:p>
    <w:p w14:paraId="3AF61CF1" w14:textId="55169A0B" w:rsidR="002A4611" w:rsidRDefault="00C8513A">
      <w:pPr>
        <w:jc w:val="both"/>
      </w:pPr>
      <w:r>
        <w:t xml:space="preserve">         b. For No. </w:t>
      </w:r>
      <w:proofErr w:type="spellStart"/>
      <w:r>
        <w:t>i</w:t>
      </w:r>
      <w:proofErr w:type="spellEnd"/>
      <w:r>
        <w:t xml:space="preserve"> loop in t</w:t>
      </w:r>
      <w:r w:rsidR="006B1AB4">
        <w:t xml:space="preserve">he outermost loops </w:t>
      </w:r>
      <w:proofErr w:type="gramStart"/>
      <w:r w:rsidR="006B1AB4">
        <w:t>has  (</w:t>
      </w:r>
      <w:proofErr w:type="spellStart"/>
      <w:proofErr w:type="gramEnd"/>
      <w:r w:rsidR="006B1AB4">
        <w:t>i</w:t>
      </w:r>
      <w:proofErr w:type="spellEnd"/>
      <w:r w:rsidR="006B1AB4">
        <w:t>*i</w:t>
      </w:r>
      <w:r>
        <w:t xml:space="preserve">-1) operations, and the innermost loops will executed every </w:t>
      </w:r>
      <w:proofErr w:type="spellStart"/>
      <w:r>
        <w:t>i</w:t>
      </w:r>
      <w:proofErr w:type="spellEnd"/>
      <w:r>
        <w:t xml:space="preserve"> loops, with total i-1 times, and each time will cause a j times operations.</w:t>
      </w:r>
    </w:p>
    <w:p w14:paraId="0EC10E0A" w14:textId="77777777" w:rsidR="002A4611" w:rsidRDefault="00C8513A">
      <w:pPr>
        <w:jc w:val="both"/>
      </w:pPr>
      <w:r>
        <w:t>So we have:</w:t>
      </w:r>
      <w:r w:rsidR="0051088B">
        <w:rPr>
          <w:noProof/>
        </w:rPr>
        <w:pict w14:anchorId="330FC2C4">
          <v:rect id="_x0000_s1028" style="position:absolute;left:0;text-align:left;margin-left:0;margin-top:0;width:50pt;height:50pt;z-index:251657728;visibility:hidden;mso-position-horizontal-relative:text;mso-position-vertical-relative:text" o:preferrelative="t">
            <v:stroke joinstyle="round"/>
            <o:lock v:ext="edit" selection="t"/>
          </v:rect>
        </w:pict>
      </w:r>
      <w:r w:rsidR="00B3193A">
        <w:t xml:space="preserve"> </w:t>
      </w:r>
    </w:p>
    <w:p w14:paraId="7FEDA81D" w14:textId="77777777" w:rsidR="006B1AB4" w:rsidRDefault="006B1AB4" w:rsidP="006B1AB4">
      <w:pPr>
        <w:jc w:val="both"/>
      </w:pPr>
      <w:r w:rsidRPr="006B1AB4">
        <w:drawing>
          <wp:inline distT="0" distB="0" distL="0" distR="0" wp14:anchorId="03EAF00D" wp14:editId="6707C736">
            <wp:extent cx="2971800" cy="495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BAC5" w14:textId="77777777" w:rsidR="005B5BA5" w:rsidRDefault="005B5BA5" w:rsidP="006B1AB4">
      <w:pPr>
        <w:jc w:val="both"/>
      </w:pPr>
    </w:p>
    <w:p w14:paraId="4D1D3CE0" w14:textId="77777777" w:rsidR="005B5BA5" w:rsidRDefault="006B1AB4" w:rsidP="006B1AB4">
      <w:pPr>
        <w:jc w:val="both"/>
        <w:rPr>
          <w:b/>
        </w:rPr>
      </w:pPr>
      <w:r w:rsidRPr="006B1AB4">
        <w:rPr>
          <w:b/>
        </w:rPr>
        <w:t xml:space="preserve">3. </w:t>
      </w:r>
      <w:r>
        <w:rPr>
          <w:b/>
        </w:rPr>
        <w:t xml:space="preserve">  </w:t>
      </w:r>
      <w:r w:rsidRPr="006B1AB4">
        <w:rPr>
          <w:b/>
        </w:rPr>
        <w:t>Consider the following two functions and the claim that f(x) is O(g(x)): f(x) = 3x^4 + 5x^3 + 17x^2 + 13x + 5; g(x) = x^4 Prove whether the claim is true or false using the definition of Big-Oh. (5 points)</w:t>
      </w:r>
    </w:p>
    <w:p w14:paraId="261C448C" w14:textId="376B34ED" w:rsidR="006B1AB4" w:rsidRPr="005B5BA5" w:rsidRDefault="005B5BA5" w:rsidP="006B1AB4">
      <w:pPr>
        <w:jc w:val="both"/>
      </w:pPr>
      <w:r w:rsidRPr="005B5BA5">
        <w:t>The</w:t>
      </w:r>
      <w:r>
        <w:t xml:space="preserve"> complexity of</w:t>
      </w:r>
      <w:r w:rsidRPr="005B5BA5">
        <w:t xml:space="preserve"> f(x)</w:t>
      </w:r>
      <w:r>
        <w:t xml:space="preserve"> is O(x^4), and g(x) has the same complexity. Say, we can assume n0=</w:t>
      </w:r>
      <w:r w:rsidR="00CD1001">
        <w:t xml:space="preserve">6,      </w:t>
      </w:r>
      <w:r w:rsidR="006B1AB4" w:rsidRPr="005B5BA5">
        <w:t xml:space="preserve"> </w:t>
      </w:r>
    </w:p>
    <w:p w14:paraId="72F33DE0" w14:textId="244EDC7D" w:rsidR="006B1AB4" w:rsidRDefault="00CD1001" w:rsidP="006B1AB4">
      <w:pPr>
        <w:jc w:val="both"/>
      </w:pPr>
      <w:r>
        <w:t xml:space="preserve">c = 0.1, </w:t>
      </w:r>
      <w:proofErr w:type="spellStart"/>
      <w:r>
        <w:t>s.t.</w:t>
      </w:r>
      <w:proofErr w:type="spellEnd"/>
      <w:r>
        <w:t xml:space="preserve"> for all x&gt;n0, c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 f(x)&lt;g(x).</w:t>
      </w:r>
    </w:p>
    <w:p w14:paraId="516ED785" w14:textId="0D699998" w:rsidR="00CD1001" w:rsidRDefault="00CD1001" w:rsidP="006B1AB4">
      <w:pPr>
        <w:jc w:val="both"/>
      </w:pPr>
      <w:r>
        <w:rPr>
          <w:rFonts w:hint="eastAsia"/>
        </w:rPr>
        <w:t xml:space="preserve">to prove that, we can calculate the value of </w:t>
      </w:r>
      <w:r w:rsidR="004B7C62">
        <w:t>c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 xml:space="preserve">f(x)/g(x) = </w:t>
      </w:r>
      <m:oMath>
        <m:r>
          <m:rPr>
            <m:sty m:val="p"/>
          </m:rP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×</m:t>
        </m:r>
      </m:oMath>
      <w:r w:rsidR="004B7C62">
        <w:t xml:space="preserve"> (</w:t>
      </w:r>
      <w:r>
        <w:t>3+5/x+17/x^2+13/x^3+5/x^4</w:t>
      </w:r>
      <w:r w:rsidR="004B7C62">
        <w:t>), when x&gt;6, this value always less than 1</w:t>
      </w:r>
      <w:r w:rsidR="0051088B">
        <w:t xml:space="preserve"> (when x=6, value &lt; 1, and this </w:t>
      </w:r>
      <w:r w:rsidR="0051088B">
        <w:rPr>
          <w:rFonts w:hint="eastAsia"/>
        </w:rPr>
        <w:t>value</w:t>
      </w:r>
      <w:r w:rsidR="0051088B">
        <w:t xml:space="preserve"> decreases with x increases)</w:t>
      </w:r>
      <w:r w:rsidR="004B7C62">
        <w:t xml:space="preserve">, so that </w:t>
      </w:r>
      <w:r w:rsidR="004B7C62">
        <w:t>c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4B7C62">
        <w:t xml:space="preserve"> f(x)&lt;g(x)</w:t>
      </w:r>
      <w:r w:rsidR="004B7C62">
        <w:t xml:space="preserve"> is always true.</w:t>
      </w:r>
      <w:bookmarkStart w:id="0" w:name="_GoBack"/>
      <w:bookmarkEnd w:id="0"/>
    </w:p>
    <w:p w14:paraId="19D2478E" w14:textId="77777777" w:rsidR="002A4611" w:rsidRDefault="002A4611">
      <w:pPr>
        <w:jc w:val="both"/>
      </w:pPr>
    </w:p>
    <w:sectPr w:rsidR="002A4611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594FF9"/>
    <w:multiLevelType w:val="singleLevel"/>
    <w:tmpl w:val="A678CE8E"/>
    <w:name w:val="Bullet 6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">
    <w:nsid w:val="26D751DF"/>
    <w:multiLevelType w:val="singleLevel"/>
    <w:tmpl w:val="1CE49600"/>
    <w:name w:val="Bullet 3"/>
    <w:lvl w:ilvl="0"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>
    <w:nsid w:val="2C1E326A"/>
    <w:multiLevelType w:val="singleLevel"/>
    <w:tmpl w:val="984C0C4E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">
    <w:nsid w:val="58BD16C5"/>
    <w:multiLevelType w:val="singleLevel"/>
    <w:tmpl w:val="80E40C54"/>
    <w:name w:val="Bullet 5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5C01668E"/>
    <w:multiLevelType w:val="multilevel"/>
    <w:tmpl w:val="61B82B74"/>
    <w:name w:val="编号列表 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6">
    <w:nsid w:val="69EB2A65"/>
    <w:multiLevelType w:val="multilevel"/>
    <w:tmpl w:val="635C4190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>
    <w:nsid w:val="7DC8363B"/>
    <w:multiLevelType w:val="singleLevel"/>
    <w:tmpl w:val="61D6E66E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0"/>
  <w:drawingGridVerticalSpacing w:val="0"/>
  <w:characterSpacingControl w:val="doNotCompress"/>
  <w:endnotePr>
    <w:numFmt w:val="decimal"/>
  </w:endnotePr>
  <w:compat>
    <w:useFELayout/>
    <w:compatSetting w:name="compatibilityMode" w:uri="http://schemas.microsoft.com/office/word" w:val="12"/>
  </w:compat>
  <w:rsids>
    <w:rsidRoot w:val="002A4611"/>
    <w:rsid w:val="002A4611"/>
    <w:rsid w:val="004B7C62"/>
    <w:rsid w:val="0051088B"/>
    <w:rsid w:val="005B5BA5"/>
    <w:rsid w:val="006B1AB4"/>
    <w:rsid w:val="00B3193A"/>
    <w:rsid w:val="00C8513A"/>
    <w:rsid w:val="00C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FCF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0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pPr>
      <w:ind w:left="720"/>
      <w:contextualSpacing/>
    </w:pPr>
  </w:style>
  <w:style w:type="character" w:styleId="PlaceholderText">
    <w:name w:val="Placeholder Tex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YangHanyu</dc:creator>
  <cp:keywords/>
  <dc:description/>
  <cp:lastModifiedBy>YangHanyu</cp:lastModifiedBy>
  <cp:revision>10</cp:revision>
  <dcterms:created xsi:type="dcterms:W3CDTF">2016-01-25T22:53:00Z</dcterms:created>
  <dcterms:modified xsi:type="dcterms:W3CDTF">2016-01-26T03:42:00Z</dcterms:modified>
</cp:coreProperties>
</file>