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81062" w:rsidP="00481062" w:rsidRDefault="00481062" w14:paraId="06FCCC2C" wp14:textId="77777777">
      <w:pPr>
        <w:pStyle w:val="Heading2"/>
      </w:pPr>
      <w:r>
        <w:t>Date:</w:t>
      </w:r>
      <w:r w:rsidR="000967DD">
        <w:t xml:space="preserve"> </w:t>
      </w:r>
      <w:r w:rsidRPr="000967DD" w:rsidR="000967DD">
        <w:rPr>
          <w:color w:val="auto"/>
        </w:rPr>
        <w:t>November 14, 2019</w:t>
      </w:r>
    </w:p>
    <w:p xmlns:wp14="http://schemas.microsoft.com/office/word/2010/wordml" w:rsidR="00494C99" w:rsidP="000967DD" w:rsidRDefault="00481062" w14:paraId="4A873295" wp14:textId="77777777">
      <w:pPr>
        <w:pStyle w:val="Heading1"/>
      </w:pPr>
      <w:r>
        <w:t>C</w:t>
      </w:r>
      <w:r w:rsidR="00494C99">
        <w:t>OMP 214 Game Design Document</w:t>
      </w:r>
    </w:p>
    <w:p xmlns:wp14="http://schemas.microsoft.com/office/word/2010/wordml" w:rsidR="00494C99" w:rsidP="00494C99" w:rsidRDefault="00724AE2" w14:paraId="672A6659" wp14:textId="77777777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494C99" w:rsidP="00494C99" w:rsidRDefault="001C1F3E" w14:paraId="6FDF7C2E" wp14:textId="77777777">
      <w:r>
        <w:t>In Attendance:</w:t>
      </w:r>
      <w:r w:rsidR="00C862BA">
        <w:t xml:space="preserve"> All</w:t>
      </w:r>
    </w:p>
    <w:p xmlns:wp14="http://schemas.microsoft.com/office/word/2010/wordml" w:rsidR="001C1F3E" w:rsidP="00494C99" w:rsidRDefault="001C1F3E" w14:paraId="0F867ADE" wp14:textId="612B53E2">
      <w:r w:rsidR="2C5D57A5">
        <w:rPr/>
        <w:t>Regrets: We feel a day behin</w:t>
      </w:r>
      <w:r w:rsidR="2C5D57A5">
        <w:rPr/>
        <w:t>d</w:t>
      </w:r>
    </w:p>
    <w:p xmlns:wp14="http://schemas.microsoft.com/office/word/2010/wordml" w:rsidRPr="00C862BA" w:rsidR="00724AE2" w:rsidP="00724AE2" w:rsidRDefault="00724AE2" w14:paraId="2C89A591" wp14:textId="77777777">
      <w:pPr>
        <w:pStyle w:val="Heading1"/>
        <w:rPr>
          <w:color w:val="auto"/>
        </w:rPr>
      </w:pPr>
      <w:r>
        <w:t>Working Title:</w:t>
      </w:r>
      <w:r w:rsidR="00C862BA">
        <w:t xml:space="preserve"> </w:t>
      </w:r>
      <w:r w:rsidR="00C862BA">
        <w:rPr>
          <w:color w:val="auto"/>
        </w:rPr>
        <w:t>Super Smash BIS</w:t>
      </w:r>
    </w:p>
    <w:p xmlns:wp14="http://schemas.microsoft.com/office/word/2010/wordml" w:rsidR="00724AE2" w:rsidP="00494C99" w:rsidRDefault="00724AE2" w14:paraId="0A37501D" wp14:textId="77777777"/>
    <w:p xmlns:wp14="http://schemas.microsoft.com/office/word/2010/wordml" w:rsidR="00494C99" w:rsidP="2C5D57A5" w:rsidRDefault="00494C99" w14:paraId="31FF54C8" wp14:textId="46262C51">
      <w:pPr>
        <w:pStyle w:val="Heading2"/>
        <w:rPr>
          <w:u w:val="single"/>
        </w:rPr>
      </w:pPr>
      <w:r w:rsidRPr="2C5D57A5" w:rsidR="2C5D57A5">
        <w:rPr>
          <w:u w:val="single"/>
        </w:rPr>
        <w:t>Description</w:t>
      </w:r>
    </w:p>
    <w:p xmlns:wp14="http://schemas.microsoft.com/office/word/2010/wordml" w:rsidR="00494C99" w:rsidP="00494C99" w:rsidRDefault="00D24E2A" w14:paraId="652C30AF" wp14:textId="77777777">
      <w:r>
        <w:t>A two player fighter game themed around tech.</w:t>
      </w:r>
    </w:p>
    <w:p xmlns:wp14="http://schemas.microsoft.com/office/word/2010/wordml" w:rsidR="00494C99" w:rsidP="001A0586" w:rsidRDefault="00494C99" w14:paraId="603EDA73" wp14:textId="77777777">
      <w:pPr>
        <w:pStyle w:val="Heading2"/>
      </w:pPr>
      <w:r w:rsidRPr="00494C99">
        <w:rPr>
          <w:u w:val="single"/>
        </w:rPr>
        <w:t>Game Play Overview</w:t>
      </w:r>
    </w:p>
    <w:p xmlns:wp14="http://schemas.microsoft.com/office/word/2010/wordml" w:rsidR="00D24E2A" w:rsidP="00494C99" w:rsidRDefault="00D24E2A" w14:paraId="7659FD61" wp14:textId="77777777">
      <w:r>
        <w:t>It is a 1v1 two player 2D fighter game that records win streaks. There are two tech themed playable characters, sound effects that relate to the on screen actions, and a tech themed background. Being a two player game makes it more unique than previous projects in Comp214.</w:t>
      </w:r>
    </w:p>
    <w:p xmlns:wp14="http://schemas.microsoft.com/office/word/2010/wordml" w:rsidR="00F74BC5" w:rsidP="00494C99" w:rsidRDefault="00F74BC5" w14:paraId="12D0CF77" wp14:textId="77777777">
      <w:r>
        <w:t>The game will use two controllers for input.</w:t>
      </w:r>
    </w:p>
    <w:p xmlns:wp14="http://schemas.microsoft.com/office/word/2010/wordml" w:rsidRPr="00494C99" w:rsidR="00D24E2A" w:rsidP="00494C99" w:rsidRDefault="00D24E2A" w14:paraId="2684D26D" wp14:textId="77777777">
      <w:r>
        <w:t>Games like Street Fighter helped us come up with our idea for the game as we have a</w:t>
      </w:r>
      <w:r w:rsidR="001A0586">
        <w:t>ll played a Street Fighter game and we all thought that type of game would be fun to create.</w:t>
      </w:r>
    </w:p>
    <w:p xmlns:wp14="http://schemas.microsoft.com/office/word/2010/wordml" w:rsidR="00724AE2" w:rsidP="001A0586" w:rsidRDefault="00724AE2" w14:paraId="23C51F30" wp14:textId="77777777">
      <w:pPr>
        <w:pStyle w:val="Heading3"/>
      </w:pPr>
      <w:r w:rsidRPr="00156EE7">
        <w:rPr>
          <w:color w:val="2E74B5" w:themeColor="accent1" w:themeShade="BF"/>
          <w:sz w:val="26"/>
          <w:szCs w:val="26"/>
          <w:u w:val="single"/>
        </w:rPr>
        <w:t>Preliminary Risk &amp; Additional Concerns</w:t>
      </w:r>
    </w:p>
    <w:p xmlns:wp14="http://schemas.microsoft.com/office/word/2010/wordml" w:rsidR="001C1F3E" w:rsidP="001A0586" w:rsidRDefault="001A0586" w14:paraId="79905423" wp14:textId="77777777">
      <w:r>
        <w:t>Most assets should not be difficult to acquire, however, if there are it will be easy to find alternatives.</w:t>
      </w:r>
    </w:p>
    <w:p xmlns:wp14="http://schemas.microsoft.com/office/word/2010/wordml" w:rsidR="001A0586" w:rsidP="001A0586" w:rsidRDefault="001A0586" w14:paraId="564A5CFB" wp14:textId="77777777">
      <w:r>
        <w:t>We don’t know much about Game Maker Studio and Game Maker Language is new to all of us so it will be a learning experience.</w:t>
      </w:r>
    </w:p>
    <w:p xmlns:wp14="http://schemas.microsoft.com/office/word/2010/wordml" w:rsidR="00F74BC5" w:rsidP="001A0586" w:rsidRDefault="001A0586" w14:paraId="5E4E2E10" wp14:textId="77777777">
      <w:r>
        <w:t>No issues so far with attendance or participation.</w:t>
      </w:r>
    </w:p>
    <w:p xmlns:wp14="http://schemas.microsoft.com/office/word/2010/wordml" w:rsidRPr="00F74BC5" w:rsidR="00F74BC5" w:rsidP="001A0586" w:rsidRDefault="00F74BC5" w14:paraId="05D32DA9" wp14:textId="77777777">
      <w:pPr>
        <w:rPr>
          <w:color w:val="2E74B5" w:themeColor="accent1" w:themeShade="BF"/>
          <w:sz w:val="26"/>
          <w:szCs w:val="26"/>
          <w:u w:val="single"/>
        </w:rPr>
      </w:pPr>
      <w:r>
        <w:rPr>
          <w:color w:val="2E74B5" w:themeColor="accent1" w:themeShade="BF"/>
          <w:sz w:val="26"/>
          <w:szCs w:val="26"/>
          <w:u w:val="single"/>
        </w:rPr>
        <w:t>During the Design Meeting</w:t>
      </w:r>
    </w:p>
    <w:p xmlns:wp14="http://schemas.microsoft.com/office/word/2010/wordml" w:rsidRPr="001A0586" w:rsidR="00F74BC5" w:rsidP="00F74BC5" w:rsidRDefault="00F74BC5" w14:paraId="443EDE15" wp14:textId="77777777">
      <w:r>
        <w:t xml:space="preserve">During the design meeting we showed assets and proof of concept designs. We showed that our product was feasible and within our time </w:t>
      </w:r>
      <w:bookmarkStart w:name="_GoBack" w:id="0"/>
      <w:bookmarkEnd w:id="0"/>
      <w:r>
        <w:t>scope.</w:t>
      </w:r>
    </w:p>
    <w:p xmlns:wp14="http://schemas.microsoft.com/office/word/2010/wordml" w:rsidR="001C1F3E" w:rsidP="001C1F3E" w:rsidRDefault="001C1F3E" w14:paraId="04AC8B96" wp14:textId="77777777">
      <w:pPr>
        <w:pStyle w:val="Heading2"/>
        <w:rPr>
          <w:u w:val="single"/>
        </w:rPr>
      </w:pPr>
      <w:r>
        <w:rPr>
          <w:u w:val="single"/>
        </w:rPr>
        <w:t>Sign Off</w:t>
      </w:r>
    </w:p>
    <w:p xmlns:wp14="http://schemas.microsoft.com/office/word/2010/wordml" w:rsidR="001C1F3E" w:rsidP="001C1F3E" w:rsidRDefault="001C1F3E" w14:paraId="5DAB6C7B" wp14:textId="77777777"/>
    <w:p xmlns:wp14="http://schemas.microsoft.com/office/word/2010/wordml" w:rsidR="001C1F3E" w:rsidP="001C1F3E" w:rsidRDefault="001A0586" w14:paraId="6059748F" wp14:textId="77777777">
      <w:r>
        <w:t>Dylan Massé</w:t>
      </w:r>
      <w:r w:rsidR="001C1F3E">
        <w:tab/>
      </w:r>
      <w:r w:rsidR="001C1F3E">
        <w:tab/>
      </w:r>
      <w:r w:rsidR="001C1F3E">
        <w:tab/>
      </w:r>
      <w:r w:rsidR="001C1F3E">
        <w:tab/>
      </w:r>
      <w:r w:rsidR="001C1F3E">
        <w:tab/>
      </w:r>
      <w:r w:rsidR="001C1F3E">
        <w:tab/>
      </w:r>
      <w:r w:rsidR="001C1F3E">
        <w:tab/>
      </w:r>
      <w:r>
        <w:t>Abimbola Adelegan</w:t>
      </w:r>
    </w:p>
    <w:p xmlns:wp14="http://schemas.microsoft.com/office/word/2010/wordml" w:rsidR="001C1F3E" w:rsidP="001C1F3E" w:rsidRDefault="001C1F3E" w14:paraId="02EB378F" wp14:textId="77777777"/>
    <w:p xmlns:wp14="http://schemas.microsoft.com/office/word/2010/wordml" w:rsidR="001C1F3E" w:rsidP="001C1F3E" w:rsidRDefault="001A0586" w14:paraId="290CA1F4" wp14:textId="77777777">
      <w:r>
        <w:t>Nanxi Zhou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Graeme Hall </w:t>
      </w:r>
    </w:p>
    <w:p xmlns:wp14="http://schemas.microsoft.com/office/word/2010/wordml" w:rsidR="001C1F3E" w:rsidP="001C1F3E" w:rsidRDefault="001C1F3E" w14:paraId="6A05A809" wp14:textId="77777777"/>
    <w:p xmlns:wp14="http://schemas.microsoft.com/office/word/2010/wordml" w:rsidR="001C1F3E" w:rsidP="001C1F3E" w:rsidRDefault="001A0586" w14:paraId="2718CDAA" wp14:textId="77777777">
      <w:r>
        <w:t>Sponsor: Gavin Osborne</w:t>
      </w:r>
      <w:r>
        <w:tab/>
      </w:r>
      <w:r>
        <w:tab/>
      </w:r>
      <w:r>
        <w:tab/>
      </w:r>
      <w:r>
        <w:tab/>
      </w:r>
      <w:r>
        <w:tab/>
      </w:r>
      <w:r>
        <w:t>Sponsor: Mike Barclay</w:t>
      </w:r>
    </w:p>
    <w:p xmlns:wp14="http://schemas.microsoft.com/office/word/2010/wordml" w:rsidRPr="00494C99" w:rsidR="00494C99" w:rsidP="00494C99" w:rsidRDefault="00494C99" w14:paraId="5A39BBE3" wp14:textId="77777777"/>
    <w:sectPr w:rsidRPr="00494C99" w:rsidR="00494C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A5A8A" w:rsidP="00724AE2" w:rsidRDefault="00FA5A8A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A5A8A" w:rsidP="00724AE2" w:rsidRDefault="00FA5A8A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A5A8A" w:rsidP="00724AE2" w:rsidRDefault="00FA5A8A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A5A8A" w:rsidP="00724AE2" w:rsidRDefault="00FA5A8A" w14:paraId="0E27B00A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0" w:appName="MSWord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99"/>
    <w:rsid w:val="000967DD"/>
    <w:rsid w:val="00156EE7"/>
    <w:rsid w:val="001A0586"/>
    <w:rsid w:val="001A58C7"/>
    <w:rsid w:val="001C1F3E"/>
    <w:rsid w:val="00262FCE"/>
    <w:rsid w:val="002673A3"/>
    <w:rsid w:val="002A2B0E"/>
    <w:rsid w:val="002D665D"/>
    <w:rsid w:val="003E7948"/>
    <w:rsid w:val="00481062"/>
    <w:rsid w:val="00494C99"/>
    <w:rsid w:val="004D77E6"/>
    <w:rsid w:val="0053185B"/>
    <w:rsid w:val="005F7A41"/>
    <w:rsid w:val="00724AE2"/>
    <w:rsid w:val="00886219"/>
    <w:rsid w:val="00931041"/>
    <w:rsid w:val="00C14733"/>
    <w:rsid w:val="00C65AEC"/>
    <w:rsid w:val="00C862BA"/>
    <w:rsid w:val="00D24E2A"/>
    <w:rsid w:val="00EF0322"/>
    <w:rsid w:val="00F74BC5"/>
    <w:rsid w:val="00FA5A8A"/>
    <w:rsid w:val="2C5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FA23"/>
  <w15:chartTrackingRefBased/>
  <w15:docId w15:val="{8E9DE111-D70E-49FA-9087-D21D67A5E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4BC5"/>
  </w:style>
  <w:style w:type="paragraph" w:styleId="Heading1">
    <w:name w:val="heading 1"/>
    <w:basedOn w:val="Normal"/>
    <w:next w:val="Normal"/>
    <w:link w:val="Heading1Char"/>
    <w:uiPriority w:val="9"/>
    <w:qFormat/>
    <w:rsid w:val="00494C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C9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AE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94C9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94C9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4A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4AE2"/>
  </w:style>
  <w:style w:type="paragraph" w:styleId="Footer">
    <w:name w:val="footer"/>
    <w:basedOn w:val="Normal"/>
    <w:link w:val="FooterChar"/>
    <w:uiPriority w:val="99"/>
    <w:unhideWhenUsed/>
    <w:rsid w:val="00724A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4AE2"/>
  </w:style>
  <w:style w:type="character" w:styleId="Heading3Char" w:customStyle="1">
    <w:name w:val="Heading 3 Char"/>
    <w:basedOn w:val="DefaultParagraphFont"/>
    <w:link w:val="Heading3"/>
    <w:uiPriority w:val="9"/>
    <w:rsid w:val="00724AE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SIAST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Osborne, Gavin</dc:creator>
  <keywords/>
  <dc:description/>
  <lastModifiedBy>Hall, Graeme</lastModifiedBy>
  <revision>5</revision>
  <dcterms:created xsi:type="dcterms:W3CDTF">2016-11-09T16:10:00.0000000Z</dcterms:created>
  <dcterms:modified xsi:type="dcterms:W3CDTF">2019-11-14T21:03:51.0453296Z</dcterms:modified>
</coreProperties>
</file>