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9D" w:rsidRPr="0032126B" w:rsidRDefault="00D5499D" w:rsidP="00D5499D">
      <w:pPr>
        <w:pStyle w:val="Heading1"/>
        <w:rPr>
          <w:color w:val="auto"/>
        </w:rPr>
      </w:pPr>
      <w:r w:rsidRPr="0032126B">
        <w:rPr>
          <w:color w:val="auto"/>
        </w:rPr>
        <w:t>Time Capacity Calculations</w:t>
      </w:r>
    </w:p>
    <w:p w:rsidR="00D5499D" w:rsidRPr="0032126B" w:rsidRDefault="00D5499D" w:rsidP="00D54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26B" w:rsidRPr="0032126B" w:rsidTr="00607641">
        <w:tc>
          <w:tcPr>
            <w:tcW w:w="9350" w:type="dxa"/>
          </w:tcPr>
          <w:p w:rsidR="00D5499D" w:rsidRPr="0032126B" w:rsidRDefault="00D5499D" w:rsidP="00607641">
            <w:pPr>
              <w:pStyle w:val="Heading2"/>
              <w:outlineLvl w:val="1"/>
              <w:rPr>
                <w:b/>
                <w:color w:val="auto"/>
              </w:rPr>
            </w:pPr>
            <w:r w:rsidRPr="0032126B">
              <w:rPr>
                <w:b/>
                <w:color w:val="auto"/>
              </w:rPr>
              <w:t>Attendance/Homework  Policy</w:t>
            </w:r>
          </w:p>
        </w:tc>
      </w:tr>
      <w:tr w:rsidR="0032126B" w:rsidRPr="0032126B" w:rsidTr="00607641">
        <w:tc>
          <w:tcPr>
            <w:tcW w:w="9350" w:type="dxa"/>
          </w:tcPr>
          <w:p w:rsidR="00D5499D" w:rsidRPr="0032126B" w:rsidRDefault="00D5499D" w:rsidP="00607641">
            <w:r w:rsidRPr="0032126B">
              <w:t>In class requirements</w:t>
            </w:r>
          </w:p>
          <w:p w:rsidR="008D3A4E" w:rsidRPr="0032126B" w:rsidRDefault="008D3A4E" w:rsidP="008D3A4E">
            <w:pPr>
              <w:pStyle w:val="ListParagraph"/>
              <w:numPr>
                <w:ilvl w:val="0"/>
                <w:numId w:val="4"/>
              </w:numPr>
            </w:pPr>
            <w:r w:rsidRPr="0032126B">
              <w:rPr>
                <w:i/>
              </w:rPr>
              <w:t xml:space="preserve">What do you expect from each other during class time in terms of punctuality, breaks, </w:t>
            </w:r>
            <w:r w:rsidR="008B5801" w:rsidRPr="0032126B">
              <w:rPr>
                <w:i/>
              </w:rPr>
              <w:t>etc.?</w:t>
            </w:r>
          </w:p>
          <w:p w:rsidR="00D5499D" w:rsidRPr="0032126B" w:rsidRDefault="00D5499D" w:rsidP="00607641"/>
          <w:p w:rsidR="00D5499D" w:rsidRPr="0032126B" w:rsidRDefault="00D5499D" w:rsidP="00607641">
            <w:r w:rsidRPr="0032126B">
              <w:t>Out of class hours/week (homework)</w:t>
            </w:r>
          </w:p>
          <w:p w:rsidR="00D5499D" w:rsidRPr="0032126B" w:rsidRDefault="008D3A4E" w:rsidP="008D3A4E">
            <w:pPr>
              <w:pStyle w:val="ListParagraph"/>
              <w:numPr>
                <w:ilvl w:val="0"/>
                <w:numId w:val="4"/>
              </w:numPr>
            </w:pPr>
            <w:r w:rsidRPr="0032126B">
              <w:rPr>
                <w:i/>
              </w:rPr>
              <w:t>How many hours do you think you will each put in</w:t>
            </w:r>
            <w:r w:rsidR="008B5801" w:rsidRPr="0032126B">
              <w:rPr>
                <w:i/>
              </w:rPr>
              <w:t>/week</w:t>
            </w:r>
            <w:r w:rsidRPr="0032126B">
              <w:rPr>
                <w:i/>
              </w:rPr>
              <w:t>?</w:t>
            </w:r>
          </w:p>
          <w:p w:rsidR="00D5499D" w:rsidRPr="0032126B" w:rsidRDefault="00D5499D" w:rsidP="00607641"/>
          <w:p w:rsidR="00D5499D" w:rsidRPr="0032126B" w:rsidRDefault="00D5499D" w:rsidP="00D5499D">
            <w:r w:rsidRPr="0032126B">
              <w:t>Work from home policy</w:t>
            </w:r>
            <w:r w:rsidR="008B5801" w:rsidRPr="0032126B">
              <w:t>*</w:t>
            </w:r>
          </w:p>
          <w:p w:rsidR="00D5499D" w:rsidRPr="0032126B" w:rsidRDefault="00D5499D" w:rsidP="00D5499D">
            <w:pPr>
              <w:pStyle w:val="ListParagraph"/>
              <w:numPr>
                <w:ilvl w:val="0"/>
                <w:numId w:val="3"/>
              </w:numPr>
            </w:pPr>
            <w:r w:rsidRPr="0032126B">
              <w:rPr>
                <w:i/>
              </w:rPr>
              <w:t>What are the responsibilities when a member works from home?</w:t>
            </w:r>
          </w:p>
          <w:p w:rsidR="00D5499D" w:rsidRPr="0032126B" w:rsidRDefault="00D5499D" w:rsidP="00607641"/>
          <w:p w:rsidR="00D5499D" w:rsidRPr="0032126B" w:rsidRDefault="00D5499D" w:rsidP="00607641">
            <w:r w:rsidRPr="0032126B">
              <w:t>Make up work policy</w:t>
            </w:r>
            <w:r w:rsidR="008B5801" w:rsidRPr="0032126B">
              <w:t>*</w:t>
            </w:r>
          </w:p>
          <w:p w:rsidR="00D5499D" w:rsidRPr="0032126B" w:rsidRDefault="00D5499D" w:rsidP="00D5499D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32126B">
              <w:rPr>
                <w:i/>
              </w:rPr>
              <w:t>What are your policies for people making up missed time outside of regular class hours?</w:t>
            </w:r>
          </w:p>
          <w:p w:rsidR="00D5499D" w:rsidRPr="0032126B" w:rsidRDefault="00D5499D" w:rsidP="00607641"/>
        </w:tc>
      </w:tr>
    </w:tbl>
    <w:p w:rsidR="00D5499D" w:rsidRPr="0032126B" w:rsidRDefault="008B5801" w:rsidP="00D5499D">
      <w:r w:rsidRPr="0032126B">
        <w:t xml:space="preserve">* These are </w:t>
      </w:r>
      <w:r w:rsidR="00E36EBF" w:rsidRPr="0032126B">
        <w:t>unofficial at</w:t>
      </w:r>
      <w:r w:rsidRPr="0032126B">
        <w:t xml:space="preserve"> this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650"/>
        <w:gridCol w:w="3094"/>
        <w:gridCol w:w="1408"/>
      </w:tblGrid>
      <w:tr w:rsidR="0032126B" w:rsidRPr="0032126B" w:rsidTr="00286BC3">
        <w:tc>
          <w:tcPr>
            <w:tcW w:w="9350" w:type="dxa"/>
            <w:gridSpan w:val="4"/>
          </w:tcPr>
          <w:p w:rsidR="00E0793D" w:rsidRPr="0032126B" w:rsidRDefault="00E0793D" w:rsidP="00E0793D">
            <w:pPr>
              <w:pStyle w:val="Heading2"/>
              <w:outlineLvl w:val="1"/>
              <w:rPr>
                <w:b/>
                <w:color w:val="auto"/>
              </w:rPr>
            </w:pPr>
            <w:r w:rsidRPr="0032126B">
              <w:rPr>
                <w:b/>
                <w:color w:val="auto"/>
              </w:rPr>
              <w:t>Risk of lost time</w:t>
            </w:r>
          </w:p>
        </w:tc>
      </w:tr>
      <w:tr w:rsidR="0032126B" w:rsidRPr="0032126B" w:rsidTr="00E0793D">
        <w:tc>
          <w:tcPr>
            <w:tcW w:w="2198" w:type="dxa"/>
          </w:tcPr>
          <w:p w:rsidR="00E0793D" w:rsidRPr="0032126B" w:rsidRDefault="00E0793D" w:rsidP="00D5499D">
            <w:r w:rsidRPr="0032126B">
              <w:t>Reason for missing</w:t>
            </w:r>
          </w:p>
        </w:tc>
        <w:tc>
          <w:tcPr>
            <w:tcW w:w="2650" w:type="dxa"/>
          </w:tcPr>
          <w:p w:rsidR="00E0793D" w:rsidRPr="0032126B" w:rsidRDefault="00E0793D" w:rsidP="00D5499D">
            <w:r w:rsidRPr="0032126B">
              <w:t>Comments</w:t>
            </w:r>
          </w:p>
        </w:tc>
        <w:tc>
          <w:tcPr>
            <w:tcW w:w="3094" w:type="dxa"/>
          </w:tcPr>
          <w:p w:rsidR="00E0793D" w:rsidRPr="0032126B" w:rsidRDefault="00E0793D" w:rsidP="00D5499D">
            <w:r w:rsidRPr="0032126B">
              <w:t xml:space="preserve">Estimated number of occurrences </w:t>
            </w:r>
          </w:p>
        </w:tc>
        <w:tc>
          <w:tcPr>
            <w:tcW w:w="1408" w:type="dxa"/>
          </w:tcPr>
          <w:p w:rsidR="00E0793D" w:rsidRPr="0032126B" w:rsidRDefault="00E0793D" w:rsidP="00D5499D">
            <w:r w:rsidRPr="0032126B">
              <w:t>Total hours lost</w:t>
            </w:r>
          </w:p>
        </w:tc>
      </w:tr>
      <w:tr w:rsidR="0032126B" w:rsidRPr="0032126B" w:rsidTr="00E0793D">
        <w:tc>
          <w:tcPr>
            <w:tcW w:w="2198" w:type="dxa"/>
          </w:tcPr>
          <w:p w:rsidR="00E0793D" w:rsidRPr="0032126B" w:rsidRDefault="007518BD" w:rsidP="00D5499D">
            <w:r w:rsidRPr="0032126B">
              <w:t>E.g.</w:t>
            </w:r>
            <w:r w:rsidR="00E0793D" w:rsidRPr="0032126B">
              <w:t>: sick</w:t>
            </w:r>
          </w:p>
        </w:tc>
        <w:tc>
          <w:tcPr>
            <w:tcW w:w="2650" w:type="dxa"/>
          </w:tcPr>
          <w:p w:rsidR="00E0793D" w:rsidRPr="0032126B" w:rsidRDefault="00E0793D" w:rsidP="00D5499D">
            <w:r w:rsidRPr="0032126B">
              <w:t>Each of us might take 2 sick days</w:t>
            </w:r>
          </w:p>
        </w:tc>
        <w:tc>
          <w:tcPr>
            <w:tcW w:w="3094" w:type="dxa"/>
          </w:tcPr>
          <w:p w:rsidR="00E0793D" w:rsidRPr="0032126B" w:rsidRDefault="00E0793D" w:rsidP="00D5499D">
            <w:r w:rsidRPr="0032126B">
              <w:t>8 Days</w:t>
            </w:r>
          </w:p>
        </w:tc>
        <w:tc>
          <w:tcPr>
            <w:tcW w:w="1408" w:type="dxa"/>
          </w:tcPr>
          <w:p w:rsidR="00E0793D" w:rsidRPr="0032126B" w:rsidRDefault="00E0793D" w:rsidP="00D5499D">
            <w:r w:rsidRPr="0032126B">
              <w:t>16</w:t>
            </w:r>
          </w:p>
        </w:tc>
      </w:tr>
      <w:tr w:rsidR="00E0793D" w:rsidRPr="0032126B" w:rsidTr="00E0793D">
        <w:tc>
          <w:tcPr>
            <w:tcW w:w="2198" w:type="dxa"/>
          </w:tcPr>
          <w:p w:rsidR="00E0793D" w:rsidRPr="0032126B" w:rsidRDefault="00E0793D" w:rsidP="00E0793D">
            <w:r w:rsidRPr="0032126B">
              <w:t xml:space="preserve">Change font </w:t>
            </w:r>
            <w:proofErr w:type="spellStart"/>
            <w:r w:rsidRPr="0032126B">
              <w:t>colour</w:t>
            </w:r>
            <w:proofErr w:type="spellEnd"/>
            <w:r w:rsidRPr="0032126B">
              <w:t xml:space="preserve"> and add rows as require</w:t>
            </w:r>
            <w:r w:rsidR="007518BD" w:rsidRPr="0032126B">
              <w:t>d</w:t>
            </w:r>
          </w:p>
        </w:tc>
        <w:tc>
          <w:tcPr>
            <w:tcW w:w="2650" w:type="dxa"/>
          </w:tcPr>
          <w:p w:rsidR="00E0793D" w:rsidRPr="0032126B" w:rsidRDefault="00E0793D" w:rsidP="00D5499D"/>
        </w:tc>
        <w:tc>
          <w:tcPr>
            <w:tcW w:w="3094" w:type="dxa"/>
          </w:tcPr>
          <w:p w:rsidR="00E0793D" w:rsidRPr="0032126B" w:rsidRDefault="00E0793D" w:rsidP="00D5499D"/>
        </w:tc>
        <w:tc>
          <w:tcPr>
            <w:tcW w:w="1408" w:type="dxa"/>
          </w:tcPr>
          <w:p w:rsidR="00E0793D" w:rsidRPr="0032126B" w:rsidRDefault="00E0793D" w:rsidP="00D5499D"/>
        </w:tc>
      </w:tr>
    </w:tbl>
    <w:p w:rsidR="00D5499D" w:rsidRPr="0032126B" w:rsidRDefault="00D5499D" w:rsidP="00D5499D"/>
    <w:p w:rsidR="00D5499D" w:rsidRPr="0032126B" w:rsidRDefault="00D5499D" w:rsidP="00D54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26B" w:rsidRPr="0032126B" w:rsidTr="00607641">
        <w:tc>
          <w:tcPr>
            <w:tcW w:w="9350" w:type="dxa"/>
          </w:tcPr>
          <w:p w:rsidR="00D5499D" w:rsidRPr="0032126B" w:rsidRDefault="00E0793D" w:rsidP="00607641">
            <w:pPr>
              <w:pStyle w:val="Heading2"/>
              <w:outlineLvl w:val="1"/>
              <w:rPr>
                <w:b/>
                <w:color w:val="auto"/>
              </w:rPr>
            </w:pPr>
            <w:r w:rsidRPr="0032126B">
              <w:rPr>
                <w:b/>
                <w:color w:val="auto"/>
              </w:rPr>
              <w:t>Total hours</w:t>
            </w:r>
          </w:p>
        </w:tc>
      </w:tr>
      <w:tr w:rsidR="00D5499D" w:rsidRPr="0032126B" w:rsidTr="00607641">
        <w:tc>
          <w:tcPr>
            <w:tcW w:w="9350" w:type="dxa"/>
          </w:tcPr>
          <w:p w:rsidR="00D5499D" w:rsidRPr="0032126B" w:rsidRDefault="0081316C" w:rsidP="00607641">
            <w:pPr>
              <w:rPr>
                <w:i/>
              </w:rPr>
            </w:pPr>
            <w:r w:rsidRPr="0032126B">
              <w:rPr>
                <w:i/>
              </w:rPr>
              <w:t xml:space="preserve">C = </w:t>
            </w:r>
            <w:r w:rsidR="00E0793D" w:rsidRPr="0032126B">
              <w:rPr>
                <w:i/>
              </w:rPr>
              <w:t>Calculate total availabl</w:t>
            </w:r>
            <w:r w:rsidRPr="0032126B">
              <w:rPr>
                <w:i/>
              </w:rPr>
              <w:t xml:space="preserve">e class hours, starting from </w:t>
            </w:r>
            <w:r w:rsidR="0032126B">
              <w:rPr>
                <w:i/>
              </w:rPr>
              <w:t>projected kick off date to Feb. 14</w:t>
            </w:r>
          </w:p>
          <w:p w:rsidR="0081316C" w:rsidRPr="0032126B" w:rsidRDefault="0081316C" w:rsidP="00607641">
            <w:pPr>
              <w:rPr>
                <w:i/>
              </w:rPr>
            </w:pPr>
            <w:r w:rsidRPr="0032126B">
              <w:rPr>
                <w:i/>
              </w:rPr>
              <w:t xml:space="preserve">H = Calculate total homework hours, starting from </w:t>
            </w:r>
            <w:r w:rsidR="0032126B">
              <w:rPr>
                <w:i/>
              </w:rPr>
              <w:t>projected kick off date</w:t>
            </w:r>
            <w:r w:rsidR="0032126B">
              <w:rPr>
                <w:i/>
              </w:rPr>
              <w:t xml:space="preserve"> to Feb. 14</w:t>
            </w:r>
          </w:p>
          <w:p w:rsidR="0081316C" w:rsidRPr="0032126B" w:rsidRDefault="0081316C" w:rsidP="00607641">
            <w:pPr>
              <w:rPr>
                <w:i/>
              </w:rPr>
            </w:pPr>
            <w:r w:rsidRPr="0032126B">
              <w:rPr>
                <w:i/>
              </w:rPr>
              <w:t>L = Calculate total hours lost</w:t>
            </w:r>
          </w:p>
          <w:p w:rsidR="00796620" w:rsidRPr="0032126B" w:rsidRDefault="00796620" w:rsidP="00607641">
            <w:pPr>
              <w:rPr>
                <w:i/>
              </w:rPr>
            </w:pPr>
            <w:r w:rsidRPr="0032126B">
              <w:rPr>
                <w:i/>
              </w:rPr>
              <w:t>P = Personal Time lost (by individual)</w:t>
            </w:r>
            <w:bookmarkStart w:id="0" w:name="_GoBack"/>
            <w:bookmarkEnd w:id="0"/>
          </w:p>
          <w:p w:rsidR="0081316C" w:rsidRPr="0032126B" w:rsidRDefault="0081316C" w:rsidP="00607641">
            <w:pPr>
              <w:rPr>
                <w:i/>
              </w:rPr>
            </w:pPr>
          </w:p>
          <w:p w:rsidR="0081316C" w:rsidRPr="0032126B" w:rsidRDefault="0081316C" w:rsidP="00607641">
            <w:pPr>
              <w:rPr>
                <w:i/>
              </w:rPr>
            </w:pPr>
            <w:r w:rsidRPr="0032126B">
              <w:rPr>
                <w:i/>
              </w:rPr>
              <w:t xml:space="preserve">Capacity = </w:t>
            </w:r>
            <w:r w:rsidR="008D3A4E" w:rsidRPr="0032126B">
              <w:rPr>
                <w:i/>
              </w:rPr>
              <w:t>(</w:t>
            </w:r>
            <w:r w:rsidRPr="0032126B">
              <w:rPr>
                <w:i/>
              </w:rPr>
              <w:t>C+H-L</w:t>
            </w:r>
            <w:r w:rsidR="008D3A4E" w:rsidRPr="0032126B">
              <w:rPr>
                <w:i/>
              </w:rPr>
              <w:t>)</w:t>
            </w:r>
            <w:r w:rsidRPr="0032126B">
              <w:rPr>
                <w:i/>
              </w:rPr>
              <w:t xml:space="preserve"> </w:t>
            </w:r>
            <w:r w:rsidR="008D3A4E" w:rsidRPr="0032126B">
              <w:rPr>
                <w:i/>
              </w:rPr>
              <w:t xml:space="preserve">* Team Size </w:t>
            </w:r>
            <w:r w:rsidR="00796620" w:rsidRPr="0032126B">
              <w:rPr>
                <w:i/>
              </w:rPr>
              <w:t>- P</w:t>
            </w:r>
          </w:p>
        </w:tc>
      </w:tr>
    </w:tbl>
    <w:p w:rsidR="00D5499D" w:rsidRPr="0032126B" w:rsidRDefault="00D5499D" w:rsidP="00D5499D"/>
    <w:p w:rsidR="00D5499D" w:rsidRPr="0032126B" w:rsidRDefault="00D5499D" w:rsidP="00D5499D">
      <w:r w:rsidRPr="0032126B">
        <w:t>Date of activity: ___________________________________</w:t>
      </w:r>
    </w:p>
    <w:p w:rsidR="00D5499D" w:rsidRPr="0032126B" w:rsidRDefault="00D5499D" w:rsidP="00D5499D"/>
    <w:p w:rsidR="00D5499D" w:rsidRPr="0032126B" w:rsidRDefault="00D5499D" w:rsidP="00D5499D">
      <w:r w:rsidRPr="0032126B">
        <w:t>Participants:</w:t>
      </w:r>
    </w:p>
    <w:p w:rsidR="00D5499D" w:rsidRPr="0032126B" w:rsidRDefault="00D5499D" w:rsidP="00D5499D">
      <w:r w:rsidRPr="0032126B">
        <w:t>Regrets:</w:t>
      </w:r>
    </w:p>
    <w:p w:rsidR="00810D2E" w:rsidRPr="0032126B" w:rsidRDefault="0032126B" w:rsidP="00D5499D"/>
    <w:sectPr w:rsidR="00810D2E" w:rsidRPr="003212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26B" w:rsidRDefault="0032126B" w:rsidP="0032126B">
      <w:pPr>
        <w:spacing w:after="0" w:line="240" w:lineRule="auto"/>
      </w:pPr>
      <w:r>
        <w:separator/>
      </w:r>
    </w:p>
  </w:endnote>
  <w:endnote w:type="continuationSeparator" w:id="0">
    <w:p w:rsidR="0032126B" w:rsidRDefault="0032126B" w:rsidP="0032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26B" w:rsidRDefault="0032126B" w:rsidP="0032126B">
      <w:pPr>
        <w:spacing w:after="0" w:line="240" w:lineRule="auto"/>
      </w:pPr>
      <w:r>
        <w:separator/>
      </w:r>
    </w:p>
  </w:footnote>
  <w:footnote w:type="continuationSeparator" w:id="0">
    <w:p w:rsidR="0032126B" w:rsidRDefault="0032126B" w:rsidP="0032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26B" w:rsidRDefault="0032126B">
    <w:pPr>
      <w:pStyle w:val="Header"/>
    </w:pPr>
    <w:r w:rsidRPr="00304ACD">
      <w:rPr>
        <w:i/>
        <w:noProof/>
      </w:rPr>
      <w:drawing>
        <wp:anchor distT="0" distB="0" distL="114300" distR="114300" simplePos="0" relativeHeight="251659264" behindDoc="1" locked="0" layoutInCell="1" allowOverlap="1" wp14:anchorId="266F3B6A" wp14:editId="14471505">
          <wp:simplePos x="0" y="0"/>
          <wp:positionH relativeFrom="rightMargin">
            <wp:posOffset>-161925</wp:posOffset>
          </wp:positionH>
          <wp:positionV relativeFrom="paragraph">
            <wp:posOffset>-209550</wp:posOffset>
          </wp:positionV>
          <wp:extent cx="552450" cy="819150"/>
          <wp:effectExtent l="57150" t="0" r="3810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27551">
                    <a:off x="0" y="0"/>
                    <a:ext cx="5524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7BA5"/>
    <w:multiLevelType w:val="hybridMultilevel"/>
    <w:tmpl w:val="92EE6188"/>
    <w:lvl w:ilvl="0" w:tplc="058AD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22645"/>
    <w:multiLevelType w:val="hybridMultilevel"/>
    <w:tmpl w:val="FFE21F46"/>
    <w:lvl w:ilvl="0" w:tplc="05F03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F48F9"/>
    <w:multiLevelType w:val="hybridMultilevel"/>
    <w:tmpl w:val="B254B426"/>
    <w:lvl w:ilvl="0" w:tplc="2EE0BAC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F73DC"/>
    <w:multiLevelType w:val="hybridMultilevel"/>
    <w:tmpl w:val="DB76DB40"/>
    <w:lvl w:ilvl="0" w:tplc="D688CA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9D"/>
    <w:rsid w:val="0032126B"/>
    <w:rsid w:val="00415BF3"/>
    <w:rsid w:val="004E4CA9"/>
    <w:rsid w:val="007518BD"/>
    <w:rsid w:val="00796620"/>
    <w:rsid w:val="0081316C"/>
    <w:rsid w:val="008B5801"/>
    <w:rsid w:val="008D3A4E"/>
    <w:rsid w:val="00B747A6"/>
    <w:rsid w:val="00BA6D2C"/>
    <w:rsid w:val="00D5499D"/>
    <w:rsid w:val="00E0793D"/>
    <w:rsid w:val="00E3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A1BF"/>
  <w15:chartTrackingRefBased/>
  <w15:docId w15:val="{9EC2B53F-A57D-4155-8D7E-63F47BD4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99D"/>
  </w:style>
  <w:style w:type="paragraph" w:styleId="Heading1">
    <w:name w:val="heading 1"/>
    <w:basedOn w:val="Normal"/>
    <w:next w:val="Normal"/>
    <w:link w:val="Heading1Char"/>
    <w:uiPriority w:val="9"/>
    <w:qFormat/>
    <w:rsid w:val="00D54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9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6B"/>
  </w:style>
  <w:style w:type="paragraph" w:styleId="Footer">
    <w:name w:val="footer"/>
    <w:basedOn w:val="Normal"/>
    <w:link w:val="FooterChar"/>
    <w:uiPriority w:val="99"/>
    <w:unhideWhenUsed/>
    <w:rsid w:val="00321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Saskatchewan Polytechnic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Osborne, Gavin</cp:lastModifiedBy>
  <cp:revision>6</cp:revision>
  <dcterms:created xsi:type="dcterms:W3CDTF">2018-11-08T20:08:00Z</dcterms:created>
  <dcterms:modified xsi:type="dcterms:W3CDTF">2019-11-04T19:25:00Z</dcterms:modified>
</cp:coreProperties>
</file>