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D3BD" w14:textId="77777777" w:rsidR="002377D7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  <w:r w:rsidRPr="004C79C7">
        <w:rPr>
          <w:noProof/>
          <w:snapToGrid/>
          <w:szCs w:val="28"/>
        </w:rPr>
        <w:drawing>
          <wp:inline distT="0" distB="0" distL="0" distR="0" wp14:anchorId="1B97CFEF" wp14:editId="713BA794">
            <wp:extent cx="2524125" cy="536376"/>
            <wp:effectExtent l="0" t="0" r="0" b="0"/>
            <wp:docPr id="2" name="Picture 2" descr="D:\Picture\Logo\Viettel_logo_202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icture\Logo\Viettel_logo_2021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690" cy="5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DF7C" w14:textId="77777777" w:rsidR="002377D7" w:rsidRPr="00843413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</w:p>
    <w:p w14:paraId="75A5927A" w14:textId="77777777" w:rsidR="002377D7" w:rsidRDefault="002377D7" w:rsidP="00F9202A">
      <w:pPr>
        <w:jc w:val="center"/>
        <w:rPr>
          <w:b/>
          <w:sz w:val="28"/>
          <w:szCs w:val="28"/>
        </w:rPr>
      </w:pPr>
      <w:r w:rsidRPr="00B914F8">
        <w:rPr>
          <w:b/>
          <w:sz w:val="28"/>
          <w:szCs w:val="28"/>
        </w:rPr>
        <w:t>TẬP ĐOÀN</w:t>
      </w:r>
      <w:r>
        <w:rPr>
          <w:b/>
          <w:sz w:val="28"/>
          <w:szCs w:val="28"/>
        </w:rPr>
        <w:t xml:space="preserve"> CÔNG NGHIỆP -</w:t>
      </w:r>
      <w:r w:rsidRPr="00B914F8">
        <w:rPr>
          <w:b/>
          <w:sz w:val="28"/>
          <w:szCs w:val="28"/>
        </w:rPr>
        <w:t xml:space="preserve"> VIỄN THÔNG QUÂN ĐỘI</w:t>
      </w:r>
    </w:p>
    <w:p w14:paraId="6BF14B07" w14:textId="77777777" w:rsidR="002377D7" w:rsidRDefault="002377D7" w:rsidP="002377D7">
      <w:pPr>
        <w:ind w:left="0"/>
        <w:jc w:val="center"/>
        <w:rPr>
          <w:b/>
          <w:sz w:val="28"/>
          <w:szCs w:val="28"/>
        </w:rPr>
      </w:pPr>
    </w:p>
    <w:p w14:paraId="22D83D5C" w14:textId="77777777" w:rsidR="002377D7" w:rsidRPr="00B713BF" w:rsidRDefault="002377D7" w:rsidP="002377D7">
      <w:pPr>
        <w:ind w:left="0"/>
        <w:jc w:val="center"/>
        <w:rPr>
          <w:szCs w:val="24"/>
        </w:rPr>
      </w:pPr>
    </w:p>
    <w:p w14:paraId="5CB6C8F6" w14:textId="77777777" w:rsidR="002377D7" w:rsidRPr="00B713BF" w:rsidRDefault="002377D7" w:rsidP="002377D7">
      <w:pPr>
        <w:pStyle w:val="NormalTB"/>
        <w:rPr>
          <w:rFonts w:ascii="Times New Roman" w:hAnsi="Times New Roman"/>
          <w:sz w:val="24"/>
          <w:szCs w:val="24"/>
        </w:rPr>
      </w:pPr>
    </w:p>
    <w:p w14:paraId="6B487DB3" w14:textId="77777777" w:rsidR="002377D7" w:rsidRPr="00B713BF" w:rsidRDefault="002377D7" w:rsidP="002377D7">
      <w:pPr>
        <w:tabs>
          <w:tab w:val="left" w:pos="6698"/>
        </w:tabs>
        <w:ind w:left="0"/>
        <w:rPr>
          <w:szCs w:val="24"/>
        </w:rPr>
      </w:pPr>
      <w:r>
        <w:rPr>
          <w:szCs w:val="24"/>
        </w:rPr>
        <w:tab/>
      </w:r>
    </w:p>
    <w:p w14:paraId="570B314A" w14:textId="77777777" w:rsidR="002377D7" w:rsidRDefault="002377D7" w:rsidP="002377D7">
      <w:pPr>
        <w:spacing w:before="60" w:after="60"/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BÁO CÁO MINI-PROJECT </w:t>
      </w:r>
    </w:p>
    <w:p w14:paraId="2BFDE209" w14:textId="7C6A9619" w:rsidR="002377D7" w:rsidRPr="003C5E11" w:rsidRDefault="003C5E11" w:rsidP="003C5E11">
      <w:pPr>
        <w:ind w:left="1440"/>
        <w:jc w:val="center"/>
        <w:rPr>
          <w:b/>
          <w:bCs/>
          <w:i/>
          <w:sz w:val="40"/>
          <w:szCs w:val="40"/>
        </w:rPr>
      </w:pPr>
      <w:r w:rsidRPr="003C5E11">
        <w:rPr>
          <w:b/>
          <w:bCs/>
          <w:i/>
          <w:sz w:val="40"/>
          <w:szCs w:val="40"/>
        </w:rPr>
        <w:t>Hệ thống tự động hóa kiểm thử Backend dựa trên phân</w:t>
      </w:r>
      <w:r>
        <w:rPr>
          <w:b/>
          <w:bCs/>
          <w:i/>
          <w:sz w:val="40"/>
          <w:szCs w:val="40"/>
        </w:rPr>
        <w:t xml:space="preserve"> </w:t>
      </w:r>
      <w:r w:rsidRPr="003C5E11">
        <w:rPr>
          <w:b/>
          <w:bCs/>
          <w:i/>
          <w:sz w:val="40"/>
          <w:szCs w:val="40"/>
        </w:rPr>
        <w:t>tích hành vi người dùng</w:t>
      </w:r>
    </w:p>
    <w:p w14:paraId="45D52D0A" w14:textId="13A82AC3" w:rsidR="002377D7" w:rsidRP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>&lt;</w:t>
      </w:r>
      <w:r w:rsidR="003C5E11">
        <w:rPr>
          <w:b/>
          <w:i/>
          <w:snapToGrid/>
          <w:szCs w:val="24"/>
          <w:lang w:val="en-AU"/>
        </w:rPr>
        <w:t>Đinh Quyết Thắng</w:t>
      </w:r>
      <w:r w:rsidRPr="002377D7">
        <w:rPr>
          <w:b/>
          <w:i/>
          <w:snapToGrid/>
          <w:szCs w:val="24"/>
          <w:lang w:val="en-AU"/>
        </w:rPr>
        <w:t>&gt;</w:t>
      </w:r>
    </w:p>
    <w:p w14:paraId="1E2DB433" w14:textId="283A5903" w:rsid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>&lt;</w:t>
      </w:r>
      <w:r w:rsidR="003C5E11">
        <w:rPr>
          <w:b/>
          <w:i/>
          <w:snapToGrid/>
          <w:szCs w:val="24"/>
          <w:lang w:val="en-AU"/>
        </w:rPr>
        <w:t>dinhquyetthang1303@gmail.com</w:t>
      </w:r>
      <w:r w:rsidRPr="002377D7">
        <w:rPr>
          <w:b/>
          <w:i/>
          <w:snapToGrid/>
          <w:szCs w:val="24"/>
          <w:lang w:val="en-AU"/>
        </w:rPr>
        <w:t xml:space="preserve">&gt; </w:t>
      </w:r>
    </w:p>
    <w:p w14:paraId="5A66BAA7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>Chương t</w:t>
      </w:r>
      <w:r w:rsidR="00960F2E">
        <w:rPr>
          <w:b/>
          <w:snapToGrid/>
          <w:szCs w:val="24"/>
          <w:lang w:val="en-AU"/>
        </w:rPr>
        <w:t>rình Viettel Digital Talent 2026</w:t>
      </w:r>
    </w:p>
    <w:p w14:paraId="3213865D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 xml:space="preserve">Lĩnh vực: </w:t>
      </w:r>
      <w:r w:rsidR="00960F2E">
        <w:rPr>
          <w:b/>
          <w:snapToGrid/>
          <w:szCs w:val="24"/>
          <w:lang w:val="en-AU"/>
        </w:rPr>
        <w:t>Software Engineer</w:t>
      </w:r>
    </w:p>
    <w:p w14:paraId="321674A1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22850BF9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65290DDF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7306099D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377D7" w14:paraId="3C1B9090" w14:textId="77777777" w:rsidTr="00F9202A">
        <w:tc>
          <w:tcPr>
            <w:tcW w:w="4675" w:type="dxa"/>
          </w:tcPr>
          <w:p w14:paraId="49ABB190" w14:textId="77777777"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Mentor:</w:t>
            </w:r>
          </w:p>
        </w:tc>
        <w:tc>
          <w:tcPr>
            <w:tcW w:w="4675" w:type="dxa"/>
          </w:tcPr>
          <w:p w14:paraId="5AC7BFF2" w14:textId="02F710B7"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</w:t>
            </w:r>
            <w:r w:rsidR="003C5E11">
              <w:rPr>
                <w:snapToGrid/>
                <w:szCs w:val="24"/>
                <w:lang w:val="en-AU"/>
              </w:rPr>
              <w:t>Đoàn Chí Tùng</w:t>
            </w:r>
            <w:r w:rsidRPr="002377D7">
              <w:rPr>
                <w:snapToGrid/>
                <w:szCs w:val="24"/>
                <w:lang w:val="en-AU"/>
              </w:rPr>
              <w:t>&gt;</w:t>
            </w:r>
          </w:p>
        </w:tc>
      </w:tr>
      <w:tr w:rsidR="002377D7" w14:paraId="6246A227" w14:textId="77777777" w:rsidTr="00F9202A">
        <w:tc>
          <w:tcPr>
            <w:tcW w:w="4675" w:type="dxa"/>
          </w:tcPr>
          <w:p w14:paraId="0885C280" w14:textId="77777777"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Đơn vị:</w:t>
            </w:r>
          </w:p>
        </w:tc>
        <w:tc>
          <w:tcPr>
            <w:tcW w:w="4675" w:type="dxa"/>
          </w:tcPr>
          <w:p w14:paraId="0E836858" w14:textId="1DC6DDE7"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</w:t>
            </w:r>
            <w:r w:rsidR="003C5E11">
              <w:rPr>
                <w:snapToGrid/>
                <w:szCs w:val="24"/>
                <w:lang w:val="en-AU"/>
              </w:rPr>
              <w:t>Viettel Digital Service (VDS)</w:t>
            </w:r>
            <w:r w:rsidRPr="002377D7">
              <w:rPr>
                <w:snapToGrid/>
                <w:szCs w:val="24"/>
                <w:lang w:val="en-AU"/>
              </w:rPr>
              <w:t>&gt;</w:t>
            </w:r>
          </w:p>
        </w:tc>
      </w:tr>
    </w:tbl>
    <w:p w14:paraId="4AC7961F" w14:textId="77777777" w:rsidR="002377D7" w:rsidRP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65D708F0" w14:textId="77777777" w:rsidR="002377D7" w:rsidRPr="00B713BF" w:rsidRDefault="002377D7" w:rsidP="002377D7">
      <w:pPr>
        <w:ind w:left="0"/>
        <w:jc w:val="center"/>
        <w:rPr>
          <w:b/>
          <w:szCs w:val="24"/>
        </w:rPr>
      </w:pPr>
    </w:p>
    <w:p w14:paraId="057ECBB0" w14:textId="77777777" w:rsidR="002377D7" w:rsidRPr="00B713BF" w:rsidRDefault="002377D7" w:rsidP="002377D7">
      <w:pPr>
        <w:ind w:left="0"/>
        <w:jc w:val="center"/>
        <w:rPr>
          <w:b/>
          <w:szCs w:val="24"/>
        </w:rPr>
      </w:pPr>
    </w:p>
    <w:p w14:paraId="6C58D303" w14:textId="77777777" w:rsidR="00E525C2" w:rsidRDefault="00E525C2" w:rsidP="002377D7">
      <w:pPr>
        <w:ind w:left="0"/>
      </w:pPr>
    </w:p>
    <w:p w14:paraId="26A3FD26" w14:textId="77777777" w:rsidR="002377D7" w:rsidRDefault="002377D7" w:rsidP="002377D7">
      <w:pPr>
        <w:ind w:left="0"/>
      </w:pPr>
    </w:p>
    <w:p w14:paraId="7C33535F" w14:textId="77777777" w:rsidR="0075297A" w:rsidRPr="007D25A1" w:rsidRDefault="007D25A1" w:rsidP="007D25A1">
      <w:pPr>
        <w:ind w:left="0"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(</w:t>
      </w:r>
      <w:r w:rsidRPr="007D25A1">
        <w:rPr>
          <w:b/>
          <w:sz w:val="26"/>
          <w:szCs w:val="26"/>
        </w:rPr>
        <w:t>Khung báo cáo - Phần mở đầu</w:t>
      </w:r>
      <w:r>
        <w:rPr>
          <w:b/>
          <w:sz w:val="26"/>
          <w:szCs w:val="26"/>
        </w:rPr>
        <w:t>)</w:t>
      </w:r>
    </w:p>
    <w:p w14:paraId="58126908" w14:textId="77777777" w:rsidR="002377D7" w:rsidRDefault="002377D7" w:rsidP="002377D7">
      <w:pPr>
        <w:ind w:left="0"/>
        <w:jc w:val="center"/>
        <w:rPr>
          <w:b/>
          <w:sz w:val="26"/>
          <w:szCs w:val="26"/>
        </w:rPr>
      </w:pPr>
      <w:r w:rsidRPr="002377D7">
        <w:rPr>
          <w:b/>
          <w:sz w:val="26"/>
          <w:szCs w:val="26"/>
        </w:rPr>
        <w:t>Lời mở đầu</w:t>
      </w:r>
    </w:p>
    <w:p w14:paraId="55544C1E" w14:textId="77777777" w:rsidR="002377D7" w:rsidRPr="0075297A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Giới thiêu lý do viết báo cáo, bối cảnh thực tế</w:t>
      </w:r>
      <w:r w:rsidRPr="002377D7">
        <w:rPr>
          <w:sz w:val="26"/>
          <w:szCs w:val="26"/>
        </w:rPr>
        <w:t>]</w:t>
      </w:r>
    </w:p>
    <w:p w14:paraId="1DF9108A" w14:textId="77777777" w:rsidR="002377D7" w:rsidRDefault="002377D7" w:rsidP="002377D7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Tóm tắt nội dung và đóng góp</w:t>
      </w:r>
    </w:p>
    <w:p w14:paraId="76FC3859" w14:textId="77777777" w:rsidR="002377D7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Tóm tắt ngắn gọn toàn bộ nội dung, kết quả chính và giá trị báo cáo mang lại</w:t>
      </w:r>
      <w:r w:rsidRPr="002377D7">
        <w:rPr>
          <w:sz w:val="26"/>
          <w:szCs w:val="26"/>
        </w:rPr>
        <w:t>]</w:t>
      </w:r>
    </w:p>
    <w:p w14:paraId="450AB3B4" w14:textId="77777777" w:rsidR="0075297A" w:rsidRDefault="0075297A" w:rsidP="0075297A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Mục lục</w:t>
      </w:r>
    </w:p>
    <w:p w14:paraId="469CE685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Mục lục báo cáo</w:t>
      </w:r>
      <w:r w:rsidRPr="00B90CC0">
        <w:rPr>
          <w:sz w:val="26"/>
          <w:szCs w:val="26"/>
        </w:rPr>
        <w:t>]</w:t>
      </w:r>
    </w:p>
    <w:p w14:paraId="0C4445E6" w14:textId="77777777" w:rsidR="0075297A" w:rsidRDefault="0075297A" w:rsidP="0075297A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Danh mục hình vẽ</w:t>
      </w:r>
    </w:p>
    <w:p w14:paraId="323A4A45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hình ảnh sử dụng trong báo cáo]</w:t>
      </w:r>
    </w:p>
    <w:p w14:paraId="013FF803" w14:textId="77777777" w:rsidR="0075297A" w:rsidRDefault="0075297A" w:rsidP="002377D7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Danh mục đồ thị</w:t>
      </w:r>
    </w:p>
    <w:p w14:paraId="0E1A2E62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đồ thị, bảng biểu dùng trong báo cáo]</w:t>
      </w:r>
    </w:p>
    <w:p w14:paraId="1D722E49" w14:textId="77777777" w:rsidR="0075297A" w:rsidRPr="007D25A1" w:rsidRDefault="0075297A" w:rsidP="0075297A">
      <w:pPr>
        <w:ind w:left="0" w:firstLine="720"/>
        <w:jc w:val="both"/>
        <w:rPr>
          <w:b/>
          <w:sz w:val="26"/>
          <w:szCs w:val="26"/>
        </w:rPr>
      </w:pPr>
      <w:r w:rsidRPr="007D25A1">
        <w:rPr>
          <w:b/>
          <w:sz w:val="26"/>
          <w:szCs w:val="26"/>
        </w:rPr>
        <w:t>(</w:t>
      </w:r>
      <w:r w:rsidR="007D25A1">
        <w:rPr>
          <w:b/>
          <w:sz w:val="26"/>
          <w:szCs w:val="26"/>
        </w:rPr>
        <w:t>Khung báo cáo - Body</w:t>
      </w:r>
      <w:r w:rsidRPr="007D25A1">
        <w:rPr>
          <w:b/>
          <w:sz w:val="26"/>
          <w:szCs w:val="26"/>
        </w:rPr>
        <w:t>)</w:t>
      </w:r>
    </w:p>
    <w:p w14:paraId="40666CD7" w14:textId="77777777" w:rsidR="0075297A" w:rsidRPr="0075297A" w:rsidRDefault="0075297A" w:rsidP="0075297A">
      <w:pPr>
        <w:ind w:left="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I. </w:t>
      </w:r>
      <w:r w:rsidRPr="0075297A">
        <w:rPr>
          <w:b/>
          <w:sz w:val="26"/>
          <w:szCs w:val="26"/>
        </w:rPr>
        <w:t>Giới thiệu</w:t>
      </w:r>
    </w:p>
    <w:p w14:paraId="346A4CC9" w14:textId="77777777" w:rsidR="002377D7" w:rsidRDefault="0075297A" w:rsidP="00B90CC0">
      <w:pPr>
        <w:spacing w:before="0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[Đặt vấn đề, mục tiêu của báo cáo, câu hỏi nghiên cứu hoặc phạm vi triển khai công nghệ]</w:t>
      </w:r>
    </w:p>
    <w:p w14:paraId="6D10808D" w14:textId="77777777" w:rsidR="0075297A" w:rsidRDefault="0075297A" w:rsidP="0075297A">
      <w:pPr>
        <w:ind w:left="0" w:firstLine="720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 xml:space="preserve">II. </w:t>
      </w:r>
      <w:r>
        <w:rPr>
          <w:b/>
          <w:sz w:val="26"/>
          <w:szCs w:val="26"/>
        </w:rPr>
        <w:t>Nội dung và phương pháp</w:t>
      </w:r>
    </w:p>
    <w:p w14:paraId="2D2090A4" w14:textId="77777777" w:rsidR="0075297A" w:rsidRDefault="0075297A" w:rsidP="00B90CC0">
      <w:pPr>
        <w:spacing w:before="0"/>
        <w:ind w:left="0" w:firstLine="720"/>
        <w:rPr>
          <w:sz w:val="26"/>
          <w:szCs w:val="26"/>
        </w:rPr>
      </w:pPr>
      <w:r w:rsidRPr="0075297A">
        <w:rPr>
          <w:sz w:val="26"/>
          <w:szCs w:val="26"/>
        </w:rPr>
        <w:t>[</w:t>
      </w:r>
      <w:r>
        <w:rPr>
          <w:sz w:val="26"/>
          <w:szCs w:val="26"/>
        </w:rPr>
        <w:t>Trình bày kiến thức nền tảng, tổng quan về công nghệ, xu hướng hoặc các công trình liên quan</w:t>
      </w:r>
      <w:r w:rsidR="00B90CC0">
        <w:rPr>
          <w:sz w:val="26"/>
          <w:szCs w:val="26"/>
        </w:rPr>
        <w:t>, các phương pháp, nội dung thực hiện</w:t>
      </w:r>
      <w:r w:rsidRPr="0075297A">
        <w:rPr>
          <w:sz w:val="26"/>
          <w:szCs w:val="26"/>
        </w:rPr>
        <w:t>]</w:t>
      </w:r>
    </w:p>
    <w:p w14:paraId="5559C150" w14:textId="77777777"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III. Kết quả thực hiện</w:t>
      </w:r>
      <w:r w:rsidR="00B90CC0" w:rsidRPr="00B90CC0">
        <w:rPr>
          <w:b/>
          <w:sz w:val="26"/>
          <w:szCs w:val="26"/>
        </w:rPr>
        <w:t xml:space="preserve"> và đánh giá</w:t>
      </w:r>
    </w:p>
    <w:p w14:paraId="6F59FCD1" w14:textId="77777777" w:rsidR="0075297A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[Mô tả quá trình thử nghiệm, triển khai hoặc mô phỏng, kết quả và đánh giá]</w:t>
      </w:r>
    </w:p>
    <w:p w14:paraId="6A44C733" w14:textId="77777777"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IV. Kết luận</w:t>
      </w:r>
    </w:p>
    <w:p w14:paraId="6B9AD14E" w14:textId="77777777" w:rsidR="00B90CC0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[Tóm tắt các phát hiện chính, đánh giá hiệu quả, hướng phát triển tương lai]</w:t>
      </w:r>
    </w:p>
    <w:p w14:paraId="2D5C9F1D" w14:textId="77777777" w:rsidR="00B90CC0" w:rsidRDefault="00B90CC0" w:rsidP="00B90CC0">
      <w:pPr>
        <w:ind w:left="0" w:firstLine="720"/>
        <w:jc w:val="center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Tài liệu tham khảo</w:t>
      </w:r>
    </w:p>
    <w:p w14:paraId="5550E616" w14:textId="77777777" w:rsidR="00B90CC0" w:rsidRPr="00B90CC0" w:rsidRDefault="00B90CC0" w:rsidP="00B90CC0">
      <w:pPr>
        <w:spacing w:before="0"/>
        <w:ind w:left="0" w:firstLine="72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Danh sách các tài liệu tham khảo liên quan</w:t>
      </w:r>
      <w:r w:rsidRPr="00B90CC0">
        <w:rPr>
          <w:sz w:val="26"/>
          <w:szCs w:val="26"/>
        </w:rPr>
        <w:t>]</w:t>
      </w:r>
    </w:p>
    <w:sectPr w:rsidR="00B90CC0" w:rsidRPr="00B9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F6"/>
    <w:rsid w:val="002377D7"/>
    <w:rsid w:val="003C5E11"/>
    <w:rsid w:val="00524CF6"/>
    <w:rsid w:val="0075297A"/>
    <w:rsid w:val="007D25A1"/>
    <w:rsid w:val="00960F2E"/>
    <w:rsid w:val="00B90CC0"/>
    <w:rsid w:val="00E525C2"/>
    <w:rsid w:val="00F16DC8"/>
    <w:rsid w:val="00F9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DF43"/>
  <w15:chartTrackingRefBased/>
  <w15:docId w15:val="{B0C70AB4-E2A8-448F-9FC8-2D561742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D7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B">
    <w:name w:val="NormalTB"/>
    <w:rsid w:val="002377D7"/>
    <w:pPr>
      <w:widowControl w:val="0"/>
      <w:spacing w:before="120" w:after="0" w:line="240" w:lineRule="auto"/>
      <w:jc w:val="center"/>
    </w:pPr>
    <w:rPr>
      <w:rFonts w:ascii=".VnTime" w:eastAsia="Times New Roman" w:hAnsi=".VnTime" w:cs="Times New Roman"/>
      <w:b/>
      <w:snapToGrid w:val="0"/>
      <w:szCs w:val="20"/>
    </w:rPr>
  </w:style>
  <w:style w:type="table" w:styleId="TableGrid">
    <w:name w:val="Table Grid"/>
    <w:basedOn w:val="TableNormal"/>
    <w:uiPriority w:val="39"/>
    <w:rsid w:val="00237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0FEC7-89A7-458A-9045-2D561C81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tuannv95</dc:creator>
  <cp:keywords/>
  <dc:description/>
  <cp:lastModifiedBy>Quyet Thang Dinh</cp:lastModifiedBy>
  <cp:revision>6</cp:revision>
  <dcterms:created xsi:type="dcterms:W3CDTF">2025-05-27T01:43:00Z</dcterms:created>
  <dcterms:modified xsi:type="dcterms:W3CDTF">2026-07-07T10:15:00Z</dcterms:modified>
</cp:coreProperties>
</file>