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# 使用公式计算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np.linalg.inv(X.T.dot(X)).dot(X.T).dot(y)</w:t>
      </w:r>
    </w:p>
    <w:p>
      <w:pPr>
        <w:rPr>
          <w:rFonts w:hint="eastAsia"/>
          <w:b w:val="0"/>
          <w:bCs w:val="0"/>
          <w:sz w:val="24"/>
          <w:szCs w:val="24"/>
        </w:rPr>
      </w:pP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def gd(eta,w,b,x,y):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d_w = (w * x + b - y) * x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d_b = (w * x + b - y) * 1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w = w - eta * d_w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b = b - eta * d_b</w:t>
      </w:r>
    </w:p>
    <w:p>
      <w:pPr>
        <w:ind w:firstLine="48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return w, b</w:t>
      </w:r>
    </w:p>
    <w:p>
      <w:pPr>
        <w:rPr>
          <w:rFonts w:hint="eastAsia"/>
          <w:b w:val="0"/>
          <w:bCs w:val="0"/>
          <w:sz w:val="24"/>
          <w:szCs w:val="24"/>
        </w:rPr>
      </w:pP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# Step 2: Define the cost function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def cost_function(X, y, theta):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m = len(y)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predictions = X.dot(theta)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cost = (1 / (2 * m)) * np.sum((predictions - y) ** 2)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return cost</w:t>
      </w:r>
    </w:p>
    <w:p>
      <w:pPr>
        <w:rPr>
          <w:rFonts w:hint="eastAsia"/>
          <w:b w:val="0"/>
          <w:bCs w:val="0"/>
          <w:sz w:val="24"/>
          <w:szCs w:val="24"/>
        </w:rPr>
      </w:pPr>
    </w:p>
    <w:p>
      <w:pPr>
        <w:rPr>
          <w:rFonts w:hint="eastAsia"/>
          <w:b w:val="0"/>
          <w:bCs w:val="0"/>
          <w:sz w:val="24"/>
          <w:szCs w:val="24"/>
        </w:rPr>
      </w:pP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for iteration in range(num_iterations):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 cost_sum = 0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 for i in range(m):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     random_index = np.random.randint(m)  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     xi = X[random_index]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     yi = y[random_index]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     prediction = np.dot(xi, theta)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     error = prediction - yi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     gradients = xi * error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     theta = theta - learning_rate * gradients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     cost = cost_function(X, y, theta)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     cost_sum += cost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 average_cost = cost_sum / m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 loss_values.append(average_cost)</w:t>
      </w:r>
    </w:p>
    <w:p>
      <w:pPr>
        <w:rPr>
          <w:rFonts w:hint="eastAsia"/>
          <w:b w:val="0"/>
          <w:bCs w:val="0"/>
          <w:sz w:val="24"/>
          <w:szCs w:val="24"/>
        </w:rPr>
      </w:pPr>
    </w:p>
    <w:p>
      <w:pPr>
        <w:rPr>
          <w:rFonts w:hint="eastAsia"/>
          <w:b w:val="0"/>
          <w:bCs w:val="0"/>
          <w:sz w:val="24"/>
          <w:szCs w:val="24"/>
        </w:rPr>
      </w:pP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# 我们可以生成一些你认为有用的特征吗？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housing["rooms_per_household"] = housing["total_rooms"]/housing["households"]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housing["bedrooms_per_room"] = housing["total_bedrooms"]/housing["total_rooms"]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housing["population_per_household"]=housing["population"]/housing["households"]</w:t>
      </w:r>
    </w:p>
    <w:p>
      <w:pPr>
        <w:rPr>
          <w:rFonts w:hint="eastAsia"/>
          <w:b w:val="0"/>
          <w:bCs w:val="0"/>
          <w:sz w:val="24"/>
          <w:szCs w:val="24"/>
        </w:rPr>
      </w:pP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br w:type="page"/>
      </w:r>
    </w:p>
    <w:p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import random</w:t>
      </w:r>
    </w:p>
    <w:p>
      <w:pPr>
        <w:rPr>
          <w:rFonts w:hint="eastAsia"/>
          <w:b/>
          <w:bCs/>
          <w:sz w:val="18"/>
          <w:szCs w:val="18"/>
        </w:rPr>
      </w:pPr>
    </w:p>
    <w:p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students = ["黄宇彬", "刘苗苗", "庞佳仪", "蒋依伶", "刘美言", "张栖瑜","许茂洋","刘艺婧"]  # 学生列表</w:t>
      </w:r>
    </w:p>
    <w:p>
      <w:pPr>
        <w:rPr>
          <w:rFonts w:hint="eastAsia"/>
          <w:b/>
          <w:bCs/>
          <w:sz w:val="18"/>
          <w:szCs w:val="18"/>
        </w:rPr>
      </w:pPr>
    </w:p>
    <w:p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while True:</w:t>
      </w:r>
    </w:p>
    <w:p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    input("按Enter键开始下一轮抽奖...")</w:t>
      </w:r>
    </w:p>
    <w:p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    winner = random.choice(students)  # 随机选择一个学生作为中奖者</w:t>
      </w:r>
    </w:p>
    <w:p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    print("中奖者是：", winner)</w:t>
      </w:r>
    </w:p>
    <w:p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    students.remove(winner)  # 从学生列表中移除中奖者</w:t>
      </w:r>
    </w:p>
    <w:p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    </w:t>
      </w:r>
      <w:bookmarkStart w:id="0" w:name="_GoBack"/>
      <w:bookmarkEnd w:id="0"/>
    </w:p>
    <w:p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    if len(students) == 6:</w:t>
      </w:r>
    </w:p>
    <w:p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        print("所有抽奖已完成！")</w:t>
      </w:r>
    </w:p>
    <w:p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        Break</w:t>
      </w:r>
    </w:p>
    <w:p>
      <w:pPr>
        <w:rPr>
          <w:rFonts w:hint="eastAsia"/>
          <w:b/>
          <w:bCs/>
          <w:sz w:val="24"/>
          <w:szCs w:val="24"/>
        </w:rPr>
      </w:pP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import pandas as pd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import numpy as np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from sklearn.model_selection import train_test_split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from sklearn.preprocessing import StandardScaler</w:t>
      </w:r>
    </w:p>
    <w:p>
      <w:pPr>
        <w:rPr>
          <w:rFonts w:hint="eastAsia"/>
          <w:b w:val="0"/>
          <w:bCs w:val="0"/>
          <w:sz w:val="21"/>
          <w:szCs w:val="21"/>
        </w:rPr>
      </w:pP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# Create a DataFrame with four features (columns) and 100 samples (rows)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data = pd.DataFrame({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'feature1': np.random.randint(0, 100, size=100),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'feature2': np.random.randint(0, 100, size=100),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'feature3': np.random.randint(0, 100, size=100),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'feature4': np.random.randint(0, 100, size=100),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 'label':np.random.randint(0,2,100)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})</w:t>
      </w:r>
    </w:p>
    <w:p>
      <w:pPr>
        <w:rPr>
          <w:rFonts w:hint="eastAsia"/>
          <w:b w:val="0"/>
          <w:bCs w:val="0"/>
          <w:sz w:val="21"/>
          <w:szCs w:val="21"/>
        </w:rPr>
      </w:pP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# Split the dataset into training and test datasets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train_data, test_data = train_test_split(data, test_size=0.2, random_state=42)</w:t>
      </w:r>
    </w:p>
    <w:p>
      <w:pPr>
        <w:rPr>
          <w:rFonts w:hint="eastAsia"/>
          <w:b w:val="0"/>
          <w:bCs w:val="0"/>
          <w:sz w:val="21"/>
          <w:szCs w:val="21"/>
        </w:rPr>
      </w:pP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# Select the features you want to standardize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selected_features = ['feature1', 'feature2', 'feature3']  # Example: Features 'feature1', 'feature2', and 'feature3'</w:t>
      </w:r>
    </w:p>
    <w:p>
      <w:pPr>
        <w:rPr>
          <w:rFonts w:hint="eastAsia"/>
          <w:b w:val="0"/>
          <w:bCs w:val="0"/>
          <w:sz w:val="21"/>
          <w:szCs w:val="21"/>
        </w:rPr>
      </w:pP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# Create a StandardScaler object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scaler = StandardScaler()</w:t>
      </w:r>
    </w:p>
    <w:p>
      <w:pPr>
        <w:rPr>
          <w:rFonts w:hint="eastAsia"/>
          <w:b w:val="0"/>
          <w:bCs w:val="0"/>
          <w:sz w:val="21"/>
          <w:szCs w:val="21"/>
        </w:rPr>
      </w:pP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# Fit the scaler on the training data and standardize the selected features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scaler.fit(train_data[selected_features])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train_data[selected_features] = scaler.transform(train_data[selected_features])</w:t>
      </w:r>
    </w:p>
    <w:p>
      <w:pPr>
        <w:rPr>
          <w:rFonts w:hint="eastAsia"/>
          <w:b w:val="0"/>
          <w:bCs w:val="0"/>
          <w:sz w:val="21"/>
          <w:szCs w:val="21"/>
        </w:rPr>
      </w:pP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# Apply the scaler on the test data for the selected features</w:t>
      </w:r>
    </w:p>
    <w:p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test_data[selected_features] = scaler.transform(test_data[selected_features])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yM2ViODljY2I1NGMwOTFmMjI4MGUzNDhkYzg2N2MifQ=="/>
  </w:docVars>
  <w:rsids>
    <w:rsidRoot w:val="00000000"/>
    <w:rsid w:val="03197259"/>
    <w:rsid w:val="0BEC3269"/>
    <w:rsid w:val="222F50AC"/>
    <w:rsid w:val="22305695"/>
    <w:rsid w:val="31BF03CC"/>
    <w:rsid w:val="36DB5CA6"/>
    <w:rsid w:val="38DF5E2F"/>
    <w:rsid w:val="43716DBC"/>
    <w:rsid w:val="46E233E3"/>
    <w:rsid w:val="47CE5864"/>
    <w:rsid w:val="54044556"/>
    <w:rsid w:val="54F34851"/>
    <w:rsid w:val="5A3E1DE0"/>
    <w:rsid w:val="6FA71E83"/>
    <w:rsid w:val="70ED2282"/>
    <w:rsid w:val="74800F60"/>
    <w:rsid w:val="74D8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400</Words>
  <Characters>2132</Characters>
  <Lines>0</Lines>
  <Paragraphs>0</Paragraphs>
  <TotalTime>41</TotalTime>
  <ScaleCrop>false</ScaleCrop>
  <LinksUpToDate>false</LinksUpToDate>
  <CharactersWithSpaces>2604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2023-05-18T08:24:00Z</dcterms:created>
  <dc:creator>haichao</dc:creator>
  <cp:lastModifiedBy>joy</cp:lastModifiedBy>
  <cp:lastPrinted>2023-06-02T00:42:29Z</cp:lastPrinted>
  <dcterms:modified xsi:type="dcterms:W3CDTF">2023-06-02T00:53:44Z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5D26878BC63346018318592333EC059D_12</vt:lpwstr>
  </property>
</Properties>
</file>