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822B" w14:textId="5EE29511" w:rsidR="005273D2" w:rsidRDefault="005273D2" w:rsidP="009E6240">
      <w:pPr>
        <w:pStyle w:val="Titolo1"/>
      </w:pPr>
      <w:r>
        <w:t>COME USARE PYTHON CON PEPPER – WINDOWS EDITION</w:t>
      </w:r>
    </w:p>
    <w:p w14:paraId="1FCA985C" w14:textId="5D68FA91" w:rsidR="005273D2" w:rsidRDefault="005273D2" w:rsidP="005273D2">
      <w:pPr>
        <w:pStyle w:val="Paragrafoelenco"/>
        <w:numPr>
          <w:ilvl w:val="0"/>
          <w:numId w:val="1"/>
        </w:numPr>
      </w:pPr>
      <w:r>
        <w:t>Installare Python 2.7.15</w:t>
      </w:r>
    </w:p>
    <w:p w14:paraId="1F61743B" w14:textId="1B5515FD" w:rsidR="005273D2" w:rsidRDefault="005273D2" w:rsidP="005273D2">
      <w:pPr>
        <w:pStyle w:val="Paragrafoelenco"/>
        <w:numPr>
          <w:ilvl w:val="0"/>
          <w:numId w:val="1"/>
        </w:numPr>
      </w:pPr>
      <w:r>
        <w:t>Usare cmd con pip.exe e installare i pacchetti necessari:</w:t>
      </w:r>
    </w:p>
    <w:p w14:paraId="2A39401C" w14:textId="1C6ADB5F" w:rsidR="005273D2" w:rsidRPr="00726B4A" w:rsidRDefault="005273D2" w:rsidP="005273D2">
      <w:pPr>
        <w:pStyle w:val="Paragrafoelenco"/>
        <w:numPr>
          <w:ilvl w:val="1"/>
          <w:numId w:val="1"/>
        </w:numPr>
        <w:rPr>
          <w:b/>
        </w:rPr>
      </w:pPr>
      <w:r w:rsidRPr="00726B4A">
        <w:rPr>
          <w:b/>
        </w:rPr>
        <w:t>pip install numpy Pillow</w:t>
      </w:r>
    </w:p>
    <w:p w14:paraId="4A6E86C8" w14:textId="7E3B4B78" w:rsidR="005273D2" w:rsidRDefault="005273D2" w:rsidP="005273D2">
      <w:pPr>
        <w:pStyle w:val="Paragrafoelenco"/>
        <w:numPr>
          <w:ilvl w:val="1"/>
          <w:numId w:val="1"/>
        </w:numPr>
      </w:pPr>
      <w:r>
        <w:t>serve anche il pacchetto naoqi, per usare quello bisogna installarlo diversamente</w:t>
      </w:r>
    </w:p>
    <w:p w14:paraId="43CB3E18" w14:textId="0811B56B" w:rsidR="005273D2" w:rsidRDefault="005273D2" w:rsidP="009E6240">
      <w:pPr>
        <w:pStyle w:val="Titolo2"/>
      </w:pPr>
      <w:r>
        <w:t>ISTRUZIONI PER NAOQI</w:t>
      </w:r>
    </w:p>
    <w:p w14:paraId="4E5A51FC" w14:textId="5730353F" w:rsidR="005273D2" w:rsidRDefault="005273D2" w:rsidP="005273D2">
      <w:pPr>
        <w:ind w:left="360"/>
      </w:pPr>
      <w:r>
        <w:t xml:space="preserve">Andare su </w:t>
      </w:r>
      <w:hyperlink r:id="rId5" w:history="1">
        <w:r w:rsidRPr="00EF3862">
          <w:rPr>
            <w:rStyle w:val="Collegamentoipertestuale"/>
          </w:rPr>
          <w:t>https://community.ald.softbankrobotics.com/en/dl/ZmllbGRfY29sbGVjdGlvbl9pdGVtLTc4OC1maWVsZF9zb2Z0X2RsX2V4dGVybmFsX2xpbmstMC0yOGE5Zjk%3D?width=500&amp;height=auto</w:t>
        </w:r>
      </w:hyperlink>
      <w:r>
        <w:t xml:space="preserve"> per scaricare </w:t>
      </w:r>
      <w:r w:rsidRPr="005273D2">
        <w:t>[FORMER NAO VERSIONS] - Python NAOqi SDK</w:t>
      </w:r>
      <w:r>
        <w:t xml:space="preserve">, </w:t>
      </w:r>
      <w:hyperlink r:id="rId6" w:tgtFrame="_self" w:history="1">
        <w:r>
          <w:rPr>
            <w:rStyle w:val="Collegamentoipertestuale"/>
            <w:rFonts w:ascii="Arial" w:hAnsi="Arial" w:cs="Arial"/>
            <w:color w:val="009EE3"/>
            <w:bdr w:val="none" w:sz="0" w:space="0" w:color="auto" w:frame="1"/>
          </w:rPr>
          <w:t xml:space="preserve">Python 2.7 SDK 2.1.4 Win 32 Setup </w:t>
        </w:r>
      </w:hyperlink>
      <w:r>
        <w:t>.</w:t>
      </w:r>
    </w:p>
    <w:p w14:paraId="7EA39662" w14:textId="7EB29CCB" w:rsidR="005273D2" w:rsidRDefault="005273D2" w:rsidP="005273D2">
      <w:pPr>
        <w:ind w:left="360"/>
      </w:pPr>
      <w:bookmarkStart w:id="0" w:name="_GoBack"/>
      <w:bookmarkEnd w:id="0"/>
      <w:r>
        <w:t>NOTA: PER ACCEDERE VI CHIEDERA’ DI REGISTRARVI SU SOFTBANK</w:t>
      </w:r>
    </w:p>
    <w:p w14:paraId="2051570F" w14:textId="302CCCCE" w:rsidR="00766808" w:rsidRDefault="005273D2" w:rsidP="00766808">
      <w:pPr>
        <w:pStyle w:val="Paragrafoelenco"/>
        <w:numPr>
          <w:ilvl w:val="1"/>
          <w:numId w:val="1"/>
        </w:numPr>
      </w:pPr>
      <w:r>
        <w:t>Usare il file .exe scaricato, e selezionare la versione di Python 2.7</w:t>
      </w:r>
    </w:p>
    <w:p w14:paraId="00E640C8" w14:textId="77777777" w:rsidR="005273D2" w:rsidRDefault="005273D2" w:rsidP="005273D2">
      <w:pPr>
        <w:pStyle w:val="Paragrafoelenco"/>
      </w:pPr>
    </w:p>
    <w:p w14:paraId="1A8D62CD" w14:textId="0F6CA283" w:rsidR="005273D2" w:rsidRDefault="00766808" w:rsidP="009E6240">
      <w:pPr>
        <w:pStyle w:val="Titolo2"/>
      </w:pPr>
      <w:r w:rsidRPr="00766808">
        <w:t xml:space="preserve">PER LE RETI NEURALI, SI PUÒ USARE </w:t>
      </w:r>
      <w:r w:rsidR="00B261ED">
        <w:t xml:space="preserve">SOLO </w:t>
      </w:r>
      <w:r w:rsidRPr="00766808">
        <w:t>THEANO E NON TENSORFLOW.</w:t>
      </w:r>
    </w:p>
    <w:p w14:paraId="53DF847C" w14:textId="4E36E6D0" w:rsidR="005273D2" w:rsidRDefault="00766808" w:rsidP="00B261ED">
      <w:pPr>
        <w:pStyle w:val="Paragrafoelenco"/>
        <w:numPr>
          <w:ilvl w:val="0"/>
          <w:numId w:val="1"/>
        </w:numPr>
      </w:pPr>
      <w:r>
        <w:t xml:space="preserve">Andare su </w:t>
      </w:r>
      <w:hyperlink r:id="rId7" w:history="1">
        <w:r w:rsidRPr="00EF3862">
          <w:rPr>
            <w:rStyle w:val="Collegamentoipertestuale"/>
          </w:rPr>
          <w:t>http://deeplearning.net/software/theano/install_windows.html</w:t>
        </w:r>
      </w:hyperlink>
      <w:r w:rsidR="00B261ED">
        <w:t>, questo è il tutorial che abbiamo seguito ma abbiamo i</w:t>
      </w:r>
      <w:r>
        <w:t>nstalla</w:t>
      </w:r>
      <w:r w:rsidR="00B261ED">
        <w:t>to</w:t>
      </w:r>
      <w:r>
        <w:t xml:space="preserve"> anaconda </w:t>
      </w:r>
      <w:r w:rsidR="00314715">
        <w:t xml:space="preserve">2.7 </w:t>
      </w:r>
      <w:r>
        <w:sym w:font="Wingdings" w:char="F0E0"/>
      </w:r>
      <w:r>
        <w:t xml:space="preserve"> </w:t>
      </w:r>
      <w:hyperlink r:id="rId8" w:history="1">
        <w:r w:rsidR="00314715" w:rsidRPr="00EF3862">
          <w:rPr>
            <w:rStyle w:val="Collegamentoipertestuale"/>
          </w:rPr>
          <w:t>https://www.anaconda.com/distribution/</w:t>
        </w:r>
      </w:hyperlink>
    </w:p>
    <w:p w14:paraId="7ED058BC" w14:textId="25C111F0" w:rsidR="00314715" w:rsidRDefault="00314715" w:rsidP="005273D2">
      <w:pPr>
        <w:pStyle w:val="Paragrafoelenco"/>
        <w:numPr>
          <w:ilvl w:val="0"/>
          <w:numId w:val="1"/>
        </w:numPr>
      </w:pPr>
      <w:r>
        <w:t>Usare il cmd di Anaconda</w:t>
      </w:r>
      <w:r w:rsidR="00912BEC">
        <w:t xml:space="preserve"> per installare i pacchetti che indica il tutorial di theano</w:t>
      </w:r>
    </w:p>
    <w:p w14:paraId="0BD96831" w14:textId="6AD6D517" w:rsidR="00001B88" w:rsidRPr="00012878" w:rsidRDefault="00001B88" w:rsidP="00001B88">
      <w:pPr>
        <w:pStyle w:val="Paragrafoelenco"/>
        <w:numPr>
          <w:ilvl w:val="1"/>
          <w:numId w:val="1"/>
        </w:numPr>
        <w:spacing w:after="0" w:line="270" w:lineRule="atLeast"/>
        <w:rPr>
          <w:rFonts w:ascii="Consolas" w:eastAsia="Times New Roman" w:hAnsi="Consolas" w:cs="Times New Roman"/>
          <w:b/>
          <w:color w:val="404040"/>
          <w:sz w:val="16"/>
          <w:szCs w:val="16"/>
          <w:lang w:eastAsia="it-IT"/>
        </w:rPr>
      </w:pPr>
      <w:r w:rsidRPr="00012878">
        <w:rPr>
          <w:rFonts w:ascii="Consolas" w:eastAsia="Times New Roman" w:hAnsi="Consolas" w:cs="Times New Roman"/>
          <w:b/>
          <w:color w:val="404040"/>
          <w:sz w:val="16"/>
          <w:szCs w:val="16"/>
          <w:lang w:eastAsia="it-IT"/>
        </w:rPr>
        <w:t>conda install numpy scipy mkl-service libpython m2w64-toolchain nose sphinx pydot-ng git</w:t>
      </w:r>
    </w:p>
    <w:p w14:paraId="4EB9C04D" w14:textId="6A569998" w:rsidR="00001B88" w:rsidRPr="00012878" w:rsidRDefault="00001B88" w:rsidP="00001B88">
      <w:pPr>
        <w:pStyle w:val="Paragrafoelenco"/>
        <w:numPr>
          <w:ilvl w:val="1"/>
          <w:numId w:val="1"/>
        </w:numPr>
        <w:spacing w:after="0" w:line="270" w:lineRule="atLeast"/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</w:pPr>
      <w:r w:rsidRPr="00012878"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  <w:t>conda install theano pygpu</w:t>
      </w:r>
    </w:p>
    <w:p w14:paraId="174F4725" w14:textId="3497C0EB" w:rsidR="00001B88" w:rsidRPr="00012878" w:rsidRDefault="00001B88" w:rsidP="00001B88">
      <w:pPr>
        <w:pStyle w:val="Paragrafoelenco"/>
        <w:numPr>
          <w:ilvl w:val="1"/>
          <w:numId w:val="1"/>
        </w:numPr>
        <w:spacing w:after="0" w:line="270" w:lineRule="atLeast"/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</w:pPr>
      <w:r w:rsidRPr="00012878"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  <w:t xml:space="preserve">conda </w:t>
      </w:r>
      <w:r w:rsidRPr="00012878">
        <w:rPr>
          <w:rFonts w:ascii="Consolas" w:eastAsia="Times New Roman" w:hAnsi="Consolas" w:cs="Times New Roman"/>
          <w:b/>
          <w:noProof/>
          <w:color w:val="404040"/>
          <w:sz w:val="18"/>
          <w:szCs w:val="18"/>
          <w:lang w:eastAsia="it-IT"/>
        </w:rPr>
        <w:t>install keras</w:t>
      </w:r>
    </w:p>
    <w:p w14:paraId="3CD0C3B9" w14:textId="24FEDC59" w:rsidR="00A22F5D" w:rsidRPr="00A22F5D" w:rsidRDefault="00A22F5D" w:rsidP="00A22F5D">
      <w:pPr>
        <w:spacing w:after="0" w:line="270" w:lineRule="atLeast"/>
        <w:ind w:left="1080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NOTA: nel caso conda d</w:t>
      </w:r>
      <w:r w:rsidR="00B261ED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à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problemi, </w:t>
      </w:r>
      <w:r>
        <w:rPr>
          <w:rFonts w:ascii="Consolas" w:eastAsia="Times New Roman" w:hAnsi="Consolas" w:cs="Times New Roman"/>
          <w:noProof/>
          <w:color w:val="404040"/>
          <w:sz w:val="18"/>
          <w:szCs w:val="18"/>
          <w:lang w:eastAsia="it-IT"/>
        </w:rPr>
        <w:t>potreste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usare il comando pip install keras (anche dal cmd di windows e non quello di anaconda)</w:t>
      </w:r>
    </w:p>
    <w:p w14:paraId="476F6131" w14:textId="57CA02D3" w:rsidR="00001B88" w:rsidRDefault="00001B88" w:rsidP="00001B88">
      <w:pPr>
        <w:pStyle w:val="Paragrafoelenco"/>
        <w:numPr>
          <w:ilvl w:val="0"/>
          <w:numId w:val="1"/>
        </w:num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Per usare theano e non tensorflow, andare in C:Utenti\</w:t>
      </w:r>
      <w:r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  <w:t>tuo nome utente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\.keras\keras.json e cambiare il backend </w:t>
      </w:r>
      <w:r w:rsidRPr="00001B88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sym w:font="Wingdings" w:char="F0E0"/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</w:t>
      </w:r>
      <w:r w:rsidRPr="00001B88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"backend": "</w:t>
      </w:r>
      <w:r w:rsidRPr="00001B8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it-IT"/>
        </w:rPr>
        <w:t>theano</w:t>
      </w:r>
      <w:r w:rsidRPr="00001B88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"</w:t>
      </w:r>
    </w:p>
    <w:p w14:paraId="3E7E1625" w14:textId="07608591" w:rsidR="00001B88" w:rsidRDefault="00001B88" w:rsidP="00001B88">
      <w:p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</w:p>
    <w:p w14:paraId="1CF0C61F" w14:textId="5EA30C67" w:rsidR="00001B88" w:rsidRDefault="00001B88" w:rsidP="009E6240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IN PYTHON</w:t>
      </w:r>
    </w:p>
    <w:p w14:paraId="301FB37F" w14:textId="4B35CE13" w:rsidR="00001B88" w:rsidRDefault="00001B88" w:rsidP="00001B88">
      <w:p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</w:p>
    <w:p w14:paraId="6A2F9EEB" w14:textId="1AB4C4ED" w:rsidR="00001B88" w:rsidRDefault="00001B88" w:rsidP="00001B88">
      <w:pPr>
        <w:pStyle w:val="Paragrafoelenco"/>
        <w:numPr>
          <w:ilvl w:val="0"/>
          <w:numId w:val="5"/>
        </w:num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Aprire il programma .py e andare in File , Settings, Project: </w:t>
      </w:r>
      <w:r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  <w:t>nome programma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.py e selezionare “Project interpreter”.</w:t>
      </w:r>
    </w:p>
    <w:p w14:paraId="23F37D2F" w14:textId="05E624D9" w:rsidR="00001B88" w:rsidRDefault="00001B88" w:rsidP="00001B88">
      <w:pPr>
        <w:pStyle w:val="Paragrafoelenco"/>
        <w:numPr>
          <w:ilvl w:val="0"/>
          <w:numId w:val="5"/>
        </w:num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Scegliere quello di Anaconda</w:t>
      </w:r>
    </w:p>
    <w:p w14:paraId="45A17896" w14:textId="7894462F" w:rsidR="00001B88" w:rsidRDefault="00001B88" w:rsidP="00C61310">
      <w:pPr>
        <w:pStyle w:val="Paragrafoelenco"/>
        <w:numPr>
          <w:ilvl w:val="1"/>
          <w:numId w:val="5"/>
        </w:num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 w:rsidRPr="00001B88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Se non vi esce aggiungetelo voi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cliccando l’ingranaggio in alto a destra e sceglie</w:t>
      </w:r>
      <w:r w:rsidR="00B261ED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te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il path di python dalla cartella di Anaconda che sta in Utenti </w:t>
      </w:r>
      <w:r w:rsidRPr="00001B88"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sym w:font="Wingdings" w:char="F0E0"/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 xml:space="preserve"> C:\utenti\</w:t>
      </w:r>
      <w:r>
        <w:rPr>
          <w:rFonts w:ascii="Consolas" w:eastAsia="Times New Roman" w:hAnsi="Consolas" w:cs="Times New Roman"/>
          <w:b/>
          <w:color w:val="404040"/>
          <w:sz w:val="18"/>
          <w:szCs w:val="18"/>
          <w:lang w:eastAsia="it-IT"/>
        </w:rPr>
        <w:t>nomeutente</w:t>
      </w: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\Anaconda3\python.exe (questo sarà il vostro system interpreter)</w:t>
      </w:r>
    </w:p>
    <w:p w14:paraId="0EE42F06" w14:textId="7B81E05C" w:rsidR="00001B88" w:rsidRDefault="007D6FEE" w:rsidP="00001B88">
      <w:pPr>
        <w:pStyle w:val="Paragrafoelenco"/>
        <w:numPr>
          <w:ilvl w:val="0"/>
          <w:numId w:val="5"/>
        </w:num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  <w:t>Avviate il programma, potrebbero uscire dei warning, ma trascurabili. Se dà errore che mancano pacchetti, installateli sempre con conda.</w:t>
      </w:r>
    </w:p>
    <w:p w14:paraId="6FF9D477" w14:textId="04100BD6" w:rsidR="007D6FEE" w:rsidRDefault="007D6FEE" w:rsidP="007D6FEE">
      <w:p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</w:p>
    <w:p w14:paraId="76A2D466" w14:textId="77777777" w:rsidR="00534C77" w:rsidRDefault="00534C77" w:rsidP="007D6FEE">
      <w:pPr>
        <w:spacing w:after="0" w:line="27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it-IT"/>
        </w:rPr>
      </w:pPr>
    </w:p>
    <w:p w14:paraId="30B3FD7A" w14:textId="5FBB4E14" w:rsidR="00534C77" w:rsidRPr="00534C77" w:rsidRDefault="007D6FEE" w:rsidP="00534C77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USARE LA GPU E NON LA CPU</w:t>
      </w:r>
    </w:p>
    <w:p w14:paraId="0EC5E9AA" w14:textId="267DAE17" w:rsidR="007D6FEE" w:rsidRDefault="007D6FEE" w:rsidP="007D6FEE">
      <w:r>
        <w:t>Consigliamo di usare il pc del laboratorio per allenare le reti, sia con cpu che con gpu è molto veloce ed è già TUTTO INSTALLATO E PRONTO, sia i driver CUDA che Anaconda</w:t>
      </w:r>
      <w:r w:rsidR="00B261ED">
        <w:t xml:space="preserve"> (dovrete solo controllare se è messo il sistem interpreter di Anaconda3, python 2.7)</w:t>
      </w:r>
      <w:r>
        <w:t>.</w:t>
      </w:r>
    </w:p>
    <w:p w14:paraId="060238F9" w14:textId="3A18A693" w:rsidR="007D6FEE" w:rsidRDefault="007D6FEE" w:rsidP="007D6FEE">
      <w:r>
        <w:t xml:space="preserve">Per usare la GPU, sul vostro computer, bisogna installare i driver di CUDA, lo nvidia toolkit e cuDNN (chiederà di registrarsi SU NVIDIA DEVELOPER). </w:t>
      </w:r>
    </w:p>
    <w:p w14:paraId="5EBB35C2" w14:textId="194393F2" w:rsidR="00293761" w:rsidRDefault="00293761" w:rsidP="007D6FEE">
      <w:r>
        <w:lastRenderedPageBreak/>
        <w:t xml:space="preserve">Se non vi seleziona theano, usate </w:t>
      </w:r>
      <w:r w:rsidR="00534C77">
        <w:t xml:space="preserve">nel vostro codice, </w:t>
      </w:r>
      <w:r w:rsidR="00534C77">
        <w:t>prima di tutto</w:t>
      </w:r>
      <w:r w:rsidR="00534C77">
        <w:t xml:space="preserve"> (</w:t>
      </w:r>
      <w:r w:rsidR="00BF3CFA">
        <w:t>anche</w:t>
      </w:r>
      <w:r>
        <w:t xml:space="preserve"> degli import</w:t>
      </w:r>
      <w:r w:rsidR="00534C77">
        <w:t xml:space="preserve">) </w:t>
      </w:r>
      <w:r>
        <w:t>questi comandi</w:t>
      </w:r>
      <w:r w:rsidR="00534C77">
        <w:t>:</w:t>
      </w:r>
    </w:p>
    <w:p w14:paraId="1EC48764" w14:textId="6106106D" w:rsidR="00293761" w:rsidRPr="001C346A" w:rsidRDefault="00293761" w:rsidP="007D6FEE">
      <w:pPr>
        <w:rPr>
          <w:b/>
          <w:lang w:val="en-US"/>
        </w:rPr>
      </w:pPr>
      <w:r w:rsidRPr="001C346A">
        <w:rPr>
          <w:b/>
          <w:lang w:val="en-US"/>
        </w:rPr>
        <w:t>import os</w:t>
      </w:r>
    </w:p>
    <w:p w14:paraId="68B79A50" w14:textId="66A7E5D2" w:rsidR="001C346A" w:rsidRPr="001C346A" w:rsidRDefault="00293761" w:rsidP="007D6FEE">
      <w:pPr>
        <w:rPr>
          <w:b/>
          <w:lang w:val="en-US"/>
        </w:rPr>
      </w:pPr>
      <w:r w:rsidRPr="001C346A">
        <w:rPr>
          <w:b/>
          <w:lang w:val="en-US"/>
        </w:rPr>
        <w:t>os.environ[‘KERAS_BACKEND’] = “theano”</w:t>
      </w:r>
    </w:p>
    <w:p w14:paraId="314AE4C1" w14:textId="5228A5AB" w:rsidR="00F03CFB" w:rsidRDefault="001C346A" w:rsidP="007D6FEE">
      <w:r w:rsidRPr="001C346A">
        <w:t>(</w:t>
      </w:r>
      <w:r>
        <w:t>aggiustate le virgolette nel programma)</w:t>
      </w:r>
    </w:p>
    <w:p w14:paraId="7C687F0A" w14:textId="77777777" w:rsidR="001C346A" w:rsidRPr="001C346A" w:rsidRDefault="001C346A" w:rsidP="007D6FEE"/>
    <w:p w14:paraId="65A8A032" w14:textId="795C89EC" w:rsidR="00252B30" w:rsidRDefault="00252B30" w:rsidP="007D6FEE">
      <w:r w:rsidRPr="00252B30">
        <w:t>Per usare la gpu bisogna c</w:t>
      </w:r>
      <w:r>
        <w:t xml:space="preserve">reare il file </w:t>
      </w:r>
      <w:r w:rsidRPr="00BF3CFA">
        <w:rPr>
          <w:color w:val="FF0000"/>
        </w:rPr>
        <w:t xml:space="preserve">.theanorc.txt </w:t>
      </w:r>
      <w:r>
        <w:t>in C\Utenti\</w:t>
      </w:r>
      <w:r>
        <w:rPr>
          <w:b/>
        </w:rPr>
        <w:t xml:space="preserve">nome utente </w:t>
      </w:r>
      <w:r>
        <w:t>e inserire</w:t>
      </w:r>
    </w:p>
    <w:p w14:paraId="29DDA3CF" w14:textId="08F45E5A" w:rsidR="00252B30" w:rsidRPr="001C346A" w:rsidRDefault="00252B30" w:rsidP="007D6FEE">
      <w:pPr>
        <w:rPr>
          <w:b/>
        </w:rPr>
      </w:pPr>
      <w:r w:rsidRPr="001C346A">
        <w:rPr>
          <w:b/>
        </w:rPr>
        <w:t>[global]</w:t>
      </w:r>
    </w:p>
    <w:p w14:paraId="21D45101" w14:textId="70B663DA" w:rsidR="00252B30" w:rsidRPr="001C346A" w:rsidRDefault="00252B30" w:rsidP="007D6FEE">
      <w:pPr>
        <w:rPr>
          <w:b/>
        </w:rPr>
      </w:pPr>
      <w:r w:rsidRPr="001C346A">
        <w:rPr>
          <w:b/>
        </w:rPr>
        <w:t>device = cuda</w:t>
      </w:r>
    </w:p>
    <w:p w14:paraId="2021A64C" w14:textId="357886A2" w:rsidR="00252B30" w:rsidRDefault="00252B30" w:rsidP="007D6FEE">
      <w:r w:rsidRPr="001C346A">
        <w:rPr>
          <w:b/>
        </w:rPr>
        <w:t>floatX = float32</w:t>
      </w:r>
    </w:p>
    <w:p w14:paraId="6BD1CF23" w14:textId="6B046D32" w:rsidR="00252B30" w:rsidRDefault="00252B30" w:rsidP="007D6FEE"/>
    <w:p w14:paraId="2CBA14E1" w14:textId="37153736" w:rsidR="00252B30" w:rsidRDefault="00252B30" w:rsidP="007D6FEE">
      <w:r>
        <w:t xml:space="preserve">NEL CASO IN CUI DA’ ERRORE NELL’ESECUZIONE E NON TROVA librerie CUDA come cuDNN.h, inserite nel file anche </w:t>
      </w:r>
    </w:p>
    <w:p w14:paraId="4F01457B" w14:textId="43F3EA49" w:rsidR="00252B30" w:rsidRPr="001C346A" w:rsidRDefault="00252B30" w:rsidP="007D6FEE">
      <w:pPr>
        <w:rPr>
          <w:b/>
        </w:rPr>
      </w:pPr>
      <w:r w:rsidRPr="001C346A">
        <w:rPr>
          <w:b/>
        </w:rPr>
        <w:t>[cuda]</w:t>
      </w:r>
    </w:p>
    <w:p w14:paraId="71BEFD60" w14:textId="77777777" w:rsidR="00252B30" w:rsidRPr="001C346A" w:rsidRDefault="00252B30" w:rsidP="007D6FEE">
      <w:pPr>
        <w:rPr>
          <w:b/>
        </w:rPr>
      </w:pPr>
      <w:r w:rsidRPr="001C346A">
        <w:rPr>
          <w:b/>
        </w:rPr>
        <w:t>root = C:\Programmi\NVIDIA GPU Computing Toolkit\CUDA\v8.0</w:t>
      </w:r>
    </w:p>
    <w:p w14:paraId="7F6FB9EC" w14:textId="60ED9641" w:rsidR="00252B30" w:rsidRDefault="00252B30" w:rsidP="007D6FEE">
      <w:r>
        <w:t xml:space="preserve">che sarebbe il path di CUDA, può essere diverso il vostro, con una versione di CUDA differente, basta che ci sono le librerie lì come </w:t>
      </w:r>
      <w:r w:rsidRPr="001C346A">
        <w:rPr>
          <w:b/>
        </w:rPr>
        <w:t>cuda.lib</w:t>
      </w:r>
      <w:r>
        <w:t xml:space="preserve"> </w:t>
      </w:r>
    </w:p>
    <w:p w14:paraId="67D5539E" w14:textId="5B450597" w:rsidR="00252B30" w:rsidRDefault="00252B30" w:rsidP="007D6FEE"/>
    <w:p w14:paraId="01F453CA" w14:textId="3C6B3333" w:rsidR="004D75D2" w:rsidRDefault="004D75D2" w:rsidP="009E6240">
      <w:pPr>
        <w:pStyle w:val="Titolo2"/>
      </w:pPr>
      <w:r>
        <w:t>PEPPER E PYTHON</w:t>
      </w:r>
    </w:p>
    <w:p w14:paraId="7797FE78" w14:textId="4BA614D2" w:rsidR="004D75D2" w:rsidRDefault="004D75D2" w:rsidP="007D6FEE">
      <w:r>
        <w:t xml:space="preserve">Pepper può essere usato con python, senza choregraphe, usando queste funzioni </w:t>
      </w:r>
      <w:hyperlink r:id="rId9" w:history="1">
        <w:r w:rsidRPr="00EF3862">
          <w:rPr>
            <w:rStyle w:val="Collegamentoipertestuale"/>
          </w:rPr>
          <w:t>http://doc.aldebaran.com/2-8/naoqi/motion/almotion-api.html</w:t>
        </w:r>
      </w:hyperlink>
      <w:r>
        <w:t xml:space="preserve"> (vedete le varie API)</w:t>
      </w:r>
    </w:p>
    <w:p w14:paraId="2ED836AF" w14:textId="0C446C60" w:rsidR="008C6A35" w:rsidRDefault="008C6A35" w:rsidP="008C6A35">
      <w:pPr>
        <w:pStyle w:val="PreformattatoHTML"/>
        <w:shd w:val="clear" w:color="auto" w:fill="FFFFFF"/>
        <w:rPr>
          <w:b/>
          <w:bCs/>
          <w:color w:val="008000"/>
        </w:rPr>
      </w:pPr>
      <w:r>
        <w:t xml:space="preserve">Indirizzo IP di pepper </w:t>
      </w:r>
      <w:r w:rsidRPr="008C6A35">
        <w:rPr>
          <w:b/>
          <w:bCs/>
          <w:color w:val="008000"/>
        </w:rPr>
        <w:t>192.168.1.11</w:t>
      </w:r>
      <w:r>
        <w:rPr>
          <w:b/>
          <w:bCs/>
          <w:color w:val="008000"/>
        </w:rPr>
        <w:t>7</w:t>
      </w:r>
    </w:p>
    <w:p w14:paraId="37FE4F0E" w14:textId="2C8D1666" w:rsidR="008C6A35" w:rsidRPr="008C6A35" w:rsidRDefault="008C6A35" w:rsidP="008C6A35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Usate la rete VR_LAB</w:t>
      </w:r>
      <w:r w:rsidR="00804A25">
        <w:rPr>
          <w:color w:val="000000"/>
        </w:rPr>
        <w:t>,</w:t>
      </w:r>
      <w:r>
        <w:rPr>
          <w:color w:val="000000"/>
        </w:rPr>
        <w:t xml:space="preserve"> pass: vrlab_10</w:t>
      </w:r>
    </w:p>
    <w:p w14:paraId="3D79912F" w14:textId="51A65BA2" w:rsidR="008C6A35" w:rsidRDefault="008C6A35" w:rsidP="007D6FEE"/>
    <w:p w14:paraId="5A7F8E67" w14:textId="77777777" w:rsidR="00252B30" w:rsidRPr="00252B30" w:rsidRDefault="00252B30" w:rsidP="007D6FEE"/>
    <w:sectPr w:rsidR="00252B30" w:rsidRPr="00252B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42AB"/>
    <w:multiLevelType w:val="hybridMultilevel"/>
    <w:tmpl w:val="D9EAA39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26316"/>
    <w:multiLevelType w:val="multilevel"/>
    <w:tmpl w:val="22D6B0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1F431D"/>
    <w:multiLevelType w:val="multilevel"/>
    <w:tmpl w:val="0410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3" w15:restartNumberingAfterBreak="0">
    <w:nsid w:val="3FF00A47"/>
    <w:multiLevelType w:val="hybridMultilevel"/>
    <w:tmpl w:val="7000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715CF"/>
    <w:multiLevelType w:val="hybridMultilevel"/>
    <w:tmpl w:val="7CE4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C9"/>
    <w:rsid w:val="00001B88"/>
    <w:rsid w:val="00012878"/>
    <w:rsid w:val="00052F9F"/>
    <w:rsid w:val="001C346A"/>
    <w:rsid w:val="00236D14"/>
    <w:rsid w:val="00252B30"/>
    <w:rsid w:val="00293761"/>
    <w:rsid w:val="00314715"/>
    <w:rsid w:val="004D75D2"/>
    <w:rsid w:val="005273D2"/>
    <w:rsid w:val="00534C77"/>
    <w:rsid w:val="00543DC9"/>
    <w:rsid w:val="00726B4A"/>
    <w:rsid w:val="00766808"/>
    <w:rsid w:val="007D6FEE"/>
    <w:rsid w:val="00804A25"/>
    <w:rsid w:val="008C6A35"/>
    <w:rsid w:val="00912BEC"/>
    <w:rsid w:val="009E6240"/>
    <w:rsid w:val="00A22F5D"/>
    <w:rsid w:val="00AF07F3"/>
    <w:rsid w:val="00B261ED"/>
    <w:rsid w:val="00BF3CFA"/>
    <w:rsid w:val="00F0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376F"/>
  <w15:chartTrackingRefBased/>
  <w15:docId w15:val="{30F96034-2405-4F8D-B81C-958DDC2D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6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3D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73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73D2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C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C6A3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6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eplearning.net/software/theano/install_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ld.softbankrobotics.com/en/dl/ZmllbGRfY29sbGVjdGlvbl9pdGVtLTc4OC1maWVsZF9zb2Z0X2RsX2V4dGVybmFsX2xpbmstMC0yOGE5Zjk%3D?width=500&amp;height=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unity.ald.softbankrobotics.com/en/dl/ZmllbGRfY29sbGVjdGlvbl9pdGVtLTc4OC1maWVsZF9zb2Z0X2RsX2V4dGVybmFsX2xpbmstMC0yOGE5Zjk%3D?width=500&amp;height=au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aldebaran.com/2-8/naoqi/motion/almotion-ap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Esposito</dc:creator>
  <cp:keywords/>
  <dc:description/>
  <cp:lastModifiedBy>Nunzia Esposito</cp:lastModifiedBy>
  <cp:revision>17</cp:revision>
  <dcterms:created xsi:type="dcterms:W3CDTF">2019-01-31T11:43:00Z</dcterms:created>
  <dcterms:modified xsi:type="dcterms:W3CDTF">2019-02-05T10:34:00Z</dcterms:modified>
</cp:coreProperties>
</file>